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25039" w14:textId="77777777" w:rsidR="00674D52" w:rsidRPr="00674D52" w:rsidRDefault="00674D52" w:rsidP="00674D52">
      <w:pPr>
        <w:rPr>
          <w:b/>
          <w:bCs/>
          <w:sz w:val="36"/>
          <w:szCs w:val="44"/>
        </w:rPr>
      </w:pPr>
      <w:r w:rsidRPr="00674D52">
        <w:rPr>
          <w:b/>
          <w:bCs/>
          <w:sz w:val="36"/>
          <w:szCs w:val="44"/>
        </w:rPr>
        <w:t>Phase 1 Deliverables from GenAI backend team</w:t>
      </w:r>
    </w:p>
    <w:p w14:paraId="61969254" w14:textId="3746CEC8" w:rsidR="00674D52" w:rsidRPr="00674D52" w:rsidRDefault="00674D52" w:rsidP="00674D52">
      <w:pPr>
        <w:rPr>
          <w:sz w:val="24"/>
          <w:szCs w:val="32"/>
        </w:rPr>
      </w:pPr>
      <w:r w:rsidRPr="00674D52">
        <w:rPr>
          <w:sz w:val="24"/>
          <w:szCs w:val="32"/>
        </w:rPr>
        <w:t>30 August 2025</w:t>
      </w:r>
      <w:r w:rsidRPr="00674D52">
        <w:t> </w:t>
      </w:r>
    </w:p>
    <w:p w14:paraId="68789973" w14:textId="77777777" w:rsidR="00674D52" w:rsidRPr="00674D52" w:rsidRDefault="00674D52" w:rsidP="00674D52">
      <w:pPr>
        <w:rPr>
          <w:b/>
          <w:bCs/>
          <w:sz w:val="28"/>
          <w:szCs w:val="36"/>
        </w:rPr>
      </w:pPr>
      <w:r w:rsidRPr="00674D52">
        <w:rPr>
          <w:b/>
          <w:bCs/>
          <w:sz w:val="28"/>
          <w:szCs w:val="36"/>
        </w:rPr>
        <w:t>Phase 1 Deliverables Documentation</w:t>
      </w:r>
    </w:p>
    <w:p w14:paraId="75A3B10F" w14:textId="77777777" w:rsidR="00674D52" w:rsidRPr="00674D52" w:rsidRDefault="00674D52" w:rsidP="00674D52">
      <w:r w:rsidRPr="00674D52">
        <w:rPr>
          <w:b/>
          <w:bCs/>
        </w:rPr>
        <w:t>Project</w:t>
      </w:r>
      <w:r w:rsidRPr="00674D52">
        <w:t>: AI-Powered Budget Optimizer for Trip Plans</w:t>
      </w:r>
    </w:p>
    <w:p w14:paraId="23CC75F3" w14:textId="77777777" w:rsidR="00674D52" w:rsidRPr="00674D52" w:rsidRDefault="00674D52" w:rsidP="00674D52">
      <w:r w:rsidRPr="00674D52">
        <w:rPr>
          <w:b/>
          <w:bCs/>
        </w:rPr>
        <w:t>Phase Duration</w:t>
      </w:r>
      <w:r w:rsidRPr="00674D52">
        <w:t>: 3–4 Weeks</w:t>
      </w:r>
    </w:p>
    <w:p w14:paraId="75D5BB86" w14:textId="77777777" w:rsidR="00674D52" w:rsidRPr="00674D52" w:rsidRDefault="00674D52" w:rsidP="00674D52">
      <w:r w:rsidRPr="00674D52">
        <w:t> </w:t>
      </w:r>
    </w:p>
    <w:p w14:paraId="2387F220" w14:textId="77777777" w:rsidR="00674D52" w:rsidRPr="00674D52" w:rsidRDefault="00674D52" w:rsidP="00674D52">
      <w:pPr>
        <w:rPr>
          <w:b/>
          <w:bCs/>
          <w:sz w:val="24"/>
          <w:szCs w:val="32"/>
        </w:rPr>
      </w:pPr>
      <w:r w:rsidRPr="00674D52">
        <w:rPr>
          <w:b/>
          <w:bCs/>
          <w:sz w:val="24"/>
          <w:szCs w:val="32"/>
        </w:rPr>
        <w:t>1. Project Overview</w:t>
      </w:r>
    </w:p>
    <w:p w14:paraId="5EF12AF9" w14:textId="1503E88B" w:rsidR="00674D52" w:rsidRPr="00674D52" w:rsidRDefault="00674D52" w:rsidP="00674D52">
      <w:r w:rsidRPr="00674D52">
        <w:t xml:space="preserve">Phase 1 includes the below approach for budget optimization based on </w:t>
      </w:r>
      <w:proofErr w:type="gramStart"/>
      <w:r w:rsidRPr="00674D52">
        <w:t>users</w:t>
      </w:r>
      <w:proofErr w:type="gramEnd"/>
      <w:r w:rsidRPr="00674D52">
        <w:t xml:space="preserve"> input.</w:t>
      </w:r>
    </w:p>
    <w:p w14:paraId="650A72BD" w14:textId="77777777" w:rsidR="00674D52" w:rsidRPr="00674D52" w:rsidRDefault="00674D52" w:rsidP="00674D52">
      <w:r w:rsidRPr="00674D52">
        <w:t>User provides the following information in the chatbot:</w:t>
      </w:r>
    </w:p>
    <w:p w14:paraId="5CE0A628" w14:textId="77777777" w:rsidR="00674D52" w:rsidRPr="00674D52" w:rsidRDefault="00674D52" w:rsidP="00674D52">
      <w:pPr>
        <w:numPr>
          <w:ilvl w:val="0"/>
          <w:numId w:val="1"/>
        </w:numPr>
      </w:pPr>
      <w:r w:rsidRPr="00674D52">
        <w:t>Origin &amp; destination(s)</w:t>
      </w:r>
    </w:p>
    <w:p w14:paraId="31534325" w14:textId="77777777" w:rsidR="00674D52" w:rsidRPr="00674D52" w:rsidRDefault="00674D52" w:rsidP="00674D52">
      <w:pPr>
        <w:numPr>
          <w:ilvl w:val="0"/>
          <w:numId w:val="1"/>
        </w:numPr>
      </w:pPr>
      <w:r w:rsidRPr="00674D52">
        <w:t>Budget constraints</w:t>
      </w:r>
    </w:p>
    <w:p w14:paraId="6243AA85" w14:textId="77777777" w:rsidR="00674D52" w:rsidRPr="00674D52" w:rsidRDefault="00674D52" w:rsidP="00674D52">
      <w:pPr>
        <w:numPr>
          <w:ilvl w:val="0"/>
          <w:numId w:val="1"/>
        </w:numPr>
      </w:pPr>
      <w:r w:rsidRPr="00674D52">
        <w:t>Number of days</w:t>
      </w:r>
    </w:p>
    <w:p w14:paraId="498C8151" w14:textId="04692636" w:rsidR="00674D52" w:rsidRPr="00674D52" w:rsidRDefault="00674D52" w:rsidP="00674D52">
      <w:pPr>
        <w:numPr>
          <w:ilvl w:val="0"/>
          <w:numId w:val="1"/>
        </w:numPr>
      </w:pPr>
      <w:r w:rsidRPr="00674D52">
        <w:t>Preferred activities/interests </w:t>
      </w:r>
    </w:p>
    <w:p w14:paraId="2E49E8F4" w14:textId="77777777" w:rsidR="00674D52" w:rsidRPr="00674D52" w:rsidRDefault="00674D52" w:rsidP="00674D52">
      <w:r w:rsidRPr="00674D52">
        <w:t>The application integrates multiple APIs and AI models to:</w:t>
      </w:r>
    </w:p>
    <w:p w14:paraId="647A9B06" w14:textId="77777777" w:rsidR="00674D52" w:rsidRPr="00674D52" w:rsidRDefault="00674D52" w:rsidP="00674D52">
      <w:pPr>
        <w:numPr>
          <w:ilvl w:val="0"/>
          <w:numId w:val="2"/>
        </w:numPr>
      </w:pPr>
      <w:r w:rsidRPr="00674D52">
        <w:t>Search and recommend places to visit (via Perplexity Search API).</w:t>
      </w:r>
    </w:p>
    <w:p w14:paraId="4E9A32D5" w14:textId="77777777" w:rsidR="00674D52" w:rsidRPr="00674D52" w:rsidRDefault="00674D52" w:rsidP="00674D52">
      <w:pPr>
        <w:numPr>
          <w:ilvl w:val="0"/>
          <w:numId w:val="2"/>
        </w:numPr>
      </w:pPr>
      <w:r w:rsidRPr="00674D52">
        <w:t>Optimize itinerary using Azure OpenAI LLM for structured outputs.</w:t>
      </w:r>
    </w:p>
    <w:p w14:paraId="0C9D06AD" w14:textId="77777777" w:rsidR="00674D52" w:rsidRPr="00674D52" w:rsidRDefault="00674D52" w:rsidP="00674D52">
      <w:pPr>
        <w:numPr>
          <w:ilvl w:val="0"/>
          <w:numId w:val="2"/>
        </w:numPr>
      </w:pPr>
      <w:r w:rsidRPr="00674D52">
        <w:t>Display place with coordinates, names, and routes using Google Places API.</w:t>
      </w:r>
    </w:p>
    <w:p w14:paraId="7F15C088" w14:textId="77777777" w:rsidR="00674D52" w:rsidRPr="00674D52" w:rsidRDefault="00674D52" w:rsidP="00674D52">
      <w:pPr>
        <w:numPr>
          <w:ilvl w:val="0"/>
          <w:numId w:val="2"/>
        </w:numPr>
      </w:pPr>
      <w:r w:rsidRPr="00674D52">
        <w:t>Support developers with GitHub Copilot for faster development.</w:t>
      </w:r>
    </w:p>
    <w:p w14:paraId="00882FA0" w14:textId="77777777" w:rsidR="00674D52" w:rsidRPr="00674D52" w:rsidRDefault="00674D52" w:rsidP="00674D52">
      <w:r w:rsidRPr="00674D52">
        <w:t> </w:t>
      </w:r>
    </w:p>
    <w:p w14:paraId="0397B750" w14:textId="77777777" w:rsidR="00674D52" w:rsidRPr="00674D52" w:rsidRDefault="00674D52" w:rsidP="00674D52">
      <w:pPr>
        <w:rPr>
          <w:b/>
          <w:bCs/>
          <w:sz w:val="24"/>
          <w:szCs w:val="32"/>
        </w:rPr>
      </w:pPr>
      <w:r w:rsidRPr="00674D52">
        <w:rPr>
          <w:b/>
          <w:bCs/>
          <w:sz w:val="24"/>
          <w:szCs w:val="32"/>
        </w:rPr>
        <w:t>2. Tech Stack</w:t>
      </w:r>
    </w:p>
    <w:p w14:paraId="6E6035A7" w14:textId="77777777" w:rsidR="00674D52" w:rsidRPr="00674D52" w:rsidRDefault="00674D52" w:rsidP="00674D52">
      <w:pPr>
        <w:numPr>
          <w:ilvl w:val="0"/>
          <w:numId w:val="3"/>
        </w:numPr>
      </w:pPr>
      <w:r w:rsidRPr="00674D52">
        <w:t>Backend: Python</w:t>
      </w:r>
    </w:p>
    <w:p w14:paraId="7BF738D7" w14:textId="77777777" w:rsidR="00674D52" w:rsidRPr="00674D52" w:rsidRDefault="00674D52" w:rsidP="00674D52">
      <w:pPr>
        <w:numPr>
          <w:ilvl w:val="0"/>
          <w:numId w:val="3"/>
        </w:numPr>
      </w:pPr>
      <w:r w:rsidRPr="00674D52">
        <w:t>AI/LLM: Azure OpenAI models (GPT-4o global standard)</w:t>
      </w:r>
    </w:p>
    <w:p w14:paraId="564C83B8" w14:textId="77777777" w:rsidR="00674D52" w:rsidRPr="00674D52" w:rsidRDefault="00674D52" w:rsidP="00674D52">
      <w:pPr>
        <w:numPr>
          <w:ilvl w:val="0"/>
          <w:numId w:val="3"/>
        </w:numPr>
      </w:pPr>
      <w:r w:rsidRPr="00674D52">
        <w:t>Search &amp; Reasoning: Perplexity API (Sonar reasoning model)</w:t>
      </w:r>
    </w:p>
    <w:p w14:paraId="50660E2C" w14:textId="77777777" w:rsidR="00674D52" w:rsidRPr="00674D52" w:rsidRDefault="00674D52" w:rsidP="00674D52">
      <w:pPr>
        <w:numPr>
          <w:ilvl w:val="0"/>
          <w:numId w:val="3"/>
        </w:numPr>
      </w:pPr>
      <w:r w:rsidRPr="00674D52">
        <w:t>APIs:</w:t>
      </w:r>
    </w:p>
    <w:p w14:paraId="763A9023" w14:textId="77777777" w:rsidR="00674D52" w:rsidRPr="00674D52" w:rsidRDefault="00674D52" w:rsidP="00674D52">
      <w:pPr>
        <w:numPr>
          <w:ilvl w:val="1"/>
          <w:numId w:val="3"/>
        </w:numPr>
      </w:pPr>
      <w:r w:rsidRPr="00674D52">
        <w:t>Google Places API (Nearby Search, Place Details, Photos, Directions, Static Map API for frontend visualization)</w:t>
      </w:r>
    </w:p>
    <w:p w14:paraId="3FB88CF8" w14:textId="77777777" w:rsidR="00674D52" w:rsidRPr="00674D52" w:rsidRDefault="00674D52" w:rsidP="00674D52">
      <w:pPr>
        <w:numPr>
          <w:ilvl w:val="0"/>
          <w:numId w:val="3"/>
        </w:numPr>
      </w:pPr>
      <w:r w:rsidRPr="00674D52">
        <w:t>Development Assistance: GitHub Copilot 2</w:t>
      </w:r>
    </w:p>
    <w:p w14:paraId="2604E27B" w14:textId="77777777" w:rsidR="00674D52" w:rsidRDefault="00674D52" w:rsidP="00674D52">
      <w:r w:rsidRPr="00674D52">
        <w:t> </w:t>
      </w:r>
    </w:p>
    <w:p w14:paraId="78D30598" w14:textId="77777777" w:rsidR="00674D52" w:rsidRDefault="00674D52" w:rsidP="00674D52"/>
    <w:p w14:paraId="2ADAEF6A" w14:textId="77777777" w:rsidR="00674D52" w:rsidRPr="00674D52" w:rsidRDefault="00674D52" w:rsidP="00674D52"/>
    <w:p w14:paraId="2471611A" w14:textId="77777777" w:rsidR="00674D52" w:rsidRPr="00674D52" w:rsidRDefault="00674D52" w:rsidP="00674D52">
      <w:pPr>
        <w:rPr>
          <w:b/>
          <w:bCs/>
          <w:sz w:val="24"/>
          <w:szCs w:val="32"/>
        </w:rPr>
      </w:pPr>
      <w:r w:rsidRPr="00674D52">
        <w:rPr>
          <w:b/>
          <w:bCs/>
          <w:sz w:val="24"/>
          <w:szCs w:val="32"/>
        </w:rPr>
        <w:lastRenderedPageBreak/>
        <w:t>3. Architecture (High-Level Flow)</w:t>
      </w:r>
    </w:p>
    <w:p w14:paraId="2CA6E2CF" w14:textId="77777777" w:rsidR="00674D52" w:rsidRPr="00674D52" w:rsidRDefault="00674D52" w:rsidP="00674D52">
      <w:pPr>
        <w:numPr>
          <w:ilvl w:val="0"/>
          <w:numId w:val="4"/>
        </w:numPr>
      </w:pPr>
      <w:r w:rsidRPr="00674D52">
        <w:t>User Input: Source, destination(s), number of days, budget, interests.</w:t>
      </w:r>
    </w:p>
    <w:p w14:paraId="1957FA2A" w14:textId="77777777" w:rsidR="00674D52" w:rsidRPr="00674D52" w:rsidRDefault="00674D52" w:rsidP="00674D52">
      <w:pPr>
        <w:numPr>
          <w:ilvl w:val="0"/>
          <w:numId w:val="4"/>
        </w:numPr>
      </w:pPr>
      <w:r w:rsidRPr="00674D52">
        <w:t>Search &amp; Retrieval:</w:t>
      </w:r>
    </w:p>
    <w:p w14:paraId="5F24E45D" w14:textId="77777777" w:rsidR="00674D52" w:rsidRPr="00674D52" w:rsidRDefault="00674D52" w:rsidP="00674D52">
      <w:pPr>
        <w:numPr>
          <w:ilvl w:val="1"/>
          <w:numId w:val="4"/>
        </w:numPr>
      </w:pPr>
      <w:r w:rsidRPr="00674D52">
        <w:t>Perplexity API → fetches curated destination insights.</w:t>
      </w:r>
    </w:p>
    <w:p w14:paraId="2559AC16" w14:textId="77777777" w:rsidR="00674D52" w:rsidRPr="00674D52" w:rsidRDefault="00674D52" w:rsidP="00674D52">
      <w:pPr>
        <w:numPr>
          <w:ilvl w:val="1"/>
          <w:numId w:val="4"/>
        </w:numPr>
      </w:pPr>
      <w:r w:rsidRPr="00674D52">
        <w:t>Google Places API → retrieves nearby attractions, details, photos, directions.</w:t>
      </w:r>
    </w:p>
    <w:p w14:paraId="7C2B9BD5" w14:textId="77777777" w:rsidR="00674D52" w:rsidRPr="00674D52" w:rsidRDefault="00674D52" w:rsidP="00674D52">
      <w:pPr>
        <w:numPr>
          <w:ilvl w:val="0"/>
          <w:numId w:val="4"/>
        </w:numPr>
      </w:pPr>
      <w:r w:rsidRPr="00674D52">
        <w:t>AI Processing:</w:t>
      </w:r>
    </w:p>
    <w:p w14:paraId="30064466" w14:textId="77777777" w:rsidR="00674D52" w:rsidRPr="00674D52" w:rsidRDefault="00674D52" w:rsidP="00674D52">
      <w:pPr>
        <w:numPr>
          <w:ilvl w:val="1"/>
          <w:numId w:val="4"/>
        </w:numPr>
      </w:pPr>
      <w:r w:rsidRPr="00674D52">
        <w:t>Azure OpenAI LLM → structures itinerary, budget optimization, personalized recommendations.</w:t>
      </w:r>
    </w:p>
    <w:p w14:paraId="7B7AC701" w14:textId="77777777" w:rsidR="00674D52" w:rsidRPr="00674D52" w:rsidRDefault="00674D52" w:rsidP="00674D52">
      <w:pPr>
        <w:numPr>
          <w:ilvl w:val="0"/>
          <w:numId w:val="4"/>
        </w:numPr>
      </w:pPr>
      <w:r w:rsidRPr="00674D52">
        <w:t>Backend Processing:</w:t>
      </w:r>
    </w:p>
    <w:p w14:paraId="30317C48" w14:textId="77777777" w:rsidR="00674D52" w:rsidRPr="00674D52" w:rsidRDefault="00674D52" w:rsidP="00674D52">
      <w:pPr>
        <w:numPr>
          <w:ilvl w:val="0"/>
          <w:numId w:val="4"/>
        </w:numPr>
      </w:pPr>
      <w:r w:rsidRPr="00674D52">
        <w:t>Frontend Output:</w:t>
      </w:r>
    </w:p>
    <w:p w14:paraId="7579A700" w14:textId="77777777" w:rsidR="00674D52" w:rsidRPr="00674D52" w:rsidRDefault="00674D52" w:rsidP="00674D52">
      <w:pPr>
        <w:numPr>
          <w:ilvl w:val="1"/>
          <w:numId w:val="4"/>
        </w:numPr>
      </w:pPr>
      <w:r w:rsidRPr="00674D52">
        <w:t>Map &amp; route visualization (Google Maps Static API).</w:t>
      </w:r>
    </w:p>
    <w:p w14:paraId="5708AAD4" w14:textId="77777777" w:rsidR="00674D52" w:rsidRPr="00674D52" w:rsidRDefault="00674D52" w:rsidP="00674D52">
      <w:pPr>
        <w:numPr>
          <w:ilvl w:val="1"/>
          <w:numId w:val="4"/>
        </w:numPr>
      </w:pPr>
      <w:r w:rsidRPr="00674D52">
        <w:t>Budget-optimized itinerary presented to the user.</w:t>
      </w:r>
    </w:p>
    <w:p w14:paraId="028E5C5D" w14:textId="77777777" w:rsidR="00674D52" w:rsidRPr="00674D52" w:rsidRDefault="00674D52" w:rsidP="00674D52">
      <w:r w:rsidRPr="00674D52">
        <w:t> </w:t>
      </w:r>
    </w:p>
    <w:p w14:paraId="2A7A0AFE" w14:textId="77777777" w:rsidR="00674D52" w:rsidRPr="00674D52" w:rsidRDefault="00674D52" w:rsidP="00674D52">
      <w:pPr>
        <w:rPr>
          <w:b/>
          <w:sz w:val="24"/>
          <w:szCs w:val="32"/>
        </w:rPr>
      </w:pPr>
      <w:r w:rsidRPr="00674D52">
        <w:rPr>
          <w:b/>
          <w:sz w:val="24"/>
          <w:szCs w:val="32"/>
        </w:rPr>
        <w:t>4. Phase 1 Deliverables</w:t>
      </w:r>
    </w:p>
    <w:p w14:paraId="27047663" w14:textId="77777777" w:rsidR="00674D52" w:rsidRPr="00674D52" w:rsidRDefault="00674D52" w:rsidP="00674D52">
      <w:pPr>
        <w:numPr>
          <w:ilvl w:val="0"/>
          <w:numId w:val="5"/>
        </w:numPr>
      </w:pPr>
      <w:r w:rsidRPr="00674D52">
        <w:t>System Setup &amp; Integration</w:t>
      </w:r>
    </w:p>
    <w:p w14:paraId="713E82B6" w14:textId="77777777" w:rsidR="00674D52" w:rsidRPr="00674D52" w:rsidRDefault="00674D52" w:rsidP="00674D52">
      <w:pPr>
        <w:numPr>
          <w:ilvl w:val="1"/>
          <w:numId w:val="5"/>
        </w:numPr>
      </w:pPr>
      <w:r w:rsidRPr="00674D52">
        <w:t>API integrations (Google Places API, Perplexity API).</w:t>
      </w:r>
    </w:p>
    <w:p w14:paraId="06297CA7" w14:textId="77777777" w:rsidR="00674D52" w:rsidRPr="00674D52" w:rsidRDefault="00674D52" w:rsidP="00674D52">
      <w:pPr>
        <w:numPr>
          <w:ilvl w:val="1"/>
          <w:numId w:val="5"/>
        </w:numPr>
      </w:pPr>
      <w:r w:rsidRPr="00674D52">
        <w:t>Azure OpenAI GPT-4o integration.</w:t>
      </w:r>
    </w:p>
    <w:p w14:paraId="009FC1F4" w14:textId="77777777" w:rsidR="00674D52" w:rsidRPr="00674D52" w:rsidRDefault="00674D52" w:rsidP="00674D52">
      <w:pPr>
        <w:numPr>
          <w:ilvl w:val="0"/>
          <w:numId w:val="5"/>
        </w:numPr>
      </w:pPr>
      <w:r w:rsidRPr="00674D52">
        <w:t>Core Features (MVP)</w:t>
      </w:r>
    </w:p>
    <w:p w14:paraId="0BE0525C" w14:textId="77777777" w:rsidR="00674D52" w:rsidRPr="00674D52" w:rsidRDefault="00674D52" w:rsidP="00674D52">
      <w:pPr>
        <w:numPr>
          <w:ilvl w:val="1"/>
          <w:numId w:val="5"/>
        </w:numPr>
      </w:pPr>
      <w:r w:rsidRPr="00674D52">
        <w:t>Accept user inputs (origin, destination, budget, days).</w:t>
      </w:r>
    </w:p>
    <w:p w14:paraId="37C4470D" w14:textId="77777777" w:rsidR="00674D52" w:rsidRPr="00674D52" w:rsidRDefault="00674D52" w:rsidP="00674D52">
      <w:pPr>
        <w:numPr>
          <w:ilvl w:val="1"/>
          <w:numId w:val="5"/>
        </w:numPr>
      </w:pPr>
      <w:r w:rsidRPr="00674D52">
        <w:t>Retrieve destination data (via Perplexity + Google Places).</w:t>
      </w:r>
    </w:p>
    <w:p w14:paraId="7FE68277" w14:textId="77777777" w:rsidR="00674D52" w:rsidRPr="00674D52" w:rsidRDefault="00674D52" w:rsidP="00674D52">
      <w:pPr>
        <w:numPr>
          <w:ilvl w:val="1"/>
          <w:numId w:val="5"/>
        </w:numPr>
      </w:pPr>
      <w:r w:rsidRPr="00674D52">
        <w:t>Generate structured itinerary with budget optimization.</w:t>
      </w:r>
    </w:p>
    <w:p w14:paraId="4928155A" w14:textId="77777777" w:rsidR="00674D52" w:rsidRPr="00674D52" w:rsidRDefault="00674D52" w:rsidP="00674D52">
      <w:pPr>
        <w:numPr>
          <w:ilvl w:val="1"/>
          <w:numId w:val="5"/>
        </w:numPr>
      </w:pPr>
      <w:r w:rsidRPr="00674D52">
        <w:t>Display locations and routes on static map.</w:t>
      </w:r>
    </w:p>
    <w:p w14:paraId="21C7FCEE" w14:textId="77777777" w:rsidR="00674D52" w:rsidRPr="00674D52" w:rsidRDefault="00674D52" w:rsidP="00674D52">
      <w:pPr>
        <w:numPr>
          <w:ilvl w:val="0"/>
          <w:numId w:val="5"/>
        </w:numPr>
      </w:pPr>
      <w:r w:rsidRPr="00674D52">
        <w:t>Documentation</w:t>
      </w:r>
    </w:p>
    <w:p w14:paraId="103F0B22" w14:textId="77777777" w:rsidR="00674D52" w:rsidRPr="00674D52" w:rsidRDefault="00674D52" w:rsidP="00674D52">
      <w:pPr>
        <w:numPr>
          <w:ilvl w:val="1"/>
          <w:numId w:val="5"/>
        </w:numPr>
      </w:pPr>
      <w:r w:rsidRPr="00674D52">
        <w:t>Tech stack documentation.</w:t>
      </w:r>
    </w:p>
    <w:p w14:paraId="5D9AD491" w14:textId="77777777" w:rsidR="00674D52" w:rsidRPr="00674D52" w:rsidRDefault="00674D52" w:rsidP="00674D52">
      <w:pPr>
        <w:numPr>
          <w:ilvl w:val="1"/>
          <w:numId w:val="5"/>
        </w:numPr>
      </w:pPr>
      <w:r w:rsidRPr="00674D52">
        <w:t>API usage with pricing references.</w:t>
      </w:r>
    </w:p>
    <w:p w14:paraId="17D9A7E1" w14:textId="77777777" w:rsidR="00674D52" w:rsidRPr="00674D52" w:rsidRDefault="00674D52" w:rsidP="00674D52">
      <w:pPr>
        <w:numPr>
          <w:ilvl w:val="1"/>
          <w:numId w:val="5"/>
        </w:numPr>
      </w:pPr>
      <w:r w:rsidRPr="00674D52">
        <w:t>Cost estimates.</w:t>
      </w:r>
    </w:p>
    <w:p w14:paraId="140A171E" w14:textId="77777777" w:rsidR="00674D52" w:rsidRDefault="00674D52" w:rsidP="00674D52">
      <w:r w:rsidRPr="00674D52">
        <w:t> </w:t>
      </w:r>
    </w:p>
    <w:p w14:paraId="4D502E9B" w14:textId="77777777" w:rsidR="00674D52" w:rsidRDefault="00674D52" w:rsidP="00674D52"/>
    <w:p w14:paraId="09328F70" w14:textId="77777777" w:rsidR="00674D52" w:rsidRDefault="00674D52" w:rsidP="00674D52"/>
    <w:p w14:paraId="13F4BEBB" w14:textId="77777777" w:rsidR="00674D52" w:rsidRDefault="00674D52" w:rsidP="00674D52"/>
    <w:p w14:paraId="25D7C243" w14:textId="77777777" w:rsidR="00674D52" w:rsidRPr="00674D52" w:rsidRDefault="00674D52" w:rsidP="00674D52"/>
    <w:p w14:paraId="62258C19" w14:textId="77777777" w:rsidR="00674D52" w:rsidRPr="00674D52" w:rsidRDefault="00674D52" w:rsidP="00674D52">
      <w:pPr>
        <w:rPr>
          <w:b/>
          <w:bCs/>
          <w:sz w:val="24"/>
          <w:szCs w:val="32"/>
        </w:rPr>
      </w:pPr>
      <w:r w:rsidRPr="00674D52">
        <w:rPr>
          <w:b/>
          <w:bCs/>
          <w:sz w:val="24"/>
          <w:szCs w:val="32"/>
        </w:rPr>
        <w:lastRenderedPageBreak/>
        <w:t>5. Cost Estimates (Phase 1)</w:t>
      </w:r>
    </w:p>
    <w:p w14:paraId="557C8FBF" w14:textId="77777777" w:rsidR="00674D52" w:rsidRPr="00674D52" w:rsidRDefault="00674D52" w:rsidP="00674D52">
      <w:pPr>
        <w:rPr>
          <w:b/>
          <w:bCs/>
        </w:rPr>
      </w:pPr>
      <w:r w:rsidRPr="00674D52">
        <w:rPr>
          <w:b/>
          <w:bCs/>
        </w:rPr>
        <w:t>Azure OpenAI (GPT-4o Standard Pricing)</w:t>
      </w:r>
    </w:p>
    <w:p w14:paraId="26A3651C" w14:textId="77777777" w:rsidR="00674D52" w:rsidRPr="00674D52" w:rsidRDefault="00674D52" w:rsidP="00674D52">
      <w:pPr>
        <w:numPr>
          <w:ilvl w:val="0"/>
          <w:numId w:val="6"/>
        </w:numPr>
      </w:pPr>
      <w:r w:rsidRPr="00674D52">
        <w:t>Input: $2.50 per 1M tokens</w:t>
      </w:r>
    </w:p>
    <w:p w14:paraId="656AAB07" w14:textId="77777777" w:rsidR="00674D52" w:rsidRPr="00674D52" w:rsidRDefault="00674D52" w:rsidP="00674D52">
      <w:pPr>
        <w:numPr>
          <w:ilvl w:val="0"/>
          <w:numId w:val="6"/>
        </w:numPr>
      </w:pPr>
      <w:r w:rsidRPr="00674D52">
        <w:t>Cached Input: $1.25 per 1M tokens</w:t>
      </w:r>
    </w:p>
    <w:p w14:paraId="48300CCD" w14:textId="77777777" w:rsidR="00674D52" w:rsidRPr="00674D52" w:rsidRDefault="00674D52" w:rsidP="00674D52">
      <w:pPr>
        <w:numPr>
          <w:ilvl w:val="0"/>
          <w:numId w:val="6"/>
        </w:numPr>
      </w:pPr>
      <w:r w:rsidRPr="00674D52">
        <w:t>Output: $10 per 1M tokens</w:t>
      </w:r>
      <w:r w:rsidRPr="00674D52">
        <w:br/>
      </w:r>
      <w:r w:rsidRPr="00674D52">
        <w:rPr>
          <w:rFonts w:ascii="Segoe UI Emoji" w:hAnsi="Segoe UI Emoji" w:cs="Segoe UI Emoji"/>
        </w:rPr>
        <w:t>📖</w:t>
      </w:r>
      <w:r w:rsidRPr="00674D52">
        <w:t xml:space="preserve"> </w:t>
      </w:r>
      <w:hyperlink r:id="rId7" w:history="1">
        <w:r w:rsidRPr="00674D52">
          <w:rPr>
            <w:rStyle w:val="Hyperlink"/>
          </w:rPr>
          <w:t>Reference</w:t>
        </w:r>
      </w:hyperlink>
    </w:p>
    <w:p w14:paraId="7667E578" w14:textId="55FD500A" w:rsidR="00674D52" w:rsidRPr="00674D52" w:rsidRDefault="00674D52" w:rsidP="00674D52">
      <w:r w:rsidRPr="00674D52">
        <w:drawing>
          <wp:inline distT="0" distB="0" distL="0" distR="0" wp14:anchorId="364143D2" wp14:editId="3AB8DC2A">
            <wp:extent cx="4366260" cy="1090356"/>
            <wp:effectExtent l="0" t="0" r="0" b="0"/>
            <wp:docPr id="2429350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724" cy="109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B1400" w14:textId="77777777" w:rsidR="00674D52" w:rsidRPr="00674D52" w:rsidRDefault="00674D52" w:rsidP="00674D52">
      <w:r w:rsidRPr="00674D52">
        <w:t> </w:t>
      </w:r>
    </w:p>
    <w:p w14:paraId="119AEA97" w14:textId="77777777" w:rsidR="00674D52" w:rsidRPr="00674D52" w:rsidRDefault="00674D52" w:rsidP="00674D52">
      <w:pPr>
        <w:rPr>
          <w:b/>
          <w:bCs/>
        </w:rPr>
      </w:pPr>
      <w:r w:rsidRPr="00674D52">
        <w:rPr>
          <w:b/>
          <w:bCs/>
        </w:rPr>
        <w:t>Perplexity (Sonar Reasoning Model)</w:t>
      </w:r>
    </w:p>
    <w:p w14:paraId="7F266B3C" w14:textId="77777777" w:rsidR="00674D52" w:rsidRPr="00674D52" w:rsidRDefault="00674D52" w:rsidP="00674D52">
      <w:pPr>
        <w:numPr>
          <w:ilvl w:val="0"/>
          <w:numId w:val="7"/>
        </w:numPr>
      </w:pPr>
      <w:r w:rsidRPr="00674D52">
        <w:t>Input: $1 per 1M tokens</w:t>
      </w:r>
    </w:p>
    <w:p w14:paraId="7FECC877" w14:textId="77777777" w:rsidR="00674D52" w:rsidRPr="00674D52" w:rsidRDefault="00674D52" w:rsidP="00674D52">
      <w:pPr>
        <w:numPr>
          <w:ilvl w:val="0"/>
          <w:numId w:val="7"/>
        </w:numPr>
      </w:pPr>
      <w:r w:rsidRPr="00674D52">
        <w:t>Output: $1 per 1M tokens</w:t>
      </w:r>
    </w:p>
    <w:p w14:paraId="39D37E2F" w14:textId="77777777" w:rsidR="00674D52" w:rsidRPr="00674D52" w:rsidRDefault="00674D52" w:rsidP="00674D52">
      <w:pPr>
        <w:numPr>
          <w:ilvl w:val="0"/>
          <w:numId w:val="7"/>
        </w:numPr>
      </w:pPr>
      <w:r w:rsidRPr="00674D52">
        <w:t>Sonar Medium Context Reasoning: $8 per 1,000 requests</w:t>
      </w:r>
      <w:r w:rsidRPr="00674D52">
        <w:br/>
      </w:r>
      <w:r w:rsidRPr="00674D52">
        <w:rPr>
          <w:rFonts w:ascii="Segoe UI Emoji" w:hAnsi="Segoe UI Emoji" w:cs="Segoe UI Emoji"/>
        </w:rPr>
        <w:t>📖</w:t>
      </w:r>
      <w:r w:rsidRPr="00674D52">
        <w:t xml:space="preserve"> </w:t>
      </w:r>
      <w:hyperlink r:id="rId9" w:history="1">
        <w:r w:rsidRPr="00674D52">
          <w:rPr>
            <w:rStyle w:val="Hyperlink"/>
          </w:rPr>
          <w:t>Reference</w:t>
        </w:r>
      </w:hyperlink>
    </w:p>
    <w:p w14:paraId="019C9BC8" w14:textId="77777777" w:rsidR="00674D52" w:rsidRPr="00674D52" w:rsidRDefault="00674D52" w:rsidP="00674D52">
      <w:r w:rsidRPr="00674D52">
        <w:t> </w:t>
      </w:r>
    </w:p>
    <w:p w14:paraId="570BF2B0" w14:textId="09D8B336" w:rsidR="00674D52" w:rsidRPr="00674D52" w:rsidRDefault="00674D52" w:rsidP="00674D52">
      <w:r w:rsidRPr="00674D52">
        <w:drawing>
          <wp:inline distT="0" distB="0" distL="0" distR="0" wp14:anchorId="00D394E7" wp14:editId="148D7F43">
            <wp:extent cx="3665220" cy="1920240"/>
            <wp:effectExtent l="0" t="0" r="0" b="3810"/>
            <wp:docPr id="17425757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D52">
        <w:t> </w:t>
      </w:r>
    </w:p>
    <w:p w14:paraId="006A24D4" w14:textId="316967EC" w:rsidR="00674D52" w:rsidRPr="00674D52" w:rsidRDefault="00674D52" w:rsidP="00674D52">
      <w:r w:rsidRPr="00674D52">
        <w:drawing>
          <wp:inline distT="0" distB="0" distL="0" distR="0" wp14:anchorId="50040B94" wp14:editId="59F7DAB0">
            <wp:extent cx="3665220" cy="1973580"/>
            <wp:effectExtent l="0" t="0" r="0" b="7620"/>
            <wp:docPr id="19981144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75998" w14:textId="768E0AD0" w:rsidR="00674D52" w:rsidRPr="00674D52" w:rsidRDefault="00674D52" w:rsidP="00674D52">
      <w:pPr>
        <w:rPr>
          <w:b/>
          <w:bCs/>
        </w:rPr>
      </w:pPr>
      <w:r w:rsidRPr="00674D52">
        <w:rPr>
          <w:b/>
          <w:bCs/>
        </w:rPr>
        <w:lastRenderedPageBreak/>
        <w:t> Google Places API (India Pricing)</w:t>
      </w:r>
    </w:p>
    <w:p w14:paraId="4364D4D3" w14:textId="77777777" w:rsidR="00674D52" w:rsidRPr="00674D52" w:rsidRDefault="00674D52" w:rsidP="00674D52">
      <w:pPr>
        <w:numPr>
          <w:ilvl w:val="0"/>
          <w:numId w:val="8"/>
        </w:numPr>
      </w:pPr>
      <w:r w:rsidRPr="00674D52">
        <w:t>Maps Embed API → Free (to be validated).</w:t>
      </w:r>
    </w:p>
    <w:p w14:paraId="0E45817A" w14:textId="77777777" w:rsidR="00674D52" w:rsidRPr="00674D52" w:rsidRDefault="00674D52" w:rsidP="00674D52">
      <w:pPr>
        <w:numPr>
          <w:ilvl w:val="0"/>
          <w:numId w:val="8"/>
        </w:numPr>
      </w:pPr>
      <w:r w:rsidRPr="00674D52">
        <w:t>Places API Text Search Essentials (IDs only): Free / Unlimited.</w:t>
      </w:r>
    </w:p>
    <w:p w14:paraId="1B84E6CF" w14:textId="77777777" w:rsidR="00674D52" w:rsidRPr="00674D52" w:rsidRDefault="00674D52" w:rsidP="00674D52">
      <w:pPr>
        <w:numPr>
          <w:ilvl w:val="0"/>
          <w:numId w:val="8"/>
        </w:numPr>
      </w:pPr>
      <w:r w:rsidRPr="00674D52">
        <w:t>Places API Place Details Pro:</w:t>
      </w:r>
    </w:p>
    <w:p w14:paraId="54976399" w14:textId="77777777" w:rsidR="00674D52" w:rsidRPr="00674D52" w:rsidRDefault="00674D52" w:rsidP="00674D52">
      <w:pPr>
        <w:numPr>
          <w:ilvl w:val="1"/>
          <w:numId w:val="8"/>
        </w:numPr>
      </w:pPr>
      <w:r w:rsidRPr="00674D52">
        <w:t>Up to 5,000,000 requests: $5.10 per 1,000</w:t>
      </w:r>
    </w:p>
    <w:p w14:paraId="4ED4BA99" w14:textId="77777777" w:rsidR="00674D52" w:rsidRPr="00674D52" w:rsidRDefault="00674D52" w:rsidP="00674D52">
      <w:pPr>
        <w:numPr>
          <w:ilvl w:val="1"/>
          <w:numId w:val="8"/>
        </w:numPr>
      </w:pPr>
      <w:r w:rsidRPr="00674D52">
        <w:t>Beyond 5,000,000 requests: $1.28 per 1,000</w:t>
      </w:r>
      <w:r w:rsidRPr="00674D52">
        <w:br/>
      </w:r>
      <w:r w:rsidRPr="00674D52">
        <w:rPr>
          <w:rFonts w:ascii="Segoe UI Emoji" w:hAnsi="Segoe UI Emoji" w:cs="Segoe UI Emoji"/>
        </w:rPr>
        <w:t>📖</w:t>
      </w:r>
      <w:r w:rsidRPr="00674D52">
        <w:t xml:space="preserve"> </w:t>
      </w:r>
      <w:hyperlink r:id="rId12" w:anchor="places-pricing" w:history="1">
        <w:r w:rsidRPr="00674D52">
          <w:rPr>
            <w:rStyle w:val="Hyperlink"/>
          </w:rPr>
          <w:t>Reference</w:t>
        </w:r>
      </w:hyperlink>
    </w:p>
    <w:p w14:paraId="52076D80" w14:textId="45D3FB01" w:rsidR="00674D52" w:rsidRPr="00674D52" w:rsidRDefault="00674D52" w:rsidP="00674D52">
      <w:r w:rsidRPr="00674D52">
        <w:drawing>
          <wp:inline distT="0" distB="0" distL="0" distR="0" wp14:anchorId="463D064E" wp14:editId="056D1BE6">
            <wp:extent cx="5731510" cy="1753235"/>
            <wp:effectExtent l="0" t="0" r="2540" b="0"/>
            <wp:docPr id="12131673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B340" w14:textId="77777777" w:rsidR="00674D52" w:rsidRPr="00674D52" w:rsidRDefault="00674D52" w:rsidP="00674D52">
      <w:r w:rsidRPr="00674D52">
        <w:t> </w:t>
      </w:r>
    </w:p>
    <w:p w14:paraId="6FE9595E" w14:textId="77777777" w:rsidR="00674D52" w:rsidRPr="00674D52" w:rsidRDefault="00674D52" w:rsidP="00674D52">
      <w:r w:rsidRPr="00674D52">
        <w:t>GitHub Copilot</w:t>
      </w:r>
    </w:p>
    <w:p w14:paraId="6616510D" w14:textId="77777777" w:rsidR="00674D52" w:rsidRPr="00674D52" w:rsidRDefault="00674D52" w:rsidP="00674D52">
      <w:pPr>
        <w:numPr>
          <w:ilvl w:val="0"/>
          <w:numId w:val="9"/>
        </w:numPr>
      </w:pPr>
      <w:r w:rsidRPr="00674D52">
        <w:t>$10/month per user.</w:t>
      </w:r>
      <w:r w:rsidRPr="00674D52">
        <w:br/>
      </w:r>
      <w:r w:rsidRPr="00674D52">
        <w:rPr>
          <w:rFonts w:ascii="Segoe UI Emoji" w:hAnsi="Segoe UI Emoji" w:cs="Segoe UI Emoji"/>
        </w:rPr>
        <w:t>📖</w:t>
      </w:r>
      <w:r w:rsidRPr="00674D52">
        <w:t xml:space="preserve"> </w:t>
      </w:r>
      <w:hyperlink r:id="rId14" w:history="1">
        <w:r w:rsidRPr="00674D52">
          <w:rPr>
            <w:rStyle w:val="Hyperlink"/>
          </w:rPr>
          <w:t>Reference</w:t>
        </w:r>
      </w:hyperlink>
    </w:p>
    <w:p w14:paraId="013051D8" w14:textId="71527F19" w:rsidR="00674D52" w:rsidRPr="00674D52" w:rsidRDefault="00674D52" w:rsidP="00674D52">
      <w:r w:rsidRPr="00674D52">
        <w:drawing>
          <wp:inline distT="0" distB="0" distL="0" distR="0" wp14:anchorId="2E27C5F7" wp14:editId="5FD06D24">
            <wp:extent cx="5731510" cy="2693670"/>
            <wp:effectExtent l="0" t="0" r="2540" b="0"/>
            <wp:docPr id="13186472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07115" w14:textId="77777777" w:rsidR="00674D52" w:rsidRPr="00674D52" w:rsidRDefault="00674D52" w:rsidP="00674D52">
      <w:r w:rsidRPr="00674D52">
        <w:t> </w:t>
      </w:r>
    </w:p>
    <w:p w14:paraId="5B0B00B5" w14:textId="77777777" w:rsidR="00674D52" w:rsidRDefault="00674D52" w:rsidP="00674D52"/>
    <w:p w14:paraId="03F13A7F" w14:textId="77777777" w:rsidR="00674D52" w:rsidRDefault="00674D52" w:rsidP="00674D52"/>
    <w:p w14:paraId="20EDD9FC" w14:textId="77777777" w:rsidR="00674D52" w:rsidRDefault="00674D52" w:rsidP="00674D52"/>
    <w:p w14:paraId="32BF1383" w14:textId="585DC8D1" w:rsidR="00674D52" w:rsidRPr="00674D52" w:rsidRDefault="00674D52" w:rsidP="00674D52">
      <w:r w:rsidRPr="00674D52">
        <w:lastRenderedPageBreak/>
        <w:t>6. Timeline (Phase 1: 3–4 Weeks)</w:t>
      </w:r>
    </w:p>
    <w:p w14:paraId="675C6892" w14:textId="77777777" w:rsidR="00674D52" w:rsidRPr="00674D52" w:rsidRDefault="00674D52" w:rsidP="00674D52">
      <w:r w:rsidRPr="00674D52">
        <w:t>Week 1:</w:t>
      </w:r>
    </w:p>
    <w:p w14:paraId="5F249D07" w14:textId="77777777" w:rsidR="00674D52" w:rsidRPr="00674D52" w:rsidRDefault="00674D52" w:rsidP="00674D52">
      <w:pPr>
        <w:numPr>
          <w:ilvl w:val="0"/>
          <w:numId w:val="10"/>
        </w:numPr>
      </w:pPr>
      <w:r w:rsidRPr="00674D52">
        <w:t xml:space="preserve">Create accounts for Azure, Google cloud, perplexity, </w:t>
      </w:r>
      <w:proofErr w:type="spellStart"/>
      <w:r w:rsidRPr="00674D52">
        <w:t>github</w:t>
      </w:r>
      <w:proofErr w:type="spellEnd"/>
      <w:r w:rsidRPr="00674D52">
        <w:t xml:space="preserve"> copilot</w:t>
      </w:r>
    </w:p>
    <w:p w14:paraId="1AA8F647" w14:textId="77777777" w:rsidR="00674D52" w:rsidRPr="00674D52" w:rsidRDefault="00674D52" w:rsidP="00674D52">
      <w:pPr>
        <w:numPr>
          <w:ilvl w:val="0"/>
          <w:numId w:val="10"/>
        </w:numPr>
      </w:pPr>
      <w:r w:rsidRPr="00674D52">
        <w:t xml:space="preserve">Setup environment (API credentials). </w:t>
      </w:r>
      <w:proofErr w:type="spellStart"/>
      <w:r w:rsidRPr="00674D52">
        <w:t>Github</w:t>
      </w:r>
      <w:proofErr w:type="spellEnd"/>
      <w:r w:rsidRPr="00674D52">
        <w:t xml:space="preserve"> infrastructure for AI Agents</w:t>
      </w:r>
    </w:p>
    <w:p w14:paraId="5EFCC860" w14:textId="77777777" w:rsidR="00674D52" w:rsidRPr="00674D52" w:rsidRDefault="00674D52" w:rsidP="00674D52">
      <w:pPr>
        <w:numPr>
          <w:ilvl w:val="0"/>
          <w:numId w:val="10"/>
        </w:numPr>
      </w:pPr>
      <w:r w:rsidRPr="00674D52">
        <w:t>Integrate GitHub Copilot for dev assistance.</w:t>
      </w:r>
    </w:p>
    <w:p w14:paraId="229FE8C3" w14:textId="77777777" w:rsidR="00674D52" w:rsidRPr="00674D52" w:rsidRDefault="00674D52" w:rsidP="00674D52">
      <w:r w:rsidRPr="00674D52">
        <w:t>Week 2:</w:t>
      </w:r>
    </w:p>
    <w:p w14:paraId="6BB14B2B" w14:textId="77777777" w:rsidR="00674D52" w:rsidRPr="00674D52" w:rsidRDefault="00674D52" w:rsidP="00674D52">
      <w:pPr>
        <w:numPr>
          <w:ilvl w:val="0"/>
          <w:numId w:val="11"/>
        </w:numPr>
      </w:pPr>
      <w:r w:rsidRPr="00674D52">
        <w:t>Connect Perplexity API for destination insights.</w:t>
      </w:r>
    </w:p>
    <w:p w14:paraId="0B9D91A8" w14:textId="77777777" w:rsidR="00674D52" w:rsidRPr="00674D52" w:rsidRDefault="00674D52" w:rsidP="00674D52">
      <w:pPr>
        <w:numPr>
          <w:ilvl w:val="0"/>
          <w:numId w:val="11"/>
        </w:numPr>
      </w:pPr>
      <w:r w:rsidRPr="00674D52">
        <w:t>Integrate Google Places API for places, routes, static maps.</w:t>
      </w:r>
    </w:p>
    <w:p w14:paraId="36E99633" w14:textId="77777777" w:rsidR="00674D52" w:rsidRPr="00674D52" w:rsidRDefault="00674D52" w:rsidP="00674D52">
      <w:r w:rsidRPr="00674D52">
        <w:t>Week 3:</w:t>
      </w:r>
    </w:p>
    <w:p w14:paraId="3A33F6E6" w14:textId="77777777" w:rsidR="00674D52" w:rsidRPr="00674D52" w:rsidRDefault="00674D52" w:rsidP="00674D52">
      <w:pPr>
        <w:numPr>
          <w:ilvl w:val="0"/>
          <w:numId w:val="12"/>
        </w:numPr>
      </w:pPr>
      <w:r w:rsidRPr="00674D52">
        <w:t>Integrate Azure OpenAI GPT-4o for itinerary structuring &amp; budget optimization.</w:t>
      </w:r>
    </w:p>
    <w:p w14:paraId="76939D42" w14:textId="77777777" w:rsidR="00674D52" w:rsidRPr="00674D52" w:rsidRDefault="00674D52" w:rsidP="00674D52">
      <w:pPr>
        <w:numPr>
          <w:ilvl w:val="0"/>
          <w:numId w:val="12"/>
        </w:numPr>
      </w:pPr>
      <w:r w:rsidRPr="00674D52">
        <w:t>Develop MVP: Input form → Itinerary + Map output.</w:t>
      </w:r>
    </w:p>
    <w:p w14:paraId="1804E6AA" w14:textId="77777777" w:rsidR="00674D52" w:rsidRPr="00674D52" w:rsidRDefault="00674D52" w:rsidP="00674D52">
      <w:r w:rsidRPr="00674D52">
        <w:t>Week 4:</w:t>
      </w:r>
    </w:p>
    <w:p w14:paraId="0F11BAA3" w14:textId="77777777" w:rsidR="00674D52" w:rsidRPr="00674D52" w:rsidRDefault="00674D52" w:rsidP="00674D52">
      <w:pPr>
        <w:numPr>
          <w:ilvl w:val="0"/>
          <w:numId w:val="13"/>
        </w:numPr>
      </w:pPr>
      <w:r w:rsidRPr="00674D52">
        <w:t>Internal testing, bug fixes.</w:t>
      </w:r>
    </w:p>
    <w:p w14:paraId="3631BF81" w14:textId="77777777" w:rsidR="00674D52" w:rsidRPr="00674D52" w:rsidRDefault="00674D52" w:rsidP="00674D52">
      <w:pPr>
        <w:numPr>
          <w:ilvl w:val="0"/>
          <w:numId w:val="13"/>
        </w:numPr>
      </w:pPr>
      <w:r w:rsidRPr="00674D52">
        <w:t>Finalize Phase 1 deliverables &amp; documentation.</w:t>
      </w:r>
    </w:p>
    <w:p w14:paraId="2D8C8BDC" w14:textId="77777777" w:rsidR="00674D52" w:rsidRPr="00674D52" w:rsidRDefault="00674D52" w:rsidP="00674D52">
      <w:r w:rsidRPr="00674D52">
        <w:t> </w:t>
      </w:r>
    </w:p>
    <w:p w14:paraId="03DE4227" w14:textId="77777777" w:rsidR="00674D52" w:rsidRPr="00674D52" w:rsidRDefault="00674D52" w:rsidP="00674D52">
      <w:r w:rsidRPr="00674D52">
        <w:t>7. Next Steps (Post-Phase 1)</w:t>
      </w:r>
    </w:p>
    <w:p w14:paraId="009C93BC" w14:textId="77777777" w:rsidR="00674D52" w:rsidRPr="00674D52" w:rsidRDefault="00674D52" w:rsidP="00674D52">
      <w:pPr>
        <w:numPr>
          <w:ilvl w:val="0"/>
          <w:numId w:val="14"/>
        </w:numPr>
      </w:pPr>
      <w:r w:rsidRPr="00674D52">
        <w:t>Advanced UI/UX for frontend.</w:t>
      </w:r>
    </w:p>
    <w:p w14:paraId="11DC444E" w14:textId="77777777" w:rsidR="00674D52" w:rsidRPr="00674D52" w:rsidRDefault="00674D52" w:rsidP="00674D52">
      <w:pPr>
        <w:numPr>
          <w:ilvl w:val="0"/>
          <w:numId w:val="14"/>
        </w:numPr>
      </w:pPr>
      <w:r w:rsidRPr="00674D52">
        <w:t>User authentication &amp; personalization.</w:t>
      </w:r>
    </w:p>
    <w:p w14:paraId="4A350FDF" w14:textId="77777777" w:rsidR="00674D52" w:rsidRPr="00674D52" w:rsidRDefault="00674D52" w:rsidP="00674D52">
      <w:pPr>
        <w:numPr>
          <w:ilvl w:val="0"/>
          <w:numId w:val="14"/>
        </w:numPr>
      </w:pPr>
      <w:r w:rsidRPr="00674D52">
        <w:t>More detailed cost simulation for scaling.</w:t>
      </w:r>
    </w:p>
    <w:p w14:paraId="70AEB171" w14:textId="77777777" w:rsidR="00674D52" w:rsidRPr="00674D52" w:rsidRDefault="00674D52" w:rsidP="00674D52">
      <w:pPr>
        <w:numPr>
          <w:ilvl w:val="0"/>
          <w:numId w:val="14"/>
        </w:numPr>
      </w:pPr>
      <w:r w:rsidRPr="00674D52">
        <w:t>Multi-user concurrency testing.</w:t>
      </w:r>
    </w:p>
    <w:p w14:paraId="4C0C4C3A" w14:textId="77777777" w:rsidR="00B45C7C" w:rsidRPr="00674D52" w:rsidRDefault="00B45C7C"/>
    <w:sectPr w:rsidR="00B45C7C" w:rsidRPr="00674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865009" w14:textId="77777777" w:rsidR="00B52904" w:rsidRDefault="00B52904" w:rsidP="00674D52">
      <w:pPr>
        <w:spacing w:after="0" w:line="240" w:lineRule="auto"/>
      </w:pPr>
      <w:r>
        <w:separator/>
      </w:r>
    </w:p>
  </w:endnote>
  <w:endnote w:type="continuationSeparator" w:id="0">
    <w:p w14:paraId="1164D0F6" w14:textId="77777777" w:rsidR="00B52904" w:rsidRDefault="00B52904" w:rsidP="00674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96DCC" w14:textId="77777777" w:rsidR="00B52904" w:rsidRDefault="00B52904" w:rsidP="00674D52">
      <w:pPr>
        <w:spacing w:after="0" w:line="240" w:lineRule="auto"/>
      </w:pPr>
      <w:r>
        <w:separator/>
      </w:r>
    </w:p>
  </w:footnote>
  <w:footnote w:type="continuationSeparator" w:id="0">
    <w:p w14:paraId="7BB6420D" w14:textId="77777777" w:rsidR="00B52904" w:rsidRDefault="00B52904" w:rsidP="00674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2144"/>
    <w:multiLevelType w:val="multilevel"/>
    <w:tmpl w:val="D4B6F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E51813"/>
    <w:multiLevelType w:val="multilevel"/>
    <w:tmpl w:val="A018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1D43DF"/>
    <w:multiLevelType w:val="multilevel"/>
    <w:tmpl w:val="28E0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64316"/>
    <w:multiLevelType w:val="multilevel"/>
    <w:tmpl w:val="E892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647CCD"/>
    <w:multiLevelType w:val="multilevel"/>
    <w:tmpl w:val="10249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873C16"/>
    <w:multiLevelType w:val="multilevel"/>
    <w:tmpl w:val="928C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75679B"/>
    <w:multiLevelType w:val="multilevel"/>
    <w:tmpl w:val="DF50A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295B22"/>
    <w:multiLevelType w:val="multilevel"/>
    <w:tmpl w:val="C21A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743B82"/>
    <w:multiLevelType w:val="multilevel"/>
    <w:tmpl w:val="6A3C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7571B8"/>
    <w:multiLevelType w:val="multilevel"/>
    <w:tmpl w:val="D7B6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6628C2"/>
    <w:multiLevelType w:val="multilevel"/>
    <w:tmpl w:val="C2A4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B334FC7"/>
    <w:multiLevelType w:val="multilevel"/>
    <w:tmpl w:val="9DA8C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046FD6"/>
    <w:multiLevelType w:val="multilevel"/>
    <w:tmpl w:val="62B0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94389F"/>
    <w:multiLevelType w:val="multilevel"/>
    <w:tmpl w:val="BA72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4162840">
    <w:abstractNumId w:val="1"/>
  </w:num>
  <w:num w:numId="2" w16cid:durableId="282806689">
    <w:abstractNumId w:val="7"/>
    <w:lvlOverride w:ilvl="0">
      <w:startOverride w:val="1"/>
    </w:lvlOverride>
  </w:num>
  <w:num w:numId="3" w16cid:durableId="1833911816">
    <w:abstractNumId w:val="12"/>
  </w:num>
  <w:num w:numId="4" w16cid:durableId="2113935991">
    <w:abstractNumId w:val="11"/>
    <w:lvlOverride w:ilvl="0">
      <w:startOverride w:val="1"/>
    </w:lvlOverride>
  </w:num>
  <w:num w:numId="5" w16cid:durableId="1018385076">
    <w:abstractNumId w:val="4"/>
    <w:lvlOverride w:ilvl="0">
      <w:startOverride w:val="1"/>
    </w:lvlOverride>
  </w:num>
  <w:num w:numId="6" w16cid:durableId="1180777620">
    <w:abstractNumId w:val="13"/>
  </w:num>
  <w:num w:numId="7" w16cid:durableId="1088387670">
    <w:abstractNumId w:val="8"/>
  </w:num>
  <w:num w:numId="8" w16cid:durableId="1264611177">
    <w:abstractNumId w:val="2"/>
  </w:num>
  <w:num w:numId="9" w16cid:durableId="1066336653">
    <w:abstractNumId w:val="9"/>
  </w:num>
  <w:num w:numId="10" w16cid:durableId="1351836073">
    <w:abstractNumId w:val="3"/>
  </w:num>
  <w:num w:numId="11" w16cid:durableId="6756356">
    <w:abstractNumId w:val="10"/>
  </w:num>
  <w:num w:numId="12" w16cid:durableId="60518268">
    <w:abstractNumId w:val="0"/>
  </w:num>
  <w:num w:numId="13" w16cid:durableId="1816994749">
    <w:abstractNumId w:val="6"/>
  </w:num>
  <w:num w:numId="14" w16cid:durableId="14621849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52"/>
    <w:rsid w:val="002E7671"/>
    <w:rsid w:val="00674D52"/>
    <w:rsid w:val="00B45C7C"/>
    <w:rsid w:val="00B52904"/>
    <w:rsid w:val="00BA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E98C0"/>
  <w15:chartTrackingRefBased/>
  <w15:docId w15:val="{8B8A0D0C-6785-4B29-9639-94C1D0B2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D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D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D5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D5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D5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D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D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74D5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74D5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74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D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D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D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D5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4D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D5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4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D52"/>
  </w:style>
  <w:style w:type="paragraph" w:styleId="Footer">
    <w:name w:val="footer"/>
    <w:basedOn w:val="Normal"/>
    <w:link w:val="FooterChar"/>
    <w:uiPriority w:val="99"/>
    <w:unhideWhenUsed/>
    <w:rsid w:val="00674D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pricing/details/cognitive-services/openai-service/" TargetMode="External"/><Relationship Id="rId12" Type="http://schemas.openxmlformats.org/officeDocument/2006/relationships/hyperlink" Target="https://developers.google.com/maps/billing-and-pricing/pricing-indi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perplexity.ai/getting-started/pricing" TargetMode="External"/><Relationship Id="rId14" Type="http://schemas.openxmlformats.org/officeDocument/2006/relationships/hyperlink" Target="https://github.com/features/copilot/pl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krupa</dc:creator>
  <cp:keywords/>
  <dc:description/>
  <cp:lastModifiedBy>Sri krupa</cp:lastModifiedBy>
  <cp:revision>1</cp:revision>
  <dcterms:created xsi:type="dcterms:W3CDTF">2025-08-30T12:27:00Z</dcterms:created>
  <dcterms:modified xsi:type="dcterms:W3CDTF">2025-08-30T12:33:00Z</dcterms:modified>
</cp:coreProperties>
</file>