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0E12F" w14:textId="366DDF99" w:rsidR="00AF0A2B" w:rsidRDefault="00AF0A2B" w:rsidP="00AF0A2B">
      <w:pPr>
        <w:jc w:val="center"/>
        <w:rPr>
          <w:b/>
          <w:bCs/>
        </w:rPr>
      </w:pPr>
      <w:r w:rsidRPr="00AF0A2B">
        <w:rPr>
          <w:b/>
          <w:bCs/>
        </w:rPr>
        <w:t>BUSINESS REQUESTS</w:t>
      </w:r>
    </w:p>
    <w:p w14:paraId="01486604" w14:textId="77777777" w:rsidR="00AF0A2B" w:rsidRPr="00AF0A2B" w:rsidRDefault="00AF0A2B" w:rsidP="00AF0A2B">
      <w:pPr>
        <w:jc w:val="center"/>
        <w:rPr>
          <w:b/>
          <w:bCs/>
        </w:rPr>
      </w:pPr>
    </w:p>
    <w:p w14:paraId="4384A1B3" w14:textId="48B6F0CE" w:rsidR="003E46F1" w:rsidRDefault="003E46F1">
      <w:r w:rsidRPr="00AF0A2B">
        <w:rPr>
          <w:b/>
          <w:bCs/>
        </w:rPr>
        <w:t>1.</w:t>
      </w:r>
      <w:r>
        <w:t>Provide a list of products with a base price greater than 500 and that are featured in promo type of ‘BOGOF’ (Buy One Get One Free).</w:t>
      </w:r>
    </w:p>
    <w:p w14:paraId="2E512692" w14:textId="47B65BA4" w:rsidR="003E46F1" w:rsidRDefault="003E46F1">
      <w:r>
        <w:t>This information helps us to identify high-value products that are currently being heavily discounted, which can be useful for evaluating our pricing and promotion strategies.</w:t>
      </w:r>
    </w:p>
    <w:p w14:paraId="31D5D00B" w14:textId="77777777" w:rsidR="00B22F8C" w:rsidRDefault="00B22F8C"/>
    <w:p w14:paraId="07A09715" w14:textId="77777777" w:rsidR="00B22F8C" w:rsidRDefault="003E46F1">
      <w:r w:rsidRPr="00AF0A2B">
        <w:rPr>
          <w:b/>
          <w:bCs/>
        </w:rPr>
        <w:t>2.</w:t>
      </w:r>
      <w:r>
        <w:t>Generate a report that provides an overview of the number of stores in each city.</w:t>
      </w:r>
    </w:p>
    <w:p w14:paraId="4D0BD45D" w14:textId="36D0B1EF" w:rsidR="003E46F1" w:rsidRDefault="00B22F8C">
      <w:r>
        <w:t xml:space="preserve"> </w:t>
      </w:r>
      <w:r w:rsidR="003E46F1">
        <w:t>The results will be sorted in descending order of store counts,</w:t>
      </w:r>
      <w:r>
        <w:t xml:space="preserve"> </w:t>
      </w:r>
      <w:r w:rsidR="003E46F1">
        <w:t xml:space="preserve">allowing us to identify the cities with the highest store presence. </w:t>
      </w:r>
      <w:r>
        <w:t>Which will assist in optimising retail operations.</w:t>
      </w:r>
    </w:p>
    <w:p w14:paraId="3D37CA67" w14:textId="77777777" w:rsidR="00B22F8C" w:rsidRDefault="00B22F8C"/>
    <w:p w14:paraId="1F1FC945" w14:textId="7AF640BE" w:rsidR="00B22F8C" w:rsidRDefault="00B22F8C">
      <w:r w:rsidRPr="00AF0A2B">
        <w:rPr>
          <w:b/>
          <w:bCs/>
        </w:rPr>
        <w:t>3.</w:t>
      </w:r>
      <w:r>
        <w:t>Generate a report that displays each campaign along with the total revenue generated before and after the campaign</w:t>
      </w:r>
    </w:p>
    <w:p w14:paraId="3ADFAA5E" w14:textId="64C0757A" w:rsidR="00B22F8C" w:rsidRDefault="00B22F8C">
      <w:r>
        <w:t>This report should help in evaluating the financial impact of our promotional campaigns</w:t>
      </w:r>
    </w:p>
    <w:p w14:paraId="14B9A1BA" w14:textId="77777777" w:rsidR="00B22F8C" w:rsidRDefault="00B22F8C"/>
    <w:p w14:paraId="7284A823" w14:textId="21D6E7A6" w:rsidR="00B22F8C" w:rsidRDefault="00B22F8C">
      <w:r w:rsidRPr="00AF0A2B">
        <w:rPr>
          <w:b/>
          <w:bCs/>
        </w:rPr>
        <w:t>4.</w:t>
      </w:r>
      <w:r>
        <w:t xml:space="preserve">Produce a report that calculates the incremental sold quantity (ISU%) for each category during the Diwali campaign. Additionally, provide rankings for the categories based on their ISU% </w:t>
      </w:r>
    </w:p>
    <w:p w14:paraId="141E6B1B" w14:textId="4C8189CC" w:rsidR="00B22F8C" w:rsidRDefault="00B22F8C">
      <w:r>
        <w:t>This information will assist in assessing the category-wise success and impact of the Diwali campaign on incremental sales.</w:t>
      </w:r>
    </w:p>
    <w:p w14:paraId="18EF93D7" w14:textId="77777777" w:rsidR="00B22F8C" w:rsidRDefault="00B22F8C"/>
    <w:p w14:paraId="57340621" w14:textId="24394F0C" w:rsidR="00B22F8C" w:rsidRDefault="00B22F8C">
      <w:r w:rsidRPr="00AF0A2B">
        <w:rPr>
          <w:b/>
          <w:bCs/>
        </w:rPr>
        <w:t>5.</w:t>
      </w:r>
      <w:r>
        <w:t>Create a report featuring top 5 products,</w:t>
      </w:r>
      <w:r w:rsidR="00E97624">
        <w:t xml:space="preserve"> </w:t>
      </w:r>
      <w:r>
        <w:t>ranked by incremental revenue percentage</w:t>
      </w:r>
      <w:r w:rsidR="00E97624">
        <w:t xml:space="preserve"> </w:t>
      </w:r>
      <w:r>
        <w:t>(IR%), across all campaigns the report will provide essential information including product name,</w:t>
      </w:r>
      <w:r w:rsidR="00E97624">
        <w:t xml:space="preserve"> </w:t>
      </w:r>
      <w:r>
        <w:t>category, and IR%.</w:t>
      </w:r>
    </w:p>
    <w:p w14:paraId="0DBBB3EE" w14:textId="1C277EB6" w:rsidR="00B22F8C" w:rsidRDefault="00B22F8C">
      <w:r>
        <w:t>This analysis helps to identify the most successful products in terms of incremental revenue across our campaigns</w:t>
      </w:r>
      <w:r w:rsidR="00E97624">
        <w:t xml:space="preserve">, </w:t>
      </w:r>
      <w:r>
        <w:t>assisting in product optimisation.</w:t>
      </w:r>
    </w:p>
    <w:p w14:paraId="4B4EC2DE" w14:textId="77777777" w:rsidR="00E97624" w:rsidRDefault="00E97624"/>
    <w:p w14:paraId="555C7C7D" w14:textId="4D3B0E15" w:rsidR="00E97624" w:rsidRDefault="006B34B7">
      <w:pPr>
        <w:rPr>
          <w:b/>
          <w:bCs/>
        </w:rPr>
      </w:pPr>
      <w:r w:rsidRPr="006B34B7">
        <w:rPr>
          <w:b/>
          <w:bCs/>
        </w:rPr>
        <w:t>Store Performance Analysis</w:t>
      </w:r>
      <w:r>
        <w:rPr>
          <w:b/>
          <w:bCs/>
        </w:rPr>
        <w:t>:</w:t>
      </w:r>
    </w:p>
    <w:p w14:paraId="7D687AAD" w14:textId="3F8ADA3E" w:rsidR="006B34B7" w:rsidRDefault="006B34B7">
      <w:r w:rsidRPr="00AF0A2B">
        <w:rPr>
          <w:b/>
          <w:bCs/>
        </w:rPr>
        <w:t>6.</w:t>
      </w:r>
      <w:r w:rsidRPr="006B34B7">
        <w:t xml:space="preserve">which are the </w:t>
      </w:r>
      <w:r>
        <w:t>T</w:t>
      </w:r>
      <w:r w:rsidRPr="006B34B7">
        <w:t xml:space="preserve">op 10 stores in terms of incremental revenue </w:t>
      </w:r>
      <w:r>
        <w:t>(IR)</w:t>
      </w:r>
      <w:r w:rsidRPr="006B34B7">
        <w:t>generated from the promotions?</w:t>
      </w:r>
    </w:p>
    <w:p w14:paraId="671594C8" w14:textId="5DAF0F6E" w:rsidR="006B34B7" w:rsidRDefault="006B34B7" w:rsidP="006B34B7">
      <w:r w:rsidRPr="00AF0A2B">
        <w:rPr>
          <w:b/>
          <w:bCs/>
        </w:rPr>
        <w:t>7.</w:t>
      </w:r>
      <w:r w:rsidRPr="006B34B7">
        <w:t xml:space="preserve"> </w:t>
      </w:r>
      <w:r w:rsidRPr="006B34B7">
        <w:t xml:space="preserve">which are the </w:t>
      </w:r>
      <w:r>
        <w:t xml:space="preserve">Bottom </w:t>
      </w:r>
      <w:r w:rsidRPr="006B34B7">
        <w:t xml:space="preserve">10 stores in terms of incremental </w:t>
      </w:r>
      <w:r>
        <w:t xml:space="preserve">Sold Units (ISU) </w:t>
      </w:r>
      <w:r w:rsidRPr="006B34B7">
        <w:t>generated from the promotions?</w:t>
      </w:r>
    </w:p>
    <w:p w14:paraId="4DD1A851" w14:textId="77777777" w:rsidR="006B34B7" w:rsidRDefault="006B34B7" w:rsidP="006B34B7"/>
    <w:p w14:paraId="194C975A" w14:textId="77777777" w:rsidR="006B34B7" w:rsidRDefault="006B34B7" w:rsidP="006B34B7">
      <w:pPr>
        <w:rPr>
          <w:b/>
          <w:bCs/>
        </w:rPr>
      </w:pPr>
    </w:p>
    <w:p w14:paraId="625B1F03" w14:textId="4841A465" w:rsidR="006B34B7" w:rsidRDefault="006B34B7" w:rsidP="006B34B7">
      <w:pPr>
        <w:rPr>
          <w:b/>
          <w:bCs/>
        </w:rPr>
      </w:pPr>
      <w:r w:rsidRPr="006B34B7">
        <w:rPr>
          <w:b/>
          <w:bCs/>
        </w:rPr>
        <w:t>Promotion Type Analysis:</w:t>
      </w:r>
    </w:p>
    <w:p w14:paraId="7E4F209A" w14:textId="421044F2" w:rsidR="006B34B7" w:rsidRDefault="006B34B7" w:rsidP="006B34B7">
      <w:r w:rsidRPr="00AF0A2B">
        <w:rPr>
          <w:b/>
          <w:bCs/>
        </w:rPr>
        <w:t>8.</w:t>
      </w:r>
      <w:r w:rsidRPr="006B34B7">
        <w:t>What are the Top 2 promotion types that resulted in the highest incremental Revenue?</w:t>
      </w:r>
    </w:p>
    <w:p w14:paraId="48B7FCC4" w14:textId="6A2613B4" w:rsidR="006B34B7" w:rsidRDefault="006B34B7" w:rsidP="006B34B7">
      <w:r w:rsidRPr="00AF0A2B">
        <w:rPr>
          <w:b/>
          <w:bCs/>
        </w:rPr>
        <w:t>9.</w:t>
      </w:r>
      <w:r w:rsidRPr="006B34B7">
        <w:t>What</w:t>
      </w:r>
      <w:r>
        <w:t xml:space="preserve"> </w:t>
      </w:r>
      <w:proofErr w:type="gramStart"/>
      <w:r w:rsidRPr="006B34B7">
        <w:t>are</w:t>
      </w:r>
      <w:proofErr w:type="gramEnd"/>
      <w:r w:rsidRPr="006B34B7">
        <w:t xml:space="preserve"> the </w:t>
      </w:r>
      <w:r>
        <w:t>Bottom</w:t>
      </w:r>
      <w:r w:rsidRPr="006B34B7">
        <w:t xml:space="preserve"> 2 promotion types </w:t>
      </w:r>
      <w:r>
        <w:t>in terms of their impact on incremental sold units</w:t>
      </w:r>
      <w:r w:rsidRPr="006B34B7">
        <w:t>?</w:t>
      </w:r>
    </w:p>
    <w:p w14:paraId="1A330B67" w14:textId="77777777" w:rsidR="006B34B7" w:rsidRDefault="006B34B7" w:rsidP="006B34B7"/>
    <w:p w14:paraId="1A3E21FE" w14:textId="77777777" w:rsidR="006B34B7" w:rsidRDefault="006B34B7" w:rsidP="006B34B7"/>
    <w:p w14:paraId="1EB12BEA" w14:textId="06299450" w:rsidR="006B34B7" w:rsidRDefault="006B34B7" w:rsidP="006B34B7">
      <w:pPr>
        <w:rPr>
          <w:b/>
          <w:bCs/>
        </w:rPr>
      </w:pPr>
      <w:r w:rsidRPr="006B34B7">
        <w:rPr>
          <w:b/>
          <w:bCs/>
        </w:rPr>
        <w:t>Product and Category Analysis:</w:t>
      </w:r>
    </w:p>
    <w:p w14:paraId="10C3F396" w14:textId="2095A3C7" w:rsidR="006B34B7" w:rsidRDefault="006B34B7" w:rsidP="006B34B7">
      <w:r w:rsidRPr="00AF0A2B">
        <w:rPr>
          <w:b/>
          <w:bCs/>
        </w:rPr>
        <w:t>10.</w:t>
      </w:r>
      <w:r w:rsidRPr="006B34B7">
        <w:t>which product categories saw the most significant lift in sales from the promotions?</w:t>
      </w:r>
    </w:p>
    <w:p w14:paraId="167DC22C" w14:textId="0E0E6B0E" w:rsidR="00DC0470" w:rsidRPr="00AF0A2B" w:rsidRDefault="00AF0A2B" w:rsidP="006B34B7">
      <w:pPr>
        <w:rPr>
          <w:b/>
          <w:bCs/>
        </w:rPr>
      </w:pPr>
      <w:r w:rsidRPr="00AF0A2B">
        <w:rPr>
          <w:b/>
          <w:bCs/>
        </w:rPr>
        <w:t>11.</w:t>
      </w:r>
      <w:r>
        <w:t xml:space="preserve">Are there specific products that respond </w:t>
      </w:r>
      <w:proofErr w:type="gramStart"/>
      <w:r>
        <w:t>exceptional</w:t>
      </w:r>
      <w:r w:rsidR="0091143F">
        <w:t>ly</w:t>
      </w:r>
      <w:r>
        <w:t xml:space="preserve">  well</w:t>
      </w:r>
      <w:proofErr w:type="gramEnd"/>
      <w:r w:rsidR="0091143F">
        <w:t xml:space="preserve"> </w:t>
      </w:r>
      <w:r>
        <w:t>or poorly to promotions?</w:t>
      </w:r>
    </w:p>
    <w:p w14:paraId="01825F16" w14:textId="77777777" w:rsidR="006B34B7" w:rsidRPr="006B34B7" w:rsidRDefault="006B34B7" w:rsidP="006B34B7">
      <w:pPr>
        <w:rPr>
          <w:b/>
          <w:bCs/>
        </w:rPr>
      </w:pPr>
    </w:p>
    <w:p w14:paraId="0742733C" w14:textId="77777777" w:rsidR="006B34B7" w:rsidRPr="006B34B7" w:rsidRDefault="006B34B7" w:rsidP="006B34B7"/>
    <w:p w14:paraId="11BD6645" w14:textId="41F9BAD6" w:rsidR="006B34B7" w:rsidRPr="006B34B7" w:rsidRDefault="006B34B7"/>
    <w:sectPr w:rsidR="006B34B7" w:rsidRPr="006B3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F1"/>
    <w:rsid w:val="003E46F1"/>
    <w:rsid w:val="00526EB3"/>
    <w:rsid w:val="006B34B7"/>
    <w:rsid w:val="0091143F"/>
    <w:rsid w:val="00AF0A2B"/>
    <w:rsid w:val="00B22F8C"/>
    <w:rsid w:val="00DC0470"/>
    <w:rsid w:val="00E9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73F7"/>
  <w15:chartTrackingRefBased/>
  <w15:docId w15:val="{D8104965-CA00-4AD8-BBEA-FDB50CDC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6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6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6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6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6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6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6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6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6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6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6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6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6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6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6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Sukumar Minnu</dc:creator>
  <cp:keywords/>
  <dc:description/>
  <cp:lastModifiedBy>Sukumar Minnu</cp:lastModifiedBy>
  <cp:revision>1</cp:revision>
  <dcterms:created xsi:type="dcterms:W3CDTF">2025-01-14T15:06:00Z</dcterms:created>
  <dcterms:modified xsi:type="dcterms:W3CDTF">2025-01-14T18:44:00Z</dcterms:modified>
</cp:coreProperties>
</file>