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739D" w14:textId="77777777" w:rsidR="003F3593" w:rsidRDefault="003F3593">
      <w:pPr>
        <w:rPr>
          <w:lang w:val="en-US"/>
        </w:rPr>
      </w:pPr>
    </w:p>
    <w:p w14:paraId="576C8EE2" w14:textId="6BC625A2" w:rsidR="003F3593" w:rsidRDefault="003F3593">
      <w:pPr>
        <w:rPr>
          <w:b/>
          <w:bCs/>
          <w:sz w:val="34"/>
          <w:szCs w:val="34"/>
          <w:lang w:val="en-US"/>
        </w:rPr>
      </w:pPr>
      <w:r w:rsidRPr="003F3593">
        <w:rPr>
          <w:b/>
          <w:bCs/>
          <w:sz w:val="34"/>
          <w:szCs w:val="34"/>
          <w:lang w:val="en-US"/>
        </w:rPr>
        <w:t>SQL Script for Monthly Sales Trend Analysis</w:t>
      </w:r>
    </w:p>
    <w:p w14:paraId="6D1375DE" w14:textId="330F7BA8" w:rsidR="003F3593" w:rsidRDefault="003F359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SQL-Script: -</w:t>
      </w:r>
    </w:p>
    <w:p w14:paraId="78D9D944" w14:textId="17024CB7" w:rsidR="00CF45EE" w:rsidRDefault="00CF45EE" w:rsidP="00CF45EE">
      <w:pPr>
        <w:rPr>
          <w:b/>
          <w:bCs/>
          <w:noProof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FC29F96" wp14:editId="3FA7DAC2">
            <wp:extent cx="5731510" cy="2946400"/>
            <wp:effectExtent l="0" t="0" r="2540" b="6350"/>
            <wp:docPr id="1346557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57950" name="Picture 13465579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56" cy="29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D6C2" w14:textId="1E9C6304" w:rsidR="00CF45EE" w:rsidRDefault="00CF45EE" w:rsidP="00CF45EE">
      <w:pPr>
        <w:rPr>
          <w:b/>
          <w:bCs/>
          <w:noProof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08F45A6" wp14:editId="1D18A66E">
            <wp:extent cx="5731510" cy="3404235"/>
            <wp:effectExtent l="0" t="0" r="2540" b="1905"/>
            <wp:docPr id="1823118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18027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FA23" w14:textId="77777777" w:rsidR="00CF45EE" w:rsidRDefault="00CF45EE" w:rsidP="00CF45EE">
      <w:pPr>
        <w:rPr>
          <w:b/>
          <w:bCs/>
          <w:noProof/>
          <w:sz w:val="30"/>
          <w:szCs w:val="30"/>
          <w:lang w:val="en-US"/>
        </w:rPr>
      </w:pPr>
    </w:p>
    <w:p w14:paraId="5A94EA84" w14:textId="3891C3F7" w:rsidR="00CF45EE" w:rsidRPr="00CF45EE" w:rsidRDefault="00CF45EE" w:rsidP="00CF45EE">
      <w:pPr>
        <w:tabs>
          <w:tab w:val="left" w:pos="1987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Clear information in Readme</w:t>
      </w:r>
    </w:p>
    <w:sectPr w:rsidR="00CF45EE" w:rsidRPr="00CF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93"/>
    <w:rsid w:val="003F3593"/>
    <w:rsid w:val="00CF45EE"/>
    <w:rsid w:val="00E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6FE5"/>
  <w15:chartTrackingRefBased/>
  <w15:docId w15:val="{E0316DA2-D182-452A-B145-A65E7791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Sukshith kumar</dc:creator>
  <cp:keywords/>
  <dc:description/>
  <cp:lastModifiedBy>Sukshith kumar</cp:lastModifiedBy>
  <cp:revision>2</cp:revision>
  <dcterms:created xsi:type="dcterms:W3CDTF">2025-06-10T17:05:00Z</dcterms:created>
  <dcterms:modified xsi:type="dcterms:W3CDTF">2025-06-10T17:05:00Z</dcterms:modified>
</cp:coreProperties>
</file>