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554" w:rsidRDefault="00EF3554" w:rsidP="00D945C5">
      <w:pPr>
        <w:pBdr>
          <w:bottom w:val="single" w:sz="6" w:space="1" w:color="auto"/>
        </w:pBdr>
        <w:shd w:val="clear" w:color="auto" w:fill="FFFFFE"/>
        <w:spacing w:line="285" w:lineRule="atLeast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</w:p>
    <w:p w:rsidR="00CF55B2" w:rsidRPr="00CF55B2" w:rsidRDefault="00CF55B2" w:rsidP="00CF55B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CF55B2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Rest Assured | 65 | Interview question | How to get the request specification properties</w:t>
      </w:r>
    </w:p>
    <w:p w:rsidR="007E559B" w:rsidRDefault="007E559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CF55B2" w:rsidRDefault="00CF55B2" w:rsidP="00D945C5">
      <w:pP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  <w:r>
        <w:rPr>
          <w:rFonts w:ascii="Arial" w:hAnsi="Arial" w:cs="Arial"/>
          <w:color w:val="131313"/>
          <w:sz w:val="16"/>
          <w:szCs w:val="16"/>
        </w:rPr>
        <w:t>In this video, we will learn how to get the properties set to the request specification.</w:t>
      </w:r>
    </w:p>
    <w:p w:rsidR="00D17C51" w:rsidRDefault="00D17C51" w:rsidP="00D17C51">
      <w:pPr>
        <w:pStyle w:val="NormalWeb"/>
        <w:shd w:val="clear" w:color="auto" w:fill="FFFFFF"/>
        <w:spacing w:before="173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Createemployee() {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RestAssured.</w:t>
      </w:r>
      <w:r>
        <w:rPr>
          <w:rFonts w:ascii="Consolas" w:hAnsi="Consolas"/>
          <w:i/>
          <w:iCs/>
          <w:color w:val="0000C0"/>
          <w:sz w:val="20"/>
          <w:szCs w:val="20"/>
        </w:rPr>
        <w:t>baseURI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"http://localhost:3000/"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RequestSpecification </w:t>
      </w:r>
      <w:r>
        <w:rPr>
          <w:rFonts w:ascii="Consolas" w:hAnsi="Consolas"/>
          <w:color w:val="6A3E3E"/>
          <w:sz w:val="20"/>
          <w:szCs w:val="20"/>
        </w:rPr>
        <w:t>requestspecification</w:t>
      </w:r>
      <w:r>
        <w:rPr>
          <w:rFonts w:ascii="Consolas" w:hAnsi="Consolas"/>
          <w:color w:val="000000"/>
          <w:sz w:val="20"/>
          <w:szCs w:val="20"/>
        </w:rPr>
        <w:t xml:space="preserve"> = RestAssured.</w:t>
      </w:r>
      <w:r>
        <w:rPr>
          <w:rFonts w:ascii="Consolas" w:hAnsi="Consolas"/>
          <w:i/>
          <w:iCs/>
          <w:color w:val="000000"/>
          <w:sz w:val="20"/>
          <w:szCs w:val="20"/>
        </w:rPr>
        <w:t>given</w:t>
      </w:r>
      <w:r>
        <w:rPr>
          <w:rFonts w:ascii="Consolas" w:hAnsi="Consolas"/>
          <w:color w:val="000000"/>
          <w:sz w:val="20"/>
          <w:szCs w:val="20"/>
        </w:rPr>
        <w:t>().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header(</w:t>
      </w:r>
      <w:r>
        <w:rPr>
          <w:rFonts w:ascii="Consolas" w:hAnsi="Consolas"/>
          <w:color w:val="2A00FF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"application/json"</w:t>
      </w:r>
      <w:r>
        <w:rPr>
          <w:rFonts w:ascii="Consolas" w:hAnsi="Consolas"/>
          <w:color w:val="000000"/>
          <w:sz w:val="20"/>
          <w:szCs w:val="20"/>
        </w:rPr>
        <w:t>).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body(</w:t>
      </w:r>
      <w:r>
        <w:rPr>
          <w:rFonts w:ascii="Consolas" w:hAnsi="Consolas"/>
          <w:color w:val="2A00FF"/>
          <w:sz w:val="20"/>
          <w:szCs w:val="20"/>
        </w:rPr>
        <w:t>"{\r\n"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"\"first_name\": \"Krish\",\r\n"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"\"last_name\": \"vanth\",\r\n"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"\"email\": \"Krish@gmail.com\"\r\n"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"}\r\n"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Response </w:t>
      </w:r>
      <w:r>
        <w:rPr>
          <w:rFonts w:ascii="Consolas" w:hAnsi="Consolas"/>
          <w:color w:val="6A3E3E"/>
          <w:sz w:val="20"/>
          <w:szCs w:val="20"/>
          <w:u w:val="single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requestspecification</w:t>
      </w:r>
      <w:r>
        <w:rPr>
          <w:rFonts w:ascii="Consolas" w:hAnsi="Consolas"/>
          <w:color w:val="000000"/>
          <w:sz w:val="20"/>
          <w:szCs w:val="20"/>
        </w:rPr>
        <w:t>.request(Method.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POST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"employees"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F55B2" w:rsidRDefault="00D17C51" w:rsidP="00D945C5">
      <w:pP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  <w:r>
        <w:rPr>
          <w:rFonts w:ascii="Arial" w:hAnsi="Arial" w:cs="Arial"/>
          <w:color w:val="131313"/>
          <w:sz w:val="16"/>
          <w:szCs w:val="16"/>
        </w:rPr>
        <w:t>}</w:t>
      </w:r>
    </w:p>
    <w:p w:rsidR="00D17C51" w:rsidRDefault="00D17C51" w:rsidP="00D945C5">
      <w:pP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  <w:r>
        <w:rPr>
          <w:rFonts w:ascii="Arial" w:hAnsi="Arial" w:cs="Arial"/>
          <w:color w:val="131313"/>
          <w:sz w:val="16"/>
          <w:szCs w:val="16"/>
        </w:rPr>
        <w:t xml:space="preserve">In above code , we need to get th header details,base url used, method used..by suing </w:t>
      </w:r>
    </w:p>
    <w:p w:rsidR="00D17C51" w:rsidRDefault="00D17C51" w:rsidP="00D945C5">
      <w:pP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QueryableRequestSpecification 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specquery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SpecificationQuerier.</w:t>
      </w:r>
      <w:r>
        <w:rPr>
          <w:rFonts w:ascii="Consolas" w:hAnsi="Consolas"/>
          <w:i/>
          <w:iCs/>
          <w:color w:val="000000"/>
          <w:sz w:val="20"/>
          <w:szCs w:val="20"/>
          <w:shd w:val="clear" w:color="auto" w:fill="FFFFFF"/>
        </w:rPr>
        <w:t>query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6A3E3E"/>
          <w:sz w:val="20"/>
          <w:szCs w:val="20"/>
          <w:shd w:val="clear" w:color="auto" w:fill="FFFFFF"/>
        </w:rPr>
        <w:t>requestspecification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D17C51" w:rsidRDefault="00D17C51" w:rsidP="00D945C5">
      <w:pPr>
        <w:shd w:val="clear" w:color="auto" w:fill="FFFFFE"/>
        <w:spacing w:line="285" w:lineRule="atLeast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SpecificationQuerier is a class, </w:t>
      </w:r>
      <w:r>
        <w:rPr>
          <w:rFonts w:ascii="Consolas" w:hAnsi="Consolas"/>
          <w:i/>
          <w:iCs/>
          <w:color w:val="000000"/>
          <w:sz w:val="20"/>
          <w:szCs w:val="20"/>
          <w:shd w:val="clear" w:color="auto" w:fill="FFFFFF"/>
        </w:rPr>
        <w:t xml:space="preserve">query is a method &amp; return type is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QueryableRequestSpecification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restassured_nonbdd;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org.testng.annotations.Test;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io.restassured.RestAssured;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io.restassured.http.Method;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io.restassured.response.Response;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io.restassured.specification.QueryableRequestSpecification;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io.restassured.specification.RequestSpecification;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io.restassured.specification.SpecificationQuerier;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17C51" w:rsidRDefault="00D17C51" w:rsidP="00D17C51">
      <w:pPr>
        <w:pStyle w:val="NormalWeb"/>
        <w:shd w:val="clear" w:color="auto" w:fill="FFFFFF"/>
        <w:spacing w:before="173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Getspecificationproperties {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17C51" w:rsidRDefault="00D17C51" w:rsidP="00D17C51">
      <w:pPr>
        <w:pStyle w:val="NormalWeb"/>
        <w:shd w:val="clear" w:color="auto" w:fill="FFFFFF"/>
        <w:spacing w:before="173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Createemployee() {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RestAssured.</w:t>
      </w:r>
      <w:r>
        <w:rPr>
          <w:rFonts w:ascii="Consolas" w:hAnsi="Consolas"/>
          <w:i/>
          <w:iCs/>
          <w:color w:val="0000C0"/>
          <w:sz w:val="20"/>
          <w:szCs w:val="20"/>
        </w:rPr>
        <w:t>baseURI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"http://localhost:3000/"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RequestSpecification </w:t>
      </w:r>
      <w:r>
        <w:rPr>
          <w:rFonts w:ascii="Consolas" w:hAnsi="Consolas"/>
          <w:color w:val="6A3E3E"/>
          <w:sz w:val="20"/>
          <w:szCs w:val="20"/>
        </w:rPr>
        <w:t>requestspecification</w:t>
      </w:r>
      <w:r>
        <w:rPr>
          <w:rFonts w:ascii="Consolas" w:hAnsi="Consolas"/>
          <w:color w:val="000000"/>
          <w:sz w:val="20"/>
          <w:szCs w:val="20"/>
        </w:rPr>
        <w:t xml:space="preserve"> = RestAssured.</w:t>
      </w:r>
      <w:r>
        <w:rPr>
          <w:rFonts w:ascii="Consolas" w:hAnsi="Consolas"/>
          <w:i/>
          <w:iCs/>
          <w:color w:val="000000"/>
          <w:sz w:val="20"/>
          <w:szCs w:val="20"/>
        </w:rPr>
        <w:t>given</w:t>
      </w:r>
      <w:r>
        <w:rPr>
          <w:rFonts w:ascii="Consolas" w:hAnsi="Consolas"/>
          <w:color w:val="000000"/>
          <w:sz w:val="20"/>
          <w:szCs w:val="20"/>
        </w:rPr>
        <w:t>().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header(</w:t>
      </w:r>
      <w:r>
        <w:rPr>
          <w:rFonts w:ascii="Consolas" w:hAnsi="Consolas"/>
          <w:color w:val="2A00FF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"application/json"</w:t>
      </w:r>
      <w:r>
        <w:rPr>
          <w:rFonts w:ascii="Consolas" w:hAnsi="Consolas"/>
          <w:color w:val="000000"/>
          <w:sz w:val="20"/>
          <w:szCs w:val="20"/>
        </w:rPr>
        <w:t>).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body(</w:t>
      </w:r>
      <w:r>
        <w:rPr>
          <w:rFonts w:ascii="Consolas" w:hAnsi="Consolas"/>
          <w:color w:val="2A00FF"/>
          <w:sz w:val="20"/>
          <w:szCs w:val="20"/>
        </w:rPr>
        <w:t>"{\r\n"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"\"first_name\": \"Krish\",\r\n"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"\"last_name\": \"vanth\",\r\n"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"\"email\": \"Krish@gmail.com\"\r\n"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"}\r\n"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Response </w:t>
      </w:r>
      <w:r>
        <w:rPr>
          <w:rFonts w:ascii="Consolas" w:hAnsi="Consolas"/>
          <w:color w:val="6A3E3E"/>
          <w:sz w:val="20"/>
          <w:szCs w:val="20"/>
          <w:u w:val="single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requestspecification</w:t>
      </w:r>
      <w:r>
        <w:rPr>
          <w:rFonts w:ascii="Consolas" w:hAnsi="Consolas"/>
          <w:color w:val="000000"/>
          <w:sz w:val="20"/>
          <w:szCs w:val="20"/>
        </w:rPr>
        <w:t>.request(Method.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POST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"employees"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//need to use asPrettyString, it will provide the response in align way/proper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QueryableRequestSpecification </w:t>
      </w:r>
      <w:r>
        <w:rPr>
          <w:rFonts w:ascii="Consolas" w:hAnsi="Consolas"/>
          <w:color w:val="6A3E3E"/>
          <w:sz w:val="20"/>
          <w:szCs w:val="20"/>
        </w:rPr>
        <w:t>specquery</w:t>
      </w:r>
      <w:r>
        <w:rPr>
          <w:rFonts w:ascii="Consolas" w:hAnsi="Consolas"/>
          <w:color w:val="000000"/>
          <w:sz w:val="20"/>
          <w:szCs w:val="20"/>
        </w:rPr>
        <w:t xml:space="preserve"> = SpecificationQuerier.</w:t>
      </w:r>
      <w:r>
        <w:rPr>
          <w:rFonts w:ascii="Consolas" w:hAnsi="Consolas"/>
          <w:i/>
          <w:iCs/>
          <w:color w:val="000000"/>
          <w:sz w:val="20"/>
          <w:szCs w:val="20"/>
        </w:rPr>
        <w:t>query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requestspecification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specquery</w:t>
      </w:r>
      <w:r>
        <w:rPr>
          <w:rFonts w:ascii="Consolas" w:hAnsi="Consolas"/>
          <w:color w:val="000000"/>
          <w:sz w:val="20"/>
          <w:szCs w:val="20"/>
        </w:rPr>
        <w:t>.getBaseUri());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specquery</w:t>
      </w:r>
      <w:r>
        <w:rPr>
          <w:rFonts w:ascii="Consolas" w:hAnsi="Consolas"/>
          <w:color w:val="000000"/>
          <w:sz w:val="20"/>
          <w:szCs w:val="20"/>
        </w:rPr>
        <w:t>.getHeaders());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specquery</w:t>
      </w:r>
      <w:r>
        <w:rPr>
          <w:rFonts w:ascii="Consolas" w:hAnsi="Consolas"/>
          <w:color w:val="000000"/>
          <w:sz w:val="20"/>
          <w:szCs w:val="20"/>
        </w:rPr>
        <w:t>.getMethod());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17C51" w:rsidRDefault="00D17C51" w:rsidP="00D17C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17C51" w:rsidRDefault="00D17C51" w:rsidP="00D945C5">
      <w:pP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</w:p>
    <w:p w:rsidR="00D17C51" w:rsidRDefault="00D17C51" w:rsidP="00D945C5">
      <w:pPr>
        <w:pBdr>
          <w:bottom w:val="single" w:sz="6" w:space="1" w:color="auto"/>
        </w:pBd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  <w:r>
        <w:rPr>
          <w:rFonts w:ascii="Arial" w:hAnsi="Arial" w:cs="Arial"/>
          <w:noProof/>
          <w:color w:val="131313"/>
          <w:sz w:val="16"/>
          <w:szCs w:val="16"/>
          <w:lang w:eastAsia="en-IN"/>
        </w:rPr>
        <w:drawing>
          <wp:inline distT="0" distB="0" distL="0" distR="0">
            <wp:extent cx="5731510" cy="3054251"/>
            <wp:effectExtent l="19050" t="0" r="2540" b="0"/>
            <wp:docPr id="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D7F" w:rsidRPr="00614D7F" w:rsidRDefault="00614D7F" w:rsidP="00614D7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614D7F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Rest Assured | 66 | Interview question | Predict the output of the code |</w:t>
      </w:r>
    </w:p>
    <w:p w:rsidR="00D17C51" w:rsidRDefault="00D17C51" w:rsidP="00D945C5">
      <w:pPr>
        <w:shd w:val="clear" w:color="auto" w:fill="FFFFFE"/>
        <w:spacing w:line="285" w:lineRule="atLeast"/>
        <w:rPr>
          <w:rFonts w:ascii="Arial" w:hAnsi="Arial" w:cs="Arial"/>
          <w:color w:val="131313"/>
          <w:sz w:val="16"/>
          <w:szCs w:val="16"/>
        </w:rPr>
      </w:pP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restassured_bddstyle;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io.restassured.RestAssured.</w:t>
      </w:r>
      <w:r>
        <w:rPr>
          <w:rFonts w:ascii="Consolas" w:hAnsi="Consolas"/>
          <w:i/>
          <w:iCs/>
          <w:color w:val="000000"/>
          <w:sz w:val="20"/>
          <w:szCs w:val="20"/>
        </w:rPr>
        <w:t>given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org.testng.annotations.Test;</w:t>
      </w:r>
    </w:p>
    <w:p w:rsidR="00614D7F" w:rsidRDefault="00614D7F" w:rsidP="00614D7F">
      <w:pPr>
        <w:pStyle w:val="NormalWeb"/>
        <w:shd w:val="clear" w:color="auto" w:fill="FFFFFF"/>
        <w:spacing w:before="173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defaultbaseurlexample {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614D7F" w:rsidRDefault="00614D7F" w:rsidP="00614D7F">
      <w:pPr>
        <w:pStyle w:val="NormalWeb"/>
        <w:shd w:val="clear" w:color="auto" w:fill="FFFFFF"/>
        <w:spacing w:before="173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getemployee() {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i/>
          <w:iCs/>
          <w:color w:val="000000"/>
          <w:sz w:val="20"/>
          <w:szCs w:val="20"/>
        </w:rPr>
        <w:t>given</w:t>
      </w:r>
      <w:r>
        <w:rPr>
          <w:rFonts w:ascii="Consolas" w:hAnsi="Consolas"/>
          <w:color w:val="000000"/>
          <w:sz w:val="20"/>
          <w:szCs w:val="20"/>
        </w:rPr>
        <w:t>()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.log()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.all()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.when()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.get();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14D7F" w:rsidRDefault="00614D7F" w:rsidP="00614D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F55B2" w:rsidRDefault="00614D7F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In above code, no base url given, execute and check the result</w:t>
      </w:r>
    </w:p>
    <w:p w:rsidR="00614D7F" w:rsidRDefault="00614D7F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614D7F" w:rsidRDefault="00614D7F" w:rsidP="00D945C5">
      <w:pPr>
        <w:shd w:val="clear" w:color="auto" w:fill="FFFFFE"/>
        <w:spacing w:line="285" w:lineRule="atLeast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By default if no base url given then it will hit the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Request URI: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hyperlink r:id="rId6" w:history="1">
        <w:r w:rsidR="00986EF1" w:rsidRPr="008018A9">
          <w:rPr>
            <w:rStyle w:val="Hyperlink"/>
            <w:rFonts w:ascii="Consolas" w:hAnsi="Consolas"/>
            <w:sz w:val="20"/>
            <w:szCs w:val="20"/>
            <w:shd w:val="clear" w:color="auto" w:fill="FFFFFF"/>
          </w:rPr>
          <w:t>http://localhost:8080/</w:t>
        </w:r>
      </w:hyperlink>
      <w:r w:rsidR="00986EF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by default in API</w:t>
      </w:r>
    </w:p>
    <w:p w:rsidR="00986EF1" w:rsidRDefault="00986EF1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212121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731510" cy="3054251"/>
            <wp:effectExtent l="19050" t="0" r="2540" b="0"/>
            <wp:docPr id="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EF1" w:rsidRDefault="00986EF1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And also throw connection exception</w:t>
      </w:r>
    </w:p>
    <w:p w:rsidR="00986EF1" w:rsidRDefault="00986EF1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212121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054251"/>
            <wp:effectExtent l="19050" t="0" r="2540" b="0"/>
            <wp:docPr id="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EF1" w:rsidRP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Note:</w:t>
      </w:r>
      <w:r w:rsidRPr="00986EF1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.log() &amp; .all() it will show all below in output</w:t>
      </w:r>
    </w:p>
    <w:p w:rsidR="00986EF1" w:rsidRDefault="00986EF1" w:rsidP="00D945C5">
      <w:pPr>
        <w:pBdr>
          <w:bottom w:val="single" w:sz="6" w:space="1" w:color="auto"/>
        </w:pBd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Request method:</w:t>
      </w:r>
      <w:r>
        <w:rPr>
          <w:rFonts w:ascii="Consolas" w:hAnsi="Consolas"/>
          <w:color w:val="000000"/>
          <w:sz w:val="20"/>
          <w:szCs w:val="20"/>
        </w:rPr>
        <w:tab/>
        <w:t>GET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Request URI:</w:t>
      </w:r>
      <w:r>
        <w:rPr>
          <w:rFonts w:ascii="Consolas" w:hAnsi="Consolas"/>
          <w:color w:val="000000"/>
          <w:sz w:val="20"/>
          <w:szCs w:val="20"/>
        </w:rPr>
        <w:tab/>
        <w:t>http://localhost:8080/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Proxy: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Request params:</w:t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Query params:</w:t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 params:</w:t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Path params:</w:t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Headers: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Accept=*/*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Cookies: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Multiparts: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Body: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&lt;none&gt;</w:t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5731510" cy="3054251"/>
            <wp:effectExtent l="19050" t="0" r="2540" b="0"/>
            <wp:docPr id="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EF1" w:rsidRDefault="00986EF1" w:rsidP="00986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86EF1" w:rsidRDefault="00986EF1" w:rsidP="00D945C5">
      <w:pPr>
        <w:pBdr>
          <w:bottom w:val="single" w:sz="6" w:space="1" w:color="auto"/>
        </w:pBd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8B5AE9" w:rsidRPr="008B5AE9" w:rsidRDefault="008B5AE9" w:rsidP="008B5AE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8B5AE9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lastRenderedPageBreak/>
        <w:t>Rest Assured | 67 | Interview question | How to compare Two json files |</w:t>
      </w:r>
    </w:p>
    <w:p w:rsidR="00986EF1" w:rsidRDefault="00986EF1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8B5AE9" w:rsidRDefault="00FD6915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By using jsontree, we can compare 2 json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restassured_nonbdd;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com.fasterxml.jackson.core.JsonProcessingException;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com.fasterxml.jackson.databind.JsonMappingException;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com.fasterxml.jackson.databind.JsonNode;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com.fasterxml.jackson.databind.ObjectMapper;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Compare2json {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i/>
          <w:iCs/>
          <w:color w:val="0000C0"/>
          <w:sz w:val="20"/>
          <w:szCs w:val="20"/>
        </w:rPr>
        <w:t>json1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color w:val="2A00FF"/>
          <w:sz w:val="20"/>
          <w:szCs w:val="20"/>
        </w:rPr>
        <w:t>"{\r\n"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\"id\": \"1\",\r\n"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\"first_name\": \"Agni\",\r\n"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\"last_name\": \"Prasath\",\r\n"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\"email\": \"Agni@gmail.com\"\r\n"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}"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i/>
          <w:iCs/>
          <w:color w:val="0000C0"/>
          <w:sz w:val="20"/>
          <w:szCs w:val="20"/>
        </w:rPr>
        <w:t>json2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color w:val="2A00FF"/>
          <w:sz w:val="20"/>
          <w:szCs w:val="20"/>
        </w:rPr>
        <w:t>"{\r\n"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\"id\": \"1\",\r\n"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\"first_name\": \"Agni\",\r\n"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\"last_name\": \"Prasath\",\r\n"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    \"email\": \"Agni@gmail.com\"\r\n"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   }"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JsonMappingException, JsonProcessingException {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ObjectMapper();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JsonNode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jsonnode1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.readTree(</w:t>
      </w:r>
      <w:r>
        <w:rPr>
          <w:rFonts w:ascii="Consolas" w:hAnsi="Consolas"/>
          <w:i/>
          <w:iCs/>
          <w:color w:val="0000C0"/>
          <w:sz w:val="20"/>
          <w:szCs w:val="20"/>
        </w:rPr>
        <w:t>json1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JsonNode </w:t>
      </w:r>
      <w:r>
        <w:rPr>
          <w:rFonts w:ascii="Consolas" w:hAnsi="Consolas"/>
          <w:color w:val="6A3E3E"/>
          <w:sz w:val="20"/>
          <w:szCs w:val="20"/>
        </w:rPr>
        <w:t>jsonnode2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.readTree(</w:t>
      </w:r>
      <w:r>
        <w:rPr>
          <w:rFonts w:ascii="Consolas" w:hAnsi="Consolas"/>
          <w:i/>
          <w:iCs/>
          <w:color w:val="0000C0"/>
          <w:sz w:val="20"/>
          <w:szCs w:val="20"/>
        </w:rPr>
        <w:t>json2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jsonnode1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jsonnode2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D6915" w:rsidRDefault="00FD6915" w:rsidP="00FD6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D6915" w:rsidRDefault="00FD6915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FD6915" w:rsidRDefault="00FD6915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212121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054251"/>
            <wp:effectExtent l="19050" t="0" r="2540" b="0"/>
            <wp:docPr id="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915" w:rsidRDefault="00FD6915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In json1, i have changed the order</w:t>
      </w:r>
      <w:r w:rsidR="00A17B4B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[firstname &amp; lastname]</w:t>
      </w: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&amp; execute </w:t>
      </w:r>
      <w:r w:rsidR="00A17B4B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-&gt;true</w:t>
      </w:r>
    </w:p>
    <w:p w:rsidR="00A17B4B" w:rsidRDefault="00A17B4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So even we changed the order in the dictionary tag,,it wil pass</w:t>
      </w:r>
    </w:p>
    <w:p w:rsidR="00A17B4B" w:rsidRDefault="00A17B4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 w:rsidRPr="00A17B4B">
        <w:rPr>
          <w:rFonts w:ascii="Segoe UI" w:hAnsi="Segoe UI" w:cs="Segoe UI"/>
          <w:b/>
          <w:color w:val="212121"/>
          <w:sz w:val="24"/>
          <w:szCs w:val="24"/>
          <w:shd w:val="clear" w:color="auto" w:fill="FFFFFF"/>
        </w:rPr>
        <w:t>Note</w:t>
      </w: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: if we change inside in array list, then it will show compare fail..</w:t>
      </w:r>
    </w:p>
    <w:p w:rsidR="00FD6915" w:rsidRDefault="00A17B4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212121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731510" cy="3054251"/>
            <wp:effectExtent l="19050" t="0" r="2540" b="0"/>
            <wp:docPr id="3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B4B" w:rsidRDefault="00A17B4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Now change the ID value &amp; check </w:t>
      </w:r>
    </w:p>
    <w:p w:rsidR="00A17B4B" w:rsidRDefault="00A17B4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212121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054251"/>
            <wp:effectExtent l="19050" t="0" r="2540" b="0"/>
            <wp:docPr id="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B4B" w:rsidRDefault="00A17B4B" w:rsidP="00D945C5">
      <w:pPr>
        <w:pBdr>
          <w:bottom w:val="single" w:sz="6" w:space="1" w:color="auto"/>
        </w:pBd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p w:rsidR="00A17B4B" w:rsidRPr="003B6091" w:rsidRDefault="00A17B4B" w:rsidP="00D945C5">
      <w:pPr>
        <w:shd w:val="clear" w:color="auto" w:fill="FFFFFE"/>
        <w:spacing w:line="285" w:lineRule="atLeast"/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</w:p>
    <w:sectPr w:rsidR="00A17B4B" w:rsidRPr="003B6091" w:rsidSect="002C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7613"/>
    <w:multiLevelType w:val="hybridMultilevel"/>
    <w:tmpl w:val="F730ABF8"/>
    <w:lvl w:ilvl="0" w:tplc="FAAC349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D1CEF"/>
    <w:multiLevelType w:val="hybridMultilevel"/>
    <w:tmpl w:val="EC82C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B82BD9"/>
    <w:multiLevelType w:val="hybridMultilevel"/>
    <w:tmpl w:val="CD48C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4D1A15"/>
    <w:multiLevelType w:val="hybridMultilevel"/>
    <w:tmpl w:val="1F682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271259"/>
    <w:rsid w:val="00015684"/>
    <w:rsid w:val="00023916"/>
    <w:rsid w:val="00035445"/>
    <w:rsid w:val="0003586E"/>
    <w:rsid w:val="00041B1E"/>
    <w:rsid w:val="00041F8C"/>
    <w:rsid w:val="0004216E"/>
    <w:rsid w:val="00050AE7"/>
    <w:rsid w:val="00057110"/>
    <w:rsid w:val="00060228"/>
    <w:rsid w:val="0006070B"/>
    <w:rsid w:val="00060C54"/>
    <w:rsid w:val="000719BD"/>
    <w:rsid w:val="000733B6"/>
    <w:rsid w:val="00074BB6"/>
    <w:rsid w:val="00074F5F"/>
    <w:rsid w:val="0008383D"/>
    <w:rsid w:val="00091629"/>
    <w:rsid w:val="00093C3C"/>
    <w:rsid w:val="00094B5C"/>
    <w:rsid w:val="00095F4F"/>
    <w:rsid w:val="0009768E"/>
    <w:rsid w:val="00097DC1"/>
    <w:rsid w:val="000B0ED0"/>
    <w:rsid w:val="000B1D3D"/>
    <w:rsid w:val="000B2961"/>
    <w:rsid w:val="000B3668"/>
    <w:rsid w:val="000B53CB"/>
    <w:rsid w:val="000D2DDC"/>
    <w:rsid w:val="000D4B79"/>
    <w:rsid w:val="000E3889"/>
    <w:rsid w:val="000F5219"/>
    <w:rsid w:val="000F6854"/>
    <w:rsid w:val="001221F0"/>
    <w:rsid w:val="00125D8B"/>
    <w:rsid w:val="0014686F"/>
    <w:rsid w:val="00156BE9"/>
    <w:rsid w:val="00164B03"/>
    <w:rsid w:val="00171873"/>
    <w:rsid w:val="00184BDE"/>
    <w:rsid w:val="001A0584"/>
    <w:rsid w:val="001B2E97"/>
    <w:rsid w:val="001B3382"/>
    <w:rsid w:val="001B477F"/>
    <w:rsid w:val="001C1265"/>
    <w:rsid w:val="001C1E42"/>
    <w:rsid w:val="001C3A51"/>
    <w:rsid w:val="001C555D"/>
    <w:rsid w:val="001D2AAE"/>
    <w:rsid w:val="001D47C0"/>
    <w:rsid w:val="001D7A80"/>
    <w:rsid w:val="001E1108"/>
    <w:rsid w:val="001E3694"/>
    <w:rsid w:val="001E4529"/>
    <w:rsid w:val="001E583C"/>
    <w:rsid w:val="001E619E"/>
    <w:rsid w:val="001E72AD"/>
    <w:rsid w:val="001F0043"/>
    <w:rsid w:val="001F3663"/>
    <w:rsid w:val="001F4357"/>
    <w:rsid w:val="001F7212"/>
    <w:rsid w:val="00202035"/>
    <w:rsid w:val="002034E8"/>
    <w:rsid w:val="00207EA5"/>
    <w:rsid w:val="0022287D"/>
    <w:rsid w:val="00227CD8"/>
    <w:rsid w:val="002415A6"/>
    <w:rsid w:val="00241CEF"/>
    <w:rsid w:val="00246C53"/>
    <w:rsid w:val="00254043"/>
    <w:rsid w:val="002605F9"/>
    <w:rsid w:val="00261323"/>
    <w:rsid w:val="00271259"/>
    <w:rsid w:val="002738A1"/>
    <w:rsid w:val="00275474"/>
    <w:rsid w:val="002834C0"/>
    <w:rsid w:val="00283C43"/>
    <w:rsid w:val="002848AD"/>
    <w:rsid w:val="002B0452"/>
    <w:rsid w:val="002C2291"/>
    <w:rsid w:val="002C54ED"/>
    <w:rsid w:val="002D39BC"/>
    <w:rsid w:val="002E2FDC"/>
    <w:rsid w:val="002E3838"/>
    <w:rsid w:val="002E4CE2"/>
    <w:rsid w:val="002F3ECC"/>
    <w:rsid w:val="002F46E1"/>
    <w:rsid w:val="00305741"/>
    <w:rsid w:val="00305E7B"/>
    <w:rsid w:val="00307FDE"/>
    <w:rsid w:val="00310D1F"/>
    <w:rsid w:val="00312248"/>
    <w:rsid w:val="0032737E"/>
    <w:rsid w:val="00333F0E"/>
    <w:rsid w:val="003355E2"/>
    <w:rsid w:val="0033705A"/>
    <w:rsid w:val="00340CB6"/>
    <w:rsid w:val="00342C15"/>
    <w:rsid w:val="003463C1"/>
    <w:rsid w:val="00360633"/>
    <w:rsid w:val="00371C87"/>
    <w:rsid w:val="0037462D"/>
    <w:rsid w:val="0037508D"/>
    <w:rsid w:val="00382DE3"/>
    <w:rsid w:val="00390BA2"/>
    <w:rsid w:val="003A47DB"/>
    <w:rsid w:val="003A65CB"/>
    <w:rsid w:val="003B0120"/>
    <w:rsid w:val="003B2BE9"/>
    <w:rsid w:val="003B3E8F"/>
    <w:rsid w:val="003B6091"/>
    <w:rsid w:val="003C63BD"/>
    <w:rsid w:val="003D1757"/>
    <w:rsid w:val="003D5AA5"/>
    <w:rsid w:val="003D7E5A"/>
    <w:rsid w:val="003E0E90"/>
    <w:rsid w:val="003E28AE"/>
    <w:rsid w:val="003E5519"/>
    <w:rsid w:val="003F07C7"/>
    <w:rsid w:val="003F266A"/>
    <w:rsid w:val="003F5018"/>
    <w:rsid w:val="00400779"/>
    <w:rsid w:val="00402C00"/>
    <w:rsid w:val="004103AF"/>
    <w:rsid w:val="004132CD"/>
    <w:rsid w:val="00416C44"/>
    <w:rsid w:val="00423A8C"/>
    <w:rsid w:val="0043143C"/>
    <w:rsid w:val="004344A1"/>
    <w:rsid w:val="004351C4"/>
    <w:rsid w:val="00453253"/>
    <w:rsid w:val="00453F01"/>
    <w:rsid w:val="00455899"/>
    <w:rsid w:val="004563B7"/>
    <w:rsid w:val="00456E25"/>
    <w:rsid w:val="004764BC"/>
    <w:rsid w:val="00484158"/>
    <w:rsid w:val="00484F48"/>
    <w:rsid w:val="00486218"/>
    <w:rsid w:val="00491061"/>
    <w:rsid w:val="00495C60"/>
    <w:rsid w:val="004A3F57"/>
    <w:rsid w:val="004B2FF9"/>
    <w:rsid w:val="004B6245"/>
    <w:rsid w:val="004C1D05"/>
    <w:rsid w:val="004C66D6"/>
    <w:rsid w:val="004C71A7"/>
    <w:rsid w:val="004C759E"/>
    <w:rsid w:val="004D4359"/>
    <w:rsid w:val="004D5C2C"/>
    <w:rsid w:val="004D6DD4"/>
    <w:rsid w:val="004E6C01"/>
    <w:rsid w:val="004F1B32"/>
    <w:rsid w:val="004F349C"/>
    <w:rsid w:val="004F560D"/>
    <w:rsid w:val="004F5CCB"/>
    <w:rsid w:val="004F5CCC"/>
    <w:rsid w:val="004F62CE"/>
    <w:rsid w:val="004F701B"/>
    <w:rsid w:val="00502494"/>
    <w:rsid w:val="00503214"/>
    <w:rsid w:val="005053E7"/>
    <w:rsid w:val="00512502"/>
    <w:rsid w:val="00513D81"/>
    <w:rsid w:val="00517B64"/>
    <w:rsid w:val="00531CBB"/>
    <w:rsid w:val="005324F9"/>
    <w:rsid w:val="00533D8B"/>
    <w:rsid w:val="005342A7"/>
    <w:rsid w:val="00541DDB"/>
    <w:rsid w:val="00544412"/>
    <w:rsid w:val="0054476A"/>
    <w:rsid w:val="00547E71"/>
    <w:rsid w:val="005631D6"/>
    <w:rsid w:val="0056379C"/>
    <w:rsid w:val="0056426E"/>
    <w:rsid w:val="00585D87"/>
    <w:rsid w:val="0059693B"/>
    <w:rsid w:val="005A09B6"/>
    <w:rsid w:val="005A551D"/>
    <w:rsid w:val="005B02F6"/>
    <w:rsid w:val="005B3E3E"/>
    <w:rsid w:val="005B62D8"/>
    <w:rsid w:val="005C0C1B"/>
    <w:rsid w:val="005C3DA4"/>
    <w:rsid w:val="005D1728"/>
    <w:rsid w:val="005E0C01"/>
    <w:rsid w:val="005F0E5C"/>
    <w:rsid w:val="005F380E"/>
    <w:rsid w:val="005F5489"/>
    <w:rsid w:val="00600E6B"/>
    <w:rsid w:val="00603764"/>
    <w:rsid w:val="00614ADE"/>
    <w:rsid w:val="00614D7F"/>
    <w:rsid w:val="006178E1"/>
    <w:rsid w:val="00621617"/>
    <w:rsid w:val="00623DC6"/>
    <w:rsid w:val="00627173"/>
    <w:rsid w:val="006305D3"/>
    <w:rsid w:val="00646AFC"/>
    <w:rsid w:val="006507CC"/>
    <w:rsid w:val="00652947"/>
    <w:rsid w:val="00653DB5"/>
    <w:rsid w:val="00653E95"/>
    <w:rsid w:val="00662654"/>
    <w:rsid w:val="00662BCB"/>
    <w:rsid w:val="00670651"/>
    <w:rsid w:val="006732FF"/>
    <w:rsid w:val="0067704C"/>
    <w:rsid w:val="00682D9F"/>
    <w:rsid w:val="00684C3E"/>
    <w:rsid w:val="006877BE"/>
    <w:rsid w:val="00687D6D"/>
    <w:rsid w:val="00690DA0"/>
    <w:rsid w:val="006A18D9"/>
    <w:rsid w:val="006A477E"/>
    <w:rsid w:val="006B3851"/>
    <w:rsid w:val="006B7E88"/>
    <w:rsid w:val="006C4ABF"/>
    <w:rsid w:val="006D2F8D"/>
    <w:rsid w:val="006D34C7"/>
    <w:rsid w:val="006D438E"/>
    <w:rsid w:val="006D5299"/>
    <w:rsid w:val="006E0D80"/>
    <w:rsid w:val="006E21B0"/>
    <w:rsid w:val="006E37FF"/>
    <w:rsid w:val="006F3341"/>
    <w:rsid w:val="006F6551"/>
    <w:rsid w:val="007015FC"/>
    <w:rsid w:val="00702318"/>
    <w:rsid w:val="00704008"/>
    <w:rsid w:val="007050E9"/>
    <w:rsid w:val="00716D5F"/>
    <w:rsid w:val="00727820"/>
    <w:rsid w:val="00736B72"/>
    <w:rsid w:val="007376D0"/>
    <w:rsid w:val="00737C1E"/>
    <w:rsid w:val="0074006F"/>
    <w:rsid w:val="007424A8"/>
    <w:rsid w:val="00743124"/>
    <w:rsid w:val="00744A57"/>
    <w:rsid w:val="00750872"/>
    <w:rsid w:val="00756239"/>
    <w:rsid w:val="007572C3"/>
    <w:rsid w:val="007663A1"/>
    <w:rsid w:val="007720D1"/>
    <w:rsid w:val="00772B10"/>
    <w:rsid w:val="0079123B"/>
    <w:rsid w:val="0079528B"/>
    <w:rsid w:val="007A0178"/>
    <w:rsid w:val="007A18BC"/>
    <w:rsid w:val="007A5B20"/>
    <w:rsid w:val="007B4545"/>
    <w:rsid w:val="007D2A30"/>
    <w:rsid w:val="007D36AC"/>
    <w:rsid w:val="007D4A20"/>
    <w:rsid w:val="007D5C19"/>
    <w:rsid w:val="007D6218"/>
    <w:rsid w:val="007D67A8"/>
    <w:rsid w:val="007E077E"/>
    <w:rsid w:val="007E45B5"/>
    <w:rsid w:val="007E559B"/>
    <w:rsid w:val="008003F1"/>
    <w:rsid w:val="00803A4A"/>
    <w:rsid w:val="00813C72"/>
    <w:rsid w:val="00835CA3"/>
    <w:rsid w:val="00836AE4"/>
    <w:rsid w:val="0084225E"/>
    <w:rsid w:val="00845159"/>
    <w:rsid w:val="00864203"/>
    <w:rsid w:val="008655D7"/>
    <w:rsid w:val="008810D6"/>
    <w:rsid w:val="00883456"/>
    <w:rsid w:val="00884BED"/>
    <w:rsid w:val="008A105F"/>
    <w:rsid w:val="008B2768"/>
    <w:rsid w:val="008B362C"/>
    <w:rsid w:val="008B3C5E"/>
    <w:rsid w:val="008B5AE9"/>
    <w:rsid w:val="008C3BE6"/>
    <w:rsid w:val="008C5515"/>
    <w:rsid w:val="008D4449"/>
    <w:rsid w:val="008D54F2"/>
    <w:rsid w:val="008E523B"/>
    <w:rsid w:val="008E752B"/>
    <w:rsid w:val="008E7859"/>
    <w:rsid w:val="008F422C"/>
    <w:rsid w:val="008F669A"/>
    <w:rsid w:val="00900277"/>
    <w:rsid w:val="00901EB0"/>
    <w:rsid w:val="00903CBA"/>
    <w:rsid w:val="009043EC"/>
    <w:rsid w:val="00910E36"/>
    <w:rsid w:val="0092071F"/>
    <w:rsid w:val="00923EFD"/>
    <w:rsid w:val="009245A6"/>
    <w:rsid w:val="00924AAD"/>
    <w:rsid w:val="00930F66"/>
    <w:rsid w:val="009310C9"/>
    <w:rsid w:val="009349E3"/>
    <w:rsid w:val="00937DC7"/>
    <w:rsid w:val="00942135"/>
    <w:rsid w:val="00943FAA"/>
    <w:rsid w:val="0094406C"/>
    <w:rsid w:val="00944B17"/>
    <w:rsid w:val="009471B1"/>
    <w:rsid w:val="00947AC4"/>
    <w:rsid w:val="009503D4"/>
    <w:rsid w:val="00950BEE"/>
    <w:rsid w:val="009535A5"/>
    <w:rsid w:val="00960D35"/>
    <w:rsid w:val="009654C7"/>
    <w:rsid w:val="00970A7E"/>
    <w:rsid w:val="00977727"/>
    <w:rsid w:val="0098124B"/>
    <w:rsid w:val="00986EF1"/>
    <w:rsid w:val="00990DFC"/>
    <w:rsid w:val="009912DC"/>
    <w:rsid w:val="00992A0A"/>
    <w:rsid w:val="009A71EC"/>
    <w:rsid w:val="009B09AD"/>
    <w:rsid w:val="009B6C09"/>
    <w:rsid w:val="009D531C"/>
    <w:rsid w:val="009D780F"/>
    <w:rsid w:val="009E75BD"/>
    <w:rsid w:val="009F089A"/>
    <w:rsid w:val="009F1BB6"/>
    <w:rsid w:val="009F430E"/>
    <w:rsid w:val="00A139BB"/>
    <w:rsid w:val="00A16711"/>
    <w:rsid w:val="00A16AA7"/>
    <w:rsid w:val="00A16F48"/>
    <w:rsid w:val="00A17B4B"/>
    <w:rsid w:val="00A25F23"/>
    <w:rsid w:val="00A2753F"/>
    <w:rsid w:val="00A27B41"/>
    <w:rsid w:val="00A32DB1"/>
    <w:rsid w:val="00A42243"/>
    <w:rsid w:val="00A455EA"/>
    <w:rsid w:val="00A62732"/>
    <w:rsid w:val="00A74213"/>
    <w:rsid w:val="00A8452D"/>
    <w:rsid w:val="00A85E16"/>
    <w:rsid w:val="00A8660D"/>
    <w:rsid w:val="00A86EA6"/>
    <w:rsid w:val="00A917BC"/>
    <w:rsid w:val="00A95A1E"/>
    <w:rsid w:val="00AB54A2"/>
    <w:rsid w:val="00AC2C6B"/>
    <w:rsid w:val="00AD6F66"/>
    <w:rsid w:val="00AD726C"/>
    <w:rsid w:val="00AD72A6"/>
    <w:rsid w:val="00AE2B86"/>
    <w:rsid w:val="00AE7629"/>
    <w:rsid w:val="00AE7891"/>
    <w:rsid w:val="00AE7BD2"/>
    <w:rsid w:val="00AF1265"/>
    <w:rsid w:val="00AF22FE"/>
    <w:rsid w:val="00AF242C"/>
    <w:rsid w:val="00AF6FA9"/>
    <w:rsid w:val="00B10FFB"/>
    <w:rsid w:val="00B121B9"/>
    <w:rsid w:val="00B154CD"/>
    <w:rsid w:val="00B159F7"/>
    <w:rsid w:val="00B171A8"/>
    <w:rsid w:val="00B2099F"/>
    <w:rsid w:val="00B2708A"/>
    <w:rsid w:val="00B30CEB"/>
    <w:rsid w:val="00B328F8"/>
    <w:rsid w:val="00B45152"/>
    <w:rsid w:val="00B47187"/>
    <w:rsid w:val="00B511C1"/>
    <w:rsid w:val="00B51AF1"/>
    <w:rsid w:val="00B55865"/>
    <w:rsid w:val="00B63CF6"/>
    <w:rsid w:val="00B65905"/>
    <w:rsid w:val="00B74523"/>
    <w:rsid w:val="00B7627A"/>
    <w:rsid w:val="00B83E91"/>
    <w:rsid w:val="00B8463F"/>
    <w:rsid w:val="00B9034E"/>
    <w:rsid w:val="00B90C05"/>
    <w:rsid w:val="00B9115E"/>
    <w:rsid w:val="00B93ABF"/>
    <w:rsid w:val="00B93FE1"/>
    <w:rsid w:val="00B95228"/>
    <w:rsid w:val="00B9570D"/>
    <w:rsid w:val="00B9583C"/>
    <w:rsid w:val="00BA3A12"/>
    <w:rsid w:val="00BB2432"/>
    <w:rsid w:val="00BC0C50"/>
    <w:rsid w:val="00BD53E5"/>
    <w:rsid w:val="00BE03B5"/>
    <w:rsid w:val="00BE0A84"/>
    <w:rsid w:val="00BE1CAA"/>
    <w:rsid w:val="00BE33C7"/>
    <w:rsid w:val="00BF1E0B"/>
    <w:rsid w:val="00C03211"/>
    <w:rsid w:val="00C04DA8"/>
    <w:rsid w:val="00C05006"/>
    <w:rsid w:val="00C0683E"/>
    <w:rsid w:val="00C07E76"/>
    <w:rsid w:val="00C1771D"/>
    <w:rsid w:val="00C24347"/>
    <w:rsid w:val="00C261CE"/>
    <w:rsid w:val="00C63E23"/>
    <w:rsid w:val="00C7713F"/>
    <w:rsid w:val="00C80D46"/>
    <w:rsid w:val="00C81364"/>
    <w:rsid w:val="00C85F9F"/>
    <w:rsid w:val="00CA04A3"/>
    <w:rsid w:val="00CA5300"/>
    <w:rsid w:val="00CB2D94"/>
    <w:rsid w:val="00CC2E34"/>
    <w:rsid w:val="00CC3024"/>
    <w:rsid w:val="00CC66A6"/>
    <w:rsid w:val="00CD42F2"/>
    <w:rsid w:val="00CE233F"/>
    <w:rsid w:val="00CE5DB9"/>
    <w:rsid w:val="00CE7C45"/>
    <w:rsid w:val="00CF55B2"/>
    <w:rsid w:val="00D07586"/>
    <w:rsid w:val="00D17C51"/>
    <w:rsid w:val="00D3324E"/>
    <w:rsid w:val="00D34BB6"/>
    <w:rsid w:val="00D36075"/>
    <w:rsid w:val="00D36AB9"/>
    <w:rsid w:val="00D45516"/>
    <w:rsid w:val="00D46608"/>
    <w:rsid w:val="00D46C40"/>
    <w:rsid w:val="00D501A5"/>
    <w:rsid w:val="00D52368"/>
    <w:rsid w:val="00D52A08"/>
    <w:rsid w:val="00D63ED3"/>
    <w:rsid w:val="00D74B82"/>
    <w:rsid w:val="00D76117"/>
    <w:rsid w:val="00D77EB3"/>
    <w:rsid w:val="00D815F2"/>
    <w:rsid w:val="00D857A0"/>
    <w:rsid w:val="00D85D78"/>
    <w:rsid w:val="00D85DD2"/>
    <w:rsid w:val="00D93C32"/>
    <w:rsid w:val="00D945C5"/>
    <w:rsid w:val="00DB1E66"/>
    <w:rsid w:val="00DB272E"/>
    <w:rsid w:val="00DC1060"/>
    <w:rsid w:val="00DC17FB"/>
    <w:rsid w:val="00DC4F44"/>
    <w:rsid w:val="00DC520F"/>
    <w:rsid w:val="00DC685C"/>
    <w:rsid w:val="00DD5B71"/>
    <w:rsid w:val="00DD6542"/>
    <w:rsid w:val="00DE2C38"/>
    <w:rsid w:val="00DF74DE"/>
    <w:rsid w:val="00E01352"/>
    <w:rsid w:val="00E02067"/>
    <w:rsid w:val="00E0418F"/>
    <w:rsid w:val="00E047FB"/>
    <w:rsid w:val="00E07ADC"/>
    <w:rsid w:val="00E14DD7"/>
    <w:rsid w:val="00E151D5"/>
    <w:rsid w:val="00E15B4A"/>
    <w:rsid w:val="00E16F0E"/>
    <w:rsid w:val="00E27E03"/>
    <w:rsid w:val="00E318DA"/>
    <w:rsid w:val="00E4002A"/>
    <w:rsid w:val="00E50C70"/>
    <w:rsid w:val="00E54250"/>
    <w:rsid w:val="00E728F5"/>
    <w:rsid w:val="00E830D9"/>
    <w:rsid w:val="00E83C84"/>
    <w:rsid w:val="00E8471C"/>
    <w:rsid w:val="00E873C4"/>
    <w:rsid w:val="00E9557C"/>
    <w:rsid w:val="00E97871"/>
    <w:rsid w:val="00EA0DC9"/>
    <w:rsid w:val="00EA2A35"/>
    <w:rsid w:val="00EA70F4"/>
    <w:rsid w:val="00EB77A8"/>
    <w:rsid w:val="00EC500F"/>
    <w:rsid w:val="00EC53C5"/>
    <w:rsid w:val="00EC672E"/>
    <w:rsid w:val="00ED5E53"/>
    <w:rsid w:val="00EE2FBB"/>
    <w:rsid w:val="00EE3E0F"/>
    <w:rsid w:val="00EE60B3"/>
    <w:rsid w:val="00EF3554"/>
    <w:rsid w:val="00EF398F"/>
    <w:rsid w:val="00EF4D97"/>
    <w:rsid w:val="00EF72E6"/>
    <w:rsid w:val="00F10DEC"/>
    <w:rsid w:val="00F13D9C"/>
    <w:rsid w:val="00F15E42"/>
    <w:rsid w:val="00F2104A"/>
    <w:rsid w:val="00F2274B"/>
    <w:rsid w:val="00F229FB"/>
    <w:rsid w:val="00F25BE1"/>
    <w:rsid w:val="00F309F3"/>
    <w:rsid w:val="00F335D8"/>
    <w:rsid w:val="00F3589A"/>
    <w:rsid w:val="00F43751"/>
    <w:rsid w:val="00F46B0B"/>
    <w:rsid w:val="00F6035E"/>
    <w:rsid w:val="00F644E9"/>
    <w:rsid w:val="00F7228E"/>
    <w:rsid w:val="00F733A7"/>
    <w:rsid w:val="00F758D7"/>
    <w:rsid w:val="00F77FA2"/>
    <w:rsid w:val="00F83A38"/>
    <w:rsid w:val="00F95906"/>
    <w:rsid w:val="00FA2C89"/>
    <w:rsid w:val="00FB2610"/>
    <w:rsid w:val="00FB3089"/>
    <w:rsid w:val="00FB53CE"/>
    <w:rsid w:val="00FC4F95"/>
    <w:rsid w:val="00FD6915"/>
    <w:rsid w:val="00FF1999"/>
    <w:rsid w:val="00FF52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291"/>
  </w:style>
  <w:style w:type="paragraph" w:styleId="Heading1">
    <w:name w:val="heading 1"/>
    <w:basedOn w:val="Normal"/>
    <w:link w:val="Heading1Char"/>
    <w:uiPriority w:val="9"/>
    <w:qFormat/>
    <w:rsid w:val="00CC2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76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A05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3C84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4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4B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4BE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84BED"/>
  </w:style>
  <w:style w:type="character" w:customStyle="1" w:styleId="Heading1Char">
    <w:name w:val="Heading 1 Char"/>
    <w:basedOn w:val="DefaultParagraphFont"/>
    <w:link w:val="Heading1"/>
    <w:uiPriority w:val="9"/>
    <w:rsid w:val="00CC2E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attr">
    <w:name w:val="hljs-attr"/>
    <w:basedOn w:val="DefaultParagraphFont"/>
    <w:rsid w:val="007D4A20"/>
  </w:style>
  <w:style w:type="character" w:customStyle="1" w:styleId="hljs-string">
    <w:name w:val="hljs-string"/>
    <w:basedOn w:val="DefaultParagraphFont"/>
    <w:rsid w:val="007D4A20"/>
  </w:style>
  <w:style w:type="character" w:customStyle="1" w:styleId="queryparam">
    <w:name w:val="query_param"/>
    <w:basedOn w:val="DefaultParagraphFont"/>
    <w:rsid w:val="007D6218"/>
  </w:style>
  <w:style w:type="character" w:customStyle="1" w:styleId="yt-core-attributed-string--link-inherit-color">
    <w:name w:val="yt-core-attributed-string--link-inherit-color"/>
    <w:basedOn w:val="DefaultParagraphFont"/>
    <w:rsid w:val="003C63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5679</TotalTime>
  <Pages>7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399</cp:revision>
  <dcterms:created xsi:type="dcterms:W3CDTF">2025-02-06T05:00:00Z</dcterms:created>
  <dcterms:modified xsi:type="dcterms:W3CDTF">2025-05-26T10:39:00Z</dcterms:modified>
</cp:coreProperties>
</file>