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7EAD4D72" w:rsidR="00323618" w:rsidRDefault="00615C31">
      <w:pPr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>《离散数学二》第</w:t>
      </w:r>
      <w:r w:rsidR="00C377E8">
        <w:rPr>
          <w:rFonts w:hint="eastAsia"/>
          <w:sz w:val="28"/>
          <w:szCs w:val="28"/>
        </w:rPr>
        <w:t>五</w:t>
      </w:r>
      <w:r w:rsidRPr="006622AF">
        <w:rPr>
          <w:rFonts w:hint="eastAsia"/>
          <w:sz w:val="28"/>
          <w:szCs w:val="28"/>
        </w:rPr>
        <w:t>次作业</w:t>
      </w:r>
    </w:p>
    <w:p w14:paraId="2DA5D8BE" w14:textId="4B722712" w:rsidR="00F40DF8" w:rsidRPr="00F40DF8" w:rsidRDefault="00F40DF8" w:rsidP="00F40DF8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F40DF8">
        <w:rPr>
          <w:sz w:val="28"/>
          <w:szCs w:val="28"/>
        </w:rPr>
        <w:t>a) 找到包含两个连续 0 或两个连续 1 的长度为 n 的三元字符串的数量的递推关系。 三元字符串</w:t>
      </w:r>
      <w:r w:rsidRPr="00F40DF8">
        <w:rPr>
          <w:rFonts w:hint="eastAsia"/>
          <w:sz w:val="28"/>
          <w:szCs w:val="28"/>
        </w:rPr>
        <w:t>指仅包含</w:t>
      </w:r>
      <w:r w:rsidRPr="00F40DF8">
        <w:rPr>
          <w:sz w:val="28"/>
          <w:szCs w:val="28"/>
        </w:rPr>
        <w:t xml:space="preserve"> 0、1、2 的字符串</w:t>
      </w:r>
      <w:r w:rsidRPr="00F40DF8">
        <w:rPr>
          <w:rFonts w:hint="eastAsia"/>
          <w:sz w:val="28"/>
          <w:szCs w:val="28"/>
        </w:rPr>
        <w:t>。</w:t>
      </w:r>
    </w:p>
    <w:p w14:paraId="4E78AD7D" w14:textId="77777777" w:rsidR="00F40DF8" w:rsidRPr="00F40DF8" w:rsidRDefault="00F40DF8" w:rsidP="00F40DF8">
      <w:pPr>
        <w:pStyle w:val="a3"/>
        <w:ind w:left="360" w:firstLineChars="0" w:firstLine="0"/>
        <w:rPr>
          <w:sz w:val="28"/>
          <w:szCs w:val="28"/>
        </w:rPr>
      </w:pPr>
      <w:r w:rsidRPr="00F40DF8">
        <w:rPr>
          <w:sz w:val="28"/>
          <w:szCs w:val="28"/>
        </w:rPr>
        <w:t xml:space="preserve">b) 初始条件是什么？ </w:t>
      </w:r>
    </w:p>
    <w:p w14:paraId="7103BAB5" w14:textId="4BAF2A50" w:rsidR="00AF7EC9" w:rsidRPr="005D21C2" w:rsidRDefault="00F40DF8" w:rsidP="00F40DF8">
      <w:pPr>
        <w:pStyle w:val="a3"/>
        <w:ind w:left="360" w:firstLineChars="0" w:firstLine="0"/>
        <w:rPr>
          <w:sz w:val="28"/>
          <w:szCs w:val="28"/>
        </w:rPr>
      </w:pPr>
      <w:r w:rsidRPr="00F40DF8">
        <w:rPr>
          <w:sz w:val="28"/>
          <w:szCs w:val="28"/>
        </w:rPr>
        <w:t xml:space="preserve">c) </w:t>
      </w:r>
      <w:r w:rsidR="00433AB2">
        <w:rPr>
          <w:rFonts w:hint="eastAsia"/>
          <w:sz w:val="28"/>
          <w:szCs w:val="28"/>
        </w:rPr>
        <w:t>计算有多少</w:t>
      </w:r>
      <w:r w:rsidRPr="00F40DF8">
        <w:rPr>
          <w:sz w:val="28"/>
          <w:szCs w:val="28"/>
        </w:rPr>
        <w:t>长度为</w:t>
      </w:r>
      <w:r w:rsidR="00433AB2">
        <w:rPr>
          <w:rFonts w:hint="eastAsia"/>
          <w:sz w:val="28"/>
          <w:szCs w:val="28"/>
        </w:rPr>
        <w:t>3</w:t>
      </w:r>
      <w:r w:rsidRPr="00F40DF8">
        <w:rPr>
          <w:sz w:val="28"/>
          <w:szCs w:val="28"/>
        </w:rPr>
        <w:t xml:space="preserve"> 的三</w:t>
      </w:r>
      <w:r w:rsidRPr="00F40DF8">
        <w:rPr>
          <w:rFonts w:hint="eastAsia"/>
          <w:sz w:val="28"/>
          <w:szCs w:val="28"/>
        </w:rPr>
        <w:t>元</w:t>
      </w:r>
      <w:r w:rsidRPr="00F40DF8">
        <w:rPr>
          <w:sz w:val="28"/>
          <w:szCs w:val="28"/>
        </w:rPr>
        <w:t>字符串包含两个连续的 0 或两个连续的 1</w:t>
      </w:r>
      <w:r w:rsidR="00433AB2">
        <w:rPr>
          <w:rFonts w:hint="eastAsia"/>
          <w:sz w:val="28"/>
          <w:szCs w:val="28"/>
        </w:rPr>
        <w:t>，并写出这些字符串；另计算有多少长度为6的这样的字符串？</w:t>
      </w:r>
      <w:r w:rsidRPr="00F40DF8">
        <w:rPr>
          <w:sz w:val="28"/>
          <w:szCs w:val="28"/>
        </w:rPr>
        <w:t>。</w:t>
      </w:r>
      <w:r w:rsidR="003619D1" w:rsidRPr="005D21C2">
        <w:rPr>
          <w:sz w:val="28"/>
          <w:szCs w:val="28"/>
        </w:rPr>
        <w:t xml:space="preserve"> </w:t>
      </w:r>
      <w:r w:rsidR="003619D1" w:rsidRPr="005D21C2">
        <w:rPr>
          <w:b/>
          <w:bCs/>
          <w:sz w:val="28"/>
          <w:szCs w:val="28"/>
        </w:rPr>
        <w:t>(</w:t>
      </w:r>
      <w:r w:rsidR="00B31B27">
        <w:rPr>
          <w:b/>
          <w:bCs/>
          <w:sz w:val="28"/>
          <w:szCs w:val="28"/>
        </w:rPr>
        <w:t>3</w:t>
      </w:r>
      <w:r w:rsidR="003619D1" w:rsidRPr="005D21C2">
        <w:rPr>
          <w:b/>
          <w:bCs/>
          <w:sz w:val="28"/>
          <w:szCs w:val="28"/>
        </w:rPr>
        <w:t>0</w:t>
      </w:r>
      <w:r w:rsidR="003619D1" w:rsidRPr="005D21C2">
        <w:rPr>
          <w:rFonts w:hint="eastAsia"/>
          <w:b/>
          <w:bCs/>
          <w:sz w:val="28"/>
          <w:szCs w:val="28"/>
        </w:rPr>
        <w:t>分)</w:t>
      </w:r>
    </w:p>
    <w:p w14:paraId="7B57EC26" w14:textId="481E018D" w:rsidR="00144A2F" w:rsidRPr="006908CC" w:rsidRDefault="00396B83" w:rsidP="006908C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6908CC">
        <w:rPr>
          <w:rFonts w:hint="eastAsia"/>
          <w:sz w:val="28"/>
          <w:szCs w:val="28"/>
        </w:rPr>
        <w:t>请给出如下递推关系的通解：</w:t>
      </w:r>
      <w:bookmarkStart w:id="0" w:name="OLE_LINK2"/>
      <w:r w:rsidRPr="006908CC">
        <w:rPr>
          <w:rFonts w:hint="eastAsia"/>
          <w:sz w:val="28"/>
          <w:szCs w:val="28"/>
        </w:rPr>
        <w:t>a</w:t>
      </w:r>
      <w:r w:rsidRPr="006908CC">
        <w:rPr>
          <w:rFonts w:ascii="仿宋" w:eastAsia="仿宋" w:hAnsi="仿宋"/>
          <w:sz w:val="28"/>
          <w:szCs w:val="28"/>
          <w:vertAlign w:val="subscript"/>
        </w:rPr>
        <w:t>n</w:t>
      </w:r>
      <w:r w:rsidRPr="006908CC">
        <w:rPr>
          <w:sz w:val="28"/>
          <w:szCs w:val="28"/>
        </w:rPr>
        <w:t>=7a</w:t>
      </w:r>
      <w:r w:rsidRPr="006908CC">
        <w:rPr>
          <w:rFonts w:ascii="仿宋" w:eastAsia="仿宋" w:hAnsi="仿宋"/>
          <w:sz w:val="28"/>
          <w:szCs w:val="28"/>
          <w:vertAlign w:val="subscript"/>
        </w:rPr>
        <w:t>n-1</w:t>
      </w:r>
      <w:r w:rsidRPr="006908CC">
        <w:rPr>
          <w:sz w:val="28"/>
          <w:szCs w:val="28"/>
        </w:rPr>
        <w:t>-16a</w:t>
      </w:r>
      <w:r w:rsidRPr="006908CC">
        <w:rPr>
          <w:rFonts w:ascii="仿宋" w:eastAsia="仿宋" w:hAnsi="仿宋"/>
          <w:sz w:val="28"/>
          <w:szCs w:val="28"/>
          <w:vertAlign w:val="subscript"/>
        </w:rPr>
        <w:t>n-2</w:t>
      </w:r>
      <w:r w:rsidRPr="006908CC">
        <w:rPr>
          <w:sz w:val="28"/>
          <w:szCs w:val="28"/>
        </w:rPr>
        <w:t>+12a</w:t>
      </w:r>
      <w:r w:rsidRPr="006908CC">
        <w:rPr>
          <w:rFonts w:ascii="仿宋" w:eastAsia="仿宋" w:hAnsi="仿宋"/>
          <w:sz w:val="28"/>
          <w:szCs w:val="28"/>
          <w:vertAlign w:val="subscript"/>
        </w:rPr>
        <w:t>n-3</w:t>
      </w:r>
      <w:bookmarkEnd w:id="0"/>
      <w:r w:rsidRPr="006908CC">
        <w:rPr>
          <w:sz w:val="28"/>
          <w:szCs w:val="28"/>
        </w:rPr>
        <w:t>+n4</w:t>
      </w:r>
      <w:r w:rsidRPr="006908CC">
        <w:rPr>
          <w:sz w:val="28"/>
          <w:szCs w:val="28"/>
          <w:vertAlign w:val="superscript"/>
        </w:rPr>
        <w:t>n</w:t>
      </w:r>
      <w:r w:rsidRPr="006908CC">
        <w:rPr>
          <w:rFonts w:hint="eastAsia"/>
          <w:sz w:val="28"/>
          <w:szCs w:val="28"/>
        </w:rPr>
        <w:t>，初始条件为：a</w:t>
      </w:r>
      <w:r w:rsidRPr="006908CC">
        <w:rPr>
          <w:rFonts w:ascii="仿宋" w:eastAsia="仿宋" w:hAnsi="仿宋"/>
          <w:sz w:val="28"/>
          <w:szCs w:val="28"/>
          <w:vertAlign w:val="subscript"/>
        </w:rPr>
        <w:t>0</w:t>
      </w:r>
      <w:r w:rsidRPr="006908CC">
        <w:rPr>
          <w:sz w:val="28"/>
          <w:szCs w:val="28"/>
        </w:rPr>
        <w:t>=-2,a</w:t>
      </w:r>
      <w:r w:rsidRPr="006908CC">
        <w:rPr>
          <w:rFonts w:ascii="仿宋" w:eastAsia="仿宋" w:hAnsi="仿宋"/>
          <w:sz w:val="28"/>
          <w:szCs w:val="28"/>
          <w:vertAlign w:val="subscript"/>
        </w:rPr>
        <w:t>1</w:t>
      </w:r>
      <w:r w:rsidRPr="006908CC">
        <w:rPr>
          <w:sz w:val="28"/>
          <w:szCs w:val="28"/>
        </w:rPr>
        <w:t>=0,a</w:t>
      </w:r>
      <w:r w:rsidRPr="006908CC">
        <w:rPr>
          <w:rFonts w:ascii="仿宋" w:eastAsia="仿宋" w:hAnsi="仿宋"/>
          <w:sz w:val="28"/>
          <w:szCs w:val="28"/>
          <w:vertAlign w:val="subscript"/>
        </w:rPr>
        <w:t>2</w:t>
      </w:r>
      <w:r w:rsidRPr="006908CC">
        <w:rPr>
          <w:sz w:val="28"/>
          <w:szCs w:val="28"/>
        </w:rPr>
        <w:t>=5</w:t>
      </w:r>
      <w:r w:rsidR="00282CBB">
        <w:rPr>
          <w:rFonts w:hint="eastAsia"/>
          <w:sz w:val="28"/>
          <w:szCs w:val="28"/>
        </w:rPr>
        <w:t>；再通过该递推式和通解，验证a</w:t>
      </w:r>
      <w:r w:rsidR="00282CBB" w:rsidRPr="00282CBB">
        <w:rPr>
          <w:sz w:val="28"/>
          <w:szCs w:val="28"/>
          <w:vertAlign w:val="subscript"/>
        </w:rPr>
        <w:t>3</w:t>
      </w:r>
      <w:r w:rsidR="00282CBB">
        <w:rPr>
          <w:rFonts w:hint="eastAsia"/>
          <w:sz w:val="28"/>
          <w:szCs w:val="28"/>
        </w:rPr>
        <w:t>的值</w:t>
      </w:r>
      <w:r w:rsidR="007F7862" w:rsidRPr="006908CC">
        <w:rPr>
          <w:rFonts w:eastAsiaTheme="minorHAnsi" w:hint="eastAsia"/>
          <w:sz w:val="28"/>
          <w:szCs w:val="28"/>
        </w:rPr>
        <w:t>。</w:t>
      </w:r>
      <w:r w:rsidR="007F7862" w:rsidRPr="006908CC">
        <w:rPr>
          <w:b/>
          <w:bCs/>
          <w:sz w:val="28"/>
          <w:szCs w:val="28"/>
        </w:rPr>
        <w:t>(</w:t>
      </w:r>
      <w:r w:rsidR="00FC4E91">
        <w:rPr>
          <w:b/>
          <w:bCs/>
          <w:sz w:val="28"/>
          <w:szCs w:val="28"/>
        </w:rPr>
        <w:t>2</w:t>
      </w:r>
      <w:r w:rsidR="007F7862" w:rsidRPr="006908CC">
        <w:rPr>
          <w:b/>
          <w:bCs/>
          <w:sz w:val="28"/>
          <w:szCs w:val="28"/>
        </w:rPr>
        <w:t>0</w:t>
      </w:r>
      <w:r w:rsidR="007F7862" w:rsidRPr="006908CC">
        <w:rPr>
          <w:rFonts w:hint="eastAsia"/>
          <w:b/>
          <w:bCs/>
          <w:sz w:val="28"/>
          <w:szCs w:val="28"/>
        </w:rPr>
        <w:t>分)</w:t>
      </w:r>
    </w:p>
    <w:p w14:paraId="4C117A6B" w14:textId="6785F8B8" w:rsidR="002D24D7" w:rsidRPr="00EC6257" w:rsidRDefault="00C161CA" w:rsidP="00C161CA">
      <w:pPr>
        <w:pStyle w:val="a3"/>
        <w:widowControl/>
        <w:numPr>
          <w:ilvl w:val="0"/>
          <w:numId w:val="10"/>
        </w:numPr>
        <w:shd w:val="clear" w:color="auto" w:fill="FFFFFF"/>
        <w:spacing w:after="240" w:line="405" w:lineRule="atLeast"/>
        <w:ind w:firstLineChars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8"/>
          <w:szCs w:val="28"/>
        </w:rPr>
      </w:pPr>
      <w:r w:rsidRPr="00EC6257">
        <w:rPr>
          <w:rFonts w:ascii="Segoe UI" w:eastAsia="宋体" w:hAnsi="Segoe UI" w:cs="Segoe UI" w:hint="eastAsia"/>
          <w:color w:val="1A2029"/>
          <w:kern w:val="0"/>
          <w:sz w:val="28"/>
          <w:szCs w:val="28"/>
        </w:rPr>
        <w:t>找到当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n = 2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  <w:vertAlign w:val="superscript"/>
        </w:rPr>
        <w:t>k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>时</w:t>
      </w:r>
      <w:r w:rsidRPr="00EC6257">
        <w:rPr>
          <w:rFonts w:ascii="Segoe UI" w:eastAsia="宋体" w:hAnsi="Segoe UI" w:cs="Segoe UI" w:hint="eastAsia"/>
          <w:color w:val="1A2029"/>
          <w:kern w:val="0"/>
          <w:sz w:val="28"/>
          <w:szCs w:val="28"/>
        </w:rPr>
        <w:t>，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f(n)</w:t>
      </w:r>
      <w:r w:rsidRPr="00EC6257">
        <w:rPr>
          <w:rFonts w:ascii="Segoe UI" w:eastAsia="宋体" w:hAnsi="Segoe UI" w:cs="Segoe UI" w:hint="eastAsia"/>
          <w:color w:val="1A2029"/>
          <w:kern w:val="0"/>
          <w:sz w:val="28"/>
          <w:szCs w:val="28"/>
        </w:rPr>
        <w:t>的通解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>，其中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f 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>满足递推关系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f(n) = 8f(n/2) + n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  <w:vertAlign w:val="superscript"/>
        </w:rPr>
        <w:t>2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>，且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f(1) = 1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>。</w:t>
      </w:r>
      <w:r w:rsidR="00FC4E91" w:rsidRPr="00EC6257">
        <w:rPr>
          <w:b/>
          <w:bCs/>
          <w:sz w:val="28"/>
          <w:szCs w:val="28"/>
        </w:rPr>
        <w:t>(10</w:t>
      </w:r>
      <w:r w:rsidR="00FC4E91" w:rsidRPr="00EC6257">
        <w:rPr>
          <w:rFonts w:hint="eastAsia"/>
          <w:b/>
          <w:bCs/>
          <w:sz w:val="28"/>
          <w:szCs w:val="28"/>
        </w:rPr>
        <w:t>分)</w:t>
      </w:r>
    </w:p>
    <w:p w14:paraId="2C9F34C4" w14:textId="2D9EA71D" w:rsidR="00226A00" w:rsidRPr="00EC6257" w:rsidRDefault="00A1470D" w:rsidP="00AB4A67">
      <w:pPr>
        <w:pStyle w:val="a3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05" w:lineRule="atLeast"/>
        <w:ind w:firstLineChars="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C6257">
        <w:rPr>
          <w:rFonts w:ascii="Segoe UI" w:eastAsia="宋体" w:hAnsi="Segoe UI" w:cs="Segoe UI" w:hint="eastAsia"/>
          <w:color w:val="1A2029"/>
          <w:kern w:val="0"/>
          <w:sz w:val="28"/>
          <w:szCs w:val="28"/>
        </w:rPr>
        <w:t>使用生成函数方法给出递推式</w:t>
      </w:r>
      <w:proofErr w:type="spellStart"/>
      <w:r w:rsidRPr="00EC6257">
        <w:rPr>
          <w:rFonts w:ascii="Segoe UI" w:eastAsia="宋体" w:hAnsi="Segoe UI" w:cs="Segoe UI" w:hint="eastAsia"/>
          <w:color w:val="1A2029"/>
          <w:kern w:val="0"/>
          <w:sz w:val="28"/>
          <w:szCs w:val="28"/>
        </w:rPr>
        <w:t>a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  <w:vertAlign w:val="subscript"/>
        </w:rPr>
        <w:t>k</w:t>
      </w:r>
      <w:proofErr w:type="spellEnd"/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>=3a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  <w:vertAlign w:val="subscript"/>
        </w:rPr>
        <w:t>k-1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>+4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  <w:vertAlign w:val="superscript"/>
        </w:rPr>
        <w:t>k-1</w:t>
      </w:r>
      <w:r w:rsidRPr="00EC6257">
        <w:rPr>
          <w:rFonts w:ascii="Segoe UI" w:eastAsia="宋体" w:hAnsi="Segoe UI" w:cs="Segoe UI" w:hint="eastAsia"/>
          <w:color w:val="1A2029"/>
          <w:kern w:val="0"/>
          <w:sz w:val="28"/>
          <w:szCs w:val="28"/>
        </w:rPr>
        <w:t>的通解，其中初始条件</w:t>
      </w:r>
      <w:r w:rsidRPr="00EC6257">
        <w:rPr>
          <w:rFonts w:ascii="Segoe UI" w:eastAsia="宋体" w:hAnsi="Segoe UI" w:cs="Segoe UI" w:hint="eastAsia"/>
          <w:color w:val="1A2029"/>
          <w:kern w:val="0"/>
          <w:sz w:val="28"/>
          <w:szCs w:val="28"/>
        </w:rPr>
        <w:t>a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  <w:vertAlign w:val="subscript"/>
        </w:rPr>
        <w:t>0</w:t>
      </w:r>
      <w:r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>=1.</w:t>
      </w:r>
      <w:r w:rsidR="00FC4E91" w:rsidRPr="00EC6257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</w:t>
      </w:r>
      <w:r w:rsidR="00FC4E91" w:rsidRPr="00EC6257">
        <w:rPr>
          <w:b/>
          <w:bCs/>
          <w:sz w:val="28"/>
          <w:szCs w:val="28"/>
        </w:rPr>
        <w:t>(20</w:t>
      </w:r>
      <w:r w:rsidR="00FC4E91" w:rsidRPr="00EC6257">
        <w:rPr>
          <w:rFonts w:hint="eastAsia"/>
          <w:b/>
          <w:bCs/>
          <w:sz w:val="28"/>
          <w:szCs w:val="28"/>
        </w:rPr>
        <w:t>分)</w:t>
      </w:r>
    </w:p>
    <w:p w14:paraId="08B35B38" w14:textId="5AD330C8" w:rsidR="00074C37" w:rsidRPr="00FC4E91" w:rsidRDefault="00C62130" w:rsidP="00630095">
      <w:pPr>
        <w:pStyle w:val="a3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952">
        <w:rPr>
          <w:rFonts w:hint="eastAsia"/>
          <w:sz w:val="28"/>
          <w:szCs w:val="28"/>
        </w:rPr>
        <w:t>利用容斥原理求解下述问题</w:t>
      </w:r>
      <w:r w:rsidR="00EC6257">
        <w:rPr>
          <w:rFonts w:hint="eastAsia"/>
          <w:sz w:val="28"/>
          <w:szCs w:val="28"/>
        </w:rPr>
        <w:t xml:space="preserve"> </w:t>
      </w:r>
      <w:r w:rsidR="00EC6257" w:rsidRPr="006908CC">
        <w:rPr>
          <w:b/>
          <w:bCs/>
          <w:sz w:val="28"/>
          <w:szCs w:val="28"/>
        </w:rPr>
        <w:t>(</w:t>
      </w:r>
      <w:r w:rsidR="00EC6257">
        <w:rPr>
          <w:b/>
          <w:bCs/>
          <w:sz w:val="28"/>
          <w:szCs w:val="28"/>
        </w:rPr>
        <w:t>2</w:t>
      </w:r>
      <w:r w:rsidR="00EC6257" w:rsidRPr="006908CC">
        <w:rPr>
          <w:b/>
          <w:bCs/>
          <w:sz w:val="28"/>
          <w:szCs w:val="28"/>
        </w:rPr>
        <w:t>0</w:t>
      </w:r>
      <w:r w:rsidR="00EC6257" w:rsidRPr="006908CC">
        <w:rPr>
          <w:rFonts w:hint="eastAsia"/>
          <w:b/>
          <w:bCs/>
          <w:sz w:val="28"/>
          <w:szCs w:val="28"/>
        </w:rPr>
        <w:t>分)</w:t>
      </w:r>
      <w:r w:rsidRPr="009C0952">
        <w:rPr>
          <w:rFonts w:hint="eastAsia"/>
          <w:sz w:val="28"/>
          <w:szCs w:val="28"/>
        </w:rPr>
        <w:t>：</w:t>
      </w:r>
      <w:r w:rsidRPr="009C0952">
        <w:rPr>
          <w:noProof/>
          <w:sz w:val="28"/>
          <w:szCs w:val="28"/>
        </w:rPr>
        <w:drawing>
          <wp:inline distT="0" distB="0" distL="0" distR="0" wp14:anchorId="67D613A7" wp14:editId="1ABCE508">
            <wp:extent cx="5441802" cy="85090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528" cy="8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7D0E" w14:textId="08287E8F" w:rsidR="00FC4E91" w:rsidRPr="00FC4E91" w:rsidRDefault="00FC4E91" w:rsidP="00FC4E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C4E91" w:rsidRPr="00FC4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ED2F" w14:textId="77777777" w:rsidR="00F97B6D" w:rsidRDefault="00F97B6D" w:rsidP="003056A3">
      <w:r>
        <w:separator/>
      </w:r>
    </w:p>
  </w:endnote>
  <w:endnote w:type="continuationSeparator" w:id="0">
    <w:p w14:paraId="7ABF386C" w14:textId="77777777" w:rsidR="00F97B6D" w:rsidRDefault="00F97B6D" w:rsidP="003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06B4" w14:textId="77777777" w:rsidR="00F97B6D" w:rsidRDefault="00F97B6D" w:rsidP="003056A3">
      <w:r>
        <w:separator/>
      </w:r>
    </w:p>
  </w:footnote>
  <w:footnote w:type="continuationSeparator" w:id="0">
    <w:p w14:paraId="6A9ECE1F" w14:textId="77777777" w:rsidR="00F97B6D" w:rsidRDefault="00F97B6D" w:rsidP="0030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2D3"/>
    <w:multiLevelType w:val="hybridMultilevel"/>
    <w:tmpl w:val="EC32D5B0"/>
    <w:lvl w:ilvl="0" w:tplc="70FE3A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93C45"/>
    <w:multiLevelType w:val="hybridMultilevel"/>
    <w:tmpl w:val="9E7A257A"/>
    <w:lvl w:ilvl="0" w:tplc="69D6D3E6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A6523"/>
    <w:multiLevelType w:val="hybridMultilevel"/>
    <w:tmpl w:val="056C59A8"/>
    <w:lvl w:ilvl="0" w:tplc="1D907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FC1EAE"/>
    <w:multiLevelType w:val="multilevel"/>
    <w:tmpl w:val="4BAC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4E5B39"/>
    <w:multiLevelType w:val="multilevel"/>
    <w:tmpl w:val="D0E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E1C1B"/>
    <w:multiLevelType w:val="multilevel"/>
    <w:tmpl w:val="C5B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8272C"/>
    <w:multiLevelType w:val="multilevel"/>
    <w:tmpl w:val="082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E6230"/>
    <w:multiLevelType w:val="hybridMultilevel"/>
    <w:tmpl w:val="056C59A8"/>
    <w:lvl w:ilvl="0" w:tplc="1D907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D306C8"/>
    <w:multiLevelType w:val="hybridMultilevel"/>
    <w:tmpl w:val="AC386D02"/>
    <w:lvl w:ilvl="0" w:tplc="7EF06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60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CF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0E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6D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2F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04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5CC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84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95A38A1"/>
    <w:multiLevelType w:val="hybridMultilevel"/>
    <w:tmpl w:val="80BAE388"/>
    <w:lvl w:ilvl="0" w:tplc="99BE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8D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62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0F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CF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8F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EE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EC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331413"/>
    <w:multiLevelType w:val="hybridMultilevel"/>
    <w:tmpl w:val="49EC5D0A"/>
    <w:lvl w:ilvl="0" w:tplc="9912C404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7C0C64"/>
    <w:multiLevelType w:val="hybridMultilevel"/>
    <w:tmpl w:val="16460296"/>
    <w:lvl w:ilvl="0" w:tplc="F4C254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1"/>
  </w:num>
  <w:num w:numId="9">
    <w:abstractNumId w:val="13"/>
  </w:num>
  <w:num w:numId="10">
    <w:abstractNumId w:val="2"/>
  </w:num>
  <w:num w:numId="11">
    <w:abstractNumId w:val="10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01EEB"/>
    <w:rsid w:val="000057BB"/>
    <w:rsid w:val="0001078D"/>
    <w:rsid w:val="0001605A"/>
    <w:rsid w:val="00017343"/>
    <w:rsid w:val="000252E1"/>
    <w:rsid w:val="000330D2"/>
    <w:rsid w:val="0005772C"/>
    <w:rsid w:val="00064C4D"/>
    <w:rsid w:val="00067368"/>
    <w:rsid w:val="00072BBE"/>
    <w:rsid w:val="00074C37"/>
    <w:rsid w:val="00090620"/>
    <w:rsid w:val="000A6774"/>
    <w:rsid w:val="000A68B9"/>
    <w:rsid w:val="000B3210"/>
    <w:rsid w:val="000B746A"/>
    <w:rsid w:val="000C1F78"/>
    <w:rsid w:val="000C7CD2"/>
    <w:rsid w:val="000E5989"/>
    <w:rsid w:val="000F0096"/>
    <w:rsid w:val="00106969"/>
    <w:rsid w:val="00143EFB"/>
    <w:rsid w:val="00144A2F"/>
    <w:rsid w:val="00195BE6"/>
    <w:rsid w:val="001B3B9B"/>
    <w:rsid w:val="001C6868"/>
    <w:rsid w:val="001D1930"/>
    <w:rsid w:val="001D5893"/>
    <w:rsid w:val="001E06A9"/>
    <w:rsid w:val="00226A00"/>
    <w:rsid w:val="002335BA"/>
    <w:rsid w:val="002543AA"/>
    <w:rsid w:val="0025687A"/>
    <w:rsid w:val="002720ED"/>
    <w:rsid w:val="00273808"/>
    <w:rsid w:val="002754FD"/>
    <w:rsid w:val="0027664B"/>
    <w:rsid w:val="002819E9"/>
    <w:rsid w:val="00282CBB"/>
    <w:rsid w:val="00283958"/>
    <w:rsid w:val="00294D13"/>
    <w:rsid w:val="002B1016"/>
    <w:rsid w:val="002C6B4C"/>
    <w:rsid w:val="002D24D7"/>
    <w:rsid w:val="002D3466"/>
    <w:rsid w:val="002E6AF9"/>
    <w:rsid w:val="002E77AF"/>
    <w:rsid w:val="003056A3"/>
    <w:rsid w:val="00323618"/>
    <w:rsid w:val="00361198"/>
    <w:rsid w:val="003619D1"/>
    <w:rsid w:val="00383D9A"/>
    <w:rsid w:val="003851E4"/>
    <w:rsid w:val="00396B83"/>
    <w:rsid w:val="003A04C3"/>
    <w:rsid w:val="003A5B5E"/>
    <w:rsid w:val="003A787C"/>
    <w:rsid w:val="003D5BBE"/>
    <w:rsid w:val="003E2FE1"/>
    <w:rsid w:val="003F0E31"/>
    <w:rsid w:val="00433AB2"/>
    <w:rsid w:val="00454C4D"/>
    <w:rsid w:val="00457173"/>
    <w:rsid w:val="00475511"/>
    <w:rsid w:val="00480CCD"/>
    <w:rsid w:val="00481F49"/>
    <w:rsid w:val="0049390C"/>
    <w:rsid w:val="004954E0"/>
    <w:rsid w:val="004960E5"/>
    <w:rsid w:val="004A1318"/>
    <w:rsid w:val="004A53F7"/>
    <w:rsid w:val="004F19A1"/>
    <w:rsid w:val="004F2CCA"/>
    <w:rsid w:val="004F7612"/>
    <w:rsid w:val="00510AB0"/>
    <w:rsid w:val="0051450C"/>
    <w:rsid w:val="005265A5"/>
    <w:rsid w:val="00554D55"/>
    <w:rsid w:val="005652AA"/>
    <w:rsid w:val="00565A3E"/>
    <w:rsid w:val="00574A2E"/>
    <w:rsid w:val="0058320A"/>
    <w:rsid w:val="0058439B"/>
    <w:rsid w:val="005C2356"/>
    <w:rsid w:val="005C3469"/>
    <w:rsid w:val="005C4B65"/>
    <w:rsid w:val="005D21C2"/>
    <w:rsid w:val="005F3D6A"/>
    <w:rsid w:val="00603102"/>
    <w:rsid w:val="00614188"/>
    <w:rsid w:val="006145E3"/>
    <w:rsid w:val="00615C31"/>
    <w:rsid w:val="00625C84"/>
    <w:rsid w:val="00630095"/>
    <w:rsid w:val="00633B85"/>
    <w:rsid w:val="00637E7E"/>
    <w:rsid w:val="006622AF"/>
    <w:rsid w:val="006747CB"/>
    <w:rsid w:val="006908CC"/>
    <w:rsid w:val="0069347B"/>
    <w:rsid w:val="0069479C"/>
    <w:rsid w:val="00695A0A"/>
    <w:rsid w:val="006A53BB"/>
    <w:rsid w:val="006B34F9"/>
    <w:rsid w:val="006D7B45"/>
    <w:rsid w:val="006F46C4"/>
    <w:rsid w:val="007228D9"/>
    <w:rsid w:val="00724063"/>
    <w:rsid w:val="007257C5"/>
    <w:rsid w:val="00746353"/>
    <w:rsid w:val="00765160"/>
    <w:rsid w:val="007754AD"/>
    <w:rsid w:val="00796453"/>
    <w:rsid w:val="007B1B1E"/>
    <w:rsid w:val="007B1BFE"/>
    <w:rsid w:val="007B59DA"/>
    <w:rsid w:val="007B6A95"/>
    <w:rsid w:val="007C13A9"/>
    <w:rsid w:val="007F5E13"/>
    <w:rsid w:val="007F6947"/>
    <w:rsid w:val="007F7862"/>
    <w:rsid w:val="007F7F2D"/>
    <w:rsid w:val="00820776"/>
    <w:rsid w:val="008309B3"/>
    <w:rsid w:val="008362E9"/>
    <w:rsid w:val="008407F2"/>
    <w:rsid w:val="00861A0C"/>
    <w:rsid w:val="00873ED2"/>
    <w:rsid w:val="008B512C"/>
    <w:rsid w:val="008F0180"/>
    <w:rsid w:val="008F4957"/>
    <w:rsid w:val="00921AE6"/>
    <w:rsid w:val="00924168"/>
    <w:rsid w:val="00935658"/>
    <w:rsid w:val="00943896"/>
    <w:rsid w:val="00951B24"/>
    <w:rsid w:val="00965D85"/>
    <w:rsid w:val="00986A3A"/>
    <w:rsid w:val="009A0F86"/>
    <w:rsid w:val="009C7EF3"/>
    <w:rsid w:val="009D6647"/>
    <w:rsid w:val="009F09B0"/>
    <w:rsid w:val="00A00A9E"/>
    <w:rsid w:val="00A117FE"/>
    <w:rsid w:val="00A1470D"/>
    <w:rsid w:val="00A3471E"/>
    <w:rsid w:val="00A369E9"/>
    <w:rsid w:val="00A45930"/>
    <w:rsid w:val="00A4739B"/>
    <w:rsid w:val="00A501F8"/>
    <w:rsid w:val="00A61307"/>
    <w:rsid w:val="00A650B1"/>
    <w:rsid w:val="00A80839"/>
    <w:rsid w:val="00AA4C69"/>
    <w:rsid w:val="00AA6F3D"/>
    <w:rsid w:val="00AC1527"/>
    <w:rsid w:val="00AC5F57"/>
    <w:rsid w:val="00AF7EC9"/>
    <w:rsid w:val="00B07B4C"/>
    <w:rsid w:val="00B13C5E"/>
    <w:rsid w:val="00B2701C"/>
    <w:rsid w:val="00B30F8A"/>
    <w:rsid w:val="00B31B27"/>
    <w:rsid w:val="00B52D8C"/>
    <w:rsid w:val="00B60F13"/>
    <w:rsid w:val="00BB70A6"/>
    <w:rsid w:val="00BD291D"/>
    <w:rsid w:val="00BE4AB6"/>
    <w:rsid w:val="00BF24B5"/>
    <w:rsid w:val="00C120E5"/>
    <w:rsid w:val="00C13C71"/>
    <w:rsid w:val="00C161CA"/>
    <w:rsid w:val="00C17E94"/>
    <w:rsid w:val="00C22F33"/>
    <w:rsid w:val="00C377E2"/>
    <w:rsid w:val="00C377E8"/>
    <w:rsid w:val="00C62130"/>
    <w:rsid w:val="00C65015"/>
    <w:rsid w:val="00C7698E"/>
    <w:rsid w:val="00C835E3"/>
    <w:rsid w:val="00C90DE1"/>
    <w:rsid w:val="00C95789"/>
    <w:rsid w:val="00CB3CC6"/>
    <w:rsid w:val="00CB48BB"/>
    <w:rsid w:val="00CB5CD2"/>
    <w:rsid w:val="00CB7724"/>
    <w:rsid w:val="00CC4B9A"/>
    <w:rsid w:val="00D0454E"/>
    <w:rsid w:val="00D04895"/>
    <w:rsid w:val="00D049BF"/>
    <w:rsid w:val="00D33880"/>
    <w:rsid w:val="00D41F25"/>
    <w:rsid w:val="00D4683A"/>
    <w:rsid w:val="00D777E6"/>
    <w:rsid w:val="00D90667"/>
    <w:rsid w:val="00D954A8"/>
    <w:rsid w:val="00DD317F"/>
    <w:rsid w:val="00DD4372"/>
    <w:rsid w:val="00DE7185"/>
    <w:rsid w:val="00DF26AD"/>
    <w:rsid w:val="00E041DA"/>
    <w:rsid w:val="00E138EF"/>
    <w:rsid w:val="00E27F1C"/>
    <w:rsid w:val="00E31AFB"/>
    <w:rsid w:val="00E45692"/>
    <w:rsid w:val="00E604CC"/>
    <w:rsid w:val="00E627B3"/>
    <w:rsid w:val="00E704D2"/>
    <w:rsid w:val="00E7185B"/>
    <w:rsid w:val="00E71BCE"/>
    <w:rsid w:val="00E80DAD"/>
    <w:rsid w:val="00E849A9"/>
    <w:rsid w:val="00E97753"/>
    <w:rsid w:val="00EC3F95"/>
    <w:rsid w:val="00EC6257"/>
    <w:rsid w:val="00EE1E35"/>
    <w:rsid w:val="00EE6BF3"/>
    <w:rsid w:val="00EF54F1"/>
    <w:rsid w:val="00F039BC"/>
    <w:rsid w:val="00F0698C"/>
    <w:rsid w:val="00F16716"/>
    <w:rsid w:val="00F377B7"/>
    <w:rsid w:val="00F4095E"/>
    <w:rsid w:val="00F40DF8"/>
    <w:rsid w:val="00F66E8D"/>
    <w:rsid w:val="00F842B0"/>
    <w:rsid w:val="00F94721"/>
    <w:rsid w:val="00F97155"/>
    <w:rsid w:val="00F97B6D"/>
    <w:rsid w:val="00FA6D23"/>
    <w:rsid w:val="00FC4E91"/>
    <w:rsid w:val="00FD2BA1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6A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21AE6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21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B512C"/>
    <w:rPr>
      <w:b/>
      <w:bCs/>
    </w:rPr>
  </w:style>
  <w:style w:type="character" w:customStyle="1" w:styleId="katex-mathml">
    <w:name w:val="katex-mathml"/>
    <w:basedOn w:val="a0"/>
    <w:rsid w:val="008B512C"/>
  </w:style>
  <w:style w:type="character" w:customStyle="1" w:styleId="mop">
    <w:name w:val="mop"/>
    <w:basedOn w:val="a0"/>
    <w:rsid w:val="008B512C"/>
  </w:style>
  <w:style w:type="character" w:customStyle="1" w:styleId="mopen">
    <w:name w:val="mopen"/>
    <w:basedOn w:val="a0"/>
    <w:rsid w:val="008B512C"/>
  </w:style>
  <w:style w:type="character" w:customStyle="1" w:styleId="mord">
    <w:name w:val="mord"/>
    <w:basedOn w:val="a0"/>
    <w:rsid w:val="008B512C"/>
  </w:style>
  <w:style w:type="character" w:customStyle="1" w:styleId="mpunct">
    <w:name w:val="mpunct"/>
    <w:basedOn w:val="a0"/>
    <w:rsid w:val="008B512C"/>
  </w:style>
  <w:style w:type="character" w:customStyle="1" w:styleId="mclose">
    <w:name w:val="mclose"/>
    <w:basedOn w:val="a0"/>
    <w:rsid w:val="008B512C"/>
  </w:style>
  <w:style w:type="character" w:customStyle="1" w:styleId="mrel">
    <w:name w:val="mrel"/>
    <w:basedOn w:val="a0"/>
    <w:rsid w:val="008B512C"/>
  </w:style>
  <w:style w:type="character" w:customStyle="1" w:styleId="vlist-s">
    <w:name w:val="vlist-s"/>
    <w:basedOn w:val="a0"/>
    <w:rsid w:val="008B512C"/>
  </w:style>
  <w:style w:type="character" w:customStyle="1" w:styleId="mbin">
    <w:name w:val="mbin"/>
    <w:basedOn w:val="a0"/>
    <w:rsid w:val="008B512C"/>
  </w:style>
  <w:style w:type="character" w:customStyle="1" w:styleId="minner">
    <w:name w:val="minner"/>
    <w:basedOn w:val="a0"/>
    <w:rsid w:val="00F0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200</cp:revision>
  <dcterms:created xsi:type="dcterms:W3CDTF">2024-09-04T12:13:00Z</dcterms:created>
  <dcterms:modified xsi:type="dcterms:W3CDTF">2024-10-12T10:16:00Z</dcterms:modified>
</cp:coreProperties>
</file>