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04D8F" w14:textId="77777777" w:rsidR="002C05F0" w:rsidRDefault="002E15BD" w:rsidP="002E15BD">
      <w:pPr>
        <w:spacing w:after="0" w:line="360" w:lineRule="auto"/>
        <w:rPr>
          <w:rFonts w:ascii="Times New Roman" w:hAnsi="Times New Roman" w:cs="Times New Roman"/>
          <w:b/>
          <w:noProof/>
          <w:sz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t xml:space="preserve">CSS Padding </w:t>
      </w:r>
    </w:p>
    <w:p w14:paraId="7E7C3253" w14:textId="77777777" w:rsidR="002E15BD" w:rsidRDefault="002E15BD" w:rsidP="002E15BD">
      <w:pPr>
        <w:pStyle w:val="NormalWeb"/>
        <w:spacing w:before="0" w:beforeAutospacing="0" w:after="0" w:afterAutospacing="0" w:line="360" w:lineRule="auto"/>
      </w:pPr>
      <w:r>
        <w:rPr>
          <w:rStyle w:val="notranslate"/>
        </w:rPr>
        <w:t xml:space="preserve">CSS </w:t>
      </w:r>
      <w:r w:rsidRPr="002E15BD">
        <w:rPr>
          <w:rStyle w:val="HTMLCode"/>
          <w:color w:val="FF0000"/>
          <w:sz w:val="24"/>
        </w:rPr>
        <w:t>padding</w:t>
      </w:r>
      <w:r>
        <w:rPr>
          <w:rStyle w:val="notranslate"/>
        </w:rPr>
        <w:t xml:space="preserve"> digunakan untuk menghasilkan ruang di sekitar konten elemen, di dalam batas yang ditentukan.</w:t>
      </w:r>
      <w:r>
        <w:t xml:space="preserve"> </w:t>
      </w:r>
    </w:p>
    <w:p w14:paraId="7DA39003" w14:textId="77777777" w:rsidR="002E15BD" w:rsidRDefault="002E15BD" w:rsidP="002E15BD">
      <w:pPr>
        <w:pStyle w:val="NormalWeb"/>
        <w:spacing w:before="0" w:beforeAutospacing="0" w:after="0" w:afterAutospacing="0" w:line="360" w:lineRule="auto"/>
      </w:pPr>
      <w:r>
        <w:rPr>
          <w:rStyle w:val="notranslate"/>
        </w:rPr>
        <w:t>Dengan CSS, Anda memiliki kendali penuh atas padding.</w:t>
      </w:r>
      <w:r>
        <w:t xml:space="preserve"> </w:t>
      </w:r>
      <w:r>
        <w:rPr>
          <w:rStyle w:val="notranslate"/>
        </w:rPr>
        <w:t>Ada properti untuk mengatur padding untuk setiap sisi elemen (atas, kanan, bawah, dan kiri).</w:t>
      </w:r>
      <w:r>
        <w:t xml:space="preserve"> </w:t>
      </w:r>
    </w:p>
    <w:p w14:paraId="06D8B8A8" w14:textId="77777777" w:rsidR="002E15BD" w:rsidRDefault="002E15BD" w:rsidP="002E15BD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CSS Padding Individual </w:t>
      </w:r>
    </w:p>
    <w:p w14:paraId="4330B85B" w14:textId="77777777" w:rsidR="002E15BD" w:rsidRDefault="002E15BD" w:rsidP="002E15BD">
      <w:pPr>
        <w:pStyle w:val="ListParagraph"/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E15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CSS memiliki properti untuk menentukan padding untuk setiap sisi elemen: </w:t>
      </w:r>
    </w:p>
    <w:p w14:paraId="3F1D6528" w14:textId="77777777" w:rsidR="002E15BD" w:rsidRPr="002E15BD" w:rsidRDefault="002E15BD" w:rsidP="00F00C82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padding-top</w:t>
      </w:r>
      <w:r w:rsidRPr="002E15BD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65BE9129" w14:textId="77777777" w:rsidR="002E15BD" w:rsidRPr="002E15BD" w:rsidRDefault="002E15BD" w:rsidP="00F00C82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padding-right</w:t>
      </w:r>
      <w:r w:rsidRPr="002E15BD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5AD3C5BB" w14:textId="77777777" w:rsidR="002E15BD" w:rsidRPr="002E15BD" w:rsidRDefault="002E15BD" w:rsidP="00F00C82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padding-bottom</w:t>
      </w:r>
      <w:r w:rsidRPr="002E15BD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09559019" w14:textId="77777777" w:rsidR="002E15BD" w:rsidRDefault="002E15BD" w:rsidP="00F00C82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padding-left</w:t>
      </w:r>
      <w:r w:rsidRPr="002E15BD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3285B78B" w14:textId="77777777" w:rsidR="002E15BD" w:rsidRDefault="002E15BD" w:rsidP="004863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Semua properti padding dapat memiliki nilai-nilai berikut: </w:t>
      </w:r>
    </w:p>
    <w:p w14:paraId="4EDF2CA2" w14:textId="77777777" w:rsidR="002E15BD" w:rsidRPr="002E15BD" w:rsidRDefault="002E15BD" w:rsidP="004863C0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</w:t>
      </w:r>
      <w:commentRangeStart w:id="0"/>
      <w:r w:rsidRPr="002E15B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ength</w:t>
      </w:r>
      <w:commentRangeEnd w:id="0"/>
      <w:r>
        <w:rPr>
          <w:rStyle w:val="CommentReference"/>
        </w:rPr>
        <w:commentReference w:id="0"/>
      </w:r>
      <w:r w:rsidRPr="002E15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padding dalam px, pt, cm, dll. </w:t>
      </w:r>
    </w:p>
    <w:p w14:paraId="62C01439" w14:textId="77777777" w:rsidR="002E15BD" w:rsidRPr="002E15BD" w:rsidRDefault="002E15BD" w:rsidP="004863C0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%</w:t>
      </w:r>
      <w:r w:rsidRPr="002E15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menentukan padding dalam% dari lebar elemen yang mengandung </w:t>
      </w:r>
    </w:p>
    <w:p w14:paraId="7DD4B295" w14:textId="77777777" w:rsidR="00F00C82" w:rsidRPr="00F00C82" w:rsidRDefault="002E15BD" w:rsidP="004863C0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2E15BD">
        <w:rPr>
          <w:rFonts w:ascii="Times New Roman" w:eastAsia="Times New Roman" w:hAnsi="Times New Roman" w:cs="Times New Roman"/>
          <w:sz w:val="24"/>
          <w:szCs w:val="24"/>
          <w:lang w:eastAsia="id-ID"/>
        </w:rPr>
        <w:t>mewarisi - menentukan bahwa padding harus diwarisi dari elemen induk</w:t>
      </w:r>
    </w:p>
    <w:p w14:paraId="63D40333" w14:textId="77777777" w:rsidR="00F00C82" w:rsidRPr="00F00C82" w:rsidRDefault="00F00C82" w:rsidP="00F00C82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Pr="00F00C82">
        <w:rPr>
          <w:rFonts w:ascii="Times New Roman" w:eastAsia="Times New Roman" w:hAnsi="Times New Roman" w:cs="Times New Roman"/>
          <w:sz w:val="24"/>
          <w:szCs w:val="24"/>
          <w:lang w:eastAsia="id-ID"/>
        </w:rPr>
        <w:t>isi elemen berada di sebelah kiri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F00C82">
        <w:rPr>
          <w:rStyle w:val="notranslate"/>
          <w:rFonts w:ascii="Times New Roman" w:hAnsi="Times New Roman" w:cs="Times New Roman"/>
        </w:rPr>
        <w:t xml:space="preserve">Contoh berikut ini menetapkan padding yang berbeda untuk keempat sisi elemen </w:t>
      </w:r>
      <w:r w:rsidRPr="00F00C82">
        <w:rPr>
          <w:rStyle w:val="notranslate"/>
          <w:rFonts w:ascii="Courier New" w:hAnsi="Courier New" w:cs="Courier New"/>
          <w:color w:val="FF0000"/>
          <w:sz w:val="24"/>
        </w:rPr>
        <w:t>&lt;div&gt;:</w:t>
      </w:r>
    </w:p>
    <w:p w14:paraId="578BAC25" w14:textId="77777777" w:rsidR="00F00C82" w:rsidRDefault="00F00C82" w:rsidP="00F00C82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</w:t>
      </w:r>
    </w:p>
    <w:p w14:paraId="2457E182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div {</w:t>
      </w:r>
    </w:p>
    <w:p w14:paraId="5A72F870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  border: 5px solid black;</w:t>
      </w:r>
    </w:p>
    <w:p w14:paraId="07B1D415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  background-color: yellow;</w:t>
      </w:r>
    </w:p>
    <w:p w14:paraId="4C21D29D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  padding-top: 40px;</w:t>
      </w:r>
    </w:p>
    <w:p w14:paraId="4899B896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  padding-right: 20px;</w:t>
      </w:r>
    </w:p>
    <w:p w14:paraId="4C4B2D61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  padding-bottom: 40px;</w:t>
      </w:r>
    </w:p>
    <w:p w14:paraId="7B18C8BD" w14:textId="77777777" w:rsidR="00F00C82" w:rsidRPr="00F00C82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  padding-left: 70px;</w:t>
      </w:r>
    </w:p>
    <w:p w14:paraId="00D9E716" w14:textId="77777777" w:rsidR="002E15BD" w:rsidRDefault="00F00C82" w:rsidP="00F00C82">
      <w:pPr>
        <w:spacing w:after="0" w:line="276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}</w:t>
      </w:r>
      <w:r w:rsidR="002E15BD" w:rsidRPr="00F00C82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</w:t>
      </w:r>
    </w:p>
    <w:p w14:paraId="4282E42D" w14:textId="77777777" w:rsidR="002E15BD" w:rsidRPr="00F00C82" w:rsidRDefault="00F00C82" w:rsidP="00A12974">
      <w:pPr>
        <w:spacing w:after="0" w:line="276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 wp14:anchorId="587A573D" wp14:editId="687198FF">
            <wp:extent cx="5731510" cy="942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5A22" w14:textId="77777777" w:rsidR="00A12974" w:rsidRDefault="00A12974" w:rsidP="00A12974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Padding Shorth</w:t>
      </w:r>
      <w:r w:rsidR="00F00C82">
        <w:rPr>
          <w:rFonts w:ascii="Times New Roman" w:hAnsi="Times New Roman" w:cs="Times New Roman"/>
          <w:b/>
          <w:sz w:val="24"/>
        </w:rPr>
        <w:t>en</w:t>
      </w:r>
      <w:r>
        <w:rPr>
          <w:rFonts w:ascii="Times New Roman" w:hAnsi="Times New Roman" w:cs="Times New Roman"/>
          <w:b/>
          <w:sz w:val="24"/>
        </w:rPr>
        <w:t>d</w:t>
      </w:r>
    </w:p>
    <w:p w14:paraId="4E2689BE" w14:textId="77777777" w:rsidR="00A12974" w:rsidRDefault="00A12974" w:rsidP="00A12974">
      <w:pPr>
        <w:pStyle w:val="ListParagraph"/>
        <w:spacing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29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mempersingkat kode, dimungkinkan untuk menentukan semua properti padding dalam satu properti. </w:t>
      </w:r>
    </w:p>
    <w:p w14:paraId="377F0B20" w14:textId="77777777" w:rsidR="00A12974" w:rsidRPr="00A12974" w:rsidRDefault="00A12974" w:rsidP="00A1297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Courier New" w:eastAsia="Times New Roman" w:hAnsi="Courier New" w:cs="Courier New"/>
          <w:sz w:val="24"/>
          <w:szCs w:val="20"/>
          <w:lang w:eastAsia="id-ID"/>
        </w:rPr>
        <w:t>P</w:t>
      </w:r>
      <w:r w:rsidRPr="00A12974">
        <w:rPr>
          <w:rFonts w:ascii="Courier New" w:eastAsia="Times New Roman" w:hAnsi="Courier New" w:cs="Courier New"/>
          <w:sz w:val="24"/>
          <w:szCs w:val="20"/>
          <w:lang w:eastAsia="id-ID"/>
        </w:rPr>
        <w:t>adding</w:t>
      </w:r>
      <w:r w:rsidRPr="00A12974">
        <w:rPr>
          <w:rFonts w:ascii="Times New Roman" w:eastAsia="Times New Roman" w:hAnsi="Times New Roman" w:cs="Times New Roman"/>
          <w:sz w:val="32"/>
          <w:szCs w:val="24"/>
          <w:lang w:eastAsia="id-ID"/>
        </w:rPr>
        <w:t xml:space="preserve"> </w:t>
      </w:r>
      <w:r w:rsidRPr="00A129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adalah properti singkatan untuk masing-masing properti bantalan berikut: </w:t>
      </w:r>
    </w:p>
    <w:p w14:paraId="1FDAA0F2" w14:textId="77777777" w:rsidR="00A12974" w:rsidRPr="00A12974" w:rsidRDefault="00A12974" w:rsidP="00A12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A12974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lastRenderedPageBreak/>
        <w:t>padding-top</w:t>
      </w:r>
      <w:r w:rsidRPr="00A12974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215D20FC" w14:textId="77777777" w:rsidR="00A12974" w:rsidRPr="00A12974" w:rsidRDefault="00A12974" w:rsidP="00A12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A12974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padding-right</w:t>
      </w:r>
      <w:r w:rsidRPr="00A12974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0CC71873" w14:textId="77777777" w:rsidR="00A12974" w:rsidRPr="00A12974" w:rsidRDefault="00A12974" w:rsidP="00A12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A12974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padding-bottom</w:t>
      </w:r>
      <w:r w:rsidRPr="00A12974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4D01B065" w14:textId="77777777" w:rsidR="00A12974" w:rsidRPr="00A12974" w:rsidRDefault="00A12974" w:rsidP="00A12974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A12974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padding-left</w:t>
      </w:r>
      <w:r w:rsidRPr="00A12974"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  <w:t xml:space="preserve"> </w:t>
      </w:r>
    </w:p>
    <w:p w14:paraId="54D8EA82" w14:textId="77777777" w:rsidR="00A12974" w:rsidRPr="00A12974" w:rsidRDefault="00A12974" w:rsidP="00A129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29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Jadi, inilah cara kerjanya: </w:t>
      </w:r>
    </w:p>
    <w:p w14:paraId="20A95292" w14:textId="77777777" w:rsidR="00A12974" w:rsidRDefault="00A12974" w:rsidP="00A129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129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properti </w:t>
      </w:r>
      <w:r w:rsidRPr="00A12974">
        <w:rPr>
          <w:rFonts w:ascii="Courier New" w:eastAsia="Times New Roman" w:hAnsi="Courier New" w:cs="Courier New"/>
          <w:sz w:val="20"/>
          <w:szCs w:val="20"/>
          <w:lang w:eastAsia="id-ID"/>
        </w:rPr>
        <w:t>padding</w:t>
      </w:r>
      <w:r w:rsidRPr="00A129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memiliki empat nilai:</w:t>
      </w:r>
    </w:p>
    <w:p w14:paraId="1AD1809C" w14:textId="77777777" w:rsidR="00A12974" w:rsidRDefault="00A12974" w:rsidP="00A129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Contoh: </w:t>
      </w:r>
    </w:p>
    <w:p w14:paraId="5163E8EE" w14:textId="77777777" w:rsidR="008F3FE6" w:rsidRPr="008F3FE6" w:rsidRDefault="008F3FE6" w:rsidP="008F3FE6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8F3FE6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border: 5px solid blue;</w:t>
      </w:r>
    </w:p>
    <w:p w14:paraId="00EBE016" w14:textId="4BDD0177" w:rsidR="008F3FE6" w:rsidRPr="008F3FE6" w:rsidRDefault="008F3FE6" w:rsidP="008F3FE6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8F3FE6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padding: 20px 40px 60px 100px;</w:t>
      </w:r>
    </w:p>
    <w:p w14:paraId="406EF673" w14:textId="788E223F" w:rsidR="008F3FE6" w:rsidRDefault="008F3FE6" w:rsidP="008F3FE6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8F3FE6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background-color: red;</w:t>
      </w:r>
    </w:p>
    <w:p w14:paraId="7FC4B9ED" w14:textId="457A03C9" w:rsidR="008F3FE6" w:rsidRDefault="008F3FE6" w:rsidP="009E2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4F02044" wp14:editId="74DC7845">
            <wp:extent cx="57315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155" w14:textId="6D4D2FE9" w:rsidR="008F3FE6" w:rsidRDefault="008F3FE6" w:rsidP="008F3F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Properti tulisa</w:t>
      </w:r>
      <w:r w:rsidR="009E22C5">
        <w:rPr>
          <w:rFonts w:ascii="Times New Roman" w:eastAsia="Times New Roman" w:hAnsi="Times New Roman" w:cs="Times New Roman"/>
          <w:sz w:val="24"/>
          <w:szCs w:val="24"/>
          <w:lang w:eastAsia="id-ID"/>
        </w:rPr>
        <w:t>n singkat 4 nilai sama saja 1, 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dan tiga tergantung penulisannya</w:t>
      </w:r>
    </w:p>
    <w:p w14:paraId="6D7E0D1F" w14:textId="77777777" w:rsidR="009E22C5" w:rsidRPr="009E22C5" w:rsidRDefault="009E22C5" w:rsidP="009E22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</w:pPr>
      <w:r w:rsidRPr="009E22C5"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  <w:t>Padding dan Element Width</w:t>
      </w:r>
    </w:p>
    <w:p w14:paraId="1F5D6FD3" w14:textId="4688C33D" w:rsidR="009E22C5" w:rsidRPr="009E22C5" w:rsidRDefault="009E22C5" w:rsidP="009E22C5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22C5">
        <w:rPr>
          <w:rFonts w:ascii="Courier New" w:eastAsia="Times New Roman" w:hAnsi="Courier New" w:cs="Courier New"/>
          <w:sz w:val="24"/>
          <w:szCs w:val="24"/>
          <w:lang w:eastAsia="id-ID"/>
        </w:rPr>
        <w:t>width</w:t>
      </w:r>
      <w:r w:rsidRPr="009E22C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CSS menentukan lebar area konten elemen. Area konten adalah bagian di dalam padding, bor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der, dan margin of an element (model kotak</w:t>
      </w:r>
      <w:r w:rsidRPr="009E22C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). </w:t>
      </w:r>
    </w:p>
    <w:p w14:paraId="5E97BE3A" w14:textId="364DF8C6" w:rsidR="009E22C5" w:rsidRPr="009E22C5" w:rsidRDefault="009E22C5" w:rsidP="009E22C5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22C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Jadi, jika elemen memiliki lebar yang ditentukan, padding yang ditambahkan ke elemen itu akan ditambahkan ke total lebar elemen. Ini sering merupakan hasil yang tidak diinginkan. </w:t>
      </w:r>
    </w:p>
    <w:p w14:paraId="7E69A955" w14:textId="57C60021" w:rsidR="009E22C5" w:rsidRDefault="009E22C5" w:rsidP="009E22C5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E22C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contoh berikut, elemen &lt;div&gt; diberi lebar 300px. Namun, lebar render yang sebenarnya dari elemen &lt;div&gt; akan menjadi </w:t>
      </w:r>
      <w:r w:rsidRPr="009E22C5">
        <w:rPr>
          <w:rFonts w:ascii="Courier New" w:eastAsia="Times New Roman" w:hAnsi="Courier New" w:cs="Courier New"/>
          <w:sz w:val="24"/>
          <w:szCs w:val="24"/>
          <w:lang w:eastAsia="id-ID"/>
        </w:rPr>
        <w:t>350px (300px + 25px padding kiri + 25px padding</w:t>
      </w:r>
      <w:r w:rsidRPr="009E22C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kanan): </w:t>
      </w:r>
    </w:p>
    <w:p w14:paraId="738C7030" w14:textId="415560FA" w:rsidR="00B203DA" w:rsidRDefault="00B203DA" w:rsidP="009E22C5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Sourcode :</w:t>
      </w:r>
    </w:p>
    <w:p w14:paraId="272B5B82" w14:textId="64A22959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div.ex1 {</w:t>
      </w:r>
    </w:p>
    <w:p w14:paraId="45624904" w14:textId="0A56DAF0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width: 300px;</w:t>
      </w:r>
    </w:p>
    <w:p w14:paraId="66980088" w14:textId="77777777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background-color: red;</w:t>
      </w:r>
    </w:p>
    <w:p w14:paraId="705958B1" w14:textId="77777777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}</w:t>
      </w:r>
    </w:p>
    <w:p w14:paraId="2EAC5EBC" w14:textId="0F9F1209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</w:p>
    <w:p w14:paraId="25BB2372" w14:textId="3BA9F53A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div.ex2 {</w:t>
      </w:r>
    </w:p>
    <w:p w14:paraId="174B9B64" w14:textId="212BF8C3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width: 300px;</w:t>
      </w:r>
    </w:p>
    <w:p w14:paraId="4A951009" w14:textId="2C1D89A7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padding: 25px;</w:t>
      </w:r>
      <w:bookmarkStart w:id="1" w:name="_GoBack"/>
      <w:bookmarkEnd w:id="1"/>
    </w:p>
    <w:p w14:paraId="539518C3" w14:textId="2AB3410C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box-sizing: border-box;</w:t>
      </w:r>
    </w:p>
    <w:p w14:paraId="19E3D579" w14:textId="4AE2B783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background-color: yellow;</w:t>
      </w:r>
    </w:p>
    <w:p w14:paraId="5E6FC00B" w14:textId="7A870844" w:rsid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203D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}</w:t>
      </w:r>
    </w:p>
    <w:p w14:paraId="7BBEB5BE" w14:textId="138F1F1E" w:rsidR="00B203DA" w:rsidRPr="00B203DA" w:rsidRDefault="00B203DA" w:rsidP="00B203DA">
      <w:pPr>
        <w:pStyle w:val="ListParagraph"/>
        <w:spacing w:before="100" w:beforeAutospacing="1" w:after="100" w:afterAutospacing="1" w:line="24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40F61894" wp14:editId="592944C3">
            <wp:simplePos x="0" y="0"/>
            <wp:positionH relativeFrom="margin">
              <wp:posOffset>762000</wp:posOffset>
            </wp:positionH>
            <wp:positionV relativeFrom="margin">
              <wp:posOffset>7848600</wp:posOffset>
            </wp:positionV>
            <wp:extent cx="3829050" cy="1238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AAA5" w14:textId="2764F3C1" w:rsidR="009E22C5" w:rsidRPr="00B203DA" w:rsidRDefault="009E22C5" w:rsidP="009E22C5">
      <w:pPr>
        <w:pStyle w:val="ListParagraph"/>
        <w:spacing w:after="0" w:line="360" w:lineRule="auto"/>
        <w:ind w:left="284"/>
        <w:rPr>
          <w:rFonts w:ascii="Courier New" w:eastAsia="Times New Roman" w:hAnsi="Courier New" w:cs="Courier New"/>
          <w:sz w:val="24"/>
          <w:szCs w:val="24"/>
          <w:lang w:eastAsia="id-ID"/>
        </w:rPr>
      </w:pPr>
    </w:p>
    <w:p w14:paraId="723FA4C7" w14:textId="119EC8EE" w:rsidR="00A12974" w:rsidRPr="00A12974" w:rsidRDefault="00A12974" w:rsidP="00A129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EA16AC5" w14:textId="77777777" w:rsidR="00A12974" w:rsidRPr="002E15BD" w:rsidRDefault="00A12974" w:rsidP="00A1297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4"/>
        </w:rPr>
      </w:pPr>
    </w:p>
    <w:sectPr w:rsidR="00A12974" w:rsidRPr="002E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CU" w:date="2018-12-04T14:41:00Z" w:initials="U">
    <w:p w14:paraId="690766AB" w14:textId="77777777" w:rsidR="002E15BD" w:rsidRDefault="002E15B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0766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7F5E"/>
    <w:multiLevelType w:val="hybridMultilevel"/>
    <w:tmpl w:val="3370D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955F9"/>
    <w:multiLevelType w:val="multilevel"/>
    <w:tmpl w:val="FF2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0168F"/>
    <w:multiLevelType w:val="multilevel"/>
    <w:tmpl w:val="428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02F1C"/>
    <w:multiLevelType w:val="hybridMultilevel"/>
    <w:tmpl w:val="05BE9532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73724DA"/>
    <w:multiLevelType w:val="hybridMultilevel"/>
    <w:tmpl w:val="FCBEADA2"/>
    <w:lvl w:ilvl="0" w:tplc="A2B0CDE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81574C"/>
    <w:multiLevelType w:val="multilevel"/>
    <w:tmpl w:val="B13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C44B4"/>
    <w:multiLevelType w:val="hybridMultilevel"/>
    <w:tmpl w:val="81868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CU">
    <w15:presenceInfo w15:providerId="None" w15:userId="UC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BD"/>
    <w:rsid w:val="002C05F0"/>
    <w:rsid w:val="002E15BD"/>
    <w:rsid w:val="004863C0"/>
    <w:rsid w:val="008F3FE6"/>
    <w:rsid w:val="009E22C5"/>
    <w:rsid w:val="00A12974"/>
    <w:rsid w:val="00B203DA"/>
    <w:rsid w:val="00F00C82"/>
    <w:rsid w:val="00F4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BA7A"/>
  <w15:chartTrackingRefBased/>
  <w15:docId w15:val="{45EED22A-68D1-4914-B780-88276058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translate">
    <w:name w:val="notranslate"/>
    <w:basedOn w:val="DefaultParagraphFont"/>
    <w:rsid w:val="002E15BD"/>
  </w:style>
  <w:style w:type="character" w:styleId="HTMLCode">
    <w:name w:val="HTML Code"/>
    <w:basedOn w:val="DefaultParagraphFont"/>
    <w:uiPriority w:val="99"/>
    <w:semiHidden/>
    <w:unhideWhenUsed/>
    <w:rsid w:val="002E15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15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15B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E1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5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5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5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22C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E2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4</cp:revision>
  <dcterms:created xsi:type="dcterms:W3CDTF">2018-12-04T07:31:00Z</dcterms:created>
  <dcterms:modified xsi:type="dcterms:W3CDTF">2018-12-06T08:43:00Z</dcterms:modified>
</cp:coreProperties>
</file>