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7BA16" w14:textId="22C44475" w:rsidR="001C2011" w:rsidRDefault="009F4891">
      <w:r>
        <w:tab/>
      </w:r>
      <w:r w:rsidR="00243AE4">
        <w:t xml:space="preserve">This project was fun! </w:t>
      </w:r>
      <w:r>
        <w:t>I think the biggest accomplishment in this project was being able to create a Discord bot from scratch. The hardest part was dealing with exceptions and having to fix errors from left to right. The most valuable things I learned was the try and catch statements, $, json, the package manager console, and sqlite. My most favorite part was lea</w:t>
      </w:r>
      <w:r w:rsidR="00243AE4">
        <w:t>rning how to create commands and my</w:t>
      </w:r>
      <w:r>
        <w:t xml:space="preserve"> least favori</w:t>
      </w:r>
      <w:r w:rsidR="00243AE4">
        <w:t xml:space="preserve">te </w:t>
      </w:r>
      <w:r>
        <w:t xml:space="preserve">was the exceptions. </w:t>
      </w:r>
      <w:bookmarkStart w:id="0" w:name="_GoBack"/>
      <w:bookmarkEnd w:id="0"/>
    </w:p>
    <w:sectPr w:rsidR="001C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D0"/>
    <w:rsid w:val="001C2011"/>
    <w:rsid w:val="00243AE4"/>
    <w:rsid w:val="009B76D0"/>
    <w:rsid w:val="009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9E65"/>
  <w15:chartTrackingRefBased/>
  <w15:docId w15:val="{1794EA2A-9A99-4AC8-8A20-4E0BCA4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Romans</dc:creator>
  <cp:keywords/>
  <dc:description/>
  <cp:lastModifiedBy>Juliet Romans</cp:lastModifiedBy>
  <cp:revision>3</cp:revision>
  <dcterms:created xsi:type="dcterms:W3CDTF">2018-12-17T21:02:00Z</dcterms:created>
  <dcterms:modified xsi:type="dcterms:W3CDTF">2018-12-17T21:14:00Z</dcterms:modified>
</cp:coreProperties>
</file>