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91DF6" w14:textId="00B8339D" w:rsidR="0068638F" w:rsidRPr="00A863F3" w:rsidRDefault="00A863F3" w:rsidP="00A863F3">
      <w:pPr>
        <w:jc w:val="center"/>
        <w:rPr>
          <w:sz w:val="36"/>
          <w:szCs w:val="36"/>
        </w:rPr>
      </w:pPr>
      <w:r w:rsidRPr="00A863F3">
        <w:rPr>
          <w:sz w:val="36"/>
          <w:szCs w:val="36"/>
        </w:rPr>
        <w:t>Predict the Oscars</w:t>
      </w:r>
    </w:p>
    <w:p w14:paraId="4466CB1D" w14:textId="6C8036A8" w:rsidR="00B379B1" w:rsidRDefault="00A863F3" w:rsidP="00B379B1">
      <w:pPr>
        <w:jc w:val="center"/>
        <w:rPr>
          <w:sz w:val="36"/>
          <w:szCs w:val="36"/>
        </w:rPr>
      </w:pPr>
      <w:r w:rsidRPr="00A863F3">
        <w:rPr>
          <w:sz w:val="36"/>
          <w:szCs w:val="36"/>
        </w:rPr>
        <w:t>Varsha Jha</w:t>
      </w:r>
      <w:bookmarkStart w:id="0" w:name="_GoBack"/>
      <w:bookmarkEnd w:id="0"/>
    </w:p>
    <w:p w14:paraId="19C41B1A" w14:textId="00C630F2" w:rsidR="00D54F4C" w:rsidRDefault="00A863F3" w:rsidP="00A863F3">
      <w:pPr>
        <w:rPr>
          <w:sz w:val="24"/>
          <w:szCs w:val="24"/>
        </w:rPr>
      </w:pPr>
      <w:r>
        <w:rPr>
          <w:sz w:val="24"/>
          <w:szCs w:val="24"/>
        </w:rPr>
        <w:t>Self -Assessment:</w:t>
      </w:r>
      <w:r w:rsidR="00D54F4C">
        <w:rPr>
          <w:sz w:val="24"/>
          <w:szCs w:val="24"/>
        </w:rPr>
        <w:t xml:space="preserve"> The role in the project was building the Machine Learning Model. The role was exciting and full of learning experience. I was able to apply my knowledge that I had acquired during the course and learning new models.</w:t>
      </w:r>
    </w:p>
    <w:p w14:paraId="052B36B7" w14:textId="4E5068E3" w:rsidR="00D54F4C" w:rsidRDefault="00D54F4C" w:rsidP="00A863F3">
      <w:pPr>
        <w:rPr>
          <w:sz w:val="24"/>
          <w:szCs w:val="24"/>
        </w:rPr>
      </w:pPr>
      <w:r>
        <w:rPr>
          <w:sz w:val="24"/>
          <w:szCs w:val="24"/>
        </w:rPr>
        <w:t>My contribution to other team members was that of sharing and solving any issues they were facing. The team collaboration was done via zoom meeting every day. We all discussed every aspect of the project and moved forward.</w:t>
      </w:r>
    </w:p>
    <w:p w14:paraId="7DD4B669" w14:textId="3C23C768" w:rsidR="00D54F4C" w:rsidRDefault="00D54F4C" w:rsidP="00A863F3">
      <w:pPr>
        <w:rPr>
          <w:sz w:val="24"/>
          <w:szCs w:val="24"/>
        </w:rPr>
      </w:pPr>
      <w:r>
        <w:rPr>
          <w:sz w:val="24"/>
          <w:szCs w:val="24"/>
        </w:rPr>
        <w:t xml:space="preserve">The personal challenge was that of identifying the correct dataset of the project and data cleaning. We brainstormed each and every column </w:t>
      </w:r>
      <w:r w:rsidR="00F66BB5">
        <w:rPr>
          <w:sz w:val="24"/>
          <w:szCs w:val="24"/>
        </w:rPr>
        <w:t>and retrained the model. The number of iterations we had to put in to come up with the best model was achieved due to good data preprocessing.</w:t>
      </w:r>
    </w:p>
    <w:p w14:paraId="6A026469" w14:textId="678213FD" w:rsidR="00A863F3" w:rsidRDefault="00A863F3" w:rsidP="00A863F3">
      <w:pPr>
        <w:rPr>
          <w:sz w:val="24"/>
          <w:szCs w:val="24"/>
        </w:rPr>
      </w:pPr>
    </w:p>
    <w:p w14:paraId="7ADE09C6" w14:textId="3329FC86" w:rsidR="00A863F3" w:rsidRDefault="00A863F3" w:rsidP="00A863F3">
      <w:pPr>
        <w:rPr>
          <w:sz w:val="24"/>
          <w:szCs w:val="24"/>
        </w:rPr>
      </w:pPr>
    </w:p>
    <w:p w14:paraId="6CC96370" w14:textId="7686E972" w:rsidR="00A863F3" w:rsidRDefault="00A863F3" w:rsidP="00A863F3">
      <w:pPr>
        <w:rPr>
          <w:sz w:val="24"/>
          <w:szCs w:val="24"/>
        </w:rPr>
      </w:pPr>
      <w:r>
        <w:rPr>
          <w:sz w:val="24"/>
          <w:szCs w:val="24"/>
        </w:rPr>
        <w:t>Team Assessment:</w:t>
      </w:r>
      <w:r w:rsidR="00E96DDA">
        <w:rPr>
          <w:sz w:val="24"/>
          <w:szCs w:val="24"/>
        </w:rPr>
        <w:t xml:space="preserve"> The communication protocol was good, team meeting via zoom every day and reaching out via slack channel. The time zone difference was little hiccup in the beginning but later it was resolved and worked out smooth.</w:t>
      </w:r>
    </w:p>
    <w:p w14:paraId="30B6B885" w14:textId="13FAD45A" w:rsidR="00E96DDA" w:rsidRDefault="00E96DDA" w:rsidP="00A863F3">
      <w:pPr>
        <w:rPr>
          <w:sz w:val="24"/>
          <w:szCs w:val="24"/>
        </w:rPr>
      </w:pPr>
      <w:r>
        <w:rPr>
          <w:sz w:val="24"/>
          <w:szCs w:val="24"/>
        </w:rPr>
        <w:t xml:space="preserve">Our team was reduced to three-member team as one of the team members had to leave due to medical emergencies. However, we were still able to finish the project on time due to consistent effort of every team member. </w:t>
      </w:r>
    </w:p>
    <w:p w14:paraId="6D04F24D" w14:textId="02146C24" w:rsidR="00E96DDA" w:rsidRDefault="00E96DDA" w:rsidP="00A863F3">
      <w:pPr>
        <w:rPr>
          <w:sz w:val="24"/>
          <w:szCs w:val="24"/>
        </w:rPr>
      </w:pPr>
      <w:r>
        <w:rPr>
          <w:sz w:val="24"/>
          <w:szCs w:val="24"/>
        </w:rPr>
        <w:t xml:space="preserve">Tip for future cohort: Form the team after 12 weeks and let them work on one of the </w:t>
      </w:r>
      <w:r w:rsidR="00795F12">
        <w:rPr>
          <w:sz w:val="24"/>
          <w:szCs w:val="24"/>
        </w:rPr>
        <w:t>challenges</w:t>
      </w:r>
      <w:r>
        <w:rPr>
          <w:sz w:val="24"/>
          <w:szCs w:val="24"/>
        </w:rPr>
        <w:t xml:space="preserve"> together. This will give them a warm-up and form a good bond as team before the main project starts.</w:t>
      </w:r>
    </w:p>
    <w:p w14:paraId="5ADFD831" w14:textId="5875B926" w:rsidR="00A863F3" w:rsidRDefault="00A863F3" w:rsidP="00A863F3">
      <w:pPr>
        <w:rPr>
          <w:sz w:val="24"/>
          <w:szCs w:val="24"/>
        </w:rPr>
      </w:pPr>
    </w:p>
    <w:p w14:paraId="374CCF7B" w14:textId="7F1729F9" w:rsidR="00A863F3" w:rsidRDefault="00A863F3" w:rsidP="00A863F3">
      <w:pPr>
        <w:rPr>
          <w:sz w:val="24"/>
          <w:szCs w:val="24"/>
        </w:rPr>
      </w:pPr>
      <w:r>
        <w:rPr>
          <w:sz w:val="24"/>
          <w:szCs w:val="24"/>
        </w:rPr>
        <w:t>Summary of the Project:</w:t>
      </w:r>
      <w:r w:rsidR="0071699D">
        <w:rPr>
          <w:sz w:val="24"/>
          <w:szCs w:val="24"/>
        </w:rPr>
        <w:t xml:space="preserve"> The project aims to predict what movies are more likely to win an Oscar in any of the given categories using the power of automated machine learning. We used three different machine model (Logistics Regression, Decision Tree and Random Forest) with Random Forest model being the best. The Accuracy score for the Random Forest was 87%.</w:t>
      </w:r>
    </w:p>
    <w:p w14:paraId="4EA816AB" w14:textId="217A7E42" w:rsidR="00A863F3" w:rsidRDefault="00A863F3" w:rsidP="00A863F3">
      <w:pPr>
        <w:rPr>
          <w:sz w:val="24"/>
          <w:szCs w:val="24"/>
        </w:rPr>
      </w:pPr>
    </w:p>
    <w:p w14:paraId="734A5F2C" w14:textId="77777777" w:rsidR="00A863F3" w:rsidRPr="00A863F3" w:rsidRDefault="00A863F3" w:rsidP="00A863F3">
      <w:pPr>
        <w:rPr>
          <w:sz w:val="24"/>
          <w:szCs w:val="24"/>
        </w:rPr>
      </w:pPr>
    </w:p>
    <w:sectPr w:rsidR="00A863F3" w:rsidRPr="00A86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F3"/>
    <w:rsid w:val="0068638F"/>
    <w:rsid w:val="0071699D"/>
    <w:rsid w:val="00795F12"/>
    <w:rsid w:val="00A863F3"/>
    <w:rsid w:val="00B379B1"/>
    <w:rsid w:val="00D54F4C"/>
    <w:rsid w:val="00E96DDA"/>
    <w:rsid w:val="00F66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72D5"/>
  <w15:chartTrackingRefBased/>
  <w15:docId w15:val="{3954D72C-6847-417C-A881-5B7146A7A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vijay.tiwari03@gmail.com</dc:creator>
  <cp:keywords/>
  <dc:description/>
  <cp:lastModifiedBy>vijay.tiwari03@gmail.com</cp:lastModifiedBy>
  <cp:revision>5</cp:revision>
  <dcterms:created xsi:type="dcterms:W3CDTF">2020-06-27T00:30:00Z</dcterms:created>
  <dcterms:modified xsi:type="dcterms:W3CDTF">2020-06-27T04:48:00Z</dcterms:modified>
</cp:coreProperties>
</file>