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(command === "eightball")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res = [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"Yes",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"No",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"Maybe",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"Unlikely",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"Of course",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"Ask again later",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"Umm... No",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"Sure why not",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"It is decidedly so",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"Very likely",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"Probably",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"Probably not"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Runs if user doesn't ask a question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if(!args[0]){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message.channel.send('Please ask a question.')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an ambed and picks a random answer from the answer array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embed = new Discord.MessageEmbed()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.addField("Question", args)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.addField("Answer", (res[Math.floor(Math.random() * res.length)]))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.setColor('42c2f4')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message.channel.send(embed)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console.log(`&gt; 8ball command used by ${message.author.username}`);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Displays a message in the console if the command was used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(command === "delrole")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channel = message.guild.channels.cache.find(c =&gt; c.name === "logs")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deletename =  args.slice(0).join(' 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deletedrole = message.guild.roles.cache.find(role =&gt; role.name === deletename).delete();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console.log(deletedrole)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embed = new Discord.MessageEmbed()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.setAuthor(`Role deleted successfully`)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.setFooter("Powered by Ice Bot")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.setColor("GREEN")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.setDescription(`${message.author} deleted the role ${deletename}.`)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await message.channel.send(embed)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await channel.send(embed)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