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Mathias Bynens &lt;https://mathiasbynens.be/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