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 Michael Hart (michael.hart.au@gmail.com)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obtaining a copy of this software and associated documentation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(the "Software"), to deal in the Software without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including without limitation the rights to use,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modify, merge, publish, distribute, sublicense, and/or sell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is furnished to do so, subject to the following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MERCHANTABILITY, FITNESS FOR A PARTICULAR PURPOSE 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BE LIABLE FOR ANY CLAIM, DAMAGES OR OTHER LIABILITY,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AN ACTION OF CONTRACT, TORT OR OTHERWISE, ARISING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OR IN CONNECTION WITH THE SOFTWARE OR THE USE 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