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Mime A comprehensive, compact MIME type module. [![Build Status](https://travis-ci.org/broofa/mime.svg?branch=master)](https://travis-ci.org/broofa/mime) ## Version 2 Notes Version 2 is a breaking change from 1.x as the semver implies. Specifically: * `lookup()` renamed to `getType()` * `extension()` renamed to `getExtension()` * `charset()` and `load()` methods have been removed If you prefer the legacy version of this module please `npm install mime@^1`. Version 1 docs may be found [here](https://github.com/broofa/mime/tree/v1.4.0). ## Install ### NPM ``` npm install mime ``` ### Browser It is recommended that you use a bundler such as [webpack](https://webpack.github.io/) or [browserify](http://browserify.org/) to package your code. However, browser-ready versions are available via wzrd.in. E.g. For the full version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