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prebuild-install [options]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--download    -d  [url]       (download prebuilds, no url means github)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--target      -t  version     (version to install for)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--runtime     -r  runtime     (Node runtime [node or electron] to build or install for, default is node)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--path        -p  path        (make a prebuild-install here)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--token       -T  gh-token    (github token for private repos)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--tag-prefix &lt;prefix&gt;         (github tag prefix, default is "v")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--force                       (always use prebuilt binaries when available)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--build-from-source           (skip prebuild download)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--verbose                     (log verbosely)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--libc                        (use provided libc rather than system default)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--debug                       (set Debug or Release configuration)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--version                     (print prebuild-install version and exit)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