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7C73" w14:textId="67EB7DA2" w:rsidR="00510CE5" w:rsidRDefault="00510CE5" w:rsidP="00510CE5">
      <w:pPr>
        <w:pStyle w:val="a3"/>
        <w:spacing w:after="0" w:line="360" w:lineRule="auto"/>
        <w:ind w:left="0" w:firstLine="709"/>
      </w:pPr>
      <w:r>
        <w:t xml:space="preserve">Секции на главной станице </w:t>
      </w:r>
      <w:r>
        <w:br/>
      </w:r>
      <w:r w:rsidR="009136E4">
        <w:t xml:space="preserve">1) </w:t>
      </w:r>
      <w:r>
        <w:t xml:space="preserve">Шапка: </w:t>
      </w:r>
    </w:p>
    <w:p w14:paraId="74326898" w14:textId="672842A6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 Логотип</w:t>
      </w:r>
      <w:r w:rsidRPr="00510CE5">
        <w:t>;</w:t>
      </w:r>
    </w:p>
    <w:p w14:paraId="24B2B9BE" w14:textId="4395B5E5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>Якорная ссылка на отзывы;</w:t>
      </w:r>
    </w:p>
    <w:p w14:paraId="290C211B" w14:textId="6773BF24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>С</w:t>
      </w:r>
      <w:r w:rsidR="00862A9A">
        <w:t>с</w:t>
      </w:r>
      <w:r>
        <w:t>ылка на форму заказа;</w:t>
      </w:r>
    </w:p>
    <w:p w14:paraId="22E04046" w14:textId="77777777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 Якорная ссылка на секцию о нас;</w:t>
      </w:r>
    </w:p>
    <w:p w14:paraId="4065A56E" w14:textId="66A37280" w:rsidR="00510CE5" w:rsidRDefault="00862A9A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Ссылка на страницу категория товаров </w:t>
      </w:r>
      <w:r w:rsidR="00510CE5">
        <w:br/>
      </w:r>
    </w:p>
    <w:p w14:paraId="276C7AF5" w14:textId="07DC9827" w:rsidR="00B91525" w:rsidRDefault="009136E4" w:rsidP="00B91525">
      <w:pPr>
        <w:spacing w:after="0" w:line="360" w:lineRule="auto"/>
      </w:pPr>
      <w:r>
        <w:t xml:space="preserve">2) </w:t>
      </w:r>
      <w:r w:rsidR="00B91525">
        <w:t xml:space="preserve"> О нас: </w:t>
      </w:r>
    </w:p>
    <w:p w14:paraId="2A368444" w14:textId="4B63D49B" w:rsidR="00B91525" w:rsidRDefault="00B91525" w:rsidP="00B91525">
      <w:pPr>
        <w:spacing w:after="0" w:line="360" w:lineRule="auto"/>
        <w:jc w:val="center"/>
      </w:pPr>
      <w:r w:rsidRPr="00B91525">
        <w:rPr>
          <w:noProof/>
        </w:rPr>
        <w:drawing>
          <wp:inline distT="0" distB="0" distL="0" distR="0" wp14:anchorId="5F324A89" wp14:editId="73CFF242">
            <wp:extent cx="4625340" cy="27119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82" cy="27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25C9" w14:textId="1B5860DC" w:rsidR="00B91525" w:rsidRDefault="009136E4" w:rsidP="00B91525">
      <w:pPr>
        <w:spacing w:after="0" w:line="360" w:lineRule="auto"/>
      </w:pPr>
      <w:r>
        <w:t xml:space="preserve">3) </w:t>
      </w:r>
      <w:r w:rsidR="00B91525">
        <w:t xml:space="preserve">Отзывы </w:t>
      </w:r>
    </w:p>
    <w:p w14:paraId="030E8598" w14:textId="62E0F6C1" w:rsidR="00B91525" w:rsidRDefault="009136E4" w:rsidP="00B91525">
      <w:pPr>
        <w:spacing w:after="0" w:line="360" w:lineRule="auto"/>
      </w:pPr>
      <w:r>
        <w:t>Слайдер (со всплывающим окном для добавления)</w:t>
      </w:r>
    </w:p>
    <w:p w14:paraId="2BEA24A7" w14:textId="77777777" w:rsidR="00F630A0" w:rsidRDefault="00F630A0">
      <w:r>
        <w:br w:type="page"/>
      </w:r>
    </w:p>
    <w:p w14:paraId="6B673256" w14:textId="3F43ED0F" w:rsidR="009136E4" w:rsidRDefault="009136E4" w:rsidP="00B91525">
      <w:pPr>
        <w:spacing w:after="0" w:line="360" w:lineRule="auto"/>
      </w:pPr>
      <w:r>
        <w:lastRenderedPageBreak/>
        <w:t xml:space="preserve"> Форма заказа: </w:t>
      </w:r>
    </w:p>
    <w:p w14:paraId="631B606F" w14:textId="1B4C4F52" w:rsidR="009136E4" w:rsidRDefault="009136E4" w:rsidP="00B91525">
      <w:pPr>
        <w:spacing w:after="0" w:line="360" w:lineRule="auto"/>
      </w:pPr>
      <w:r>
        <w:t>Поле ввода ФИО</w:t>
      </w:r>
    </w:p>
    <w:p w14:paraId="6144A6D9" w14:textId="267389E9" w:rsidR="009136E4" w:rsidRDefault="009136E4" w:rsidP="00B91525">
      <w:pPr>
        <w:spacing w:after="0" w:line="360" w:lineRule="auto"/>
      </w:pPr>
      <w:r>
        <w:t xml:space="preserve">Поле ввода Номер телефона </w:t>
      </w:r>
      <w:r>
        <w:br/>
        <w:t xml:space="preserve">Поле ввода Адрес доставки </w:t>
      </w:r>
      <w:r>
        <w:br/>
        <w:t xml:space="preserve">Выпадающий список категории товара и его количества </w:t>
      </w:r>
    </w:p>
    <w:p w14:paraId="5C79D28F" w14:textId="4B0C61B6" w:rsidR="00F630A0" w:rsidRDefault="00F630A0" w:rsidP="00F630A0">
      <w:pPr>
        <w:spacing w:after="0" w:line="360" w:lineRule="auto"/>
      </w:pPr>
      <w:r>
        <w:t>Страница категории товаров:</w:t>
      </w:r>
    </w:p>
    <w:p w14:paraId="350D735C" w14:textId="65A30326" w:rsidR="00F630A0" w:rsidRDefault="00F630A0" w:rsidP="00F630A0">
      <w:pPr>
        <w:spacing w:after="0" w:line="360" w:lineRule="auto"/>
        <w:jc w:val="center"/>
      </w:pPr>
      <w:r w:rsidRPr="00F630A0">
        <w:rPr>
          <w:noProof/>
        </w:rPr>
        <w:drawing>
          <wp:inline distT="0" distB="0" distL="0" distR="0" wp14:anchorId="5A12590E" wp14:editId="4B2F036B">
            <wp:extent cx="5273040" cy="3577550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885" cy="35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BC7F" w14:textId="508CEA17" w:rsidR="00F630A0" w:rsidRDefault="00F630A0" w:rsidP="00F630A0">
      <w:pPr>
        <w:spacing w:after="0" w:line="360" w:lineRule="auto"/>
      </w:pPr>
      <w:r>
        <w:t xml:space="preserve">Картинка идет задним фоном при наведение курсора на  название появляется соотношение при заготовке и цена за 1 куб. </w:t>
      </w:r>
    </w:p>
    <w:p w14:paraId="48FD62E0" w14:textId="46627027" w:rsidR="00F630A0" w:rsidRPr="0064018F" w:rsidRDefault="001F1AB4" w:rsidP="00F630A0">
      <w:pPr>
        <w:spacing w:after="0" w:line="360" w:lineRule="auto"/>
        <w:rPr>
          <w:lang w:val="en-US"/>
        </w:rPr>
      </w:pPr>
      <w:r>
        <w:t>Калькулятор</w:t>
      </w:r>
      <w:r w:rsidRPr="0064018F">
        <w:rPr>
          <w:lang w:val="en-US"/>
        </w:rPr>
        <w:t xml:space="preserve"> </w:t>
      </w:r>
      <w:r>
        <w:t>бетона</w:t>
      </w:r>
      <w:r w:rsidRPr="0064018F">
        <w:rPr>
          <w:lang w:val="en-US"/>
        </w:rPr>
        <w:t xml:space="preserve"> </w:t>
      </w:r>
    </w:p>
    <w:p w14:paraId="4935582E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&lt;div class="bg-gray-800 bg-opacity-70 rounded-xl p-8 max-w-4xl mx-auto"&gt;</w:t>
      </w:r>
    </w:p>
    <w:p w14:paraId="1E84B02F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&lt;div class="grid grid-cols-1 md:grid-cols-2 gap-8"&gt;</w:t>
      </w:r>
    </w:p>
    <w:p w14:paraId="6367BBE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&lt;div&gt;</w:t>
      </w:r>
    </w:p>
    <w:p w14:paraId="1D9FD1E0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&lt;h3 class="text-2xl font-bold mb-6"&gt;</w:t>
      </w:r>
      <w:r>
        <w:t>Калькулятор</w:t>
      </w:r>
      <w:r w:rsidRPr="001F1AB4">
        <w:rPr>
          <w:lang w:val="en-US"/>
        </w:rPr>
        <w:t xml:space="preserve"> </w:t>
      </w:r>
      <w:r>
        <w:t>бетона</w:t>
      </w:r>
      <w:r w:rsidRPr="001F1AB4">
        <w:rPr>
          <w:lang w:val="en-US"/>
        </w:rPr>
        <w:t>&lt;/h3&gt;</w:t>
      </w:r>
    </w:p>
    <w:p w14:paraId="1743531F" w14:textId="77777777" w:rsidR="001F1AB4" w:rsidRDefault="001F1AB4" w:rsidP="001F1AB4">
      <w:pPr>
        <w:spacing w:after="0" w:line="360" w:lineRule="auto"/>
      </w:pPr>
      <w:r w:rsidRPr="001F1AB4">
        <w:rPr>
          <w:lang w:val="en-US"/>
        </w:rPr>
        <w:t xml:space="preserve">                        </w:t>
      </w:r>
      <w:r>
        <w:t>&lt;p class="text-gray-300 mb-6"&gt;Рассчитайте необходимое количество бетона для вашего проекта:&lt;/p&gt;</w:t>
      </w:r>
    </w:p>
    <w:p w14:paraId="0CD89073" w14:textId="77777777" w:rsidR="001F1AB4" w:rsidRDefault="001F1AB4" w:rsidP="001F1AB4">
      <w:pPr>
        <w:spacing w:after="0" w:line="360" w:lineRule="auto"/>
      </w:pPr>
      <w:r>
        <w:t xml:space="preserve">                        </w:t>
      </w:r>
    </w:p>
    <w:p w14:paraId="6B2A4A7D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>
        <w:t xml:space="preserve">                        </w:t>
      </w:r>
      <w:r w:rsidRPr="001F1AB4">
        <w:rPr>
          <w:lang w:val="en-US"/>
        </w:rPr>
        <w:t>&lt;div class="space-y-4"&gt;</w:t>
      </w:r>
    </w:p>
    <w:p w14:paraId="50789EE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lastRenderedPageBreak/>
        <w:t xml:space="preserve">                            &lt;div&gt;</w:t>
      </w:r>
    </w:p>
    <w:p w14:paraId="3E743F82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Длина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0CB53E4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id="length" class="calculator-input w-full py-2 px-0 bg-transparent text-white" placeholder="0"&gt;</w:t>
      </w:r>
    </w:p>
    <w:p w14:paraId="20234B1E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05057427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&lt;div&gt;</w:t>
      </w:r>
    </w:p>
    <w:p w14:paraId="3D459CC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Ширина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329BBF34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id="width" class="calculator-input w-full py-2 px-0 bg-transparent text-white" placeholder="0"&gt;</w:t>
      </w:r>
    </w:p>
    <w:p w14:paraId="1C0309FB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3BA29EB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&lt;div&gt;</w:t>
      </w:r>
    </w:p>
    <w:p w14:paraId="68B0166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Высота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4658E056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id="height" class="calculator-input w-full py-2 px-0 bg-transparent text-white" placeholder="0"&gt;</w:t>
      </w:r>
    </w:p>
    <w:p w14:paraId="5AA3186F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3DED4852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&lt;button onclick="calculateConcrete()" class="mt-4 bg-orange-500 hover:bg-orange-600 text-white font-bold py-3 px-6 rounded-lg transition-all duration-300"&gt;</w:t>
      </w:r>
    </w:p>
    <w:p w14:paraId="52FC3E24" w14:textId="77777777" w:rsidR="001F1AB4" w:rsidRDefault="001F1AB4" w:rsidP="001F1AB4">
      <w:pPr>
        <w:spacing w:after="0" w:line="360" w:lineRule="auto"/>
      </w:pPr>
      <w:r w:rsidRPr="001F1AB4">
        <w:rPr>
          <w:lang w:val="en-US"/>
        </w:rPr>
        <w:t xml:space="preserve">                                </w:t>
      </w:r>
      <w:r>
        <w:t>Рассчитать</w:t>
      </w:r>
    </w:p>
    <w:p w14:paraId="31E8C871" w14:textId="77777777" w:rsidR="001F1AB4" w:rsidRDefault="001F1AB4" w:rsidP="001F1AB4">
      <w:pPr>
        <w:spacing w:after="0" w:line="360" w:lineRule="auto"/>
      </w:pPr>
      <w:r>
        <w:t xml:space="preserve">                            &lt;/button&gt;</w:t>
      </w:r>
    </w:p>
    <w:p w14:paraId="4A5E56F7" w14:textId="77777777" w:rsidR="001F1AB4" w:rsidRDefault="001F1AB4" w:rsidP="001F1AB4">
      <w:pPr>
        <w:spacing w:after="0" w:line="360" w:lineRule="auto"/>
      </w:pPr>
      <w:r>
        <w:t xml:space="preserve">                        &lt;/div&gt;</w:t>
      </w:r>
    </w:p>
    <w:p w14:paraId="4975539F" w14:textId="203B1940" w:rsidR="001F1AB4" w:rsidRDefault="001F1AB4" w:rsidP="001F1AB4">
      <w:pPr>
        <w:spacing w:after="0" w:line="360" w:lineRule="auto"/>
      </w:pPr>
      <w:r>
        <w:t xml:space="preserve">                    &lt;/div&gt;</w:t>
      </w:r>
    </w:p>
    <w:p w14:paraId="635DA171" w14:textId="3C00E23B" w:rsidR="00F630A0" w:rsidRDefault="00F630A0" w:rsidP="00F630A0">
      <w:pPr>
        <w:spacing w:after="0" w:line="360" w:lineRule="auto"/>
      </w:pPr>
    </w:p>
    <w:p w14:paraId="08F3D77D" w14:textId="0D9E9906" w:rsidR="008B5D3D" w:rsidRDefault="008B5D3D" w:rsidP="00F630A0">
      <w:pPr>
        <w:spacing w:after="0" w:line="360" w:lineRule="auto"/>
      </w:pPr>
    </w:p>
    <w:p w14:paraId="18614104" w14:textId="6607F504" w:rsidR="008B5D3D" w:rsidRDefault="008B5D3D" w:rsidP="00F630A0">
      <w:pPr>
        <w:spacing w:after="0" w:line="360" w:lineRule="auto"/>
      </w:pPr>
    </w:p>
    <w:p w14:paraId="5A4F8DFE" w14:textId="3907268F" w:rsidR="008B5D3D" w:rsidRDefault="008B5D3D" w:rsidP="00F630A0">
      <w:pPr>
        <w:spacing w:after="0" w:line="360" w:lineRule="auto"/>
      </w:pPr>
    </w:p>
    <w:p w14:paraId="625F1B42" w14:textId="75A58E9C" w:rsidR="008B5D3D" w:rsidRDefault="008B5D3D" w:rsidP="00F630A0">
      <w:pPr>
        <w:spacing w:after="0" w:line="360" w:lineRule="auto"/>
      </w:pPr>
    </w:p>
    <w:p w14:paraId="6B5CFC7E" w14:textId="694F577F" w:rsidR="008B5D3D" w:rsidRDefault="008B5D3D" w:rsidP="00F630A0">
      <w:pPr>
        <w:spacing w:after="0" w:line="360" w:lineRule="auto"/>
      </w:pPr>
    </w:p>
    <w:p w14:paraId="23DC885E" w14:textId="77777777" w:rsidR="008B5D3D" w:rsidRDefault="008B5D3D" w:rsidP="00F630A0">
      <w:pPr>
        <w:spacing w:after="0" w:line="360" w:lineRule="auto"/>
      </w:pPr>
    </w:p>
    <w:p w14:paraId="2AAB0D0E" w14:textId="3BF445C9" w:rsidR="00924B66" w:rsidRPr="0061298F" w:rsidRDefault="0064018F" w:rsidP="00B91525">
      <w:pPr>
        <w:spacing w:after="0" w:line="360" w:lineRule="auto"/>
      </w:pPr>
      <w:r>
        <w:rPr>
          <w:lang w:val="en-US"/>
        </w:rPr>
        <w:lastRenderedPageBreak/>
        <w:t>Index</w:t>
      </w:r>
      <w:r w:rsidRPr="0064018F">
        <w:t xml:space="preserve"> </w:t>
      </w:r>
      <w:r>
        <w:rPr>
          <w:lang w:val="en-US"/>
        </w:rPr>
        <w:t>html</w:t>
      </w:r>
      <w:r>
        <w:t>:</w:t>
      </w:r>
      <w:r>
        <w:br/>
        <w:t xml:space="preserve">1. Следующий за страницей </w:t>
      </w:r>
      <w:r>
        <w:rPr>
          <w:lang w:val="en-US"/>
        </w:rPr>
        <w:t>header</w:t>
      </w:r>
      <w:r w:rsidRPr="00386E4A">
        <w:t>.</w:t>
      </w:r>
      <w:r w:rsidR="00924B66" w:rsidRPr="00386E4A">
        <w:t xml:space="preserve"> +</w:t>
      </w:r>
      <w:r w:rsidR="00386E4A" w:rsidRPr="00386E4A">
        <w:t>+</w:t>
      </w:r>
      <w:r w:rsidR="00386E4A" w:rsidRPr="0061298F">
        <w:t>+</w:t>
      </w:r>
    </w:p>
    <w:p w14:paraId="203C7E11" w14:textId="20415E03" w:rsidR="00386E4A" w:rsidRDefault="0064018F" w:rsidP="00B91525">
      <w:pPr>
        <w:spacing w:after="0" w:line="360" w:lineRule="auto"/>
      </w:pPr>
      <w:r w:rsidRPr="0064018F">
        <w:t xml:space="preserve">2. </w:t>
      </w:r>
      <w:r>
        <w:t>Стрелку чтобы возвращало вверх</w:t>
      </w:r>
      <w:r w:rsidR="000629BA" w:rsidRPr="0061298F">
        <w:t xml:space="preserve"> +++</w:t>
      </w:r>
      <w:r>
        <w:br/>
        <w:t>3. Добавь оформление текста разбить на отдельные блоки</w:t>
      </w:r>
      <w:r w:rsidR="0061298F">
        <w:t xml:space="preserve"> +</w:t>
      </w:r>
    </w:p>
    <w:p w14:paraId="393250A3" w14:textId="4120F9E7" w:rsidR="0064018F" w:rsidRPr="00386E4A" w:rsidRDefault="0064018F" w:rsidP="00B91525">
      <w:pPr>
        <w:spacing w:after="0" w:line="360" w:lineRule="auto"/>
      </w:pPr>
      <w:r>
        <w:t>4. В блоке выбирают нас, добавить оформление помимо абстрактных.</w:t>
      </w:r>
      <w:r w:rsidR="00386E4A" w:rsidRPr="00386E4A">
        <w:t xml:space="preserve"> </w:t>
      </w:r>
      <w:r w:rsidR="00386E4A" w:rsidRPr="0061298F">
        <w:t>++</w:t>
      </w:r>
      <w:r w:rsidR="00386E4A" w:rsidRPr="00386E4A">
        <w:t>+</w:t>
      </w:r>
    </w:p>
    <w:p w14:paraId="73BB939C" w14:textId="45482C73" w:rsidR="0064018F" w:rsidRDefault="0064018F" w:rsidP="00B91525">
      <w:pPr>
        <w:spacing w:after="0" w:line="360" w:lineRule="auto"/>
      </w:pPr>
      <w:r>
        <w:t>5. Добавить карту</w:t>
      </w:r>
      <w:r w:rsidR="00955229">
        <w:t xml:space="preserve"> ++</w:t>
      </w:r>
    </w:p>
    <w:p w14:paraId="6CB3D031" w14:textId="6CF77C91" w:rsidR="0064018F" w:rsidRDefault="0064018F" w:rsidP="00B91525">
      <w:pPr>
        <w:spacing w:after="0" w:line="360" w:lineRule="auto"/>
      </w:pPr>
      <w:r>
        <w:t>6. Добавить футер</w:t>
      </w:r>
      <w:r w:rsidR="00955229">
        <w:t xml:space="preserve"> ++</w:t>
      </w:r>
    </w:p>
    <w:p w14:paraId="15226E1B" w14:textId="3662C880" w:rsidR="0064018F" w:rsidRDefault="0064018F" w:rsidP="00B91525">
      <w:pPr>
        <w:spacing w:after="0" w:line="360" w:lineRule="auto"/>
      </w:pPr>
      <w:r>
        <w:t>7. Сделать адаптацию, потому что при увеличении уменьшении всё ломается</w:t>
      </w:r>
      <w:r w:rsidR="00DD3989">
        <w:t>+++</w:t>
      </w:r>
    </w:p>
    <w:p w14:paraId="051AB56C" w14:textId="2F17340D" w:rsidR="0064018F" w:rsidRPr="000629BA" w:rsidRDefault="0093735B" w:rsidP="00B91525">
      <w:pPr>
        <w:spacing w:after="0" w:line="360" w:lineRule="auto"/>
      </w:pPr>
      <w:r w:rsidRPr="0093735B">
        <w:t>8</w:t>
      </w:r>
      <w:r w:rsidR="000F20F8">
        <w:t>. Отзывы на главную страницу с формы, после блока  почему выбирают нас</w:t>
      </w:r>
      <w:r w:rsidR="000629BA" w:rsidRPr="000629BA">
        <w:t xml:space="preserve"> ++</w:t>
      </w:r>
    </w:p>
    <w:p w14:paraId="129D484B" w14:textId="2AAD5058" w:rsidR="00481922" w:rsidRPr="0093735B" w:rsidRDefault="0093735B" w:rsidP="00B91525">
      <w:pPr>
        <w:spacing w:after="0" w:line="360" w:lineRule="auto"/>
      </w:pPr>
      <w:r w:rsidRPr="0093735B">
        <w:t>9</w:t>
      </w:r>
      <w:r w:rsidR="00481922">
        <w:t>. В хедере убрать о нас, и добавить главная вместо о нас</w:t>
      </w:r>
      <w:r w:rsidR="0061298F">
        <w:t xml:space="preserve"> +</w:t>
      </w:r>
    </w:p>
    <w:p w14:paraId="47A56D57" w14:textId="1ED74D89" w:rsidR="00386E4A" w:rsidRPr="00E73F54" w:rsidRDefault="00386E4A" w:rsidP="00B91525">
      <w:pPr>
        <w:spacing w:after="0" w:line="360" w:lineRule="auto"/>
      </w:pPr>
      <w:r>
        <w:t>1</w:t>
      </w:r>
      <w:r w:rsidR="0093735B" w:rsidRPr="0061298F">
        <w:t>0</w:t>
      </w:r>
      <w:r>
        <w:t xml:space="preserve">. добавить контакты в </w:t>
      </w:r>
      <w:r>
        <w:rPr>
          <w:lang w:val="en-US"/>
        </w:rPr>
        <w:t>header</w:t>
      </w:r>
      <w:r w:rsidRPr="00386E4A">
        <w:t xml:space="preserve">, </w:t>
      </w:r>
      <w:r>
        <w:t xml:space="preserve">и в </w:t>
      </w:r>
      <w:r>
        <w:rPr>
          <w:lang w:val="en-US"/>
        </w:rPr>
        <w:t>header</w:t>
      </w:r>
      <w:r w:rsidRPr="00386E4A">
        <w:t xml:space="preserve"> </w:t>
      </w:r>
      <w:r>
        <w:t>добавить номера и адрес</w:t>
      </w:r>
      <w:r w:rsidR="0061298F">
        <w:t xml:space="preserve"> </w:t>
      </w:r>
      <w:r w:rsidR="00DD3989">
        <w:t>+++</w:t>
      </w:r>
    </w:p>
    <w:p w14:paraId="004276B6" w14:textId="77777777" w:rsidR="00386E4A" w:rsidRPr="00386E4A" w:rsidRDefault="00386E4A" w:rsidP="00B91525">
      <w:pPr>
        <w:spacing w:after="0" w:line="360" w:lineRule="auto"/>
      </w:pPr>
    </w:p>
    <w:p w14:paraId="14433372" w14:textId="495AB68A" w:rsidR="001446ED" w:rsidRPr="007B195E" w:rsidRDefault="001446ED" w:rsidP="00B91525">
      <w:pPr>
        <w:spacing w:after="0" w:line="360" w:lineRule="auto"/>
      </w:pPr>
      <w:r>
        <w:rPr>
          <w:lang w:val="en-US"/>
        </w:rPr>
        <w:t>Catalog</w:t>
      </w:r>
      <w:r w:rsidRPr="007B195E">
        <w:t>.</w:t>
      </w:r>
      <w:r>
        <w:rPr>
          <w:lang w:val="en-US"/>
        </w:rPr>
        <w:t>hmtl</w:t>
      </w:r>
      <w:r w:rsidRPr="007B195E">
        <w:t>:</w:t>
      </w:r>
    </w:p>
    <w:p w14:paraId="38199B68" w14:textId="4FD16293" w:rsidR="001446ED" w:rsidRDefault="008A2C15" w:rsidP="00B91525">
      <w:pPr>
        <w:spacing w:after="0" w:line="360" w:lineRule="auto"/>
        <w:rPr>
          <w:lang w:val="en-US"/>
        </w:rPr>
      </w:pPr>
      <w:r w:rsidRPr="007B195E">
        <w:rPr>
          <w:lang w:val="en-US"/>
        </w:rPr>
        <w:t xml:space="preserve">1. </w:t>
      </w:r>
      <w:r>
        <w:t>сделать</w:t>
      </w:r>
      <w:r w:rsidRPr="007B195E">
        <w:rPr>
          <w:lang w:val="en-US"/>
        </w:rPr>
        <w:t xml:space="preserve"> </w:t>
      </w:r>
      <w:r>
        <w:rPr>
          <w:lang w:val="en-US"/>
        </w:rPr>
        <w:t>header</w:t>
      </w:r>
    </w:p>
    <w:p w14:paraId="2EBF837C" w14:textId="0EDC73CA" w:rsidR="008A2C15" w:rsidRDefault="008A2C15" w:rsidP="00B91525">
      <w:pPr>
        <w:spacing w:after="0" w:line="360" w:lineRule="auto"/>
      </w:pPr>
      <w:r>
        <w:t>2. сделать оформление, а то просто серый фон</w:t>
      </w:r>
    </w:p>
    <w:p w14:paraId="3A52BC7D" w14:textId="0CD11FBB" w:rsidR="008A2C15" w:rsidRDefault="008A2C15" w:rsidP="00B91525">
      <w:pPr>
        <w:spacing w:after="0" w:line="360" w:lineRule="auto"/>
      </w:pPr>
      <w:r>
        <w:t>3. убрать отступ на главном тексте жирным шрифтом который</w:t>
      </w:r>
    </w:p>
    <w:p w14:paraId="4DBAF7EA" w14:textId="33A8D52C" w:rsidR="008A2C15" w:rsidRDefault="008A2C15" w:rsidP="00B91525">
      <w:pPr>
        <w:spacing w:after="0" w:line="360" w:lineRule="auto"/>
      </w:pPr>
      <w:r>
        <w:t xml:space="preserve">4. </w:t>
      </w:r>
      <w:r w:rsidR="00880E87">
        <w:t>починить калькулятор цен</w:t>
      </w:r>
    </w:p>
    <w:p w14:paraId="3349686A" w14:textId="135EAE63" w:rsidR="00880E87" w:rsidRDefault="00E10E39" w:rsidP="00B91525">
      <w:pPr>
        <w:spacing w:after="0" w:line="360" w:lineRule="auto"/>
      </w:pPr>
      <w:r>
        <w:t>5. оформить просто получше</w:t>
      </w:r>
    </w:p>
    <w:p w14:paraId="3254D446" w14:textId="7B603FC4" w:rsidR="00E10E39" w:rsidRDefault="00E10E39" w:rsidP="00B91525">
      <w:pPr>
        <w:spacing w:after="0" w:line="360" w:lineRule="auto"/>
      </w:pPr>
    </w:p>
    <w:p w14:paraId="367B4734" w14:textId="285703BC" w:rsidR="00E10E39" w:rsidRPr="00891F2F" w:rsidRDefault="00891F2F" w:rsidP="00B91525">
      <w:pPr>
        <w:spacing w:after="0" w:line="360" w:lineRule="auto"/>
      </w:pPr>
      <w:r>
        <w:t>Регистрация и профиль:</w:t>
      </w:r>
      <w:r>
        <w:br/>
        <w:t>1. В паролях автоматически ставится хуйня которая ломает вёрстку, бред какой-то</w:t>
      </w:r>
    </w:p>
    <w:p w14:paraId="010AE2F8" w14:textId="3A16AD6B" w:rsidR="0064018F" w:rsidRDefault="0064018F" w:rsidP="00B91525">
      <w:pPr>
        <w:spacing w:after="0" w:line="360" w:lineRule="auto"/>
      </w:pPr>
    </w:p>
    <w:p w14:paraId="1307A981" w14:textId="77777777" w:rsidR="0026392D" w:rsidRPr="0064018F" w:rsidRDefault="0026392D" w:rsidP="00B91525">
      <w:pPr>
        <w:spacing w:after="0" w:line="360" w:lineRule="auto"/>
      </w:pPr>
    </w:p>
    <w:p w14:paraId="5BCACB07" w14:textId="77777777" w:rsidR="00B91525" w:rsidRDefault="00B91525" w:rsidP="00B91525">
      <w:pPr>
        <w:spacing w:after="0" w:line="360" w:lineRule="auto"/>
      </w:pPr>
    </w:p>
    <w:p w14:paraId="622F8881" w14:textId="77777777" w:rsidR="00510CE5" w:rsidRPr="00510CE5" w:rsidRDefault="00510CE5" w:rsidP="00510CE5">
      <w:pPr>
        <w:spacing w:after="0" w:line="360" w:lineRule="auto"/>
      </w:pPr>
    </w:p>
    <w:p w14:paraId="00552FC1" w14:textId="14FFBD0D" w:rsidR="00510CE5" w:rsidRDefault="00510CE5"/>
    <w:sectPr w:rsidR="0051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762"/>
    <w:multiLevelType w:val="hybridMultilevel"/>
    <w:tmpl w:val="D6E25648"/>
    <w:lvl w:ilvl="0" w:tplc="75E8C0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9E3D25"/>
    <w:multiLevelType w:val="hybridMultilevel"/>
    <w:tmpl w:val="1CDC765C"/>
    <w:lvl w:ilvl="0" w:tplc="9F0AB41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2EB8"/>
    <w:multiLevelType w:val="hybridMultilevel"/>
    <w:tmpl w:val="59C20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2C"/>
    <w:rsid w:val="000629BA"/>
    <w:rsid w:val="000F20F8"/>
    <w:rsid w:val="001446ED"/>
    <w:rsid w:val="001F1AB4"/>
    <w:rsid w:val="0026392D"/>
    <w:rsid w:val="00357557"/>
    <w:rsid w:val="00386E4A"/>
    <w:rsid w:val="00481922"/>
    <w:rsid w:val="00510CE5"/>
    <w:rsid w:val="00594CFE"/>
    <w:rsid w:val="0061298F"/>
    <w:rsid w:val="0064018F"/>
    <w:rsid w:val="007B195E"/>
    <w:rsid w:val="00862A9A"/>
    <w:rsid w:val="00880E87"/>
    <w:rsid w:val="00891F2F"/>
    <w:rsid w:val="008A052C"/>
    <w:rsid w:val="008A2C15"/>
    <w:rsid w:val="008B5D3D"/>
    <w:rsid w:val="009136E4"/>
    <w:rsid w:val="00924B66"/>
    <w:rsid w:val="0093735B"/>
    <w:rsid w:val="00955229"/>
    <w:rsid w:val="00B91525"/>
    <w:rsid w:val="00C618C7"/>
    <w:rsid w:val="00DD3989"/>
    <w:rsid w:val="00E10E39"/>
    <w:rsid w:val="00E73F54"/>
    <w:rsid w:val="00E749D1"/>
    <w:rsid w:val="00F62236"/>
    <w:rsid w:val="00F6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7845"/>
  <w15:chartTrackingRefBased/>
  <w15:docId w15:val="{DD93E104-7766-48A5-B93A-2727D2A9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9D1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Блинков</dc:creator>
  <cp:keywords/>
  <dc:description/>
  <cp:lastModifiedBy>gggg</cp:lastModifiedBy>
  <cp:revision>27</cp:revision>
  <dcterms:created xsi:type="dcterms:W3CDTF">2025-04-28T09:34:00Z</dcterms:created>
  <dcterms:modified xsi:type="dcterms:W3CDTF">2025-05-11T23:32:00Z</dcterms:modified>
</cp:coreProperties>
</file>