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8F19" w14:textId="77777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61E3B488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791A862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7A3C90F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D504D25" w14:textId="77777777" w:rsidTr="000873D4">
        <w:tc>
          <w:tcPr>
            <w:tcW w:w="3539" w:type="dxa"/>
            <w:shd w:val="clear" w:color="auto" w:fill="E3FCEF"/>
            <w:hideMark/>
          </w:tcPr>
          <w:p w14:paraId="29F5B5C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24B8F0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7B9C89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9C7FC90" w14:textId="77777777" w:rsidTr="000873D4">
        <w:tc>
          <w:tcPr>
            <w:tcW w:w="3539" w:type="dxa"/>
            <w:hideMark/>
          </w:tcPr>
          <w:p w14:paraId="3CAC88E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20D583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FF173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929966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B7AF0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666D36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1C9D5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07065A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830E88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755FA3A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14E0907" wp14:editId="69DDBA2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FB64591" w14:textId="77777777" w:rsidTr="000873D4">
        <w:tc>
          <w:tcPr>
            <w:tcW w:w="4957" w:type="dxa"/>
            <w:shd w:val="clear" w:color="auto" w:fill="DEEBFF"/>
            <w:hideMark/>
          </w:tcPr>
          <w:p w14:paraId="386D8C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DA7F6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81479" w:rsidRPr="000873D4" w14:paraId="3B84AD6A" w14:textId="77777777" w:rsidTr="000873D4">
        <w:trPr>
          <w:trHeight w:val="564"/>
        </w:trPr>
        <w:tc>
          <w:tcPr>
            <w:tcW w:w="4957" w:type="dxa"/>
            <w:hideMark/>
          </w:tcPr>
          <w:p w14:paraId="5E9797E0" w14:textId="65CFA0EF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 Nabhat Tanabunsombat</w:t>
            </w:r>
          </w:p>
        </w:tc>
        <w:tc>
          <w:tcPr>
            <w:tcW w:w="2835" w:type="dxa"/>
            <w:hideMark/>
          </w:tcPr>
          <w:p w14:paraId="78AA6229" w14:textId="4FA77CBF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Team Member​​ </w:t>
            </w:r>
          </w:p>
        </w:tc>
      </w:tr>
      <w:tr w:rsidR="00E81479" w:rsidRPr="000873D4" w14:paraId="4697F947" w14:textId="77777777" w:rsidTr="000873D4">
        <w:trPr>
          <w:trHeight w:val="529"/>
        </w:trPr>
        <w:tc>
          <w:tcPr>
            <w:tcW w:w="4957" w:type="dxa"/>
          </w:tcPr>
          <w:p w14:paraId="6BFD9259" w14:textId="67698A3E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Oscar Chung</w:t>
            </w:r>
          </w:p>
        </w:tc>
        <w:tc>
          <w:tcPr>
            <w:tcW w:w="2835" w:type="dxa"/>
          </w:tcPr>
          <w:p w14:paraId="79E44E2C" w14:textId="56E96B14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E81479" w:rsidRPr="000873D4" w14:paraId="512F2A70" w14:textId="77777777" w:rsidTr="000873D4">
        <w:trPr>
          <w:trHeight w:val="537"/>
        </w:trPr>
        <w:tc>
          <w:tcPr>
            <w:tcW w:w="4957" w:type="dxa"/>
          </w:tcPr>
          <w:p w14:paraId="4F42E60B" w14:textId="53BDB016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Maki Benedicto</w:t>
            </w:r>
          </w:p>
        </w:tc>
        <w:tc>
          <w:tcPr>
            <w:tcW w:w="2835" w:type="dxa"/>
          </w:tcPr>
          <w:p w14:paraId="54801840" w14:textId="2F192352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E81479" w:rsidRPr="000873D4" w14:paraId="7185A4B2" w14:textId="77777777" w:rsidTr="000873D4">
        <w:trPr>
          <w:trHeight w:val="508"/>
        </w:trPr>
        <w:tc>
          <w:tcPr>
            <w:tcW w:w="4957" w:type="dxa"/>
          </w:tcPr>
          <w:p w14:paraId="197BE6B4" w14:textId="726CC6C5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Mikael Sundstrom</w:t>
            </w:r>
          </w:p>
        </w:tc>
        <w:tc>
          <w:tcPr>
            <w:tcW w:w="2835" w:type="dxa"/>
          </w:tcPr>
          <w:p w14:paraId="414E3CF7" w14:textId="5212666E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Scrum Master</w:t>
            </w:r>
          </w:p>
        </w:tc>
      </w:tr>
      <w:tr w:rsidR="00E81479" w:rsidRPr="000873D4" w14:paraId="3F3C1E25" w14:textId="77777777" w:rsidTr="000873D4">
        <w:trPr>
          <w:trHeight w:val="539"/>
        </w:trPr>
        <w:tc>
          <w:tcPr>
            <w:tcW w:w="4957" w:type="dxa"/>
          </w:tcPr>
          <w:p w14:paraId="2F0C401E" w14:textId="26F07556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Suliman Ali</w:t>
            </w:r>
          </w:p>
        </w:tc>
        <w:tc>
          <w:tcPr>
            <w:tcW w:w="2835" w:type="dxa"/>
          </w:tcPr>
          <w:p w14:paraId="040497B1" w14:textId="71D222E1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Scrum Member</w:t>
            </w:r>
          </w:p>
        </w:tc>
      </w:tr>
      <w:tr w:rsidR="00E81479" w:rsidRPr="000873D4" w14:paraId="12DD44D6" w14:textId="77777777" w:rsidTr="000873D4">
        <w:tc>
          <w:tcPr>
            <w:tcW w:w="4957" w:type="dxa"/>
            <w:hideMark/>
          </w:tcPr>
          <w:p w14:paraId="005D37CE" w14:textId="77777777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3327C75" w14:textId="77777777" w:rsidR="00E81479" w:rsidRPr="000873D4" w:rsidRDefault="00E81479" w:rsidP="00E8147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DA68DA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9952FBF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9362046" wp14:editId="7475E4F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B55638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5D884F7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1AE4EC4" w14:textId="77777777" w:rsidTr="00605C61">
        <w:tc>
          <w:tcPr>
            <w:tcW w:w="2174" w:type="dxa"/>
            <w:shd w:val="clear" w:color="auto" w:fill="FFFAE6"/>
            <w:hideMark/>
          </w:tcPr>
          <w:p w14:paraId="6E71DDC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1562A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2473220" w14:textId="77777777" w:rsidTr="00605C61">
        <w:tc>
          <w:tcPr>
            <w:tcW w:w="2174" w:type="dxa"/>
            <w:shd w:val="clear" w:color="auto" w:fill="FFFAE6"/>
            <w:hideMark/>
          </w:tcPr>
          <w:p w14:paraId="17105460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881AF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8F400B1" w14:textId="77777777" w:rsidTr="00605C61">
        <w:tc>
          <w:tcPr>
            <w:tcW w:w="2174" w:type="dxa"/>
            <w:shd w:val="clear" w:color="auto" w:fill="FFFAE6"/>
          </w:tcPr>
          <w:p w14:paraId="105AC85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5C4C63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DB89610" w14:textId="77777777" w:rsidTr="00605C61">
        <w:tc>
          <w:tcPr>
            <w:tcW w:w="2174" w:type="dxa"/>
            <w:shd w:val="clear" w:color="auto" w:fill="FFFAE6"/>
          </w:tcPr>
          <w:p w14:paraId="73CB7DA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60A0A3C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5195F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D61AC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717B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4973487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AE7E3E" w:rsidRPr="000873D4" w14:paraId="70F730EF" w14:textId="77777777" w:rsidTr="00AE7E3E">
        <w:tc>
          <w:tcPr>
            <w:tcW w:w="2122" w:type="dxa"/>
            <w:shd w:val="clear" w:color="auto" w:fill="FFFAE6"/>
            <w:hideMark/>
          </w:tcPr>
          <w:p w14:paraId="66B0B9F3" w14:textId="77777777" w:rsidR="00AE7E3E" w:rsidRPr="000873D4" w:rsidRDefault="00AE7E3E" w:rsidP="00AE7E3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</w:tcPr>
          <w:p w14:paraId="30DCC042" w14:textId="1357333D" w:rsidR="00AE7E3E" w:rsidRPr="000873D4" w:rsidRDefault="00AE7E3E" w:rsidP="00AE7E3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Pr="6DCFB231">
              <w:rPr>
                <w:rFonts w:ascii="Times New Roman" w:eastAsia="Times New Roman" w:hAnsi="Times New Roman" w:cs="Times New Roman"/>
              </w:rPr>
              <w:t xml:space="preserve">March </w:t>
            </w:r>
            <w:r>
              <w:rPr>
                <w:rFonts w:ascii="Times New Roman" w:eastAsia="Times New Roman" w:hAnsi="Times New Roman" w:cs="Times New Roman"/>
              </w:rPr>
              <w:t>12</w:t>
            </w:r>
            <w:r w:rsidRPr="6DCFB231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6DCFB231">
              <w:rPr>
                <w:rFonts w:ascii="Times New Roman" w:eastAsia="Times New Roman" w:hAnsi="Times New Roman" w:cs="Times New Roman"/>
              </w:rPr>
              <w:t xml:space="preserve"> 2024</w:t>
            </w:r>
          </w:p>
        </w:tc>
      </w:tr>
      <w:tr w:rsidR="00AE7E3E" w:rsidRPr="000873D4" w14:paraId="29E2A95F" w14:textId="77777777" w:rsidTr="00AE7E3E">
        <w:tc>
          <w:tcPr>
            <w:tcW w:w="2122" w:type="dxa"/>
            <w:shd w:val="clear" w:color="auto" w:fill="FFFAE6"/>
            <w:hideMark/>
          </w:tcPr>
          <w:p w14:paraId="561D24ED" w14:textId="77777777" w:rsidR="00AE7E3E" w:rsidRPr="000873D4" w:rsidRDefault="00AE7E3E" w:rsidP="00AE7E3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</w:tcPr>
          <w:p w14:paraId="3FA56398" w14:textId="7086D21C" w:rsidR="00AE7E3E" w:rsidRPr="000873D4" w:rsidRDefault="00AE7E3E" w:rsidP="00AE7E3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 xml:space="preserve">March </w:t>
            </w:r>
            <w:r>
              <w:rPr>
                <w:rFonts w:ascii="Times New Roman" w:eastAsia="Times New Roman" w:hAnsi="Times New Roman" w:cs="Times New Roman"/>
              </w:rPr>
              <w:t>19</w:t>
            </w:r>
            <w:r w:rsidRPr="6DCFB231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6DCFB231">
              <w:rPr>
                <w:rFonts w:ascii="Times New Roman" w:eastAsia="Times New Roman" w:hAnsi="Times New Roman" w:cs="Times New Roman"/>
              </w:rPr>
              <w:t xml:space="preserve"> 2024</w:t>
            </w:r>
          </w:p>
        </w:tc>
      </w:tr>
      <w:tr w:rsidR="00AE7E3E" w:rsidRPr="000873D4" w14:paraId="7E284A91" w14:textId="77777777" w:rsidTr="00AE7E3E">
        <w:tc>
          <w:tcPr>
            <w:tcW w:w="2122" w:type="dxa"/>
            <w:shd w:val="clear" w:color="auto" w:fill="FFFAE6"/>
            <w:hideMark/>
          </w:tcPr>
          <w:p w14:paraId="77887CB2" w14:textId="77777777" w:rsidR="00AE7E3E" w:rsidRPr="000873D4" w:rsidRDefault="00AE7E3E" w:rsidP="00AE7E3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</w:tcPr>
          <w:p w14:paraId="3757BE8C" w14:textId="4EA35958" w:rsidR="00AE7E3E" w:rsidRPr="000873D4" w:rsidRDefault="00AE7E3E" w:rsidP="00AE7E3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Pr="6DCFB231">
              <w:rPr>
                <w:rFonts w:ascii="Times New Roman" w:eastAsia="Times New Roman" w:hAnsi="Times New Roman" w:cs="Times New Roman"/>
              </w:rPr>
              <w:t>Login UI and Sequence Diagram</w:t>
            </w:r>
            <w:r>
              <w:rPr>
                <w:rFonts w:ascii="Times New Roman" w:eastAsia="Times New Roman" w:hAnsi="Times New Roman" w:cs="Times New Roman"/>
              </w:rPr>
              <w:t xml:space="preserve"> Correction, Chart.JS</w:t>
            </w:r>
          </w:p>
        </w:tc>
      </w:tr>
      <w:tr w:rsidR="00AE7E3E" w:rsidRPr="000873D4" w14:paraId="09AEB363" w14:textId="77777777" w:rsidTr="00AE7E3E">
        <w:tc>
          <w:tcPr>
            <w:tcW w:w="2122" w:type="dxa"/>
            <w:shd w:val="clear" w:color="auto" w:fill="FFFAE6"/>
          </w:tcPr>
          <w:p w14:paraId="6AC19801" w14:textId="77777777" w:rsidR="00AE7E3E" w:rsidRPr="000873D4" w:rsidRDefault="00AE7E3E" w:rsidP="00AE7E3E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83D6CA2" w14:textId="6BA7621A" w:rsidR="00AE7E3E" w:rsidRPr="000873D4" w:rsidRDefault="00AE7E3E" w:rsidP="00AE7E3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E7E3E" w:rsidRPr="000873D4" w14:paraId="4F081F20" w14:textId="77777777" w:rsidTr="00AE7E3E">
        <w:tc>
          <w:tcPr>
            <w:tcW w:w="2122" w:type="dxa"/>
            <w:shd w:val="clear" w:color="auto" w:fill="FFFAE6"/>
          </w:tcPr>
          <w:p w14:paraId="0E248A99" w14:textId="77777777" w:rsidR="00AE7E3E" w:rsidRPr="000873D4" w:rsidRDefault="00AE7E3E" w:rsidP="00AE7E3E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9DA0B14" w14:textId="0F6B772F" w:rsidR="00AE7E3E" w:rsidRPr="000873D4" w:rsidRDefault="00AE7E3E" w:rsidP="00AE7E3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6DCFB231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AE7E3E" w:rsidRPr="000873D4" w14:paraId="7730ADB4" w14:textId="77777777" w:rsidTr="00AE7E3E">
        <w:tc>
          <w:tcPr>
            <w:tcW w:w="2122" w:type="dxa"/>
            <w:shd w:val="clear" w:color="auto" w:fill="FFFAE6"/>
          </w:tcPr>
          <w:p w14:paraId="059EE5FF" w14:textId="77777777" w:rsidR="00AE7E3E" w:rsidRDefault="00AE7E3E" w:rsidP="00AE7E3E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8C803BE" w14:textId="77777777" w:rsidR="00AE7E3E" w:rsidRDefault="00AE7E3E" w:rsidP="00AE7E3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6DCFB231">
              <w:rPr>
                <w:rFonts w:ascii="Times New Roman" w:eastAsia="Times New Roman" w:hAnsi="Times New Roman" w:cs="Times New Roman"/>
                <w:color w:val="2D3B45"/>
              </w:rPr>
              <w:t>Nabhat Tanabunsombat – 100%</w:t>
            </w:r>
          </w:p>
          <w:p w14:paraId="1C44564F" w14:textId="77777777" w:rsidR="00AE7E3E" w:rsidRDefault="00AE7E3E" w:rsidP="00AE7E3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Maki Benedicto – 100%</w:t>
            </w:r>
          </w:p>
          <w:p w14:paraId="04AFD6B7" w14:textId="77777777" w:rsidR="00AE7E3E" w:rsidRDefault="00AE7E3E" w:rsidP="00AE7E3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Mikael Sundstrom – 100%</w:t>
            </w:r>
            <w:r>
              <w:br/>
            </w: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Sulman Ali – 100%</w:t>
            </w:r>
          </w:p>
          <w:p w14:paraId="68CCDEEE" w14:textId="77777777" w:rsidR="00AE7E3E" w:rsidRDefault="00AE7E3E" w:rsidP="00AE7E3E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Oscar Chung – 100%</w:t>
            </w:r>
          </w:p>
          <w:p w14:paraId="22BCEC7B" w14:textId="77777777" w:rsidR="00AE7E3E" w:rsidRDefault="00AE7E3E" w:rsidP="00AE7E3E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AE7E3E" w:rsidRPr="000873D4" w14:paraId="1CE6EA04" w14:textId="77777777" w:rsidTr="00AE7E3E">
        <w:tc>
          <w:tcPr>
            <w:tcW w:w="2122" w:type="dxa"/>
            <w:shd w:val="clear" w:color="auto" w:fill="FFFAE6"/>
          </w:tcPr>
          <w:p w14:paraId="2184BFF0" w14:textId="77777777" w:rsidR="00AE7E3E" w:rsidRDefault="00AE7E3E" w:rsidP="00AE7E3E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CC4233D" w14:textId="77777777" w:rsidR="00AE7E3E" w:rsidRDefault="00AE7E3E" w:rsidP="00AE7E3E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10DCFE6" w14:textId="16912FFF" w:rsidR="00AE7E3E" w:rsidRDefault="00AE7E3E" w:rsidP="00AE7E3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 xml:space="preserve">Underestimate possible issues that may be hidden. </w:t>
            </w:r>
          </w:p>
        </w:tc>
      </w:tr>
      <w:tr w:rsidR="00AE7E3E" w:rsidRPr="000873D4" w14:paraId="3BFE5912" w14:textId="77777777" w:rsidTr="00AE7E3E">
        <w:tc>
          <w:tcPr>
            <w:tcW w:w="2122" w:type="dxa"/>
            <w:shd w:val="clear" w:color="auto" w:fill="FFFAE6"/>
          </w:tcPr>
          <w:p w14:paraId="61AC4A0F" w14:textId="77777777" w:rsidR="00AE7E3E" w:rsidRDefault="00AE7E3E" w:rsidP="00AE7E3E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9A1FA8A" w14:textId="77777777" w:rsidR="00AE7E3E" w:rsidRDefault="00AE7E3E" w:rsidP="00AE7E3E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AFE3E1" w14:textId="5AEB13D0" w:rsidR="00AE7E3E" w:rsidRDefault="00AE7E3E" w:rsidP="00AE7E3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Carefully reviewing each user story, and identify all necessary requirement for the operator dashboard</w:t>
            </w:r>
          </w:p>
        </w:tc>
      </w:tr>
    </w:tbl>
    <w:p w14:paraId="27ABD20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5A4D26D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89A484" wp14:editId="2BF516B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F29537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F7330E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128DF3F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80943F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CE195" w14:textId="77777777" w:rsidR="00432259" w:rsidRDefault="00432259" w:rsidP="000873D4">
      <w:r>
        <w:separator/>
      </w:r>
    </w:p>
  </w:endnote>
  <w:endnote w:type="continuationSeparator" w:id="0">
    <w:p w14:paraId="4C349A54" w14:textId="77777777" w:rsidR="00432259" w:rsidRDefault="0043225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1102" w14:textId="77777777" w:rsidR="00432259" w:rsidRDefault="00432259" w:rsidP="000873D4">
      <w:r>
        <w:separator/>
      </w:r>
    </w:p>
  </w:footnote>
  <w:footnote w:type="continuationSeparator" w:id="0">
    <w:p w14:paraId="292CF4B1" w14:textId="77777777" w:rsidR="00432259" w:rsidRDefault="0043225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32259"/>
    <w:rsid w:val="005803EA"/>
    <w:rsid w:val="00605C61"/>
    <w:rsid w:val="0079418C"/>
    <w:rsid w:val="008F7471"/>
    <w:rsid w:val="00AE7E3E"/>
    <w:rsid w:val="00BA4F5E"/>
    <w:rsid w:val="00E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Mikael Sundstrom</cp:lastModifiedBy>
  <cp:revision>3</cp:revision>
  <dcterms:created xsi:type="dcterms:W3CDTF">2024-01-18T04:43:00Z</dcterms:created>
  <dcterms:modified xsi:type="dcterms:W3CDTF">2024-03-19T16:50:00Z</dcterms:modified>
</cp:coreProperties>
</file>