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CFBA9" w14:textId="1D637F9E" w:rsidR="00E055C8" w:rsidRPr="00E055C8" w:rsidRDefault="00E055C8" w:rsidP="005E632B">
      <w:pPr>
        <w:spacing w:after="0"/>
        <w:jc w:val="center"/>
        <w:rPr>
          <w:b/>
          <w:bCs/>
          <w:sz w:val="28"/>
          <w:szCs w:val="36"/>
        </w:rPr>
      </w:pPr>
      <w:r w:rsidRPr="00E055C8">
        <w:rPr>
          <w:b/>
          <w:bCs/>
          <w:sz w:val="28"/>
          <w:szCs w:val="36"/>
        </w:rPr>
        <w:t>A</w:t>
      </w:r>
      <w:r w:rsidRPr="00E055C8">
        <w:rPr>
          <w:b/>
          <w:bCs/>
          <w:sz w:val="28"/>
          <w:szCs w:val="36"/>
        </w:rPr>
        <w:t>ssignment No.: 10</w:t>
      </w:r>
    </w:p>
    <w:p w14:paraId="42C9A829" w14:textId="77777777" w:rsidR="00E055C8" w:rsidRPr="00E055C8" w:rsidRDefault="00E055C8" w:rsidP="005E632B">
      <w:pPr>
        <w:spacing w:after="0"/>
        <w:rPr>
          <w:sz w:val="24"/>
          <w:szCs w:val="32"/>
        </w:rPr>
      </w:pPr>
      <w:r w:rsidRPr="00E055C8">
        <w:rPr>
          <w:b/>
          <w:bCs/>
          <w:sz w:val="24"/>
          <w:szCs w:val="32"/>
          <w:u w:val="single"/>
        </w:rPr>
        <w:t>Problem Statement</w:t>
      </w:r>
      <w:r>
        <w:t xml:space="preserve">: </w:t>
      </w:r>
      <w:r w:rsidRPr="00E055C8">
        <w:rPr>
          <w:sz w:val="24"/>
          <w:szCs w:val="32"/>
        </w:rPr>
        <w:t xml:space="preserve">Deploy a project from GitHub to EC2 by creating a new security group and user data. Procedure: </w:t>
      </w:r>
    </w:p>
    <w:p w14:paraId="16576D09" w14:textId="6F9A0527" w:rsidR="00E055C8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E055C8">
        <w:rPr>
          <w:sz w:val="24"/>
          <w:szCs w:val="32"/>
        </w:rPr>
        <w:t>Access your AWS console and search for EC2, then proceed to click on the first option.</w:t>
      </w:r>
      <w:r>
        <w:rPr>
          <w:sz w:val="24"/>
          <w:szCs w:val="32"/>
        </w:rPr>
        <w:t xml:space="preserve"> </w:t>
      </w:r>
      <w:r w:rsidRPr="00E055C8">
        <w:rPr>
          <w:sz w:val="24"/>
          <w:szCs w:val="32"/>
        </w:rPr>
        <w:t>Now</w:t>
      </w:r>
      <w:r>
        <w:rPr>
          <w:sz w:val="24"/>
          <w:szCs w:val="32"/>
        </w:rPr>
        <w:t xml:space="preserve"> c</w:t>
      </w:r>
      <w:r w:rsidRPr="00E055C8">
        <w:rPr>
          <w:sz w:val="24"/>
          <w:szCs w:val="32"/>
        </w:rPr>
        <w:t>lick on "Security Groups". Now click on “Create security Group”.</w:t>
      </w:r>
    </w:p>
    <w:p w14:paraId="227E590C" w14:textId="145B006E" w:rsidR="00E055C8" w:rsidRDefault="00E055C8" w:rsidP="005E632B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7F8E78C4" wp14:editId="11EE90ED">
            <wp:extent cx="5943600" cy="1017767"/>
            <wp:effectExtent l="0" t="0" r="0" b="0"/>
            <wp:docPr id="62261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5892" name=""/>
                    <pic:cNvPicPr/>
                  </pic:nvPicPr>
                  <pic:blipFill rotWithShape="1">
                    <a:blip r:embed="rId5"/>
                    <a:srcRect t="7848" b="61709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718F0" w14:textId="1085EB5F" w:rsidR="00E055C8" w:rsidRPr="00E055C8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E055C8">
        <w:rPr>
          <w:sz w:val="24"/>
          <w:szCs w:val="32"/>
        </w:rPr>
        <w:t>Fill up the name and description of the security group.</w:t>
      </w:r>
      <w:r w:rsidRPr="00E055C8">
        <w:rPr>
          <w:sz w:val="24"/>
          <w:szCs w:val="32"/>
        </w:rPr>
        <w:t xml:space="preserve"> </w:t>
      </w:r>
      <w:r w:rsidRPr="00E055C8">
        <w:rPr>
          <w:sz w:val="24"/>
          <w:szCs w:val="32"/>
        </w:rPr>
        <w:t xml:space="preserve">Now, scroll down to Inbound Rules and click on “Add rule”. Set the port number as 4000 and select first option in CIDR blocks i.e. “0.0.0.0/0”. Click on “Add rule” again and set type as “SSH” and select the first option in CIDR blocks. Repeat </w:t>
      </w:r>
      <w:proofErr w:type="gramStart"/>
      <w:r w:rsidRPr="00E055C8">
        <w:rPr>
          <w:sz w:val="24"/>
          <w:szCs w:val="32"/>
        </w:rPr>
        <w:t>this two more times</w:t>
      </w:r>
      <w:proofErr w:type="gramEnd"/>
      <w:r w:rsidRPr="00E055C8">
        <w:rPr>
          <w:sz w:val="24"/>
          <w:szCs w:val="32"/>
        </w:rPr>
        <w:t xml:space="preserve"> and add rules of type “HTTP” and “HTTPS”. </w:t>
      </w:r>
    </w:p>
    <w:p w14:paraId="5E79D873" w14:textId="719ECBA5" w:rsidR="00E055C8" w:rsidRPr="00E055C8" w:rsidRDefault="00E055C8" w:rsidP="005E632B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1152DBC2" wp14:editId="6CCBE2D9">
            <wp:extent cx="5943600" cy="2631881"/>
            <wp:effectExtent l="0" t="0" r="0" b="0"/>
            <wp:docPr id="29846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3579" name=""/>
                    <pic:cNvPicPr/>
                  </pic:nvPicPr>
                  <pic:blipFill rotWithShape="1">
                    <a:blip r:embed="rId6"/>
                    <a:srcRect b="21278"/>
                    <a:stretch/>
                  </pic:blipFill>
                  <pic:spPr bwMode="auto">
                    <a:xfrm>
                      <a:off x="0" y="0"/>
                      <a:ext cx="5943600" cy="263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B0B11" w14:textId="6D191E0E" w:rsidR="00E055C8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E055C8">
        <w:rPr>
          <w:sz w:val="24"/>
          <w:szCs w:val="32"/>
        </w:rPr>
        <w:t>Click on “Create security group”.</w:t>
      </w:r>
    </w:p>
    <w:p w14:paraId="40DE2603" w14:textId="42A6A1FD" w:rsidR="00E055C8" w:rsidRDefault="005E632B" w:rsidP="005E632B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0DA14639" wp14:editId="751C7369">
            <wp:extent cx="5943600" cy="1689404"/>
            <wp:effectExtent l="0" t="0" r="0" b="6350"/>
            <wp:docPr id="197197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74951" name=""/>
                    <pic:cNvPicPr/>
                  </pic:nvPicPr>
                  <pic:blipFill rotWithShape="1">
                    <a:blip r:embed="rId7"/>
                    <a:srcRect t="49468"/>
                    <a:stretch/>
                  </pic:blipFill>
                  <pic:spPr bwMode="auto">
                    <a:xfrm>
                      <a:off x="0" y="0"/>
                      <a:ext cx="5943600" cy="168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64ACC" w14:textId="3D2378D4" w:rsidR="005E632B" w:rsidRDefault="005E632B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>
        <w:rPr>
          <w:sz w:val="24"/>
          <w:szCs w:val="32"/>
        </w:rPr>
        <w:t>Security group is created successfully</w:t>
      </w:r>
    </w:p>
    <w:p w14:paraId="52706D37" w14:textId="1EF93D3A" w:rsidR="005E632B" w:rsidRDefault="005E632B" w:rsidP="005E632B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55C94D71" wp14:editId="7AEB6123">
            <wp:extent cx="5727334" cy="1606164"/>
            <wp:effectExtent l="0" t="0" r="6985" b="0"/>
            <wp:docPr id="112914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6100" name=""/>
                    <pic:cNvPicPr/>
                  </pic:nvPicPr>
                  <pic:blipFill rotWithShape="1">
                    <a:blip r:embed="rId8"/>
                    <a:srcRect t="-1" b="33899"/>
                    <a:stretch/>
                  </pic:blipFill>
                  <pic:spPr bwMode="auto">
                    <a:xfrm>
                      <a:off x="0" y="0"/>
                      <a:ext cx="5739763" cy="16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A0974" w14:textId="59A233E5" w:rsidR="005E632B" w:rsidRPr="005E632B" w:rsidRDefault="005E632B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t xml:space="preserve">Now, go to EC2 dashboard and click on “Launch instance”. </w:t>
      </w:r>
    </w:p>
    <w:p w14:paraId="761FBE07" w14:textId="0854BE51" w:rsidR="005E632B" w:rsidRPr="005E632B" w:rsidRDefault="005E632B" w:rsidP="005E632B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3615CFB7" wp14:editId="7E47FC4B">
            <wp:extent cx="5730251" cy="723568"/>
            <wp:effectExtent l="0" t="0" r="3810" b="635"/>
            <wp:docPr id="37331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8439" name=""/>
                    <pic:cNvPicPr/>
                  </pic:nvPicPr>
                  <pic:blipFill rotWithShape="1">
                    <a:blip r:embed="rId9"/>
                    <a:srcRect b="80516"/>
                    <a:stretch/>
                  </pic:blipFill>
                  <pic:spPr bwMode="auto">
                    <a:xfrm>
                      <a:off x="0" y="0"/>
                      <a:ext cx="5743300" cy="72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4A700" w14:textId="20E98B48" w:rsidR="005E632B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lastRenderedPageBreak/>
        <w:t xml:space="preserve">Fill up the instance name and select Ubuntu as the AMI. </w:t>
      </w:r>
    </w:p>
    <w:p w14:paraId="66E82824" w14:textId="2A44CC41" w:rsidR="005E632B" w:rsidRPr="005E632B" w:rsidRDefault="005E632B" w:rsidP="005E632B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2C5C9675" wp14:editId="316C1995">
            <wp:extent cx="5731510" cy="3223895"/>
            <wp:effectExtent l="0" t="0" r="2540" b="0"/>
            <wp:docPr id="159625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53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5E59" w14:textId="06C62363" w:rsidR="00E055C8" w:rsidRPr="005E632B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t xml:space="preserve">Select an existing key pair or create a new one. </w:t>
      </w:r>
    </w:p>
    <w:p w14:paraId="0852E0AD" w14:textId="073E43A0" w:rsidR="00E055C8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t xml:space="preserve">Now, select “Existing security group” and select the newly created security group. </w:t>
      </w:r>
    </w:p>
    <w:p w14:paraId="71276AD8" w14:textId="533654DB" w:rsidR="005E632B" w:rsidRPr="005E632B" w:rsidRDefault="005E632B" w:rsidP="005E632B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6622CA0" wp14:editId="05F87EA0">
            <wp:extent cx="5730240" cy="2997642"/>
            <wp:effectExtent l="0" t="0" r="3810" b="0"/>
            <wp:docPr id="43176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4387" name=""/>
                    <pic:cNvPicPr/>
                  </pic:nvPicPr>
                  <pic:blipFill rotWithShape="1">
                    <a:blip r:embed="rId11"/>
                    <a:srcRect t="8139" b="6264"/>
                    <a:stretch/>
                  </pic:blipFill>
                  <pic:spPr bwMode="auto">
                    <a:xfrm>
                      <a:off x="0" y="0"/>
                      <a:ext cx="5735339" cy="300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7356A" w14:textId="22826C28" w:rsidR="00E055C8" w:rsidRPr="005E632B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t xml:space="preserve">Expand the “Advanced details” section. </w:t>
      </w:r>
      <w:r w:rsidR="005E632B">
        <w:rPr>
          <w:sz w:val="24"/>
          <w:szCs w:val="32"/>
        </w:rPr>
        <w:t>And write this code</w:t>
      </w:r>
    </w:p>
    <w:p w14:paraId="355EF4DA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proofErr w:type="gramStart"/>
      <w:r w:rsidRPr="005E632B">
        <w:rPr>
          <w:sz w:val="24"/>
          <w:szCs w:val="32"/>
        </w:rPr>
        <w:t>#!/</w:t>
      </w:r>
      <w:proofErr w:type="gramEnd"/>
      <w:r w:rsidRPr="005E632B">
        <w:rPr>
          <w:sz w:val="24"/>
          <w:szCs w:val="32"/>
        </w:rPr>
        <w:t>bin/bash</w:t>
      </w:r>
    </w:p>
    <w:p w14:paraId="16E42930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>apt-get update</w:t>
      </w:r>
    </w:p>
    <w:p w14:paraId="4A0CCFAF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>apt-get install -y nginx</w:t>
      </w:r>
    </w:p>
    <w:p w14:paraId="68883DB8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proofErr w:type="spellStart"/>
      <w:r w:rsidRPr="005E632B">
        <w:rPr>
          <w:sz w:val="24"/>
          <w:szCs w:val="32"/>
        </w:rPr>
        <w:t>systemctl</w:t>
      </w:r>
      <w:proofErr w:type="spellEnd"/>
      <w:r w:rsidRPr="005E632B">
        <w:rPr>
          <w:sz w:val="24"/>
          <w:szCs w:val="32"/>
        </w:rPr>
        <w:t xml:space="preserve"> start nginx</w:t>
      </w:r>
    </w:p>
    <w:p w14:paraId="4DB4B12E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proofErr w:type="spellStart"/>
      <w:r w:rsidRPr="005E632B">
        <w:rPr>
          <w:sz w:val="24"/>
          <w:szCs w:val="32"/>
        </w:rPr>
        <w:t>systemctl</w:t>
      </w:r>
      <w:proofErr w:type="spellEnd"/>
      <w:r w:rsidRPr="005E632B">
        <w:rPr>
          <w:sz w:val="24"/>
          <w:szCs w:val="32"/>
        </w:rPr>
        <w:t xml:space="preserve"> enable nginx</w:t>
      </w:r>
    </w:p>
    <w:p w14:paraId="27FE1CC9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>apt-get install -y git</w:t>
      </w:r>
    </w:p>
    <w:p w14:paraId="5AA31426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>curl -SL https://deb.nodesource.com/setup_16.x|sudo -E bash -</w:t>
      </w:r>
    </w:p>
    <w:p w14:paraId="3D48DA6F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 xml:space="preserve">apt-get install -y </w:t>
      </w:r>
      <w:proofErr w:type="spellStart"/>
      <w:r w:rsidRPr="005E632B">
        <w:rPr>
          <w:sz w:val="24"/>
          <w:szCs w:val="32"/>
        </w:rPr>
        <w:t>nodejs</w:t>
      </w:r>
      <w:proofErr w:type="spellEnd"/>
    </w:p>
    <w:p w14:paraId="2EF0ABFE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>git clone http://github.com/sudip7407/Repo1.git</w:t>
      </w:r>
    </w:p>
    <w:p w14:paraId="6202F6AE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>cd Repo1</w:t>
      </w:r>
    </w:p>
    <w:p w14:paraId="26BE4F06" w14:textId="77777777" w:rsidR="005E632B" w:rsidRP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proofErr w:type="spellStart"/>
      <w:r w:rsidRPr="005E632B">
        <w:rPr>
          <w:sz w:val="24"/>
          <w:szCs w:val="32"/>
        </w:rPr>
        <w:t>npm</w:t>
      </w:r>
      <w:proofErr w:type="spellEnd"/>
      <w:r w:rsidRPr="005E632B">
        <w:rPr>
          <w:sz w:val="24"/>
          <w:szCs w:val="32"/>
        </w:rPr>
        <w:t xml:space="preserve"> install</w:t>
      </w:r>
    </w:p>
    <w:p w14:paraId="2E04AD49" w14:textId="25E8D5A6" w:rsidR="005E632B" w:rsidRDefault="005E632B" w:rsidP="005E632B">
      <w:pPr>
        <w:pStyle w:val="ListParagraph"/>
        <w:spacing w:after="0"/>
        <w:ind w:left="1440"/>
        <w:rPr>
          <w:sz w:val="24"/>
          <w:szCs w:val="32"/>
        </w:rPr>
      </w:pPr>
      <w:r w:rsidRPr="005E632B">
        <w:rPr>
          <w:sz w:val="24"/>
          <w:szCs w:val="32"/>
        </w:rPr>
        <w:t xml:space="preserve">node </w:t>
      </w:r>
      <w:proofErr w:type="spellStart"/>
      <w:proofErr w:type="gramStart"/>
      <w:r w:rsidRPr="005E632B">
        <w:rPr>
          <w:sz w:val="24"/>
          <w:szCs w:val="32"/>
        </w:rPr>
        <w:t>index.js</w:t>
      </w:r>
      <w:r w:rsidR="00E055C8" w:rsidRPr="005E632B">
        <w:rPr>
          <w:sz w:val="24"/>
          <w:szCs w:val="32"/>
        </w:rPr>
        <w:t>Click</w:t>
      </w:r>
      <w:proofErr w:type="spellEnd"/>
      <w:proofErr w:type="gramEnd"/>
      <w:r w:rsidR="00E055C8" w:rsidRPr="005E632B">
        <w:rPr>
          <w:sz w:val="24"/>
          <w:szCs w:val="32"/>
        </w:rPr>
        <w:t xml:space="preserve"> on “Launch instance”. </w:t>
      </w:r>
    </w:p>
    <w:p w14:paraId="22D28A61" w14:textId="2763B640" w:rsidR="005E632B" w:rsidRPr="005E632B" w:rsidRDefault="005E632B" w:rsidP="005E632B">
      <w:pPr>
        <w:spacing w:after="0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753765D" wp14:editId="60AD77C5">
            <wp:extent cx="5731137" cy="2592125"/>
            <wp:effectExtent l="0" t="0" r="3175" b="0"/>
            <wp:docPr id="12021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5623" name=""/>
                    <pic:cNvPicPr/>
                  </pic:nvPicPr>
                  <pic:blipFill rotWithShape="1">
                    <a:blip r:embed="rId12"/>
                    <a:srcRect t="7892" b="11699"/>
                    <a:stretch/>
                  </pic:blipFill>
                  <pic:spPr bwMode="auto">
                    <a:xfrm>
                      <a:off x="0" y="0"/>
                      <a:ext cx="5731510" cy="259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6BED3" w14:textId="64321A8A" w:rsidR="00E055C8" w:rsidRDefault="00E055C8" w:rsidP="00996B89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t>Now go to “Instances” and click on the instance id of the newly created instance.</w:t>
      </w:r>
      <w:r w:rsidR="00996B89">
        <w:rPr>
          <w:sz w:val="24"/>
          <w:szCs w:val="32"/>
        </w:rPr>
        <w:t xml:space="preserve"> </w:t>
      </w:r>
      <w:r w:rsidRPr="00996B89">
        <w:rPr>
          <w:sz w:val="24"/>
          <w:szCs w:val="32"/>
        </w:rPr>
        <w:t xml:space="preserve">Copy the public IPv4 address. </w:t>
      </w:r>
    </w:p>
    <w:p w14:paraId="01BE56EE" w14:textId="0D145B90" w:rsidR="00996B89" w:rsidRPr="00996B89" w:rsidRDefault="00996B89" w:rsidP="00996B89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10964F3" wp14:editId="56B9B923">
            <wp:extent cx="5729809" cy="1486370"/>
            <wp:effectExtent l="0" t="0" r="4445" b="0"/>
            <wp:docPr id="103063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36224" name=""/>
                    <pic:cNvPicPr/>
                  </pic:nvPicPr>
                  <pic:blipFill rotWithShape="1">
                    <a:blip r:embed="rId13"/>
                    <a:srcRect t="8635" b="45247"/>
                    <a:stretch/>
                  </pic:blipFill>
                  <pic:spPr bwMode="auto">
                    <a:xfrm>
                      <a:off x="0" y="0"/>
                      <a:ext cx="5731510" cy="148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4F10" w14:textId="77777777" w:rsidR="00996B89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t>Open a new tab and paste the IPv4 address copied and. This will display our intended website.</w:t>
      </w:r>
    </w:p>
    <w:p w14:paraId="020A4D35" w14:textId="63A573AC" w:rsidR="00996B89" w:rsidRPr="00996B89" w:rsidRDefault="00996B89" w:rsidP="00996B89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5D5379C1" wp14:editId="4E07AF7A">
            <wp:extent cx="5729588" cy="596044"/>
            <wp:effectExtent l="0" t="0" r="5080" b="0"/>
            <wp:docPr id="198926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60885" name=""/>
                    <pic:cNvPicPr/>
                  </pic:nvPicPr>
                  <pic:blipFill rotWithShape="1">
                    <a:blip r:embed="rId14"/>
                    <a:srcRect t="9622" b="71883"/>
                    <a:stretch/>
                  </pic:blipFill>
                  <pic:spPr bwMode="auto">
                    <a:xfrm>
                      <a:off x="0" y="0"/>
                      <a:ext cx="5731510" cy="59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B28F" w14:textId="7CE5FAF4" w:rsidR="00E13A67" w:rsidRDefault="00E055C8" w:rsidP="005E632B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5E632B">
        <w:rPr>
          <w:sz w:val="24"/>
          <w:szCs w:val="32"/>
        </w:rPr>
        <w:t>Open a new tab and paste the IPv4 address copied and add “:4000” to the end of it. This will display our intended website</w:t>
      </w:r>
    </w:p>
    <w:p w14:paraId="191C2FDE" w14:textId="3FD1FE62" w:rsidR="00996B89" w:rsidRPr="00996B89" w:rsidRDefault="00996B89" w:rsidP="00996B89">
      <w:pPr>
        <w:spacing w:after="0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7618D296" wp14:editId="7C93F08B">
            <wp:extent cx="5724277" cy="461176"/>
            <wp:effectExtent l="0" t="0" r="0" b="0"/>
            <wp:docPr id="13798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4331" name=""/>
                    <pic:cNvPicPr/>
                  </pic:nvPicPr>
                  <pic:blipFill rotWithShape="1">
                    <a:blip r:embed="rId15"/>
                    <a:srcRect t="4197" b="87421"/>
                    <a:stretch/>
                  </pic:blipFill>
                  <pic:spPr bwMode="auto">
                    <a:xfrm>
                      <a:off x="0" y="0"/>
                      <a:ext cx="5757144" cy="46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6B89" w:rsidRPr="00996B89" w:rsidSect="005E632B">
      <w:pgSz w:w="11906" w:h="16838" w:code="9"/>
      <w:pgMar w:top="18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3269A"/>
    <w:multiLevelType w:val="hybridMultilevel"/>
    <w:tmpl w:val="CEE6F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D3380"/>
    <w:multiLevelType w:val="hybridMultilevel"/>
    <w:tmpl w:val="E5F0B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692247">
    <w:abstractNumId w:val="0"/>
  </w:num>
  <w:num w:numId="2" w16cid:durableId="727727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C8"/>
    <w:rsid w:val="005E632B"/>
    <w:rsid w:val="00996B89"/>
    <w:rsid w:val="00E055C8"/>
    <w:rsid w:val="00E1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DFE47"/>
  <w15:chartTrackingRefBased/>
  <w15:docId w15:val="{04A65D92-AAAE-4728-838E-C73D68F81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Nath</dc:creator>
  <cp:keywords/>
  <dc:description/>
  <cp:lastModifiedBy>Soumyajit Nath</cp:lastModifiedBy>
  <cp:revision>1</cp:revision>
  <dcterms:created xsi:type="dcterms:W3CDTF">2024-05-29T02:51:00Z</dcterms:created>
  <dcterms:modified xsi:type="dcterms:W3CDTF">2024-05-29T03:13:00Z</dcterms:modified>
</cp:coreProperties>
</file>