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91B" w:rsidRPr="006F5B22" w:rsidRDefault="006F5B22" w:rsidP="006F5B22">
      <w:pPr>
        <w:pStyle w:val="Title"/>
        <w:jc w:val="center"/>
        <w:rPr>
          <w:rFonts w:ascii="Times New Roman" w:hAnsi="Times New Roman" w:cs="Times New Roman"/>
        </w:rPr>
      </w:pPr>
      <w:r w:rsidRPr="006F5B22">
        <w:rPr>
          <w:rFonts w:ascii="Times New Roman" w:hAnsi="Times New Roman" w:cs="Times New Roman"/>
        </w:rPr>
        <w:t>SIMPLE INTREST</w:t>
      </w:r>
    </w:p>
    <w:p w:rsidR="006F5B22" w:rsidRDefault="006F5B22" w:rsidP="006F5B22">
      <w:pPr>
        <w:pStyle w:val="Heading1"/>
        <w:rPr>
          <w:rFonts w:ascii="Times New Roman" w:hAnsi="Times New Roman" w:cs="Times New Roman"/>
        </w:rPr>
      </w:pPr>
      <w:proofErr w:type="spellStart"/>
      <w:r w:rsidRPr="006F5B22">
        <w:rPr>
          <w:rFonts w:ascii="Times New Roman" w:hAnsi="Times New Roman" w:cs="Times New Roman"/>
        </w:rPr>
        <w:t>IndiaBix</w:t>
      </w:r>
      <w:proofErr w:type="spellEnd"/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sum of money at simple interest amounts to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815 in 3 years and to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854 in 4 years. The sum is: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Mr. Thomas </w:t>
      </w:r>
      <w:hyperlink r:id="rId5" w:history="1">
        <w:r w:rsidRPr="000C6A3D">
          <w:rPr>
            <w:rStyle w:val="Hyperlink"/>
            <w:rFonts w:ascii="Times New Roman" w:hAnsi="Times New Roman" w:cs="Times New Roman"/>
            <w:sz w:val="27"/>
            <w:szCs w:val="27"/>
          </w:rPr>
          <w:t> </w:t>
        </w:r>
        <w:r w:rsidRPr="000C6A3D">
          <w:rPr>
            <w:rStyle w:val="google-anno-t"/>
            <w:rFonts w:ascii="Times New Roman" w:hAnsi="Times New Roman" w:cs="Times New Roman"/>
            <w:color w:val="0000FF"/>
            <w:sz w:val="27"/>
            <w:szCs w:val="27"/>
            <w:u w:val="single"/>
          </w:rPr>
          <w:t>invested</w:t>
        </w:r>
      </w:hyperlink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 an amount of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13,900</w:t>
      </w:r>
      <w:bookmarkStart w:id="0" w:name="_GoBack"/>
      <w:bookmarkEnd w:id="0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divided in two different schemes A and B at the simple interest rate of 14% p.a. and 11% p.a. respectively. If the total amount of simple interest earned in 2 years be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3508, what was the amount invested in Scheme B?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sum fetched a total simple interest of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4016.25 at the rate of </w:t>
      </w:r>
      <w:proofErr w:type="gram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9</w:t>
      </w:r>
      <w:proofErr w:type="gram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p.c.p.a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in 5 years. What is the sum?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How much time will it take for an amount of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450 to yield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81 as interest at 4.5% per annum of simple interest?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Reena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took a loan of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1200 with simple interest for as many years as the rate of interest. If she paid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432 as interest at the end of the loan period, what was the rate of interest?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sum of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12,500 amounts to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15,500 in 4 years at the rate of simple interest. What is the rate of interest?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An automobile financier claims to be lending money at simple interest, but he includes the interest every six months for calculating the principal. If he is charging an interest of 10%, the effective rate of interest becomes: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lent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5000 to B for 2 years and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3000 to C for 4 years on simple interest at the same rate of interest and received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2200 in all from both of them as interest. The rate of interest per annum is: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sum of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725 </w:t>
      </w:r>
      <w:proofErr w:type="gram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is lent</w:t>
      </w:r>
      <w:proofErr w:type="gram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in the beginning of a year at a certain rate of interest. After 8 months, a sum of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362.50 more is lent but at the rate twice the former. At the end of the year,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33.50 </w:t>
      </w:r>
      <w:proofErr w:type="gram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is earned</w:t>
      </w:r>
      <w:proofErr w:type="gram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as interest from both the loans. What was the original rate of interest?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A man took loan from a </w:t>
      </w:r>
      <w:hyperlink r:id="rId6" w:history="1">
        <w:r w:rsidRPr="000C6A3D">
          <w:rPr>
            <w:rStyle w:val="Hyperlink"/>
            <w:rFonts w:ascii="Times New Roman" w:hAnsi="Times New Roman" w:cs="Times New Roman"/>
            <w:sz w:val="27"/>
            <w:szCs w:val="27"/>
          </w:rPr>
          <w:t> </w:t>
        </w:r>
        <w:r w:rsidRPr="000C6A3D">
          <w:rPr>
            <w:rStyle w:val="google-anno-t"/>
            <w:rFonts w:ascii="Times New Roman" w:hAnsi="Times New Roman" w:cs="Times New Roman"/>
            <w:color w:val="0000FF"/>
            <w:sz w:val="27"/>
            <w:szCs w:val="27"/>
            <w:u w:val="single"/>
          </w:rPr>
          <w:t>bank</w:t>
        </w:r>
      </w:hyperlink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 at the rate of 12% p.a. simple interest. After 3 </w:t>
      </w:r>
      <w:proofErr w:type="gram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years</w:t>
      </w:r>
      <w:proofErr w:type="gram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he had to pay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5400 interest only for the period. The principal amount borrowed by him was</w:t>
      </w:r>
    </w:p>
    <w:p w:rsidR="006F5B22" w:rsidRPr="000C6A3D" w:rsidRDefault="006F5B22" w:rsidP="006F5B22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sum of money amounts to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. 9800 after 5 years and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12005 after 8 years at the same rate of simple interest. The rate of interest per annum is:</w:t>
      </w:r>
    </w:p>
    <w:p w:rsidR="000C6A3D" w:rsidRPr="000C6A3D" w:rsidRDefault="000C6A3D" w:rsidP="000C6A3D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6F5B22" w:rsidRPr="000C6A3D" w:rsidRDefault="006F5B22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What will be the ratio of simple interest earned by certain amount at the same rate of interest for 6 years and that for 9 years?</w:t>
      </w:r>
    </w:p>
    <w:p w:rsidR="000C6A3D" w:rsidRPr="000C6A3D" w:rsidRDefault="000C6A3D" w:rsidP="000C6A3D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0C6A3D" w:rsidRPr="000C6A3D" w:rsidRDefault="000C6A3D" w:rsidP="006F5B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A person borrows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Rs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. 5000 for 2 years at 4% p.a. simple interest. He immediately lends it to another person at 6</w:t>
      </w: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1/4</w:t>
      </w: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%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p.a</w:t>
      </w:r>
      <w:proofErr w:type="spellEnd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for 2 years. Find his gain in the transaction per </w:t>
      </w:r>
      <w:proofErr w:type="spellStart"/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year.</w:t>
      </w:r>
      <w:r w:rsidRPr="000C6A3D">
        <w:rPr>
          <w:rFonts w:ascii="Times New Roman" w:hAnsi="Times New Roman" w:cs="Times New Roman"/>
          <w:sz w:val="27"/>
          <w:szCs w:val="27"/>
          <w:shd w:val="clear" w:color="auto" w:fill="FFFFFF"/>
        </w:rPr>
        <w:t>s</w:t>
      </w:r>
      <w:proofErr w:type="spellEnd"/>
    </w:p>
    <w:sectPr w:rsidR="000C6A3D" w:rsidRPr="000C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92AF0"/>
    <w:multiLevelType w:val="hybridMultilevel"/>
    <w:tmpl w:val="D4AA1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E7"/>
    <w:rsid w:val="000C6A3D"/>
    <w:rsid w:val="006F5B22"/>
    <w:rsid w:val="0094191B"/>
    <w:rsid w:val="00D0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0664"/>
  <w15:chartTrackingRefBased/>
  <w15:docId w15:val="{7EC1AA90-5994-4285-B1D7-01C177AB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B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B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5B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F5B2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F5B22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6F5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iabix.com/aptitude/simple-interest/046002" TargetMode="External"/><Relationship Id="rId5" Type="http://schemas.openxmlformats.org/officeDocument/2006/relationships/hyperlink" Target="https://www.indiabix.com/aptitude/simple-intere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2</cp:revision>
  <dcterms:created xsi:type="dcterms:W3CDTF">2026-07-11T16:30:00Z</dcterms:created>
  <dcterms:modified xsi:type="dcterms:W3CDTF">2026-07-11T16:51:00Z</dcterms:modified>
</cp:coreProperties>
</file>