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28B7" w:rsidRDefault="00026780" w:rsidP="00026780">
      <w:pPr>
        <w:pStyle w:val="Title"/>
        <w:jc w:val="center"/>
      </w:pPr>
      <w:r>
        <w:t>Profit and Loss</w:t>
      </w:r>
    </w:p>
    <w:p w:rsidR="00026780" w:rsidRDefault="00026780" w:rsidP="00026780">
      <w:pPr>
        <w:pStyle w:val="Heading1"/>
      </w:pPr>
      <w:r>
        <w:t>India Bix</w:t>
      </w: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Alfred buys an old scooter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4700 and spends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800 on its repairs. If he sells the scooter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5800, his gain percent is: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The cost price of 20 articles is the same as the selling price of </w:t>
      </w:r>
      <w:r w:rsidRPr="00502A14">
        <w:rPr>
          <w:rFonts w:ascii="Times New Roman" w:hAnsi="Times New Roman" w:cs="Times New Roman"/>
          <w:i/>
          <w:iCs/>
          <w:color w:val="CB3600"/>
          <w:sz w:val="27"/>
          <w:szCs w:val="27"/>
          <w:shd w:val="clear" w:color="auto" w:fill="FFFFFF"/>
        </w:rPr>
        <w:t>x</w:t>
      </w: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 articles. If the profit is 25%, then the value of </w:t>
      </w:r>
      <w:r w:rsidRPr="00502A14">
        <w:rPr>
          <w:rFonts w:ascii="Times New Roman" w:hAnsi="Times New Roman" w:cs="Times New Roman"/>
          <w:i/>
          <w:iCs/>
          <w:color w:val="CB3600"/>
          <w:sz w:val="27"/>
          <w:szCs w:val="27"/>
          <w:shd w:val="clear" w:color="auto" w:fill="FFFFFF"/>
        </w:rPr>
        <w:t>x</w:t>
      </w: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 is: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If selling price </w:t>
      </w:r>
      <w:proofErr w:type="gram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is doubled</w:t>
      </w:r>
      <w:proofErr w:type="gram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, the profit triples. Find the profit percent.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In a certain store, the profit is 320% of the cost. If the cost increases by 25% but the selling price remains constant, approximately what percentage of the selling price is the profit?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vendor bought toffees at </w:t>
      </w:r>
      <w:proofErr w:type="gram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6</w:t>
      </w:r>
      <w:proofErr w:type="gram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for a rupee. How many for a rupee must he sell to gain 20%?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The percentage profit earned by selling an article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1920 is equal to the percentage loss incurred by selling the same article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1280. At what price </w:t>
      </w:r>
      <w:proofErr w:type="gram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should the article be sold</w:t>
      </w:r>
      <w:proofErr w:type="gram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to make 25% profit?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shopkeeper expects a gain of 22.5% on his cost price. If in a week, his sale was of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392, what was his profit?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man buys a cycle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1400 and sells it at a loss of 15%. What is the selling price of the cycle?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Sam purchased 20 dozens of toys at the rate of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375 per dozen. He sold each one of them at the rate of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33. What was his percentage profit?</w:t>
      </w:r>
    </w:p>
    <w:p w:rsidR="00026780" w:rsidRPr="00502A14" w:rsidRDefault="00026780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026780" w:rsidRPr="00502A14" w:rsidRDefault="00026780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Some articles were bought at </w:t>
      </w:r>
      <w:proofErr w:type="gram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6</w:t>
      </w:r>
      <w:proofErr w:type="gram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articles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5 and sold at 5 articles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6. Gain percent is:</w:t>
      </w:r>
    </w:p>
    <w:p w:rsidR="0025470A" w:rsidRPr="00502A14" w:rsidRDefault="0025470A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25470A" w:rsidRPr="00502A14" w:rsidRDefault="0025470A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On selling 17 balls at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720, there is a loss equal to the cost </w:t>
      </w:r>
      <w:hyperlink r:id="rId5" w:history="1">
        <w:r w:rsidRPr="00502A14">
          <w:rPr>
            <w:rStyle w:val="Hyperlink"/>
            <w:rFonts w:ascii="Times New Roman" w:hAnsi="Times New Roman" w:cs="Times New Roman"/>
            <w:sz w:val="27"/>
            <w:szCs w:val="27"/>
          </w:rPr>
          <w:t> </w:t>
        </w:r>
        <w:r w:rsidRPr="00502A14">
          <w:rPr>
            <w:rStyle w:val="google-anno-t"/>
            <w:rFonts w:ascii="Times New Roman" w:hAnsi="Times New Roman" w:cs="Times New Roman"/>
            <w:color w:val="0000FF"/>
            <w:sz w:val="27"/>
            <w:szCs w:val="27"/>
            <w:u w:val="single"/>
          </w:rPr>
          <w:t>price</w:t>
        </w:r>
      </w:hyperlink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 of </w:t>
      </w:r>
      <w:proofErr w:type="gram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5</w:t>
      </w:r>
      <w:proofErr w:type="gram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balls. The cost price of a ball is</w:t>
      </w:r>
    </w:p>
    <w:p w:rsidR="0025470A" w:rsidRPr="00502A14" w:rsidRDefault="0025470A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25470A" w:rsidRPr="00502A14" w:rsidRDefault="0025470A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When a plot </w:t>
      </w:r>
      <w:proofErr w:type="gram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is sold</w:t>
      </w:r>
      <w:proofErr w:type="gram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18,700, the owner loses 15%. At what price </w:t>
      </w:r>
      <w:proofErr w:type="gram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must that plot be sold</w:t>
      </w:r>
      <w:proofErr w:type="gram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in order to gain 15%?</w:t>
      </w:r>
    </w:p>
    <w:p w:rsidR="0025470A" w:rsidRPr="00502A14" w:rsidRDefault="0025470A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25470A" w:rsidRPr="00502A14" w:rsidRDefault="0025470A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proofErr w:type="gram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lastRenderedPageBreak/>
        <w:t>100</w:t>
      </w:r>
      <w:proofErr w:type="gram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 oranges are bought at the rate of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350 and sold at the rate of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48 per dozen. The percentage of profit or loss is:</w:t>
      </w:r>
    </w:p>
    <w:p w:rsidR="0025470A" w:rsidRPr="00502A14" w:rsidRDefault="0025470A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25470A" w:rsidRPr="00502A14" w:rsidRDefault="0025470A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shopkeeper sells one transistor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840 at a gain of 20% and another for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960 at a loss of 4%. His total gain or loss percent is:</w:t>
      </w:r>
    </w:p>
    <w:p w:rsidR="0025470A" w:rsidRPr="00502A14" w:rsidRDefault="0025470A" w:rsidP="00502A14">
      <w:pPr>
        <w:pStyle w:val="ListParagraph"/>
        <w:jc w:val="both"/>
        <w:rPr>
          <w:rFonts w:ascii="Times New Roman" w:hAnsi="Times New Roman" w:cs="Times New Roman"/>
          <w:sz w:val="27"/>
          <w:szCs w:val="27"/>
        </w:rPr>
      </w:pPr>
    </w:p>
    <w:p w:rsidR="0025470A" w:rsidRPr="00502A14" w:rsidRDefault="0025470A" w:rsidP="00502A1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7"/>
          <w:szCs w:val="27"/>
        </w:rPr>
      </w:pPr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A trader mixes 26 kg of rice at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20 per kg with 30 kg of rice of other variety at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 xml:space="preserve">. 36 per kg and sells the mixture at </w:t>
      </w:r>
      <w:proofErr w:type="spellStart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Rs</w:t>
      </w:r>
      <w:proofErr w:type="spellEnd"/>
      <w:r w:rsidRPr="00502A14">
        <w:rPr>
          <w:rFonts w:ascii="Times New Roman" w:hAnsi="Times New Roman" w:cs="Times New Roman"/>
          <w:sz w:val="27"/>
          <w:szCs w:val="27"/>
          <w:shd w:val="clear" w:color="auto" w:fill="FFFFFF"/>
        </w:rPr>
        <w:t>. 30 per kg. His profit percent is:</w:t>
      </w:r>
    </w:p>
    <w:p w:rsidR="00CD4FF9" w:rsidRDefault="00CD4FF9" w:rsidP="00CD4FF9">
      <w:pPr>
        <w:pStyle w:val="Heading1"/>
      </w:pPr>
      <w:proofErr w:type="spellStart"/>
      <w:r>
        <w:t>GeeksforGeeks</w:t>
      </w:r>
      <w:proofErr w:type="spellEnd"/>
    </w:p>
    <w:p w:rsidR="00CD4FF9" w:rsidRPr="00CD4FF9" w:rsidRDefault="00CD4FF9" w:rsidP="00CD4FF9"/>
    <w:p w:rsidR="00CD4FF9" w:rsidRPr="00502A14" w:rsidRDefault="00CD4FF9" w:rsidP="00502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A person buys a pen from a wholesaler at </w:t>
      </w:r>
      <w:proofErr w:type="spellStart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Rs</w:t>
      </w:r>
      <w:proofErr w:type="spellEnd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. 10 for 20 pens. He sells those pens at </w:t>
      </w:r>
      <w:proofErr w:type="spellStart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Rs</w:t>
      </w:r>
      <w:proofErr w:type="spellEnd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. 10 for 15 pens. Find his profit or loss percent.</w:t>
      </w:r>
    </w:p>
    <w:p w:rsidR="00CD4FF9" w:rsidRPr="00502A14" w:rsidRDefault="00CD4FF9" w:rsidP="00502A14">
      <w:pPr>
        <w:pStyle w:val="ListParagraph"/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</w:p>
    <w:p w:rsidR="00CD4FF9" w:rsidRPr="00502A14" w:rsidRDefault="00CD4FF9" w:rsidP="00502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A dealer incurs a loss of 5 % if he sells an article for </w:t>
      </w:r>
      <w:proofErr w:type="spellStart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Rs</w:t>
      </w:r>
      <w:proofErr w:type="spellEnd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. 1805. What price must he sell the article </w:t>
      </w:r>
      <w:proofErr w:type="gramStart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so as to</w:t>
      </w:r>
      <w:proofErr w:type="gramEnd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 gain 5 % on that article? </w:t>
      </w:r>
    </w:p>
    <w:p w:rsidR="00CD4FF9" w:rsidRPr="00502A14" w:rsidRDefault="00CD4FF9" w:rsidP="00502A14">
      <w:pPr>
        <w:pStyle w:val="ListParagraph"/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</w:p>
    <w:p w:rsidR="00CD4FF9" w:rsidRPr="00502A14" w:rsidRDefault="00CD4FF9" w:rsidP="00502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If the cost price of an article is 67 % of the selling price, what is the profit percent? </w:t>
      </w:r>
    </w:p>
    <w:p w:rsidR="00502A14" w:rsidRPr="00502A14" w:rsidRDefault="00502A14" w:rsidP="00502A14">
      <w:pPr>
        <w:pStyle w:val="ListParagraph"/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</w:p>
    <w:p w:rsidR="00CD4FF9" w:rsidRPr="00502A14" w:rsidRDefault="00502A14" w:rsidP="00502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A shopkeeper purchased two varieties of rice, 80 KG at </w:t>
      </w:r>
      <w:proofErr w:type="spellStart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Rs</w:t>
      </w:r>
      <w:proofErr w:type="spellEnd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. 13.50 per KG and 120 KG at </w:t>
      </w:r>
      <w:proofErr w:type="spellStart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Rs</w:t>
      </w:r>
      <w:proofErr w:type="spellEnd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. 16 per KG. The shopkeeper being </w:t>
      </w:r>
      <w:proofErr w:type="gramStart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greedy,</w:t>
      </w:r>
      <w:proofErr w:type="gramEnd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 mixed the two </w:t>
      </w:r>
      <w:bookmarkStart w:id="0" w:name="_GoBack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 xml:space="preserve">varieties of rice and sold the mixture at a gain of 16 %. Find the per KG </w:t>
      </w:r>
      <w:bookmarkEnd w:id="0"/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selling price of the mixture</w:t>
      </w:r>
    </w:p>
    <w:p w:rsidR="00502A14" w:rsidRPr="00502A14" w:rsidRDefault="00502A14" w:rsidP="00502A14">
      <w:pPr>
        <w:pStyle w:val="ListParagraph"/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</w:p>
    <w:p w:rsidR="00502A14" w:rsidRPr="00502A14" w:rsidRDefault="00502A14" w:rsidP="00502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A seller claims to sell at cost price but gives 750 gm for each KG. Find his gain percent. </w:t>
      </w:r>
    </w:p>
    <w:p w:rsidR="00502A14" w:rsidRPr="00502A14" w:rsidRDefault="00502A14" w:rsidP="00502A14">
      <w:pPr>
        <w:pStyle w:val="ListParagraph"/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</w:p>
    <w:p w:rsidR="00502A14" w:rsidRPr="00502A14" w:rsidRDefault="00502A14" w:rsidP="00502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A man sold two watches at the same price, one at a 10 % profit and the other at a 10 % loss. Find his overall gain or loss percentage.</w:t>
      </w:r>
    </w:p>
    <w:p w:rsidR="00502A14" w:rsidRPr="00502A14" w:rsidRDefault="00502A14" w:rsidP="00502A14">
      <w:pPr>
        <w:pStyle w:val="ListParagraph"/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</w:p>
    <w:p w:rsidR="00502A14" w:rsidRPr="00502A14" w:rsidRDefault="00502A14" w:rsidP="00502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A shopkeeper gives two successive discounts of 20 % and 10 % on surplus stock. Further, he also gives a 5 % extra discount on cash payments. If a person buys a shirt from the surplus stock and pays in cash, what overall discount percent will he get on the shirt? </w:t>
      </w:r>
    </w:p>
    <w:p w:rsidR="00502A14" w:rsidRPr="00502A14" w:rsidRDefault="00502A14" w:rsidP="00502A14">
      <w:pPr>
        <w:pStyle w:val="ListParagraph"/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</w:p>
    <w:p w:rsidR="00502A14" w:rsidRPr="00502A14" w:rsidRDefault="00502A14" w:rsidP="00502A1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color w:val="000000" w:themeColor="text1"/>
          <w:highlight w:val="lightGray"/>
        </w:rPr>
      </w:pPr>
      <w:r w:rsidRPr="00502A14">
        <w:rPr>
          <w:rFonts w:ascii="Times New Roman" w:hAnsi="Times New Roman" w:cs="Times New Roman"/>
          <w:color w:val="000000" w:themeColor="text1"/>
          <w:spacing w:val="2"/>
          <w:sz w:val="27"/>
          <w:szCs w:val="27"/>
          <w:highlight w:val="lightGray"/>
          <w:shd w:val="clear" w:color="auto" w:fill="131417"/>
        </w:rPr>
        <w:t>A dealer wants to mark the price of an article such that by offering a 5 % discount, he is able to get 33 % profit. Find the percent of CP above which the article should be marked. </w:t>
      </w:r>
    </w:p>
    <w:sectPr w:rsidR="00502A14" w:rsidRPr="00502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6FB5688"/>
    <w:multiLevelType w:val="hybridMultilevel"/>
    <w:tmpl w:val="D07CB3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DD295E"/>
    <w:multiLevelType w:val="hybridMultilevel"/>
    <w:tmpl w:val="775464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3014"/>
    <w:rsid w:val="00026780"/>
    <w:rsid w:val="0025470A"/>
    <w:rsid w:val="00343014"/>
    <w:rsid w:val="00502A14"/>
    <w:rsid w:val="006F28B7"/>
    <w:rsid w:val="00CD4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0E988"/>
  <w15:chartTrackingRefBased/>
  <w15:docId w15:val="{4ED63CE3-7F8C-4A45-B403-854A380A6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7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678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7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267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26780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25470A"/>
    <w:rPr>
      <w:color w:val="0000FF"/>
      <w:u w:val="single"/>
    </w:rPr>
  </w:style>
  <w:style w:type="character" w:customStyle="1" w:styleId="google-anno-t">
    <w:name w:val="google-anno-t"/>
    <w:basedOn w:val="DefaultParagraphFont"/>
    <w:rsid w:val="002547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ndiabix.com/aptitude/profit-and-loss/01800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501</Words>
  <Characters>2858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4</cp:revision>
  <dcterms:created xsi:type="dcterms:W3CDTF">2026-07-09T12:52:00Z</dcterms:created>
  <dcterms:modified xsi:type="dcterms:W3CDTF">2026-07-10T16:52:00Z</dcterms:modified>
</cp:coreProperties>
</file>