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EB2" w:rsidRDefault="00704EB2" w:rsidP="00704EB2">
      <w:pPr>
        <w:rPr>
          <w:rFonts w:ascii="Arial" w:eastAsiaTheme="minorEastAsia" w:hAnsi="Arial" w:cs="Arial"/>
          <w:sz w:val="28"/>
          <w:szCs w:val="28"/>
        </w:rPr>
      </w:pPr>
      <w:r>
        <w:rPr>
          <w:rFonts w:ascii="Arial" w:eastAsiaTheme="minorEastAsia" w:hAnsi="Arial" w:cs="Arial"/>
          <w:sz w:val="28"/>
          <w:szCs w:val="28"/>
        </w:rPr>
        <w:t>Task 1</w:t>
      </w:r>
    </w:p>
    <w:p w:rsidR="00704EB2" w:rsidRDefault="00704EB2">
      <w:r>
        <w:t xml:space="preserve">Write a </w:t>
      </w:r>
      <w:proofErr w:type="spellStart"/>
      <w:r>
        <w:t>progam</w:t>
      </w:r>
      <w:proofErr w:type="spellEnd"/>
      <w:r>
        <w:t xml:space="preserve"> to input a number. If the number is divisible by 3 then print the massage on the screen that “the number is divisible by three. Use “block if statement”.</w:t>
      </w:r>
    </w:p>
    <w:p w:rsidR="00704EB2" w:rsidRDefault="00704EB2"/>
    <w:p w:rsidR="00704EB2" w:rsidRDefault="00704EB2">
      <w:r>
        <w:t>Task 2</w:t>
      </w:r>
    </w:p>
    <w:p w:rsidR="00704EB2" w:rsidRDefault="00704EB2">
      <w:r>
        <w:t>Write a program to input two integer values and find out whether the first or the second number is greater.</w:t>
      </w:r>
    </w:p>
    <w:p w:rsidR="00704EB2" w:rsidRDefault="00704EB2"/>
    <w:p w:rsidR="00704EB2" w:rsidRDefault="00704EB2">
      <w:r>
        <w:t>Task 3</w:t>
      </w:r>
    </w:p>
    <w:p w:rsidR="00704EB2" w:rsidRDefault="00704EB2">
      <w:r>
        <w:t>Write a program to input a number from the keyboard. Use if else statement to find out whether the number is less than or greater than 100.</w:t>
      </w:r>
    </w:p>
    <w:p w:rsidR="00704EB2" w:rsidRDefault="00704EB2"/>
    <w:p w:rsidR="00704EB2" w:rsidRDefault="00704EB2">
      <w:r>
        <w:t>Task 4</w:t>
      </w:r>
    </w:p>
    <w:p w:rsidR="00704EB2" w:rsidRDefault="00704EB2">
      <w:r>
        <w:t>Write a program to input two values from the keyboard and then to print the larger number on the computer screen.</w:t>
      </w:r>
    </w:p>
    <w:p w:rsidR="00704EB2" w:rsidRDefault="00704EB2"/>
    <w:p w:rsidR="00704EB2" w:rsidRDefault="00704EB2">
      <w:r>
        <w:t>Task 5</w:t>
      </w:r>
    </w:p>
    <w:p w:rsidR="00704EB2" w:rsidRDefault="00704EB2">
      <w:r>
        <w:t xml:space="preserve">Write a program to input a number from the keyboard and then print the message “it is an Odd Number” if it is an odd number. Else </w:t>
      </w:r>
      <w:proofErr w:type="gramStart"/>
      <w:r>
        <w:t>print massage</w:t>
      </w:r>
      <w:proofErr w:type="gramEnd"/>
      <w:r>
        <w:t xml:space="preserve"> “it is an Even Number”. (A number is even if is divisible by 2)</w:t>
      </w:r>
    </w:p>
    <w:p w:rsidR="00704EB2" w:rsidRDefault="00704EB2"/>
    <w:p w:rsidR="00704EB2" w:rsidRDefault="00704EB2">
      <w:r>
        <w:t>Task 6</w:t>
      </w:r>
    </w:p>
    <w:p w:rsidR="00704EB2" w:rsidRDefault="00704EB2">
      <w:r>
        <w:t>Write a program to input three integer values. Compare the three values to find out if they are equal. Use “nested if statement” and print the massage “All values are equal” if they all are equal. Otherwise print the massage “These values are different”</w:t>
      </w:r>
    </w:p>
    <w:p w:rsidR="00704EB2" w:rsidRDefault="00704EB2"/>
    <w:p w:rsidR="00704EB2" w:rsidRDefault="00704EB2">
      <w:r>
        <w:t>Task 7</w:t>
      </w:r>
    </w:p>
    <w:p w:rsidR="00704EB2" w:rsidRDefault="00704EB2">
      <w:r>
        <w:t>Write a program to input three inter values from the keyboard. Find out the greatest number and print it on the screen.</w:t>
      </w:r>
    </w:p>
    <w:sectPr w:rsidR="00704EB2" w:rsidSect="00D453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04EB2"/>
    <w:rsid w:val="000D1D39"/>
    <w:rsid w:val="001447EF"/>
    <w:rsid w:val="004A3631"/>
    <w:rsid w:val="004D2767"/>
    <w:rsid w:val="004D2B97"/>
    <w:rsid w:val="004F0874"/>
    <w:rsid w:val="00541188"/>
    <w:rsid w:val="005A259F"/>
    <w:rsid w:val="006A0E5E"/>
    <w:rsid w:val="00704EB2"/>
    <w:rsid w:val="008B388D"/>
    <w:rsid w:val="009961EB"/>
    <w:rsid w:val="009C02FF"/>
    <w:rsid w:val="00CF0ACC"/>
    <w:rsid w:val="00CF0EC4"/>
    <w:rsid w:val="00D4534E"/>
    <w:rsid w:val="00E50540"/>
    <w:rsid w:val="00F27C96"/>
    <w:rsid w:val="00F75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Zahid</dc:creator>
  <cp:lastModifiedBy>Muhammad Zahid</cp:lastModifiedBy>
  <cp:revision>2</cp:revision>
  <dcterms:created xsi:type="dcterms:W3CDTF">2015-04-02T09:16:00Z</dcterms:created>
  <dcterms:modified xsi:type="dcterms:W3CDTF">2015-04-02T09:16:00Z</dcterms:modified>
</cp:coreProperties>
</file>