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8AB4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4C784B" w:rsidRPr="0084600E" w14:paraId="34C49F37" w14:textId="77777777" w:rsidTr="006B62E6">
        <w:tc>
          <w:tcPr>
            <w:tcW w:w="5778" w:type="dxa"/>
          </w:tcPr>
          <w:p w14:paraId="455411B4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4537F8F6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0F56D5A7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114F2ACF" w14:textId="77777777" w:rsidR="004C784B" w:rsidRPr="000B25BA" w:rsidRDefault="004C784B" w:rsidP="006B62E6">
            <w:r w:rsidRPr="000B25BA">
              <w:t>Datum:</w:t>
            </w:r>
          </w:p>
          <w:p w14:paraId="2529F116" w14:textId="77777777" w:rsidR="004C784B" w:rsidRDefault="004C784B" w:rsidP="006B62E6">
            <w:pPr>
              <w:rPr>
                <w:b/>
              </w:rPr>
            </w:pPr>
          </w:p>
          <w:p w14:paraId="5512A112" w14:textId="38D24715" w:rsidR="004C784B" w:rsidRPr="0084600E" w:rsidRDefault="007D1F26" w:rsidP="006B62E6">
            <w:pPr>
              <w:rPr>
                <w:b/>
              </w:rPr>
            </w:pPr>
            <w:r>
              <w:rPr>
                <w:b/>
              </w:rPr>
              <w:t>10/30/2022</w:t>
            </w:r>
          </w:p>
        </w:tc>
        <w:tc>
          <w:tcPr>
            <w:tcW w:w="1476" w:type="dxa"/>
          </w:tcPr>
          <w:p w14:paraId="46BA25B3" w14:textId="77777777" w:rsidR="004C784B" w:rsidRPr="000B25BA" w:rsidRDefault="004C784B" w:rsidP="006B62E6">
            <w:r w:rsidRPr="000B25BA">
              <w:t xml:space="preserve">Sprint nr.                      </w:t>
            </w:r>
          </w:p>
          <w:p w14:paraId="6E452F06" w14:textId="77777777" w:rsidR="004C784B" w:rsidRDefault="004C784B" w:rsidP="006B62E6">
            <w:pPr>
              <w:rPr>
                <w:b/>
              </w:rPr>
            </w:pPr>
          </w:p>
          <w:p w14:paraId="6F29E1B4" w14:textId="75FDB184" w:rsidR="004C784B" w:rsidRPr="0084600E" w:rsidRDefault="007D1F26" w:rsidP="006B62E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C784B" w:rsidRPr="00227F49" w14:paraId="3BC5CE8B" w14:textId="77777777" w:rsidTr="006B62E6">
        <w:tc>
          <w:tcPr>
            <w:tcW w:w="8928" w:type="dxa"/>
            <w:gridSpan w:val="3"/>
          </w:tcPr>
          <w:p w14:paraId="761CDF50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4CAFF433" w14:textId="77777777" w:rsidR="004C784B" w:rsidRPr="005F1531" w:rsidRDefault="004C784B" w:rsidP="006B62E6">
            <w:pPr>
              <w:rPr>
                <w:b/>
              </w:rPr>
            </w:pPr>
          </w:p>
          <w:p w14:paraId="15383759" w14:textId="6AEE56EA" w:rsidR="004C784B" w:rsidRPr="005F1531" w:rsidRDefault="007D1F26" w:rsidP="006B62E6">
            <w:pPr>
              <w:rPr>
                <w:b/>
              </w:rPr>
            </w:pPr>
            <w:r>
              <w:rPr>
                <w:b/>
              </w:rPr>
              <w:t>Geleert hoe je alerts en prompts in JS kan zetten</w:t>
            </w:r>
          </w:p>
          <w:p w14:paraId="28B01D9C" w14:textId="77777777" w:rsidR="004C784B" w:rsidRPr="005F1531" w:rsidRDefault="004C784B" w:rsidP="006B62E6">
            <w:pPr>
              <w:rPr>
                <w:b/>
              </w:rPr>
            </w:pPr>
          </w:p>
          <w:p w14:paraId="076CC011" w14:textId="77777777" w:rsidR="004C784B" w:rsidRPr="005F1531" w:rsidRDefault="004C784B" w:rsidP="006B62E6">
            <w:pPr>
              <w:rPr>
                <w:b/>
              </w:rPr>
            </w:pPr>
          </w:p>
          <w:p w14:paraId="72111035" w14:textId="77777777" w:rsidR="004C784B" w:rsidRPr="005F1531" w:rsidRDefault="004C784B" w:rsidP="006B62E6">
            <w:pPr>
              <w:rPr>
                <w:b/>
              </w:rPr>
            </w:pPr>
          </w:p>
          <w:p w14:paraId="13A7BEC3" w14:textId="77777777" w:rsidR="004C784B" w:rsidRPr="005F1531" w:rsidRDefault="004C784B" w:rsidP="006B62E6">
            <w:pPr>
              <w:rPr>
                <w:b/>
              </w:rPr>
            </w:pPr>
          </w:p>
          <w:p w14:paraId="254DFBE9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4A2EFB14" w14:textId="77777777" w:rsidTr="006B62E6">
        <w:tc>
          <w:tcPr>
            <w:tcW w:w="8928" w:type="dxa"/>
            <w:gridSpan w:val="3"/>
          </w:tcPr>
          <w:p w14:paraId="2E918D7A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20ED5923" w14:textId="77777777" w:rsidR="004C784B" w:rsidRPr="005F1531" w:rsidRDefault="004C784B" w:rsidP="006B62E6">
            <w:pPr>
              <w:rPr>
                <w:b/>
              </w:rPr>
            </w:pPr>
          </w:p>
          <w:p w14:paraId="4C81690F" w14:textId="77777777" w:rsidR="004C784B" w:rsidRPr="005F1531" w:rsidRDefault="004C784B" w:rsidP="006B62E6">
            <w:pPr>
              <w:rPr>
                <w:b/>
              </w:rPr>
            </w:pPr>
          </w:p>
          <w:p w14:paraId="1BA83A05" w14:textId="5DDEAF72" w:rsidR="004C784B" w:rsidRPr="005F1531" w:rsidRDefault="007D1F26" w:rsidP="006B62E6">
            <w:pPr>
              <w:rPr>
                <w:b/>
              </w:rPr>
            </w:pPr>
            <w:r>
              <w:rPr>
                <w:b/>
              </w:rPr>
              <w:t>Nog wat moeite met JS</w:t>
            </w:r>
          </w:p>
          <w:p w14:paraId="1FC695EE" w14:textId="77777777" w:rsidR="004C784B" w:rsidRPr="005F1531" w:rsidRDefault="004C784B" w:rsidP="006B62E6">
            <w:pPr>
              <w:rPr>
                <w:b/>
              </w:rPr>
            </w:pPr>
          </w:p>
          <w:p w14:paraId="20728336" w14:textId="77777777" w:rsidR="004C784B" w:rsidRPr="005F1531" w:rsidRDefault="004C784B" w:rsidP="006B62E6">
            <w:pPr>
              <w:rPr>
                <w:b/>
              </w:rPr>
            </w:pPr>
          </w:p>
          <w:p w14:paraId="6420677C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663687B8" w14:textId="77777777" w:rsidTr="006B62E6">
        <w:tc>
          <w:tcPr>
            <w:tcW w:w="8928" w:type="dxa"/>
            <w:gridSpan w:val="3"/>
          </w:tcPr>
          <w:p w14:paraId="076311D9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7EB074AA" w14:textId="05DABF9E" w:rsidR="004C784B" w:rsidRPr="005F1531" w:rsidRDefault="007D1F26" w:rsidP="006B62E6">
            <w:pPr>
              <w:rPr>
                <w:i/>
              </w:rPr>
            </w:pPr>
            <w:r>
              <w:rPr>
                <w:i/>
              </w:rPr>
              <w:t>Verder oefenen met js</w:t>
            </w:r>
          </w:p>
          <w:p w14:paraId="52789EDC" w14:textId="77777777" w:rsidR="004C784B" w:rsidRPr="005F1531" w:rsidRDefault="004C784B" w:rsidP="006B62E6">
            <w:pPr>
              <w:rPr>
                <w:b/>
              </w:rPr>
            </w:pPr>
          </w:p>
          <w:p w14:paraId="7873368F" w14:textId="77777777" w:rsidR="004C784B" w:rsidRDefault="004C784B" w:rsidP="006B62E6">
            <w:pPr>
              <w:rPr>
                <w:b/>
              </w:rPr>
            </w:pPr>
          </w:p>
          <w:p w14:paraId="77010794" w14:textId="77777777" w:rsidR="004C784B" w:rsidRPr="005F1531" w:rsidRDefault="004C784B" w:rsidP="006B62E6">
            <w:pPr>
              <w:rPr>
                <w:b/>
              </w:rPr>
            </w:pPr>
          </w:p>
          <w:p w14:paraId="7D8CADE0" w14:textId="77777777" w:rsidR="004C784B" w:rsidRPr="005F1531" w:rsidRDefault="004C784B" w:rsidP="006B62E6">
            <w:pPr>
              <w:rPr>
                <w:b/>
              </w:rPr>
            </w:pPr>
          </w:p>
          <w:p w14:paraId="18F766FC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55018432" w14:textId="77777777" w:rsidR="004C784B" w:rsidRDefault="004C784B" w:rsidP="004C784B">
      <w:pPr>
        <w:rPr>
          <w:i/>
        </w:rPr>
      </w:pPr>
    </w:p>
    <w:p w14:paraId="378AA8EF" w14:textId="4FD7CC04" w:rsidR="007179BF" w:rsidRDefault="007179BF" w:rsidP="004C784B"/>
    <w:sectPr w:rsidR="0071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2628AC"/>
    <w:rsid w:val="004C784B"/>
    <w:rsid w:val="00525DE4"/>
    <w:rsid w:val="007179BF"/>
    <w:rsid w:val="007A0412"/>
    <w:rsid w:val="007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0C32"/>
  <w15:chartTrackingRefBased/>
  <w15:docId w15:val="{52715906-962C-4071-A113-EE0E3D7D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B74A0-E659-4AB2-B751-0318C119FB62}">
  <ds:schemaRefs>
    <ds:schemaRef ds:uri="25271277-b368-4d3e-806d-4f905a906568"/>
    <ds:schemaRef ds:uri="http://schemas.openxmlformats.org/package/2006/metadata/core-properties"/>
    <ds:schemaRef ds:uri="d3c82a79-5c83-4c58-9974-38044a4d4d58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>ROC Mondriaan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Sulaiman Hussain Hussain</cp:lastModifiedBy>
  <cp:revision>2</cp:revision>
  <dcterms:created xsi:type="dcterms:W3CDTF">2022-10-30T12:37:00Z</dcterms:created>
  <dcterms:modified xsi:type="dcterms:W3CDTF">2022-10-30T12:37:00Z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