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6A65" w14:textId="152E313D" w:rsidR="00FE5316" w:rsidRPr="00904CD6" w:rsidRDefault="00904CD6" w:rsidP="00904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CD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№13</w:t>
      </w:r>
    </w:p>
    <w:p w14:paraId="2823AA2F" w14:textId="3C1029D9" w:rsidR="00904CD6" w:rsidRPr="00904CD6" w:rsidRDefault="00904CD6" w:rsidP="00904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CD6">
        <w:rPr>
          <w:rFonts w:ascii="Times New Roman" w:hAnsi="Times New Roman" w:cs="Times New Roman"/>
          <w:b/>
          <w:bCs/>
          <w:sz w:val="28"/>
          <w:szCs w:val="28"/>
        </w:rPr>
        <w:t>Вложенные циклы и инструкции</w:t>
      </w:r>
    </w:p>
    <w:p w14:paraId="352AB66D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Циклы, работу с которыми вы уже знаете, можно вкладывать друг в друга. К примеру, давайте решим следующую задачу: выведем на экран строку:</w:t>
      </w:r>
    </w:p>
    <w:p w14:paraId="42A53A41" w14:textId="77777777" w:rsidR="00904CD6" w:rsidRPr="00904CD6" w:rsidRDefault="00904CD6" w:rsidP="00904CD6">
      <w:pPr>
        <w:shd w:val="clear" w:color="auto" w:fill="FDFDFD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111222333444555666777888999</w:t>
      </w:r>
    </w:p>
    <w:p w14:paraId="57B8B477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Тут одним циклом не обойтись - нужно запустить два вложенных друг в друга цикла: первый цикл будет перебирать числа (сначала 1, потом 2, потом 3 и так до 9), а второй цикл будет повторять эти числа три раза.</w:t>
      </w:r>
    </w:p>
    <w:p w14:paraId="63F025CD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реализуем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14:paraId="0EE70AE2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09938AC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 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9; 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11FFDA5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 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&lt;= 3; 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j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proofErr w:type="spellEnd"/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635270A4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CB82B47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70612B9D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5AD32ABB" w14:textId="77777777" w:rsidR="00904CD6" w:rsidRPr="00904CD6" w:rsidRDefault="00904CD6" w:rsidP="00904CD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21B3C25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Обратите внимание: первый цикл имеет счетчик $i, второй $j, а если будет еще и третий цикл - то у него счетчиком будет переменная $k. Это стандартные общепринятые названия, следует пользоваться именно ими.</w:t>
      </w:r>
    </w:p>
    <w:p w14:paraId="51B47660" w14:textId="278BE809" w:rsidR="00904CD6" w:rsidRPr="00904CD6" w:rsidRDefault="00904CD6" w:rsidP="00904CD6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04CD6">
        <w:rPr>
          <w:b/>
          <w:bCs/>
          <w:color w:val="FF0000"/>
          <w:spacing w:val="30"/>
        </w:rPr>
        <w:t>Задача </w:t>
      </w:r>
      <w:r w:rsidRPr="00904CD6">
        <w:rPr>
          <w:rStyle w:val="num"/>
          <w:b/>
          <w:bCs/>
          <w:color w:val="FF0000"/>
          <w:spacing w:val="30"/>
        </w:rPr>
        <w:t>№1</w:t>
      </w:r>
    </w:p>
    <w:p w14:paraId="132E20F0" w14:textId="77777777" w:rsidR="00904CD6" w:rsidRPr="00904CD6" w:rsidRDefault="00904CD6" w:rsidP="00904CD6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904CD6">
        <w:rPr>
          <w:color w:val="333333"/>
        </w:rPr>
        <w:t>С помощью двух вложенных циклов выведите на экран следующую строку:</w:t>
      </w:r>
    </w:p>
    <w:p w14:paraId="6BB2456A" w14:textId="41D9FBAF" w:rsidR="00904CD6" w:rsidRPr="00904CD6" w:rsidRDefault="00904CD6" w:rsidP="00904CD6">
      <w:pPr>
        <w:pStyle w:val="represen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04CD6">
        <w:rPr>
          <w:color w:val="333333"/>
        </w:rPr>
        <w:t>111222333444555666777888999</w:t>
      </w:r>
    </w:p>
    <w:p w14:paraId="629931A1" w14:textId="77777777" w:rsidR="00904CD6" w:rsidRPr="00904CD6" w:rsidRDefault="00904CD6" w:rsidP="00904CD6">
      <w:pPr>
        <w:pStyle w:val="represent"/>
        <w:shd w:val="clear" w:color="auto" w:fill="FDFDFD"/>
        <w:spacing w:before="0" w:beforeAutospacing="0" w:after="0" w:afterAutospacing="0"/>
        <w:jc w:val="center"/>
        <w:rPr>
          <w:color w:val="333333"/>
        </w:rPr>
      </w:pPr>
    </w:p>
    <w:p w14:paraId="311DF67C" w14:textId="6135D067" w:rsidR="00904CD6" w:rsidRPr="00904CD6" w:rsidRDefault="00904CD6" w:rsidP="00904CD6">
      <w:pPr>
        <w:pStyle w:val="11"/>
        <w:shd w:val="clear" w:color="auto" w:fill="FDFDFD"/>
        <w:spacing w:before="0" w:beforeAutospacing="0" w:after="105" w:afterAutospacing="0"/>
        <w:jc w:val="center"/>
        <w:rPr>
          <w:b/>
          <w:bCs/>
          <w:color w:val="FF0000"/>
          <w:spacing w:val="30"/>
        </w:rPr>
      </w:pPr>
      <w:r w:rsidRPr="00904CD6">
        <w:rPr>
          <w:b/>
          <w:bCs/>
          <w:color w:val="FF0000"/>
          <w:spacing w:val="30"/>
        </w:rPr>
        <w:t>Задача </w:t>
      </w:r>
      <w:r w:rsidRPr="00904CD6">
        <w:rPr>
          <w:rStyle w:val="num"/>
          <w:b/>
          <w:bCs/>
          <w:color w:val="FF0000"/>
          <w:spacing w:val="30"/>
        </w:rPr>
        <w:t>№2</w:t>
      </w:r>
    </w:p>
    <w:p w14:paraId="6585BA01" w14:textId="77777777" w:rsidR="00904CD6" w:rsidRPr="00904CD6" w:rsidRDefault="00904CD6" w:rsidP="00904CD6">
      <w:pPr>
        <w:pStyle w:val="short"/>
        <w:shd w:val="clear" w:color="auto" w:fill="FDFDFD"/>
        <w:spacing w:before="0" w:beforeAutospacing="0"/>
        <w:jc w:val="center"/>
        <w:rPr>
          <w:color w:val="333333"/>
        </w:rPr>
      </w:pPr>
      <w:r w:rsidRPr="00904CD6">
        <w:rPr>
          <w:color w:val="333333"/>
        </w:rPr>
        <w:t>С помощью двух вложенных циклов выведите на экран следующую строку:</w:t>
      </w:r>
    </w:p>
    <w:p w14:paraId="563D92BA" w14:textId="77777777" w:rsidR="00904CD6" w:rsidRPr="00904CD6" w:rsidRDefault="00904CD6" w:rsidP="00904CD6">
      <w:pPr>
        <w:pStyle w:val="represent"/>
        <w:shd w:val="clear" w:color="auto" w:fill="FDFDFD"/>
        <w:spacing w:before="0" w:beforeAutospacing="0" w:after="0" w:afterAutospacing="0"/>
        <w:jc w:val="center"/>
        <w:rPr>
          <w:color w:val="333333"/>
        </w:rPr>
      </w:pPr>
      <w:r w:rsidRPr="00904CD6">
        <w:rPr>
          <w:color w:val="333333"/>
        </w:rPr>
        <w:t>11 12 13 21 22 23 31 32 33</w:t>
      </w:r>
    </w:p>
    <w:p w14:paraId="3894BA28" w14:textId="77777777" w:rsidR="00904CD6" w:rsidRDefault="00904CD6" w:rsidP="00904CD6"/>
    <w:p w14:paraId="19AA8227" w14:textId="3D4FC711" w:rsidR="00904CD6" w:rsidRPr="00904CD6" w:rsidRDefault="00904CD6" w:rsidP="00904C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4CD6">
        <w:rPr>
          <w:rFonts w:ascii="Times New Roman" w:hAnsi="Times New Roman" w:cs="Times New Roman"/>
          <w:b/>
          <w:bCs/>
          <w:sz w:val="24"/>
          <w:szCs w:val="24"/>
        </w:rPr>
        <w:t xml:space="preserve">Инструкция </w:t>
      </w:r>
      <w:proofErr w:type="spellStart"/>
      <w:r w:rsidRPr="00904CD6">
        <w:rPr>
          <w:rFonts w:ascii="Times New Roman" w:hAnsi="Times New Roman" w:cs="Times New Roman"/>
          <w:b/>
          <w:bCs/>
          <w:sz w:val="24"/>
          <w:szCs w:val="24"/>
        </w:rPr>
        <w:t>break</w:t>
      </w:r>
      <w:proofErr w:type="spellEnd"/>
      <w:r w:rsidRPr="00904CD6">
        <w:rPr>
          <w:rFonts w:ascii="Times New Roman" w:hAnsi="Times New Roman" w:cs="Times New Roman"/>
          <w:b/>
          <w:bCs/>
          <w:sz w:val="24"/>
          <w:szCs w:val="24"/>
        </w:rPr>
        <w:t xml:space="preserve"> в PHP</w:t>
      </w:r>
    </w:p>
    <w:p w14:paraId="4566120B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у нас есть вот такой цикл, выводящий на экран элементы массива:</w:t>
      </w:r>
    </w:p>
    <w:p w14:paraId="77CF0988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CADA8EE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1, 2, 3, 4, 5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0D369C7D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31E1BB7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3519E6B7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elem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DB4CCE8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5C25A344" w14:textId="77777777" w:rsidR="00904CD6" w:rsidRPr="00904CD6" w:rsidRDefault="00904CD6" w:rsidP="00904CD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AF55061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перед нами стоит задача определить, есть ли в массиве число 3. Если есть - выведем на экран слово 'есть' (а если нет - ничего не будем делать).</w:t>
      </w:r>
    </w:p>
    <w:p w14:paraId="20196990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Решим нашу задачу:</w:t>
      </w:r>
    </w:p>
    <w:p w14:paraId="09F3885E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lastRenderedPageBreak/>
        <w:t>&lt;?</w:t>
      </w:r>
      <w:proofErr w:type="spellStart"/>
      <w:r w:rsidRPr="00904CD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5EC32376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F34513C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51D762B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64AFD67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3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5E83196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eastAsia="ru-RU"/>
        </w:rPr>
        <w:t>echo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'есть'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7C300D0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F0303AD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1B0F510" w14:textId="77777777" w:rsidR="00904CD6" w:rsidRPr="00904CD6" w:rsidRDefault="00904CD6" w:rsidP="00904CD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CB65255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Задача решена, однако, есть проблема: после того, как число 3 уже найдено, массив все равно продолжает бессмысленно перебираться дальше, тратя ценные ресурсы процессора и замедляя работу нашего скрипта.</w:t>
      </w:r>
    </w:p>
    <w:p w14:paraId="598179D1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Оптимальнее было бы сразу после нахождения числа завершить работу нашего цикла. Это можно сделать с помощью специально инструкции </w:t>
      </w:r>
      <w:proofErr w:type="spellStart"/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break</w:t>
      </w:r>
      <w:proofErr w:type="spellEnd"/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позволяющей досрочно завершить работу цикла.</w:t>
      </w:r>
    </w:p>
    <w:p w14:paraId="572B3931" w14:textId="77777777" w:rsidR="00904CD6" w:rsidRPr="00904CD6" w:rsidRDefault="00904CD6" w:rsidP="00904CD6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Итак, давай завершим цикл, как только нам встретится число 3:</w:t>
      </w:r>
    </w:p>
    <w:p w14:paraId="303DE6B7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&lt;?php</w:t>
      </w:r>
    </w:p>
    <w:p w14:paraId="51C8D31F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1, 2, 3, 4, 5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0582188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700B2D01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7CA6DF4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if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904CD6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elem</w:t>
      </w:r>
      <w:proofErr w:type="spellEnd"/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3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BE92DBE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904CD6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есть</w:t>
      </w:r>
      <w:r w:rsidRPr="00904CD6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B8C8E7E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break</w:t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904CD6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904CD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выйдем</w:t>
      </w:r>
      <w:r w:rsidRPr="00904CD6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из</w:t>
      </w:r>
      <w:r w:rsidRPr="00904CD6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цикла</w:t>
      </w:r>
    </w:p>
    <w:p w14:paraId="4A4341A7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113A8142" w14:textId="77777777" w:rsidR="00904CD6" w:rsidRPr="00904CD6" w:rsidRDefault="00904CD6" w:rsidP="00904CD6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904CD6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0C7D6F70" w14:textId="77777777" w:rsidR="00904CD6" w:rsidRPr="00904CD6" w:rsidRDefault="00904CD6" w:rsidP="00904CD6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4328C07A" w14:textId="77777777" w:rsidR="00904CD6" w:rsidRPr="00904CD6" w:rsidRDefault="00904CD6" w:rsidP="00904CD6">
      <w:pPr>
        <w:pBdr>
          <w:left w:val="double" w:sz="6" w:space="23" w:color="BABABA"/>
        </w:pBdr>
        <w:shd w:val="clear" w:color="auto" w:fill="F8F8F8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Инструкция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break 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может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завершать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любые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циклы</w:t>
      </w: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 foreach, for, while.</w:t>
      </w:r>
    </w:p>
    <w:p w14:paraId="0D6CE948" w14:textId="34ECC2AB" w:rsidR="00904CD6" w:rsidRPr="00904CD6" w:rsidRDefault="00904CD6" w:rsidP="00904CD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№3</w:t>
      </w:r>
    </w:p>
    <w:p w14:paraId="263E2448" w14:textId="77777777" w:rsidR="00904CD6" w:rsidRPr="00904CD6" w:rsidRDefault="00904CD6" w:rsidP="00904CD6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числами. Запустите цикл, который будет по очереди выводить элементы этого массива в консоль до тех пор, пока не встретится элемент со значением 0. После этого цикл должен завершить свою работу.</w:t>
      </w:r>
    </w:p>
    <w:p w14:paraId="3902AFAE" w14:textId="45797374" w:rsidR="00904CD6" w:rsidRPr="00904CD6" w:rsidRDefault="00904CD6" w:rsidP="00904CD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№4</w:t>
      </w:r>
    </w:p>
    <w:p w14:paraId="371A71AA" w14:textId="77777777" w:rsidR="00904CD6" w:rsidRPr="00904CD6" w:rsidRDefault="00904CD6" w:rsidP="00904CD6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числами. Найдите сумму элементов, расположенных от начала массива до первого отрицательного числа.</w:t>
      </w:r>
    </w:p>
    <w:p w14:paraId="0C875D3B" w14:textId="744C3333" w:rsidR="00904CD6" w:rsidRPr="00904CD6" w:rsidRDefault="00904CD6" w:rsidP="00904CD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№5</w:t>
      </w:r>
    </w:p>
    <w:p w14:paraId="40104513" w14:textId="77777777" w:rsidR="00904CD6" w:rsidRPr="00904CD6" w:rsidRDefault="00904CD6" w:rsidP="00904CD6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массив с числами. Найдите позицию первого числа 3 в этом массиве (считаем, что это число обязательно есть в массиве).</w:t>
      </w:r>
    </w:p>
    <w:p w14:paraId="4B36BCEC" w14:textId="3AD148AC" w:rsidR="00904CD6" w:rsidRPr="00454AA3" w:rsidRDefault="00904CD6" w:rsidP="00904CD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Задача №6</w:t>
      </w:r>
      <w:r w:rsidR="00454AA3" w:rsidRPr="00454AA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 xml:space="preserve"> (</w:t>
      </w:r>
      <w:r w:rsidR="00454AA3">
        <w:rPr>
          <w:rFonts w:ascii="Times New Roman" w:eastAsia="Times New Roman" w:hAnsi="Times New Roman" w:cs="Times New Roman"/>
          <w:b/>
          <w:bCs/>
          <w:color w:val="FF0000"/>
          <w:spacing w:val="30"/>
          <w:sz w:val="24"/>
          <w:szCs w:val="24"/>
          <w:lang w:eastAsia="ru-RU"/>
        </w:rPr>
        <w:t>только для Ризо)!</w:t>
      </w:r>
    </w:p>
    <w:p w14:paraId="0DFA8D78" w14:textId="77777777" w:rsidR="00904CD6" w:rsidRPr="00904CD6" w:rsidRDefault="00904CD6" w:rsidP="00904CD6">
      <w:pPr>
        <w:shd w:val="clear" w:color="auto" w:fill="FDFDFD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04CD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Определите, сколько целых чисел, начиная с числа 1, нужно сложить, чтобы сумма получилась больше 100.</w:t>
      </w:r>
    </w:p>
    <w:p w14:paraId="532245B1" w14:textId="77777777" w:rsidR="00904CD6" w:rsidRPr="00904CD6" w:rsidRDefault="00904CD6" w:rsidP="00904CD6">
      <w:pPr>
        <w:rPr>
          <w:rFonts w:ascii="Times New Roman" w:hAnsi="Times New Roman" w:cs="Times New Roman"/>
          <w:sz w:val="24"/>
          <w:szCs w:val="24"/>
        </w:rPr>
      </w:pPr>
    </w:p>
    <w:sectPr w:rsidR="00904CD6" w:rsidRPr="0090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6C"/>
    <w:rsid w:val="00256E86"/>
    <w:rsid w:val="00454AA3"/>
    <w:rsid w:val="00904CD6"/>
    <w:rsid w:val="0094256C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A2CD"/>
  <w15:chartTrackingRefBased/>
  <w15:docId w15:val="{FD92D47E-C05A-4815-951E-C4279C18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4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present">
    <w:name w:val="represent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4C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04CD6"/>
  </w:style>
  <w:style w:type="paragraph" w:customStyle="1" w:styleId="11">
    <w:name w:val="Верхний колонтитул1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904CD6"/>
  </w:style>
  <w:style w:type="character" w:customStyle="1" w:styleId="hash">
    <w:name w:val="hash"/>
    <w:basedOn w:val="a0"/>
    <w:rsid w:val="00904CD6"/>
  </w:style>
  <w:style w:type="paragraph" w:customStyle="1" w:styleId="short">
    <w:name w:val="short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4C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notice">
    <w:name w:val="notice"/>
    <w:basedOn w:val="a"/>
    <w:rsid w:val="00904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714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89824359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89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1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25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25494601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2547685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43124344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1369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4</cp:revision>
  <dcterms:created xsi:type="dcterms:W3CDTF">2022-03-04T03:46:00Z</dcterms:created>
  <dcterms:modified xsi:type="dcterms:W3CDTF">2022-03-09T07:41:00Z</dcterms:modified>
</cp:coreProperties>
</file>