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098C" w14:textId="585AAA22" w:rsidR="003665CD" w:rsidRPr="008D6D22" w:rsidRDefault="008D6D22" w:rsidP="008D6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D2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№5</w:t>
      </w:r>
    </w:p>
    <w:p w14:paraId="293DBF6E" w14:textId="671DA641" w:rsidR="008D6D22" w:rsidRPr="00872702" w:rsidRDefault="00872702" w:rsidP="008D6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Финальная п</w:t>
      </w:r>
      <w:r w:rsidR="008D6D22" w:rsidRPr="008D6D22">
        <w:rPr>
          <w:rFonts w:ascii="Times New Roman" w:hAnsi="Times New Roman" w:cs="Times New Roman"/>
          <w:b/>
          <w:bCs/>
          <w:sz w:val="24"/>
          <w:szCs w:val="24"/>
        </w:rPr>
        <w:t xml:space="preserve">рактика по работе с переменными и операциями в </w:t>
      </w:r>
      <w:r w:rsidR="008D6D22" w:rsidRPr="008D6D22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</w:p>
    <w:p w14:paraId="33A14ECE" w14:textId="77777777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Давайте узнаем сколько секунд в часе. Как известно, в минуте 60 секунд, а в часе - 60 минут. Следовательно, чтобы найти количест</w:t>
      </w:r>
      <w:bookmarkStart w:id="0" w:name="_GoBack"/>
      <w:bookmarkEnd w:id="0"/>
      <w:r w:rsidRPr="008D6D22">
        <w:rPr>
          <w:rFonts w:ascii="Times New Roman" w:hAnsi="Times New Roman" w:cs="Times New Roman"/>
          <w:sz w:val="24"/>
          <w:szCs w:val="24"/>
        </w:rPr>
        <w:t>во секунд в часе, необходимо 60 умножить на 60:</w:t>
      </w:r>
    </w:p>
    <w:p w14:paraId="4E590935" w14:textId="77777777" w:rsidR="008D6D22" w:rsidRPr="008D6D22" w:rsidRDefault="008D6D22" w:rsidP="008D6D2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6D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8D6D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48C314F7" w14:textId="77777777" w:rsidR="008D6D22" w:rsidRPr="008D6D22" w:rsidRDefault="008D6D22" w:rsidP="008D6D2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6D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6D22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8D6D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60 * 60; </w:t>
      </w:r>
      <w:r w:rsidRPr="008D6D2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количество секунд в часе</w:t>
      </w:r>
    </w:p>
    <w:p w14:paraId="7F0811FB" w14:textId="77777777" w:rsidR="008D6D22" w:rsidRPr="008D6D22" w:rsidRDefault="008D6D22" w:rsidP="008D6D2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6D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D8B1F75" w14:textId="45D256BF" w:rsid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Задачи для индивидуального 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189F9B" w14:textId="246200CE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Задача</w:t>
      </w:r>
      <w:r w:rsidRPr="008D6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</w:p>
    <w:p w14:paraId="294BDEA0" w14:textId="5EC5A7BD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секунд в сутках.</w:t>
      </w:r>
    </w:p>
    <w:p w14:paraId="7C28D1C5" w14:textId="015802EC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№2</w:t>
      </w:r>
    </w:p>
    <w:p w14:paraId="5649662C" w14:textId="2874B5C8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секунд в 30 сутках.</w:t>
      </w:r>
    </w:p>
    <w:p w14:paraId="5FD19DBA" w14:textId="373105D0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8D6D22">
        <w:rPr>
          <w:rFonts w:ascii="Times New Roman" w:hAnsi="Times New Roman" w:cs="Times New Roman"/>
          <w:sz w:val="24"/>
          <w:szCs w:val="24"/>
        </w:rPr>
        <w:t>3</w:t>
      </w:r>
    </w:p>
    <w:p w14:paraId="2422E496" w14:textId="03108C87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секунд в году.</w:t>
      </w:r>
    </w:p>
    <w:p w14:paraId="6F1DE4B8" w14:textId="2CEBB77D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№4</w:t>
      </w:r>
    </w:p>
    <w:p w14:paraId="669B94DF" w14:textId="18C9A036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минут в сутках.</w:t>
      </w:r>
    </w:p>
    <w:p w14:paraId="33D26A19" w14:textId="0A13F12A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№5</w:t>
      </w:r>
    </w:p>
    <w:p w14:paraId="03D471B5" w14:textId="3A179EEA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минут в году.</w:t>
      </w:r>
    </w:p>
    <w:p w14:paraId="081ACDF3" w14:textId="77777777" w:rsidR="008D6D22" w:rsidRPr="008D6D22" w:rsidRDefault="008D6D22" w:rsidP="008D6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D22">
        <w:rPr>
          <w:rFonts w:ascii="Times New Roman" w:hAnsi="Times New Roman" w:cs="Times New Roman"/>
          <w:b/>
          <w:bCs/>
          <w:sz w:val="24"/>
          <w:szCs w:val="24"/>
        </w:rPr>
        <w:t>Перевод в байты и наоборот</w:t>
      </w:r>
    </w:p>
    <w:p w14:paraId="62623CE0" w14:textId="37385BDD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Известно, что в килобайте содержится 1024 байт, в мегабайте - 1024 килобайт, в </w:t>
      </w:r>
      <w:proofErr w:type="spellStart"/>
      <w:r w:rsidRPr="008D6D22">
        <w:rPr>
          <w:rFonts w:ascii="Times New Roman" w:hAnsi="Times New Roman" w:cs="Times New Roman"/>
          <w:sz w:val="24"/>
          <w:szCs w:val="24"/>
        </w:rPr>
        <w:t>гигобайте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 xml:space="preserve"> - 1024 мегабайт, в терабайте - 1024 </w:t>
      </w:r>
      <w:proofErr w:type="spellStart"/>
      <w:r w:rsidRPr="008D6D22">
        <w:rPr>
          <w:rFonts w:ascii="Times New Roman" w:hAnsi="Times New Roman" w:cs="Times New Roman"/>
          <w:sz w:val="24"/>
          <w:szCs w:val="24"/>
        </w:rPr>
        <w:t>гигобайт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>.</w:t>
      </w:r>
    </w:p>
    <w:p w14:paraId="6A0FD5D4" w14:textId="6BAA9424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№6</w:t>
      </w:r>
    </w:p>
    <w:p w14:paraId="7F859830" w14:textId="0A0211E8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байт в мегабайте.</w:t>
      </w:r>
    </w:p>
    <w:p w14:paraId="186D9AE2" w14:textId="26F9CF8F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№7</w:t>
      </w:r>
    </w:p>
    <w:p w14:paraId="62DDBBBD" w14:textId="589C5938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Найдите количество байт в </w:t>
      </w:r>
      <w:proofErr w:type="spellStart"/>
      <w:r w:rsidRPr="008D6D22">
        <w:rPr>
          <w:rFonts w:ascii="Times New Roman" w:hAnsi="Times New Roman" w:cs="Times New Roman"/>
          <w:sz w:val="24"/>
          <w:szCs w:val="24"/>
        </w:rPr>
        <w:t>гигобайте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>.</w:t>
      </w:r>
    </w:p>
    <w:p w14:paraId="7005952D" w14:textId="0242F9CE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№8</w:t>
      </w:r>
    </w:p>
    <w:p w14:paraId="1A6F9DCE" w14:textId="4B8DA37E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Найдите количество байт в 10 </w:t>
      </w:r>
      <w:proofErr w:type="spellStart"/>
      <w:r w:rsidRPr="008D6D22">
        <w:rPr>
          <w:rFonts w:ascii="Times New Roman" w:hAnsi="Times New Roman" w:cs="Times New Roman"/>
          <w:sz w:val="24"/>
          <w:szCs w:val="24"/>
        </w:rPr>
        <w:t>гигобайтах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>.</w:t>
      </w:r>
    </w:p>
    <w:p w14:paraId="3E9CACCB" w14:textId="13C5FFE1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№9</w:t>
      </w:r>
    </w:p>
    <w:p w14:paraId="0D9CCEBA" w14:textId="004A637D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байт в терабайте.</w:t>
      </w:r>
    </w:p>
    <w:p w14:paraId="284FBAD0" w14:textId="40D75E52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№10</w:t>
      </w:r>
    </w:p>
    <w:p w14:paraId="15BE874B" w14:textId="77777777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Найдите количество килобайт в терабайте.</w:t>
      </w:r>
    </w:p>
    <w:p w14:paraId="495917E5" w14:textId="77777777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</w:p>
    <w:p w14:paraId="79F68940" w14:textId="77777777" w:rsidR="008D6D22" w:rsidRPr="008D6D22" w:rsidRDefault="008D6D22" w:rsidP="008D6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Площади фигур</w:t>
      </w:r>
    </w:p>
    <w:p w14:paraId="47237A87" w14:textId="5FC5BD89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№11</w:t>
      </w:r>
    </w:p>
    <w:p w14:paraId="72CFA0FD" w14:textId="7CE4C980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Пусть дана переменная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D6D22">
        <w:rPr>
          <w:rFonts w:ascii="Times New Roman" w:hAnsi="Times New Roman" w:cs="Times New Roman"/>
          <w:sz w:val="24"/>
          <w:szCs w:val="24"/>
        </w:rPr>
        <w:t xml:space="preserve"> с радиусом круга. По соответствующей формуле найдите площадь круга и запишите ее в переменную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6D22">
        <w:rPr>
          <w:rFonts w:ascii="Times New Roman" w:hAnsi="Times New Roman" w:cs="Times New Roman"/>
          <w:sz w:val="24"/>
          <w:szCs w:val="24"/>
        </w:rPr>
        <w:t>. Выведите содержимое этой переменной на экран.</w:t>
      </w:r>
    </w:p>
    <w:p w14:paraId="5582B98C" w14:textId="70133C64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№12</w:t>
      </w:r>
    </w:p>
    <w:p w14:paraId="27CBD917" w14:textId="18A78C8F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Пусть дана переменная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D6D22">
        <w:rPr>
          <w:rFonts w:ascii="Times New Roman" w:hAnsi="Times New Roman" w:cs="Times New Roman"/>
          <w:sz w:val="24"/>
          <w:szCs w:val="24"/>
        </w:rPr>
        <w:t xml:space="preserve"> со стороной квадрата. Найдите площадь квадрата и запишите ее в переменную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6D22">
        <w:rPr>
          <w:rFonts w:ascii="Times New Roman" w:hAnsi="Times New Roman" w:cs="Times New Roman"/>
          <w:sz w:val="24"/>
          <w:szCs w:val="24"/>
        </w:rPr>
        <w:t>. Выведите содержимое этой переменной на экран.</w:t>
      </w:r>
    </w:p>
    <w:p w14:paraId="7F39FBF7" w14:textId="69B67B5D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№13</w:t>
      </w:r>
    </w:p>
    <w:p w14:paraId="5E1649DA" w14:textId="72441022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Пусть даны переменные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D6D22">
        <w:rPr>
          <w:rFonts w:ascii="Times New Roman" w:hAnsi="Times New Roman" w:cs="Times New Roman"/>
          <w:sz w:val="24"/>
          <w:szCs w:val="24"/>
        </w:rPr>
        <w:t xml:space="preserve"> и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D6D22">
        <w:rPr>
          <w:rFonts w:ascii="Times New Roman" w:hAnsi="Times New Roman" w:cs="Times New Roman"/>
          <w:sz w:val="24"/>
          <w:szCs w:val="24"/>
        </w:rPr>
        <w:t xml:space="preserve"> со сторонами прямоугольника. Найдите площадь прямоугольника и запишите ее в переменную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6D22">
        <w:rPr>
          <w:rFonts w:ascii="Times New Roman" w:hAnsi="Times New Roman" w:cs="Times New Roman"/>
          <w:sz w:val="24"/>
          <w:szCs w:val="24"/>
        </w:rPr>
        <w:t>. Выведите содержимое этой переменной на экран.</w:t>
      </w:r>
    </w:p>
    <w:p w14:paraId="08E1B41D" w14:textId="382BD4A0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№14</w:t>
      </w:r>
    </w:p>
    <w:p w14:paraId="61379CB5" w14:textId="0488C3BD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Пусть даны переменные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D6D22">
        <w:rPr>
          <w:rFonts w:ascii="Times New Roman" w:hAnsi="Times New Roman" w:cs="Times New Roman"/>
          <w:sz w:val="24"/>
          <w:szCs w:val="24"/>
        </w:rPr>
        <w:t xml:space="preserve"> и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D6D22">
        <w:rPr>
          <w:rFonts w:ascii="Times New Roman" w:hAnsi="Times New Roman" w:cs="Times New Roman"/>
          <w:sz w:val="24"/>
          <w:szCs w:val="24"/>
        </w:rPr>
        <w:t xml:space="preserve"> со сторонами прямоугольника. Найдите периметр прямоугольника и запишите его в переменную $</w:t>
      </w:r>
      <w:r w:rsidRPr="008D6D2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D6D22">
        <w:rPr>
          <w:rFonts w:ascii="Times New Roman" w:hAnsi="Times New Roman" w:cs="Times New Roman"/>
          <w:sz w:val="24"/>
          <w:szCs w:val="24"/>
        </w:rPr>
        <w:t>. Выведите содержимое этой переменной на экран.</w:t>
      </w:r>
    </w:p>
    <w:p w14:paraId="2D83A5E5" w14:textId="77777777" w:rsidR="008D6D22" w:rsidRPr="008D6D22" w:rsidRDefault="008D6D22" w:rsidP="008D6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D22">
        <w:rPr>
          <w:rFonts w:ascii="Times New Roman" w:hAnsi="Times New Roman" w:cs="Times New Roman"/>
          <w:b/>
          <w:bCs/>
          <w:sz w:val="24"/>
          <w:szCs w:val="24"/>
        </w:rPr>
        <w:t xml:space="preserve">Из Цельсия в </w:t>
      </w:r>
      <w:proofErr w:type="spellStart"/>
      <w:r w:rsidRPr="008D6D22">
        <w:rPr>
          <w:rFonts w:ascii="Times New Roman" w:hAnsi="Times New Roman" w:cs="Times New Roman"/>
          <w:b/>
          <w:bCs/>
          <w:sz w:val="24"/>
          <w:szCs w:val="24"/>
        </w:rPr>
        <w:t>Фарингейты</w:t>
      </w:r>
      <w:proofErr w:type="spellEnd"/>
      <w:r w:rsidRPr="008D6D22">
        <w:rPr>
          <w:rFonts w:ascii="Times New Roman" w:hAnsi="Times New Roman" w:cs="Times New Roman"/>
          <w:b/>
          <w:bCs/>
          <w:sz w:val="24"/>
          <w:szCs w:val="24"/>
        </w:rPr>
        <w:t xml:space="preserve"> и наоборот</w:t>
      </w:r>
    </w:p>
    <w:p w14:paraId="00F470C9" w14:textId="33ACB802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№15</w:t>
      </w:r>
    </w:p>
    <w:p w14:paraId="19F20545" w14:textId="7BC401B0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Пусть дана переменная $</w:t>
      </w:r>
      <w:proofErr w:type="spellStart"/>
      <w:r w:rsidRPr="008D6D22">
        <w:rPr>
          <w:rFonts w:ascii="Times New Roman" w:hAnsi="Times New Roman" w:cs="Times New Roman"/>
          <w:sz w:val="24"/>
          <w:szCs w:val="24"/>
          <w:lang w:val="en-US"/>
        </w:rPr>
        <w:t>tc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 xml:space="preserve"> с температурой в градусах Цельсия. По соответствующей формуле выполните перевод этой температуры в градусы </w:t>
      </w:r>
      <w:proofErr w:type="spellStart"/>
      <w:r w:rsidRPr="008D6D22">
        <w:rPr>
          <w:rFonts w:ascii="Times New Roman" w:hAnsi="Times New Roman" w:cs="Times New Roman"/>
          <w:sz w:val="24"/>
          <w:szCs w:val="24"/>
        </w:rPr>
        <w:t>Фарингейта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>.</w:t>
      </w:r>
    </w:p>
    <w:p w14:paraId="2A3C80EC" w14:textId="0B98B0D1" w:rsidR="008D6D22" w:rsidRPr="008D6D22" w:rsidRDefault="008D6D22" w:rsidP="008D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№16</w:t>
      </w:r>
    </w:p>
    <w:p w14:paraId="3156AF82" w14:textId="6E2AA7FC" w:rsidR="008D6D22" w:rsidRPr="008D6D22" w:rsidRDefault="008D6D22" w:rsidP="008D6D22">
      <w:pPr>
        <w:rPr>
          <w:rFonts w:ascii="Times New Roman" w:hAnsi="Times New Roman" w:cs="Times New Roman"/>
          <w:sz w:val="24"/>
          <w:szCs w:val="24"/>
        </w:rPr>
      </w:pPr>
      <w:r w:rsidRPr="008D6D22">
        <w:rPr>
          <w:rFonts w:ascii="Times New Roman" w:hAnsi="Times New Roman" w:cs="Times New Roman"/>
          <w:sz w:val="24"/>
          <w:szCs w:val="24"/>
        </w:rPr>
        <w:t>Пусть дана переменная $</w:t>
      </w:r>
      <w:proofErr w:type="spellStart"/>
      <w:r w:rsidRPr="008D6D22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 xml:space="preserve"> с температурой в градусах </w:t>
      </w:r>
      <w:proofErr w:type="spellStart"/>
      <w:r w:rsidRPr="008D6D22">
        <w:rPr>
          <w:rFonts w:ascii="Times New Roman" w:hAnsi="Times New Roman" w:cs="Times New Roman"/>
          <w:sz w:val="24"/>
          <w:szCs w:val="24"/>
        </w:rPr>
        <w:t>Фарингейта</w:t>
      </w:r>
      <w:proofErr w:type="spellEnd"/>
      <w:r w:rsidRPr="008D6D22">
        <w:rPr>
          <w:rFonts w:ascii="Times New Roman" w:hAnsi="Times New Roman" w:cs="Times New Roman"/>
          <w:sz w:val="24"/>
          <w:szCs w:val="24"/>
        </w:rPr>
        <w:t>. По соответствующей формуле выполните перевод этой температуры в градусы Цельсия.</w:t>
      </w:r>
    </w:p>
    <w:sectPr w:rsidR="008D6D22" w:rsidRPr="008D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5"/>
    <w:rsid w:val="000A2DB5"/>
    <w:rsid w:val="003665CD"/>
    <w:rsid w:val="00872702"/>
    <w:rsid w:val="008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048"/>
  <w15:chartTrackingRefBased/>
  <w15:docId w15:val="{12AA83E8-1D9F-42D3-9EEF-DEBE52D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6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3</cp:revision>
  <dcterms:created xsi:type="dcterms:W3CDTF">2022-02-04T04:15:00Z</dcterms:created>
  <dcterms:modified xsi:type="dcterms:W3CDTF">2022-02-04T04:19:00Z</dcterms:modified>
</cp:coreProperties>
</file>