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6A" w:rsidRPr="005C759E" w:rsidRDefault="006B546A" w:rsidP="006B546A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Лабораторная работа №</w:t>
      </w:r>
      <w:r w:rsidR="0034438D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>4</w:t>
      </w:r>
      <w:bookmarkStart w:id="0" w:name="_GoBack"/>
      <w:bookmarkEnd w:id="0"/>
    </w:p>
    <w:p w:rsidR="006B546A" w:rsidRPr="00E54D7B" w:rsidRDefault="00E54D7B" w:rsidP="006B546A">
      <w:pPr>
        <w:jc w:val="center"/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  <w:lang w:val="en-US"/>
        </w:rPr>
        <w:t>SQL</w:t>
      </w:r>
      <w:r w:rsidRPr="00E54D7B"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</w:rPr>
        <w:t xml:space="preserve">запросы к 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u w:val="single"/>
          <w:lang w:val="en-US"/>
        </w:rPr>
        <w:t>PHPMyAdmin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тестовом коде вы уже видели команду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SELECT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выполняющую выборку данных из БД. Давайте теперь подробнее разберемся с ее синтаксисом. Вот он: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query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таблица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условие"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вы видите, после имени таблицы можно еще дописать команду WHERE, в которой можно писать ограничение на выбираемые записи. В условии допустимы следующие операции сравнения: =,</w:t>
      </w:r>
      <w:proofErr w:type="gram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!</w:t>
      </w:r>
      <w:proofErr w:type="gram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=, &lt;&gt;, &lt;, &gt;, &lt;=, &gt;=.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посмотрим их применение на примерах.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юзера с </w:t>
      </w:r>
      <w:proofErr w:type="spell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равным 2: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id=2"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 </w:t>
      </w:r>
      <w:proofErr w:type="spell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большим 2: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id&gt;2"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 </w:t>
      </w:r>
      <w:proofErr w:type="spell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большим или равным 2: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id&gt;=2"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 </w:t>
      </w:r>
      <w:proofErr w:type="spell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не равным 2: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id!=2"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Вместо команды != можно писать команду &lt;&gt;: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id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&lt;&gt;2"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возрастом 23 года: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age=23"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 зарплатой 500: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salary=500"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юзера с именем 'user1'. Здесь нас поджидает важный нюанс: так как имя является строкой, то его необходимо взять в кавычки: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name='user1'"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команда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WHERE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отсутствует, то выберутся все записи из таблицы. Давайте выберем всех работников: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query</w:t>
      </w:r>
      <w:proofErr w:type="spellEnd"/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users"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условии выборки можно делать более сложные комбинации с помощью команд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OR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AND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Работают они так же, как и их аналоги в PHP конструкции </w:t>
      </w:r>
      <w:proofErr w:type="spellStart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spellEnd"/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Давайте посмотрим на примерах.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 зарплатой 500 И возрастом 23 года: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salary=500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AND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age=23"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 зарплатой 500 ИЛИ возрастом 23 года: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salary=500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OR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age=23"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Выберем юзеров с зарплатой от 450 до 900: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salary&gt;450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AND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&lt;900"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Выберем юзеров с возрастом от 23 до 27 лет включительно: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age&gt;=23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AND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age&lt;=27"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E54D7B" w:rsidRDefault="00E54D7B" w:rsidP="00E54D7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E54D7B" w:rsidRPr="00E54D7B" w:rsidRDefault="00E54D7B" w:rsidP="00E54D7B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 </w:t>
      </w:r>
    </w:p>
    <w:p w:rsidR="00E54D7B" w:rsidRPr="00E54D7B" w:rsidRDefault="00E54D7B" w:rsidP="00E54D7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Сложные комбинации команд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OR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E54D7B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AND</w:t>
      </w:r>
      <w:r w:rsidRPr="00E54D7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группировать с помощью круглых скобок, чтобы показать приоритет условий:</w:t>
      </w:r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:rsidR="00E54D7B" w:rsidRPr="00E54D7B" w:rsidRDefault="00E54D7B" w:rsidP="00E54D7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54D7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$query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"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SELECT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*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FROM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users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WHERE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(age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&lt;20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AND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age&gt;27)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OR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(salary&gt;300 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AND</w:t>
      </w:r>
      <w:r w:rsidRPr="00E54D7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salary</w:t>
      </w:r>
      <w:r w:rsidRPr="00E54D7B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&lt;500)"</w:t>
      </w:r>
      <w:r w:rsidRPr="00E54D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54D7B" w:rsidRPr="003655FC" w:rsidRDefault="00E54D7B" w:rsidP="003655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4D7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 xml:space="preserve">Выберите юзера с </w:t>
      </w:r>
      <w:proofErr w:type="spellStart"/>
      <w:r w:rsidRPr="00E54D7B">
        <w:rPr>
          <w:rFonts w:ascii="Times New Roman" w:hAnsi="Times New Roman" w:cs="Times New Roman"/>
          <w:sz w:val="24"/>
        </w:rPr>
        <w:t>id</w:t>
      </w:r>
      <w:proofErr w:type="spellEnd"/>
      <w:r w:rsidRPr="00E54D7B">
        <w:rPr>
          <w:rFonts w:ascii="Times New Roman" w:hAnsi="Times New Roman" w:cs="Times New Roman"/>
          <w:sz w:val="24"/>
        </w:rPr>
        <w:t>, равным 3.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№2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900.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№3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в возрасте 23 года.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№4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более 400.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№5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равной или большей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№6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НЕ равной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№7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равной или меньшей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№8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 xml:space="preserve">Выберите юзера с </w:t>
      </w:r>
      <w:proofErr w:type="spellStart"/>
      <w:r w:rsidRPr="00E54D7B">
        <w:rPr>
          <w:rFonts w:ascii="Times New Roman" w:hAnsi="Times New Roman" w:cs="Times New Roman"/>
          <w:sz w:val="24"/>
        </w:rPr>
        <w:t>id</w:t>
      </w:r>
      <w:proofErr w:type="spellEnd"/>
      <w:r w:rsidRPr="00E54D7B">
        <w:rPr>
          <w:rFonts w:ascii="Times New Roman" w:hAnsi="Times New Roman" w:cs="Times New Roman"/>
          <w:sz w:val="24"/>
        </w:rPr>
        <w:t>, равным 3.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lastRenderedPageBreak/>
        <w:t>Задание №9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900.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№9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в возрасте 23 года.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№10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более 400.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№10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равной или большей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№11</w:t>
      </w:r>
    </w:p>
    <w:p w:rsidR="006B546A" w:rsidRPr="003655FC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НЕ равной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№12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с зарплатой равной или меньшей 500.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№13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в возрасте от 25 (не включительно) до 28 лет (включительно).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№14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юзера user1.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№15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юзеров user1 и user2.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№16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всех, кроме юзера user3.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№17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всех юзеров в возрасте 27 лет или с зарплатой 900.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№18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всех юзеров в возрасте 27 лет или с зарплатой не равной 400.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№19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всех юзеров в возрасте от 23 лет (включительно) до 27 лет (не включительно) или с зарплатой 1000.</w:t>
      </w:r>
    </w:p>
    <w:p w:rsidR="006B546A" w:rsidRPr="00E54D7B" w:rsidRDefault="006B546A" w:rsidP="006B546A">
      <w:pPr>
        <w:jc w:val="center"/>
        <w:rPr>
          <w:rFonts w:ascii="Times New Roman" w:hAnsi="Times New Roman" w:cs="Times New Roman"/>
          <w:b/>
          <w:sz w:val="24"/>
        </w:rPr>
      </w:pPr>
      <w:r w:rsidRPr="00E54D7B">
        <w:rPr>
          <w:rFonts w:ascii="Times New Roman" w:hAnsi="Times New Roman" w:cs="Times New Roman"/>
          <w:b/>
          <w:sz w:val="24"/>
        </w:rPr>
        <w:t>Задание №20</w:t>
      </w:r>
    </w:p>
    <w:p w:rsidR="006B546A" w:rsidRPr="00E54D7B" w:rsidRDefault="006B546A" w:rsidP="006B546A">
      <w:pPr>
        <w:rPr>
          <w:rFonts w:ascii="Times New Roman" w:hAnsi="Times New Roman" w:cs="Times New Roman"/>
          <w:sz w:val="24"/>
        </w:rPr>
      </w:pPr>
      <w:r w:rsidRPr="00E54D7B">
        <w:rPr>
          <w:rFonts w:ascii="Times New Roman" w:hAnsi="Times New Roman" w:cs="Times New Roman"/>
          <w:sz w:val="24"/>
        </w:rPr>
        <w:t>Выберите всех юзеров в возрасте от 23 лет до 27 лет или с зарплатой от 400 до 1000.</w:t>
      </w:r>
    </w:p>
    <w:sectPr w:rsidR="006B546A" w:rsidRPr="00E5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35"/>
    <w:rsid w:val="001D2335"/>
    <w:rsid w:val="002D4928"/>
    <w:rsid w:val="0034438D"/>
    <w:rsid w:val="003655FC"/>
    <w:rsid w:val="006B546A"/>
    <w:rsid w:val="00E54D7B"/>
    <w:rsid w:val="00E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6A"/>
  </w:style>
  <w:style w:type="paragraph" w:styleId="2">
    <w:name w:val="heading 2"/>
    <w:basedOn w:val="a"/>
    <w:link w:val="20"/>
    <w:uiPriority w:val="9"/>
    <w:qFormat/>
    <w:rsid w:val="00E54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4D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4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54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6A"/>
  </w:style>
  <w:style w:type="paragraph" w:styleId="2">
    <w:name w:val="heading 2"/>
    <w:basedOn w:val="a"/>
    <w:link w:val="20"/>
    <w:uiPriority w:val="9"/>
    <w:qFormat/>
    <w:rsid w:val="00E54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4D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4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5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5</cp:revision>
  <dcterms:created xsi:type="dcterms:W3CDTF">2023-02-27T07:51:00Z</dcterms:created>
  <dcterms:modified xsi:type="dcterms:W3CDTF">2023-02-27T09:52:00Z</dcterms:modified>
</cp:coreProperties>
</file>