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1416"/>
        <w:gridCol w:w="1596"/>
        <w:gridCol w:w="1382"/>
        <w:gridCol w:w="1347"/>
      </w:tblGrid>
      <w:tr w:rsidR="00917225" w:rsidTr="00917225">
        <w:trPr>
          <w:trHeight w:val="37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225" w:rsidRDefault="00917225">
            <w:pPr>
              <w:pStyle w:val="TableParagraph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225" w:rsidRDefault="00917225">
            <w:pPr>
              <w:pStyle w:val="TableParagraph"/>
              <w:ind w:left="39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Фамилия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225" w:rsidRDefault="00917225">
            <w:pPr>
              <w:pStyle w:val="TableParagraph"/>
              <w:ind w:left="42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225" w:rsidRDefault="00917225">
            <w:pPr>
              <w:pStyle w:val="TableParagraph"/>
              <w:ind w:left="20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Отчество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225" w:rsidRDefault="00917225">
            <w:pPr>
              <w:pStyle w:val="TableParagraph"/>
              <w:ind w:left="2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Индекс</w:t>
            </w:r>
            <w:proofErr w:type="spellEnd"/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225" w:rsidRDefault="00917225">
            <w:pPr>
              <w:pStyle w:val="TableParagraph"/>
              <w:ind w:left="29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Адрес</w:t>
            </w:r>
            <w:proofErr w:type="spellEnd"/>
          </w:p>
        </w:tc>
      </w:tr>
      <w:tr w:rsidR="00917225" w:rsidTr="00917225">
        <w:trPr>
          <w:trHeight w:val="28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111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Ф1</w:t>
            </w:r>
          </w:p>
        </w:tc>
      </w:tr>
      <w:tr w:rsidR="00917225" w:rsidTr="00917225">
        <w:trPr>
          <w:trHeight w:val="26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Default="009172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222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Ц2</w:t>
            </w:r>
          </w:p>
        </w:tc>
      </w:tr>
      <w:tr w:rsidR="00917225" w:rsidTr="00917225">
        <w:trPr>
          <w:trHeight w:val="2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Default="009172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333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У3</w:t>
            </w:r>
          </w:p>
        </w:tc>
      </w:tr>
      <w:tr w:rsidR="00917225" w:rsidTr="00917225">
        <w:trPr>
          <w:trHeight w:val="26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Default="009172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к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444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К4</w:t>
            </w:r>
          </w:p>
        </w:tc>
      </w:tr>
      <w:tr w:rsidR="00917225" w:rsidTr="00917225">
        <w:trPr>
          <w:trHeight w:val="26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Default="009172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е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555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Е5</w:t>
            </w:r>
          </w:p>
        </w:tc>
      </w:tr>
      <w:tr w:rsidR="00917225" w:rsidTr="00917225">
        <w:trPr>
          <w:trHeight w:val="2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Default="009172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666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Н6</w:t>
            </w:r>
          </w:p>
        </w:tc>
      </w:tr>
      <w:tr w:rsidR="00917225" w:rsidTr="00917225">
        <w:trPr>
          <w:trHeight w:val="26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Default="009172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г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7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77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777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25" w:rsidRPr="00917225" w:rsidRDefault="00917225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Г7</w:t>
            </w:r>
          </w:p>
        </w:tc>
      </w:tr>
    </w:tbl>
    <w:p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58"/>
    <w:rsid w:val="006C0B77"/>
    <w:rsid w:val="008242FF"/>
    <w:rsid w:val="00870751"/>
    <w:rsid w:val="00917225"/>
    <w:rsid w:val="00922C48"/>
    <w:rsid w:val="00B915B7"/>
    <w:rsid w:val="00E85C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4264"/>
  <w15:chartTrackingRefBased/>
  <w15:docId w15:val="{9B33F915-F7A4-45E0-9A96-07F9D276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2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17225"/>
  </w:style>
  <w:style w:type="table" w:customStyle="1" w:styleId="TableNormal">
    <w:name w:val="Table Normal"/>
    <w:uiPriority w:val="2"/>
    <w:semiHidden/>
    <w:qFormat/>
    <w:rsid w:val="0091722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Исмаилов  Мухаммед Гулжигитович</dc:creator>
  <cp:keywords/>
  <dc:description/>
  <cp:lastModifiedBy>Исмаилов  Мухаммед Гулжигитович</cp:lastModifiedBy>
  <cp:revision>2</cp:revision>
  <dcterms:created xsi:type="dcterms:W3CDTF">2022-10-04T03:51:00Z</dcterms:created>
  <dcterms:modified xsi:type="dcterms:W3CDTF">2022-10-04T03:54:00Z</dcterms:modified>
</cp:coreProperties>
</file>