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576" w:rsidRDefault="00762F05" w:rsidP="008C4FC9">
      <w:pPr>
        <w:jc w:val="both"/>
        <w:rPr>
          <w:sz w:val="28"/>
          <w:szCs w:val="28"/>
        </w:rPr>
      </w:pPr>
      <w:r w:rsidRPr="00762F05">
        <w:rPr>
          <w:b/>
          <w:sz w:val="28"/>
          <w:szCs w:val="28"/>
        </w:rPr>
        <w:t>Назначение работы: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знакомство</w:t>
      </w:r>
      <w:r w:rsidR="00C059DC" w:rsidRPr="00C059DC">
        <w:rPr>
          <w:sz w:val="28"/>
          <w:szCs w:val="28"/>
        </w:rPr>
        <w:t xml:space="preserve"> </w:t>
      </w:r>
      <w:r w:rsidR="00C059DC">
        <w:rPr>
          <w:sz w:val="28"/>
          <w:szCs w:val="28"/>
        </w:rPr>
        <w:t>со средой разработки</w:t>
      </w:r>
      <w:r>
        <w:rPr>
          <w:sz w:val="28"/>
          <w:szCs w:val="28"/>
        </w:rPr>
        <w:t xml:space="preserve"> </w:t>
      </w:r>
      <w:r w:rsidR="00C059DC" w:rsidRPr="00C059DC">
        <w:rPr>
          <w:sz w:val="28"/>
          <w:szCs w:val="28"/>
        </w:rPr>
        <w:t>IntelliJ IDEA</w:t>
      </w:r>
      <w:r w:rsidR="00C059DC">
        <w:rPr>
          <w:sz w:val="28"/>
          <w:szCs w:val="28"/>
        </w:rPr>
        <w:t xml:space="preserve"> и реализацией простейшего проекта на </w:t>
      </w:r>
      <w:r w:rsidR="00C059DC">
        <w:rPr>
          <w:sz w:val="28"/>
          <w:szCs w:val="28"/>
          <w:lang w:val="en-US"/>
        </w:rPr>
        <w:t>Java</w:t>
      </w:r>
      <w:r w:rsidR="008C4FC9">
        <w:rPr>
          <w:sz w:val="28"/>
          <w:szCs w:val="28"/>
        </w:rPr>
        <w:t>.</w:t>
      </w:r>
      <w:r w:rsidR="00BA3401">
        <w:rPr>
          <w:sz w:val="28"/>
          <w:szCs w:val="28"/>
        </w:rPr>
        <w:t xml:space="preserve"> </w:t>
      </w:r>
    </w:p>
    <w:p w:rsidR="00762F05" w:rsidRDefault="00762F05" w:rsidP="00DB5789">
      <w:pPr>
        <w:rPr>
          <w:sz w:val="28"/>
          <w:szCs w:val="28"/>
        </w:rPr>
      </w:pPr>
    </w:p>
    <w:p w:rsidR="00762F05" w:rsidRPr="00762F05" w:rsidRDefault="00762F05" w:rsidP="00DB5789">
      <w:pPr>
        <w:rPr>
          <w:b/>
          <w:sz w:val="28"/>
          <w:szCs w:val="28"/>
        </w:rPr>
      </w:pPr>
      <w:r w:rsidRPr="00762F05">
        <w:rPr>
          <w:b/>
          <w:sz w:val="28"/>
          <w:szCs w:val="28"/>
        </w:rPr>
        <w:t>Теория.</w:t>
      </w:r>
    </w:p>
    <w:p w:rsidR="00762F05" w:rsidRDefault="00762F05" w:rsidP="00DB5789">
      <w:pPr>
        <w:rPr>
          <w:sz w:val="28"/>
          <w:szCs w:val="28"/>
        </w:rPr>
      </w:pPr>
    </w:p>
    <w:p w:rsidR="00C059DC" w:rsidRDefault="00C059DC" w:rsidP="00762F05">
      <w:pPr>
        <w:jc w:val="both"/>
        <w:rPr>
          <w:sz w:val="28"/>
          <w:szCs w:val="28"/>
        </w:rPr>
      </w:pPr>
      <w:r>
        <w:rPr>
          <w:sz w:val="28"/>
          <w:szCs w:val="28"/>
        </w:rPr>
        <w:t>См. лекцию 1.</w:t>
      </w:r>
    </w:p>
    <w:p w:rsidR="00A27E2A" w:rsidRDefault="00A27E2A" w:rsidP="00762F05">
      <w:pPr>
        <w:jc w:val="both"/>
        <w:rPr>
          <w:sz w:val="28"/>
          <w:szCs w:val="28"/>
        </w:rPr>
      </w:pPr>
    </w:p>
    <w:p w:rsidR="00A27E2A" w:rsidRDefault="00A27E2A" w:rsidP="00762F05">
      <w:pPr>
        <w:jc w:val="both"/>
        <w:rPr>
          <w:sz w:val="28"/>
          <w:szCs w:val="28"/>
        </w:rPr>
      </w:pPr>
      <w:r>
        <w:rPr>
          <w:sz w:val="28"/>
          <w:szCs w:val="28"/>
        </w:rPr>
        <w:t>Пример простейшей программы:</w:t>
      </w:r>
    </w:p>
    <w:p w:rsidR="006A5F46" w:rsidRDefault="006A5F46" w:rsidP="00762F05">
      <w:pPr>
        <w:jc w:val="both"/>
        <w:rPr>
          <w:sz w:val="28"/>
          <w:szCs w:val="28"/>
        </w:rPr>
      </w:pPr>
    </w:p>
    <w:p w:rsidR="000B2B87" w:rsidRDefault="00A27E2A">
      <w:pPr>
        <w:spacing w:after="160" w:line="259" w:lineRule="auto"/>
        <w:rPr>
          <w:b/>
          <w:sz w:val="28"/>
          <w:szCs w:val="28"/>
        </w:rPr>
      </w:pPr>
      <w:bookmarkStart w:id="0" w:name="_GoBack"/>
      <w:r w:rsidRPr="00A27E2A">
        <w:rPr>
          <w:b/>
          <w:noProof/>
          <w:sz w:val="28"/>
          <w:szCs w:val="28"/>
        </w:rPr>
        <w:drawing>
          <wp:inline distT="0" distB="0" distL="0" distR="0" wp14:anchorId="2BAC5FE8" wp14:editId="419E579F">
            <wp:extent cx="6219825" cy="2571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2B87" w:rsidRDefault="000B2B8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A8588A" w:rsidRPr="00111C9C" w:rsidRDefault="000B2B87">
      <w:pPr>
        <w:spacing w:after="160" w:line="259" w:lineRule="auto"/>
        <w:rPr>
          <w:b/>
          <w:sz w:val="28"/>
          <w:szCs w:val="28"/>
        </w:rPr>
      </w:pPr>
      <w:r w:rsidRPr="000B2B87">
        <w:rPr>
          <w:b/>
          <w:noProof/>
          <w:sz w:val="28"/>
          <w:szCs w:val="28"/>
        </w:rPr>
        <w:drawing>
          <wp:inline distT="0" distB="0" distL="0" distR="0" wp14:anchorId="5474E2F5" wp14:editId="6FF37B29">
            <wp:extent cx="6570345" cy="74803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88A" w:rsidRPr="00111C9C">
        <w:rPr>
          <w:b/>
          <w:sz w:val="28"/>
          <w:szCs w:val="28"/>
        </w:rPr>
        <w:br w:type="page"/>
      </w:r>
    </w:p>
    <w:p w:rsidR="005A7E2F" w:rsidRPr="00111C9C" w:rsidRDefault="005A7E2F" w:rsidP="00762F0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Практика</w:t>
      </w:r>
      <w:r w:rsidRPr="00111C9C">
        <w:rPr>
          <w:b/>
          <w:sz w:val="28"/>
          <w:szCs w:val="28"/>
        </w:rPr>
        <w:t>.</w:t>
      </w:r>
    </w:p>
    <w:p w:rsidR="004E67DC" w:rsidRPr="00111C9C" w:rsidRDefault="004E67DC" w:rsidP="00762F05">
      <w:pPr>
        <w:jc w:val="both"/>
        <w:rPr>
          <w:b/>
          <w:sz w:val="28"/>
          <w:szCs w:val="28"/>
        </w:rPr>
      </w:pPr>
    </w:p>
    <w:p w:rsidR="004E67DC" w:rsidRDefault="004E67DC" w:rsidP="00762F05">
      <w:pPr>
        <w:jc w:val="both"/>
        <w:rPr>
          <w:sz w:val="28"/>
          <w:szCs w:val="28"/>
        </w:rPr>
      </w:pPr>
      <w:r w:rsidRPr="004E67DC">
        <w:rPr>
          <w:sz w:val="28"/>
          <w:szCs w:val="28"/>
        </w:rPr>
        <w:t>Создать на рабочем столе</w:t>
      </w:r>
      <w:r>
        <w:rPr>
          <w:sz w:val="28"/>
          <w:szCs w:val="28"/>
        </w:rPr>
        <w:t xml:space="preserve"> новую папку с именем </w:t>
      </w:r>
      <w:r>
        <w:rPr>
          <w:sz w:val="28"/>
          <w:szCs w:val="28"/>
          <w:lang w:val="en-US"/>
        </w:rPr>
        <w:t>Java</w:t>
      </w:r>
      <w:r w:rsidRPr="004E67DC">
        <w:rPr>
          <w:sz w:val="28"/>
          <w:szCs w:val="28"/>
        </w:rPr>
        <w:t>-</w:t>
      </w:r>
      <w:proofErr w:type="spellStart"/>
      <w:r w:rsidRPr="004E67DC">
        <w:rPr>
          <w:b/>
          <w:sz w:val="28"/>
          <w:szCs w:val="28"/>
          <w:lang w:val="en-US"/>
        </w:rPr>
        <w:t>Bakay</w:t>
      </w:r>
      <w:proofErr w:type="spellEnd"/>
      <w:r>
        <w:rPr>
          <w:sz w:val="28"/>
          <w:szCs w:val="28"/>
        </w:rPr>
        <w:t xml:space="preserve">, где вместо </w:t>
      </w:r>
      <w:proofErr w:type="spellStart"/>
      <w:r w:rsidRPr="004E67DC">
        <w:rPr>
          <w:b/>
          <w:sz w:val="28"/>
          <w:szCs w:val="28"/>
          <w:lang w:val="en-US"/>
        </w:rPr>
        <w:t>Bakay</w:t>
      </w:r>
      <w:proofErr w:type="spellEnd"/>
      <w:r w:rsidRPr="004E67DC">
        <w:rPr>
          <w:sz w:val="28"/>
          <w:szCs w:val="28"/>
        </w:rPr>
        <w:t xml:space="preserve"> </w:t>
      </w:r>
      <w:r>
        <w:rPr>
          <w:sz w:val="28"/>
          <w:szCs w:val="28"/>
        </w:rPr>
        <w:t>свое имя.</w:t>
      </w:r>
    </w:p>
    <w:p w:rsidR="00E12C37" w:rsidRDefault="00E12C37" w:rsidP="00762F05">
      <w:pPr>
        <w:jc w:val="both"/>
        <w:rPr>
          <w:sz w:val="28"/>
          <w:szCs w:val="28"/>
        </w:rPr>
      </w:pPr>
    </w:p>
    <w:p w:rsidR="00E12C37" w:rsidRPr="004E67DC" w:rsidRDefault="00E12C37" w:rsidP="00762F0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и далее название папки и название проектов писать </w:t>
      </w:r>
      <w:r w:rsidR="001252A7">
        <w:rPr>
          <w:sz w:val="28"/>
          <w:szCs w:val="28"/>
        </w:rPr>
        <w:t>только латинскими</w:t>
      </w:r>
      <w:r w:rsidR="00AD2BBB">
        <w:rPr>
          <w:sz w:val="28"/>
          <w:szCs w:val="28"/>
        </w:rPr>
        <w:t xml:space="preserve"> буквами!</w:t>
      </w:r>
    </w:p>
    <w:p w:rsidR="005A7E2F" w:rsidRDefault="005A7E2F" w:rsidP="00762F05">
      <w:pPr>
        <w:jc w:val="both"/>
        <w:rPr>
          <w:b/>
          <w:sz w:val="28"/>
          <w:szCs w:val="28"/>
        </w:rPr>
      </w:pPr>
    </w:p>
    <w:p w:rsidR="00F742DC" w:rsidRDefault="00957CEC" w:rsidP="00957CE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Открыть среду разработки </w:t>
      </w:r>
      <w:r w:rsidRPr="00C059DC">
        <w:rPr>
          <w:sz w:val="28"/>
          <w:szCs w:val="28"/>
        </w:rPr>
        <w:t>IntelliJ IDEA</w:t>
      </w:r>
      <w:r w:rsidR="00F742DC">
        <w:rPr>
          <w:sz w:val="28"/>
          <w:szCs w:val="28"/>
        </w:rPr>
        <w:t>.</w:t>
      </w:r>
    </w:p>
    <w:p w:rsidR="00F742DC" w:rsidRDefault="00F742DC" w:rsidP="00957CEC">
      <w:pPr>
        <w:jc w:val="both"/>
        <w:rPr>
          <w:sz w:val="28"/>
          <w:szCs w:val="28"/>
        </w:rPr>
      </w:pPr>
    </w:p>
    <w:p w:rsidR="00F742DC" w:rsidRPr="00F742DC" w:rsidRDefault="00F742DC" w:rsidP="00957CEC">
      <w:pPr>
        <w:jc w:val="both"/>
        <w:rPr>
          <w:i/>
          <w:sz w:val="28"/>
          <w:szCs w:val="28"/>
        </w:rPr>
      </w:pPr>
      <w:r w:rsidRPr="00F742DC">
        <w:rPr>
          <w:sz w:val="28"/>
          <w:szCs w:val="28"/>
          <w:u w:val="single"/>
        </w:rPr>
        <w:t>Примечание</w:t>
      </w:r>
      <w:r>
        <w:rPr>
          <w:sz w:val="28"/>
          <w:szCs w:val="28"/>
        </w:rPr>
        <w:t xml:space="preserve">. </w:t>
      </w:r>
      <w:r w:rsidRPr="00F742DC">
        <w:rPr>
          <w:i/>
          <w:sz w:val="28"/>
          <w:szCs w:val="28"/>
        </w:rPr>
        <w:t xml:space="preserve">Временно можно использовать </w:t>
      </w:r>
      <w:hyperlink r:id="rId9" w:history="1">
        <w:r w:rsidRPr="00F742DC">
          <w:rPr>
            <w:rStyle w:val="af0"/>
            <w:i/>
            <w:sz w:val="28"/>
            <w:szCs w:val="28"/>
          </w:rPr>
          <w:t>https://www.onlinegdb.com/</w:t>
        </w:r>
      </w:hyperlink>
      <w:r w:rsidRPr="00F742DC">
        <w:rPr>
          <w:i/>
          <w:sz w:val="28"/>
          <w:szCs w:val="28"/>
        </w:rPr>
        <w:t xml:space="preserve"> , тогда дальнейшее можно пропустить и сразу выполнять варианты.</w:t>
      </w:r>
    </w:p>
    <w:p w:rsidR="00957CEC" w:rsidRPr="00F742DC" w:rsidRDefault="00957CEC" w:rsidP="00957CEC">
      <w:pPr>
        <w:jc w:val="both"/>
        <w:rPr>
          <w:i/>
          <w:sz w:val="28"/>
          <w:szCs w:val="28"/>
        </w:rPr>
      </w:pPr>
    </w:p>
    <w:p w:rsidR="00957CEC" w:rsidRDefault="005360F2" w:rsidP="005360F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19112" cy="2771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 имени-1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481" cy="27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47" w:rsidRDefault="00324247" w:rsidP="00762F05">
      <w:pPr>
        <w:jc w:val="both"/>
        <w:rPr>
          <w:sz w:val="28"/>
          <w:szCs w:val="28"/>
        </w:rPr>
      </w:pPr>
    </w:p>
    <w:p w:rsidR="005360F2" w:rsidRDefault="005360F2" w:rsidP="00762F0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нажать кнопку </w:t>
      </w:r>
      <w:r>
        <w:rPr>
          <w:sz w:val="28"/>
          <w:szCs w:val="28"/>
          <w:lang w:val="en-US"/>
        </w:rPr>
        <w:t>New</w:t>
      </w:r>
      <w:r w:rsidRPr="001445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 w:rsidR="001445EE">
        <w:rPr>
          <w:sz w:val="28"/>
          <w:szCs w:val="28"/>
        </w:rPr>
        <w:t xml:space="preserve">, назвать его </w:t>
      </w:r>
      <w:r w:rsidR="001445EE" w:rsidRPr="001445EE">
        <w:rPr>
          <w:b/>
          <w:sz w:val="28"/>
          <w:szCs w:val="28"/>
        </w:rPr>
        <w:t>01_</w:t>
      </w:r>
      <w:r w:rsidR="001445EE" w:rsidRPr="001445EE">
        <w:rPr>
          <w:b/>
          <w:sz w:val="28"/>
          <w:szCs w:val="28"/>
          <w:lang w:val="en-US"/>
        </w:rPr>
        <w:t>project</w:t>
      </w:r>
      <w:r w:rsidR="001445EE" w:rsidRPr="001445EE">
        <w:rPr>
          <w:sz w:val="28"/>
          <w:szCs w:val="28"/>
        </w:rPr>
        <w:t xml:space="preserve"> </w:t>
      </w:r>
      <w:r w:rsidR="001445EE">
        <w:rPr>
          <w:sz w:val="28"/>
          <w:szCs w:val="28"/>
        </w:rPr>
        <w:t xml:space="preserve">и </w:t>
      </w:r>
      <w:proofErr w:type="gramStart"/>
      <w:r w:rsidR="001445EE">
        <w:rPr>
          <w:sz w:val="28"/>
          <w:szCs w:val="28"/>
        </w:rPr>
        <w:t>указать  путь</w:t>
      </w:r>
      <w:proofErr w:type="gramEnd"/>
      <w:r w:rsidR="001445EE">
        <w:rPr>
          <w:sz w:val="28"/>
          <w:szCs w:val="28"/>
        </w:rPr>
        <w:t xml:space="preserve"> к своей папке</w:t>
      </w:r>
      <w:r>
        <w:rPr>
          <w:sz w:val="28"/>
          <w:szCs w:val="28"/>
        </w:rPr>
        <w:t>:</w:t>
      </w:r>
    </w:p>
    <w:p w:rsidR="005360F2" w:rsidRDefault="005360F2" w:rsidP="00762F05">
      <w:pPr>
        <w:jc w:val="both"/>
        <w:rPr>
          <w:sz w:val="28"/>
          <w:szCs w:val="28"/>
        </w:rPr>
      </w:pPr>
    </w:p>
    <w:p w:rsidR="005360F2" w:rsidRPr="005360F2" w:rsidRDefault="001445EE" w:rsidP="001445EE">
      <w:pPr>
        <w:jc w:val="center"/>
        <w:rPr>
          <w:sz w:val="28"/>
          <w:szCs w:val="28"/>
        </w:rPr>
      </w:pPr>
      <w:r w:rsidRPr="001445EE">
        <w:rPr>
          <w:noProof/>
          <w:sz w:val="28"/>
          <w:szCs w:val="28"/>
        </w:rPr>
        <w:lastRenderedPageBreak/>
        <w:drawing>
          <wp:inline distT="0" distB="0" distL="0" distR="0" wp14:anchorId="159256A9" wp14:editId="2CD2BFCF">
            <wp:extent cx="4919841" cy="3848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44" cy="387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BB" w:rsidRDefault="00AD2BBB" w:rsidP="00762F05">
      <w:pPr>
        <w:jc w:val="both"/>
        <w:rPr>
          <w:sz w:val="28"/>
          <w:szCs w:val="28"/>
        </w:rPr>
      </w:pPr>
    </w:p>
    <w:p w:rsidR="005360F2" w:rsidRDefault="001445EE" w:rsidP="00762F0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</w:t>
      </w:r>
      <w:r w:rsidRPr="00AD2BBB">
        <w:rPr>
          <w:b/>
          <w:sz w:val="28"/>
          <w:szCs w:val="28"/>
          <w:lang w:val="en-US"/>
        </w:rPr>
        <w:t>Create</w:t>
      </w:r>
      <w:r w:rsidRPr="00F742DC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получим:</w:t>
      </w:r>
    </w:p>
    <w:p w:rsidR="001445EE" w:rsidRDefault="001445EE" w:rsidP="00762F05">
      <w:pPr>
        <w:jc w:val="both"/>
        <w:rPr>
          <w:sz w:val="28"/>
          <w:szCs w:val="28"/>
        </w:rPr>
      </w:pPr>
    </w:p>
    <w:p w:rsidR="001445EE" w:rsidRPr="001445EE" w:rsidRDefault="001445EE" w:rsidP="001445EE">
      <w:pPr>
        <w:jc w:val="center"/>
        <w:rPr>
          <w:sz w:val="28"/>
          <w:szCs w:val="28"/>
        </w:rPr>
      </w:pPr>
      <w:r w:rsidRPr="001445EE">
        <w:rPr>
          <w:noProof/>
          <w:sz w:val="28"/>
          <w:szCs w:val="28"/>
        </w:rPr>
        <w:drawing>
          <wp:inline distT="0" distB="0" distL="0" distR="0" wp14:anchorId="17908ABF" wp14:editId="7CF4AB32">
            <wp:extent cx="5957206" cy="325755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270" cy="325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EE" w:rsidRDefault="001445EE" w:rsidP="00762F05">
      <w:pPr>
        <w:jc w:val="both"/>
        <w:rPr>
          <w:b/>
          <w:sz w:val="28"/>
          <w:szCs w:val="28"/>
        </w:rPr>
      </w:pPr>
    </w:p>
    <w:p w:rsidR="001445EE" w:rsidRPr="00296A3A" w:rsidRDefault="001445EE" w:rsidP="00762F05">
      <w:pPr>
        <w:jc w:val="both"/>
        <w:rPr>
          <w:sz w:val="28"/>
          <w:szCs w:val="28"/>
        </w:rPr>
      </w:pPr>
      <w:r w:rsidRPr="001445EE">
        <w:rPr>
          <w:sz w:val="28"/>
          <w:szCs w:val="28"/>
        </w:rPr>
        <w:t xml:space="preserve">Проверить правильность работы проекта. </w:t>
      </w:r>
      <w:r w:rsidR="00296A3A">
        <w:rPr>
          <w:sz w:val="28"/>
          <w:szCs w:val="28"/>
        </w:rPr>
        <w:t xml:space="preserve">Для этого, первый раз, нажмем кнопку </w:t>
      </w:r>
      <w:r w:rsidR="00296A3A" w:rsidRPr="00296A3A">
        <w:rPr>
          <w:b/>
          <w:sz w:val="28"/>
          <w:szCs w:val="28"/>
          <w:lang w:val="en-US"/>
        </w:rPr>
        <w:t>run</w:t>
      </w:r>
    </w:p>
    <w:p w:rsidR="00296A3A" w:rsidRDefault="00296A3A" w:rsidP="00762F05">
      <w:pPr>
        <w:jc w:val="both"/>
        <w:rPr>
          <w:sz w:val="28"/>
          <w:szCs w:val="28"/>
        </w:rPr>
      </w:pPr>
    </w:p>
    <w:p w:rsidR="001445EE" w:rsidRDefault="00296A3A" w:rsidP="00EC438D">
      <w:pPr>
        <w:jc w:val="center"/>
        <w:rPr>
          <w:sz w:val="28"/>
          <w:szCs w:val="28"/>
        </w:rPr>
      </w:pPr>
      <w:r w:rsidRPr="00296A3A">
        <w:rPr>
          <w:noProof/>
          <w:sz w:val="28"/>
          <w:szCs w:val="28"/>
        </w:rPr>
        <w:lastRenderedPageBreak/>
        <w:drawing>
          <wp:inline distT="0" distB="0" distL="0" distR="0" wp14:anchorId="12CCA187" wp14:editId="022E21AA">
            <wp:extent cx="5903177" cy="1463956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209" cy="14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3A" w:rsidRDefault="00296A3A" w:rsidP="00762F05">
      <w:pPr>
        <w:jc w:val="both"/>
        <w:rPr>
          <w:sz w:val="28"/>
          <w:szCs w:val="28"/>
        </w:rPr>
      </w:pPr>
    </w:p>
    <w:p w:rsidR="00296A3A" w:rsidRDefault="00296A3A" w:rsidP="00762F05">
      <w:pPr>
        <w:jc w:val="both"/>
        <w:rPr>
          <w:sz w:val="28"/>
          <w:szCs w:val="28"/>
        </w:rPr>
      </w:pPr>
      <w:r>
        <w:rPr>
          <w:sz w:val="28"/>
          <w:szCs w:val="28"/>
        </w:rPr>
        <w:t>и получим результат:</w:t>
      </w:r>
    </w:p>
    <w:p w:rsidR="00296A3A" w:rsidRDefault="00296A3A" w:rsidP="00762F05">
      <w:pPr>
        <w:jc w:val="both"/>
        <w:rPr>
          <w:sz w:val="28"/>
          <w:szCs w:val="28"/>
        </w:rPr>
      </w:pPr>
    </w:p>
    <w:p w:rsidR="00296A3A" w:rsidRPr="00296A3A" w:rsidRDefault="00296A3A" w:rsidP="00EC438D">
      <w:pPr>
        <w:jc w:val="center"/>
        <w:rPr>
          <w:sz w:val="28"/>
          <w:szCs w:val="28"/>
        </w:rPr>
      </w:pPr>
      <w:r w:rsidRPr="00296A3A">
        <w:rPr>
          <w:noProof/>
          <w:sz w:val="28"/>
          <w:szCs w:val="28"/>
        </w:rPr>
        <w:drawing>
          <wp:inline distT="0" distB="0" distL="0" distR="0" wp14:anchorId="37135EEC" wp14:editId="1E6785B4">
            <wp:extent cx="5573992" cy="30480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13" cy="30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3A" w:rsidRDefault="00296A3A" w:rsidP="00762F05">
      <w:pPr>
        <w:jc w:val="both"/>
        <w:rPr>
          <w:b/>
          <w:sz w:val="28"/>
          <w:szCs w:val="28"/>
        </w:rPr>
      </w:pPr>
    </w:p>
    <w:p w:rsidR="00296A3A" w:rsidRDefault="00296A3A" w:rsidP="00762F05">
      <w:pPr>
        <w:jc w:val="both"/>
        <w:rPr>
          <w:sz w:val="28"/>
          <w:szCs w:val="28"/>
        </w:rPr>
      </w:pPr>
      <w:r>
        <w:rPr>
          <w:sz w:val="28"/>
          <w:szCs w:val="28"/>
        </w:rPr>
        <w:t>При повторном запуске можно использовать другую кнопку запуска:</w:t>
      </w:r>
    </w:p>
    <w:p w:rsidR="00296A3A" w:rsidRDefault="00296A3A" w:rsidP="00762F05">
      <w:pPr>
        <w:jc w:val="both"/>
        <w:rPr>
          <w:sz w:val="28"/>
          <w:szCs w:val="28"/>
        </w:rPr>
      </w:pPr>
    </w:p>
    <w:p w:rsidR="00296A3A" w:rsidRPr="00296A3A" w:rsidRDefault="00296A3A" w:rsidP="00296A3A">
      <w:pPr>
        <w:jc w:val="center"/>
        <w:rPr>
          <w:sz w:val="28"/>
          <w:szCs w:val="28"/>
        </w:rPr>
      </w:pPr>
      <w:r w:rsidRPr="00296A3A">
        <w:rPr>
          <w:noProof/>
          <w:sz w:val="28"/>
          <w:szCs w:val="28"/>
        </w:rPr>
        <w:drawing>
          <wp:inline distT="0" distB="0" distL="0" distR="0" wp14:anchorId="391BB610" wp14:editId="55E77C78">
            <wp:extent cx="5485952" cy="259372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673" cy="26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8A" w:rsidRDefault="00A8588A" w:rsidP="00047EA8">
      <w:pPr>
        <w:pStyle w:val="a7"/>
        <w:jc w:val="both"/>
        <w:rPr>
          <w:b/>
          <w:sz w:val="28"/>
          <w:szCs w:val="28"/>
        </w:rPr>
      </w:pPr>
    </w:p>
    <w:p w:rsidR="00A8588A" w:rsidRDefault="00A8588A" w:rsidP="00047EA8">
      <w:pPr>
        <w:pStyle w:val="a7"/>
        <w:jc w:val="both"/>
        <w:rPr>
          <w:b/>
          <w:sz w:val="28"/>
          <w:szCs w:val="28"/>
        </w:rPr>
      </w:pPr>
    </w:p>
    <w:p w:rsidR="00A8588A" w:rsidRDefault="00A8588A" w:rsidP="00047EA8">
      <w:pPr>
        <w:pStyle w:val="a7"/>
        <w:jc w:val="both"/>
        <w:rPr>
          <w:sz w:val="28"/>
          <w:szCs w:val="28"/>
        </w:rPr>
      </w:pPr>
      <w:r w:rsidRPr="00A8588A">
        <w:rPr>
          <w:sz w:val="28"/>
          <w:szCs w:val="28"/>
        </w:rPr>
        <w:t>Вставить код, который реализует следующий алгоритм</w:t>
      </w:r>
      <w:r w:rsidR="000B2B87">
        <w:rPr>
          <w:sz w:val="28"/>
          <w:szCs w:val="28"/>
        </w:rPr>
        <w:t xml:space="preserve"> с выдачей на экран результата</w:t>
      </w:r>
      <w:r w:rsidRPr="00A8588A">
        <w:rPr>
          <w:sz w:val="28"/>
          <w:szCs w:val="28"/>
        </w:rPr>
        <w:t>:</w:t>
      </w:r>
    </w:p>
    <w:p w:rsidR="00A8588A" w:rsidRDefault="00A8588A" w:rsidP="00047EA8">
      <w:pPr>
        <w:pStyle w:val="a7"/>
        <w:jc w:val="both"/>
        <w:rPr>
          <w:sz w:val="28"/>
          <w:szCs w:val="28"/>
        </w:rPr>
      </w:pPr>
    </w:p>
    <w:p w:rsidR="000B2B87" w:rsidRDefault="000B2B87" w:rsidP="000B2B87">
      <w:pPr>
        <w:pStyle w:val="a7"/>
        <w:numPr>
          <w:ilvl w:val="0"/>
          <w:numId w:val="26"/>
        </w:numPr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t xml:space="preserve">Объявить переменные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q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–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вещественное и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n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целое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 xml:space="preserve"> и выдать на экран</w:t>
      </w:r>
    </w:p>
    <w:p w:rsidR="000B2B87" w:rsidRDefault="000B2B87" w:rsidP="000B2B87">
      <w:pPr>
        <w:pStyle w:val="a7"/>
        <w:numPr>
          <w:ilvl w:val="0"/>
          <w:numId w:val="26"/>
        </w:numPr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Объявить переменные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p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–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вещественное и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m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целое</w:t>
      </w:r>
      <w:r w:rsidR="0088633B">
        <w:rPr>
          <w:rFonts w:ascii="TimesNewRomanPSMT" w:hAnsi="TimesNewRomanPSMT" w:cs="TimesNewRomanPSMT"/>
          <w:color w:val="000000"/>
          <w:sz w:val="28"/>
          <w:szCs w:val="28"/>
          <w:lang w:val="ky-KG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и выдать на экран</w:t>
      </w:r>
    </w:p>
    <w:p w:rsidR="000B2B87" w:rsidRDefault="000B2B87" w:rsidP="000B2B87">
      <w:pPr>
        <w:pStyle w:val="a7"/>
        <w:numPr>
          <w:ilvl w:val="0"/>
          <w:numId w:val="26"/>
        </w:numPr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Объявить переменные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q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–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целое,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n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целое</w:t>
      </w:r>
      <w:r w:rsidRPr="00EE0F42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и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p</w:t>
      </w:r>
      <w:r w:rsidRPr="00EE0F42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>
        <w:rPr>
          <w:rFonts w:ascii="TimesNewRomanPSMT" w:hAnsi="TimesNewRomanPSMT" w:cs="TimesNewRomanPSMT"/>
          <w:color w:val="000000"/>
          <w:sz w:val="28"/>
          <w:szCs w:val="28"/>
        </w:rPr>
        <w:t>вещественное</w:t>
      </w:r>
      <w:r w:rsidR="0088633B">
        <w:rPr>
          <w:rFonts w:ascii="TimesNewRomanPSMT" w:hAnsi="TimesNewRomanPSMT" w:cs="TimesNewRomanPSMT"/>
          <w:color w:val="000000"/>
          <w:sz w:val="28"/>
          <w:szCs w:val="28"/>
          <w:lang w:val="ky-KG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и выдать на экран</w:t>
      </w:r>
    </w:p>
    <w:p w:rsidR="000B2B87" w:rsidRDefault="000B2B87" w:rsidP="000B2B87">
      <w:pPr>
        <w:pStyle w:val="a7"/>
        <w:numPr>
          <w:ilvl w:val="0"/>
          <w:numId w:val="26"/>
        </w:numPr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Объявить переменные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s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–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вещественное,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l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целое</w:t>
      </w:r>
      <w:r w:rsidR="0088633B">
        <w:rPr>
          <w:rFonts w:ascii="TimesNewRomanPSMT" w:hAnsi="TimesNewRomanPSMT" w:cs="TimesNewRomanPSMT"/>
          <w:color w:val="000000"/>
          <w:sz w:val="28"/>
          <w:szCs w:val="28"/>
          <w:lang w:val="ky-KG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и выдать на экран</w:t>
      </w:r>
    </w:p>
    <w:p w:rsidR="000B2B87" w:rsidRPr="005C583C" w:rsidRDefault="000B2B87" w:rsidP="000B2B87">
      <w:pPr>
        <w:pStyle w:val="a7"/>
        <w:numPr>
          <w:ilvl w:val="0"/>
          <w:numId w:val="26"/>
        </w:numPr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Объявить переменные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d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–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вещественное,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k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целое</w:t>
      </w:r>
      <w:r w:rsidRPr="00EE0F42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и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r</w:t>
      </w:r>
      <w:r w:rsidRPr="00EE0F42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>
        <w:rPr>
          <w:rFonts w:ascii="TimesNewRomanPSMT" w:hAnsi="TimesNewRomanPSMT" w:cs="TimesNewRomanPSMT"/>
          <w:color w:val="000000"/>
          <w:sz w:val="28"/>
          <w:szCs w:val="28"/>
        </w:rPr>
        <w:t>вещественное</w:t>
      </w:r>
      <w:r w:rsidR="0088633B">
        <w:rPr>
          <w:rFonts w:ascii="TimesNewRomanPSMT" w:hAnsi="TimesNewRomanPSMT" w:cs="TimesNewRomanPSMT"/>
          <w:color w:val="000000"/>
          <w:sz w:val="28"/>
          <w:szCs w:val="28"/>
          <w:lang w:val="ky-KG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и выдать на экран</w:t>
      </w:r>
    </w:p>
    <w:p w:rsidR="000B2B87" w:rsidRDefault="000B2B87" w:rsidP="000B2B87">
      <w:pPr>
        <w:pStyle w:val="a7"/>
        <w:numPr>
          <w:ilvl w:val="0"/>
          <w:numId w:val="26"/>
        </w:numPr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Объявить переменные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t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–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целое и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n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символьное</w:t>
      </w:r>
      <w:r w:rsidR="0088633B">
        <w:rPr>
          <w:rFonts w:ascii="TimesNewRomanPSMT" w:hAnsi="TimesNewRomanPSMT" w:cs="TimesNewRomanPSMT"/>
          <w:color w:val="000000"/>
          <w:sz w:val="28"/>
          <w:szCs w:val="28"/>
          <w:lang w:val="ky-KG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и выдать на экран</w:t>
      </w:r>
    </w:p>
    <w:p w:rsidR="000B2B87" w:rsidRDefault="000B2B87" w:rsidP="000B2B87">
      <w:pPr>
        <w:pStyle w:val="a7"/>
        <w:numPr>
          <w:ilvl w:val="0"/>
          <w:numId w:val="26"/>
        </w:numPr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Объявить переменные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x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–</w:t>
      </w:r>
      <w:r>
        <w:rPr>
          <w:rFonts w:ascii="TimesNewRomanPSMT" w:hAnsi="TimesNewRomanPSMT" w:cs="TimesNewRomanPSMT"/>
          <w:color w:val="000000"/>
          <w:sz w:val="28"/>
          <w:szCs w:val="28"/>
        </w:rPr>
        <w:t>вещественное, s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символьное</w:t>
      </w:r>
      <w:r w:rsidR="0088633B">
        <w:rPr>
          <w:rFonts w:ascii="TimesNewRomanPSMT" w:hAnsi="TimesNewRomanPSMT" w:cs="TimesNewRomanPSMT"/>
          <w:color w:val="000000"/>
          <w:sz w:val="28"/>
          <w:szCs w:val="28"/>
          <w:lang w:val="ky-KG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и выдать на экран</w:t>
      </w:r>
    </w:p>
    <w:p w:rsidR="000B2B87" w:rsidRDefault="000B2B87" w:rsidP="000B2B87">
      <w:pPr>
        <w:pStyle w:val="a7"/>
        <w:numPr>
          <w:ilvl w:val="0"/>
          <w:numId w:val="26"/>
        </w:numPr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Объявить переменные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y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–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символьное и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n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булево</w:t>
      </w:r>
      <w:r w:rsidR="0088633B">
        <w:rPr>
          <w:rFonts w:ascii="TimesNewRomanPSMT" w:hAnsi="TimesNewRomanPSMT" w:cs="TimesNewRomanPSMT"/>
          <w:color w:val="000000"/>
          <w:sz w:val="28"/>
          <w:szCs w:val="28"/>
          <w:lang w:val="ky-KG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и выдать на экран</w:t>
      </w:r>
    </w:p>
    <w:p w:rsidR="000B2B87" w:rsidRDefault="000B2B87" w:rsidP="000B2B87">
      <w:pPr>
        <w:pStyle w:val="a7"/>
        <w:numPr>
          <w:ilvl w:val="0"/>
          <w:numId w:val="26"/>
        </w:numPr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Объявить переменные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z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–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булево и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s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символьное</w:t>
      </w:r>
      <w:r w:rsidR="0088633B">
        <w:rPr>
          <w:rFonts w:ascii="TimesNewRomanPSMT" w:hAnsi="TimesNewRomanPSMT" w:cs="TimesNewRomanPSMT"/>
          <w:color w:val="000000"/>
          <w:sz w:val="28"/>
          <w:szCs w:val="28"/>
          <w:lang w:val="ky-KG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и выдать на экран</w:t>
      </w:r>
    </w:p>
    <w:p w:rsidR="000B2B87" w:rsidRDefault="000B2B87" w:rsidP="000B2B87">
      <w:pPr>
        <w:pStyle w:val="a7"/>
        <w:numPr>
          <w:ilvl w:val="0"/>
          <w:numId w:val="26"/>
        </w:numPr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5C583C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Объявить переменные </w:t>
      </w:r>
      <w:proofErr w:type="spellStart"/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i</w:t>
      </w:r>
      <w:proofErr w:type="spellEnd"/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–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вещественное и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s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символьное</w:t>
      </w:r>
      <w:r w:rsidR="0088633B">
        <w:rPr>
          <w:rFonts w:ascii="TimesNewRomanPSMT" w:hAnsi="TimesNewRomanPSMT" w:cs="TimesNewRomanPSMT"/>
          <w:color w:val="000000"/>
          <w:sz w:val="28"/>
          <w:szCs w:val="28"/>
          <w:lang w:val="ky-KG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и выдать на экран</w:t>
      </w:r>
    </w:p>
    <w:p w:rsidR="000B2B87" w:rsidRDefault="000B2B87" w:rsidP="000B2B87">
      <w:pPr>
        <w:pStyle w:val="a7"/>
        <w:numPr>
          <w:ilvl w:val="0"/>
          <w:numId w:val="26"/>
        </w:numPr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0A6A8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Объявить переменные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j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–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целое и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s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булево</w:t>
      </w:r>
      <w:r w:rsidR="0088633B">
        <w:rPr>
          <w:rFonts w:ascii="TimesNewRomanPSMT" w:hAnsi="TimesNewRomanPSMT" w:cs="TimesNewRomanPSMT"/>
          <w:color w:val="000000"/>
          <w:sz w:val="28"/>
          <w:szCs w:val="28"/>
          <w:lang w:val="ky-KG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и выдать на экран</w:t>
      </w:r>
    </w:p>
    <w:p w:rsidR="000B2B87" w:rsidRDefault="000B2B87" w:rsidP="000B2B87">
      <w:pPr>
        <w:pStyle w:val="a7"/>
        <w:numPr>
          <w:ilvl w:val="0"/>
          <w:numId w:val="26"/>
        </w:numPr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Объявить переменные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j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–</w:t>
      </w:r>
      <w:r w:rsidRPr="000A6A8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символьное,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s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 w:rsidRPr="008F78D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булево</w:t>
      </w:r>
      <w:r w:rsidRPr="000A6A8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и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u</w:t>
      </w:r>
      <w:r w:rsidRPr="000A6A8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 w:rsidRPr="000A6A8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целое</w:t>
      </w:r>
      <w:r w:rsidR="0088633B">
        <w:rPr>
          <w:rFonts w:ascii="TimesNewRomanPSMT" w:hAnsi="TimesNewRomanPSMT" w:cs="TimesNewRomanPSMT"/>
          <w:color w:val="000000"/>
          <w:sz w:val="28"/>
          <w:szCs w:val="28"/>
          <w:lang w:val="ky-KG"/>
        </w:rPr>
        <w:t xml:space="preserve"> </w:t>
      </w:r>
      <w:r w:rsidR="0088633B">
        <w:rPr>
          <w:rFonts w:ascii="TimesNewRomanPSMT" w:hAnsi="TimesNewRomanPSMT" w:cs="TimesNewRomanPSMT"/>
          <w:color w:val="000000"/>
          <w:sz w:val="28"/>
          <w:szCs w:val="28"/>
        </w:rPr>
        <w:t>и выдать на экран</w:t>
      </w:r>
    </w:p>
    <w:p w:rsidR="000B2B87" w:rsidRDefault="000B2B87" w:rsidP="00047EA8">
      <w:pPr>
        <w:pStyle w:val="a7"/>
        <w:jc w:val="both"/>
        <w:rPr>
          <w:sz w:val="28"/>
          <w:szCs w:val="28"/>
        </w:rPr>
      </w:pPr>
    </w:p>
    <w:p w:rsidR="00A8588A" w:rsidRDefault="00A8588A" w:rsidP="00047EA8">
      <w:pPr>
        <w:pStyle w:val="a7"/>
        <w:jc w:val="both"/>
        <w:rPr>
          <w:sz w:val="28"/>
          <w:szCs w:val="28"/>
        </w:rPr>
      </w:pPr>
    </w:p>
    <w:p w:rsidR="00047EA8" w:rsidRPr="00A8588A" w:rsidRDefault="00AD2BBB" w:rsidP="00047EA8">
      <w:pPr>
        <w:pStyle w:val="a7"/>
        <w:jc w:val="both"/>
        <w:rPr>
          <w:b/>
          <w:sz w:val="28"/>
          <w:szCs w:val="28"/>
        </w:rPr>
      </w:pPr>
      <w:r w:rsidRPr="00AD2BBB">
        <w:rPr>
          <w:b/>
          <w:sz w:val="28"/>
          <w:szCs w:val="28"/>
        </w:rPr>
        <w:t>Как</w:t>
      </w:r>
      <w:r w:rsidRPr="00A8588A">
        <w:rPr>
          <w:b/>
          <w:sz w:val="28"/>
          <w:szCs w:val="28"/>
        </w:rPr>
        <w:t xml:space="preserve"> </w:t>
      </w:r>
      <w:r w:rsidRPr="00AD2BBB">
        <w:rPr>
          <w:b/>
          <w:sz w:val="28"/>
          <w:szCs w:val="28"/>
        </w:rPr>
        <w:t>сдавать</w:t>
      </w:r>
      <w:r w:rsidRPr="00A8588A">
        <w:rPr>
          <w:b/>
          <w:sz w:val="28"/>
          <w:szCs w:val="28"/>
        </w:rPr>
        <w:t xml:space="preserve"> </w:t>
      </w:r>
      <w:r w:rsidRPr="00AD2BBB">
        <w:rPr>
          <w:b/>
          <w:sz w:val="28"/>
          <w:szCs w:val="28"/>
        </w:rPr>
        <w:t>работу</w:t>
      </w:r>
      <w:r w:rsidRPr="00A8588A">
        <w:rPr>
          <w:b/>
          <w:sz w:val="28"/>
          <w:szCs w:val="28"/>
        </w:rPr>
        <w:t>?</w:t>
      </w:r>
    </w:p>
    <w:p w:rsidR="00AD2BBB" w:rsidRPr="00A8588A" w:rsidRDefault="00AD2BBB" w:rsidP="00047EA8">
      <w:pPr>
        <w:pStyle w:val="a7"/>
        <w:jc w:val="both"/>
        <w:rPr>
          <w:b/>
          <w:sz w:val="28"/>
          <w:szCs w:val="28"/>
        </w:rPr>
      </w:pPr>
    </w:p>
    <w:p w:rsidR="00AD2BBB" w:rsidRPr="00A8588A" w:rsidRDefault="00AD2BBB" w:rsidP="00AD2BBB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Показать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папку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именем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 w:rsidRPr="00A8588A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Bakay</w:t>
      </w:r>
      <w:proofErr w:type="spellEnd"/>
    </w:p>
    <w:p w:rsidR="00AD2BBB" w:rsidRPr="00A8588A" w:rsidRDefault="00AD2BBB" w:rsidP="00AD2BBB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Открыть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именем</w:t>
      </w:r>
      <w:r w:rsidRPr="00A8588A">
        <w:rPr>
          <w:sz w:val="28"/>
          <w:szCs w:val="28"/>
        </w:rPr>
        <w:t xml:space="preserve"> 01_</w:t>
      </w:r>
      <w:r>
        <w:rPr>
          <w:sz w:val="28"/>
          <w:szCs w:val="28"/>
          <w:lang w:val="en-US"/>
        </w:rPr>
        <w:t>project</w:t>
      </w:r>
    </w:p>
    <w:p w:rsidR="00AD2BBB" w:rsidRPr="00A8588A" w:rsidRDefault="00AD2BBB" w:rsidP="00AD2BBB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Выполнить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</w:t>
      </w:r>
      <w:r w:rsidR="003F79A2" w:rsidRPr="00A8588A">
        <w:rPr>
          <w:sz w:val="28"/>
          <w:szCs w:val="28"/>
        </w:rPr>
        <w:t xml:space="preserve"> </w:t>
      </w:r>
      <w:r w:rsidR="003F79A2">
        <w:rPr>
          <w:sz w:val="28"/>
          <w:szCs w:val="28"/>
        </w:rPr>
        <w:t>без</w:t>
      </w:r>
      <w:r w:rsidR="003F79A2" w:rsidRPr="00A8588A">
        <w:rPr>
          <w:sz w:val="28"/>
          <w:szCs w:val="28"/>
        </w:rPr>
        <w:t xml:space="preserve"> </w:t>
      </w:r>
      <w:r w:rsidR="003F79A2">
        <w:rPr>
          <w:sz w:val="28"/>
          <w:szCs w:val="28"/>
        </w:rPr>
        <w:t>ошибок</w:t>
      </w:r>
    </w:p>
    <w:p w:rsidR="004F4F79" w:rsidRPr="00A8588A" w:rsidRDefault="004F4F79" w:rsidP="004F4F79">
      <w:pPr>
        <w:pStyle w:val="a7"/>
        <w:jc w:val="both"/>
        <w:rPr>
          <w:sz w:val="28"/>
          <w:szCs w:val="28"/>
        </w:rPr>
      </w:pPr>
    </w:p>
    <w:p w:rsidR="007755C2" w:rsidRPr="00A8588A" w:rsidRDefault="007755C2" w:rsidP="007755C2">
      <w:pPr>
        <w:pStyle w:val="a7"/>
        <w:rPr>
          <w:b/>
          <w:sz w:val="28"/>
          <w:szCs w:val="28"/>
        </w:rPr>
      </w:pPr>
    </w:p>
    <w:sectPr w:rsidR="007755C2" w:rsidRPr="00A8588A" w:rsidSect="009519C2">
      <w:headerReference w:type="default" r:id="rId21"/>
      <w:pgSz w:w="11906" w:h="16838"/>
      <w:pgMar w:top="1134" w:right="850" w:bottom="851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1E49" w:rsidRDefault="000F1E49" w:rsidP="00662590">
      <w:r>
        <w:separator/>
      </w:r>
    </w:p>
  </w:endnote>
  <w:endnote w:type="continuationSeparator" w:id="0">
    <w:p w:rsidR="000F1E49" w:rsidRDefault="000F1E49" w:rsidP="0066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1E49" w:rsidRDefault="000F1E49" w:rsidP="00662590">
      <w:r>
        <w:separator/>
      </w:r>
    </w:p>
  </w:footnote>
  <w:footnote w:type="continuationSeparator" w:id="0">
    <w:p w:rsidR="000F1E49" w:rsidRDefault="000F1E49" w:rsidP="0066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52EC" w:rsidRDefault="00FE52E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E52EC" w:rsidRDefault="00C059DC">
                          <w:r>
                            <w:t xml:space="preserve">Введение </w:t>
                          </w:r>
                          <w:r>
                            <w:rPr>
                              <w:lang w:val="en-US"/>
                            </w:rPr>
                            <w:t>Java</w:t>
                          </w:r>
                          <w:r w:rsidR="002D52F0">
                            <w:t>.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CMkQfu0wIAAMo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p w:rsidR="00FE52EC" w:rsidRDefault="00C059DC">
                    <w:r>
                      <w:t xml:space="preserve">Введение </w:t>
                    </w:r>
                    <w:r>
                      <w:rPr>
                        <w:lang w:val="en-US"/>
                      </w:rPr>
                      <w:t>Java</w:t>
                    </w:r>
                    <w:r w:rsidR="002D52F0">
                      <w:t>.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FE52EC" w:rsidRDefault="00FE52EC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4F19F0" w:rsidRPr="004F19F0">
                            <w:rPr>
                              <w:noProof/>
                              <w:color w:val="FFFFFF" w:themeColor="background1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19" o:spid="_x0000_s1027" type="#_x0000_t202" style="position:absolute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:rsidR="00FE52EC" w:rsidRDefault="00FE52EC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4F19F0" w:rsidRPr="004F19F0">
                      <w:rPr>
                        <w:noProof/>
                        <w:color w:val="FFFFFF" w:themeColor="background1"/>
                      </w:rPr>
                      <w:t>1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5149A"/>
    <w:multiLevelType w:val="hybridMultilevel"/>
    <w:tmpl w:val="3FBC7762"/>
    <w:lvl w:ilvl="0" w:tplc="7D04A2C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2DE2558"/>
    <w:multiLevelType w:val="hybridMultilevel"/>
    <w:tmpl w:val="9C586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33308"/>
    <w:multiLevelType w:val="hybridMultilevel"/>
    <w:tmpl w:val="FE129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43A3C"/>
    <w:multiLevelType w:val="multilevel"/>
    <w:tmpl w:val="9B24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F32A7F"/>
    <w:multiLevelType w:val="hybridMultilevel"/>
    <w:tmpl w:val="46F80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410AE"/>
    <w:multiLevelType w:val="hybridMultilevel"/>
    <w:tmpl w:val="D3D66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F29A9"/>
    <w:multiLevelType w:val="hybridMultilevel"/>
    <w:tmpl w:val="0122D9DC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1917383A"/>
    <w:multiLevelType w:val="hybridMultilevel"/>
    <w:tmpl w:val="7430C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17D4B"/>
    <w:multiLevelType w:val="hybridMultilevel"/>
    <w:tmpl w:val="DD742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2441C0"/>
    <w:multiLevelType w:val="hybridMultilevel"/>
    <w:tmpl w:val="5DBE9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D769F"/>
    <w:multiLevelType w:val="hybridMultilevel"/>
    <w:tmpl w:val="1124F1AE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 w15:restartNumberingAfterBreak="0">
    <w:nsid w:val="33784826"/>
    <w:multiLevelType w:val="hybridMultilevel"/>
    <w:tmpl w:val="593CB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6B6ADD"/>
    <w:multiLevelType w:val="hybridMultilevel"/>
    <w:tmpl w:val="FF5AB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A1296A"/>
    <w:multiLevelType w:val="hybridMultilevel"/>
    <w:tmpl w:val="03808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1C151D"/>
    <w:multiLevelType w:val="hybridMultilevel"/>
    <w:tmpl w:val="6576D2D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52F95480"/>
    <w:multiLevelType w:val="hybridMultilevel"/>
    <w:tmpl w:val="023CF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AD350E"/>
    <w:multiLevelType w:val="hybridMultilevel"/>
    <w:tmpl w:val="49DAB31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5925167A"/>
    <w:multiLevelType w:val="hybridMultilevel"/>
    <w:tmpl w:val="FAE839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BF5516"/>
    <w:multiLevelType w:val="hybridMultilevel"/>
    <w:tmpl w:val="6EC8843E"/>
    <w:lvl w:ilvl="0" w:tplc="71C40B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080144"/>
    <w:multiLevelType w:val="multilevel"/>
    <w:tmpl w:val="5FCA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DA2968"/>
    <w:multiLevelType w:val="hybridMultilevel"/>
    <w:tmpl w:val="44E68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714DFF"/>
    <w:multiLevelType w:val="hybridMultilevel"/>
    <w:tmpl w:val="F300F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404CB8"/>
    <w:multiLevelType w:val="multilevel"/>
    <w:tmpl w:val="F990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DD3491"/>
    <w:multiLevelType w:val="hybridMultilevel"/>
    <w:tmpl w:val="AB464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3853F3"/>
    <w:multiLevelType w:val="hybridMultilevel"/>
    <w:tmpl w:val="AC8C14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937054"/>
    <w:multiLevelType w:val="multilevel"/>
    <w:tmpl w:val="19A6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21"/>
  </w:num>
  <w:num w:numId="4">
    <w:abstractNumId w:val="1"/>
  </w:num>
  <w:num w:numId="5">
    <w:abstractNumId w:val="8"/>
  </w:num>
  <w:num w:numId="6">
    <w:abstractNumId w:val="7"/>
  </w:num>
  <w:num w:numId="7">
    <w:abstractNumId w:val="12"/>
  </w:num>
  <w:num w:numId="8">
    <w:abstractNumId w:val="20"/>
  </w:num>
  <w:num w:numId="9">
    <w:abstractNumId w:val="11"/>
  </w:num>
  <w:num w:numId="10">
    <w:abstractNumId w:val="4"/>
  </w:num>
  <w:num w:numId="11">
    <w:abstractNumId w:val="23"/>
  </w:num>
  <w:num w:numId="12">
    <w:abstractNumId w:val="14"/>
  </w:num>
  <w:num w:numId="13">
    <w:abstractNumId w:val="16"/>
  </w:num>
  <w:num w:numId="14">
    <w:abstractNumId w:val="15"/>
  </w:num>
  <w:num w:numId="15">
    <w:abstractNumId w:val="0"/>
  </w:num>
  <w:num w:numId="16">
    <w:abstractNumId w:val="10"/>
  </w:num>
  <w:num w:numId="17">
    <w:abstractNumId w:val="6"/>
  </w:num>
  <w:num w:numId="18">
    <w:abstractNumId w:val="17"/>
  </w:num>
  <w:num w:numId="19">
    <w:abstractNumId w:val="19"/>
  </w:num>
  <w:num w:numId="20">
    <w:abstractNumId w:val="25"/>
  </w:num>
  <w:num w:numId="21">
    <w:abstractNumId w:val="24"/>
  </w:num>
  <w:num w:numId="22">
    <w:abstractNumId w:val="3"/>
  </w:num>
  <w:num w:numId="23">
    <w:abstractNumId w:val="22"/>
  </w:num>
  <w:num w:numId="24">
    <w:abstractNumId w:val="5"/>
  </w:num>
  <w:num w:numId="25">
    <w:abstractNumId w:val="18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590"/>
    <w:rsid w:val="000042C4"/>
    <w:rsid w:val="000148F8"/>
    <w:rsid w:val="00015797"/>
    <w:rsid w:val="000173EB"/>
    <w:rsid w:val="0002546E"/>
    <w:rsid w:val="0003405E"/>
    <w:rsid w:val="0004538D"/>
    <w:rsid w:val="00046D7C"/>
    <w:rsid w:val="00047EA8"/>
    <w:rsid w:val="00050D7A"/>
    <w:rsid w:val="000530F3"/>
    <w:rsid w:val="0006665D"/>
    <w:rsid w:val="00072857"/>
    <w:rsid w:val="00073CEE"/>
    <w:rsid w:val="000768BE"/>
    <w:rsid w:val="00082D58"/>
    <w:rsid w:val="00095F7C"/>
    <w:rsid w:val="000A5DD3"/>
    <w:rsid w:val="000B153C"/>
    <w:rsid w:val="000B20FE"/>
    <w:rsid w:val="000B2B87"/>
    <w:rsid w:val="000B3FD0"/>
    <w:rsid w:val="000B4251"/>
    <w:rsid w:val="000B523F"/>
    <w:rsid w:val="000B7C9C"/>
    <w:rsid w:val="000C48E5"/>
    <w:rsid w:val="000C4CC4"/>
    <w:rsid w:val="000D0604"/>
    <w:rsid w:val="000D3390"/>
    <w:rsid w:val="000D6C9D"/>
    <w:rsid w:val="000E0810"/>
    <w:rsid w:val="000E33E2"/>
    <w:rsid w:val="000F1C38"/>
    <w:rsid w:val="000F1E49"/>
    <w:rsid w:val="000F435A"/>
    <w:rsid w:val="000F6E5A"/>
    <w:rsid w:val="00110829"/>
    <w:rsid w:val="0011139C"/>
    <w:rsid w:val="00111C9C"/>
    <w:rsid w:val="00115B37"/>
    <w:rsid w:val="001166F8"/>
    <w:rsid w:val="0012004F"/>
    <w:rsid w:val="001252A7"/>
    <w:rsid w:val="0013242E"/>
    <w:rsid w:val="00134F25"/>
    <w:rsid w:val="00135613"/>
    <w:rsid w:val="001364D2"/>
    <w:rsid w:val="00140749"/>
    <w:rsid w:val="00140B70"/>
    <w:rsid w:val="001445EE"/>
    <w:rsid w:val="001551E6"/>
    <w:rsid w:val="00171564"/>
    <w:rsid w:val="00171E4E"/>
    <w:rsid w:val="0017771B"/>
    <w:rsid w:val="0018141C"/>
    <w:rsid w:val="00182442"/>
    <w:rsid w:val="001828B0"/>
    <w:rsid w:val="001853AB"/>
    <w:rsid w:val="00186083"/>
    <w:rsid w:val="0019241E"/>
    <w:rsid w:val="00192458"/>
    <w:rsid w:val="00195D39"/>
    <w:rsid w:val="00196139"/>
    <w:rsid w:val="001A74A0"/>
    <w:rsid w:val="001A760D"/>
    <w:rsid w:val="001A7AC3"/>
    <w:rsid w:val="001B2F65"/>
    <w:rsid w:val="001B3106"/>
    <w:rsid w:val="001B42D7"/>
    <w:rsid w:val="001C1296"/>
    <w:rsid w:val="001C1928"/>
    <w:rsid w:val="001C3268"/>
    <w:rsid w:val="001C5B70"/>
    <w:rsid w:val="001D09F9"/>
    <w:rsid w:val="001D3025"/>
    <w:rsid w:val="001E0002"/>
    <w:rsid w:val="001E17F5"/>
    <w:rsid w:val="001E1F7F"/>
    <w:rsid w:val="001E32AA"/>
    <w:rsid w:val="001E5F29"/>
    <w:rsid w:val="001F0BE8"/>
    <w:rsid w:val="001F20DF"/>
    <w:rsid w:val="00200D52"/>
    <w:rsid w:val="0020794D"/>
    <w:rsid w:val="00207D4D"/>
    <w:rsid w:val="002107A3"/>
    <w:rsid w:val="00213A07"/>
    <w:rsid w:val="00217703"/>
    <w:rsid w:val="002233C0"/>
    <w:rsid w:val="0022372D"/>
    <w:rsid w:val="00232F63"/>
    <w:rsid w:val="00234C8F"/>
    <w:rsid w:val="00242D92"/>
    <w:rsid w:val="0025156A"/>
    <w:rsid w:val="0025640D"/>
    <w:rsid w:val="002601F9"/>
    <w:rsid w:val="0026113D"/>
    <w:rsid w:val="00262DDD"/>
    <w:rsid w:val="0026311C"/>
    <w:rsid w:val="002654E6"/>
    <w:rsid w:val="00274100"/>
    <w:rsid w:val="00275622"/>
    <w:rsid w:val="002813F5"/>
    <w:rsid w:val="00282AFC"/>
    <w:rsid w:val="00285701"/>
    <w:rsid w:val="002935B4"/>
    <w:rsid w:val="00296A3A"/>
    <w:rsid w:val="002A18B0"/>
    <w:rsid w:val="002A3F80"/>
    <w:rsid w:val="002B1D66"/>
    <w:rsid w:val="002B29E4"/>
    <w:rsid w:val="002B2F76"/>
    <w:rsid w:val="002B39E5"/>
    <w:rsid w:val="002C5C9E"/>
    <w:rsid w:val="002C6336"/>
    <w:rsid w:val="002D2DF2"/>
    <w:rsid w:val="002D52F0"/>
    <w:rsid w:val="002D797B"/>
    <w:rsid w:val="002E47C5"/>
    <w:rsid w:val="002E65CD"/>
    <w:rsid w:val="002F38D7"/>
    <w:rsid w:val="002F3F7C"/>
    <w:rsid w:val="00303766"/>
    <w:rsid w:val="00306A64"/>
    <w:rsid w:val="00315EE3"/>
    <w:rsid w:val="00316549"/>
    <w:rsid w:val="00320E19"/>
    <w:rsid w:val="00324247"/>
    <w:rsid w:val="003312A8"/>
    <w:rsid w:val="00337D6C"/>
    <w:rsid w:val="00351C14"/>
    <w:rsid w:val="00352C6B"/>
    <w:rsid w:val="003536FC"/>
    <w:rsid w:val="00363A3F"/>
    <w:rsid w:val="003700C6"/>
    <w:rsid w:val="00371ED1"/>
    <w:rsid w:val="0037728D"/>
    <w:rsid w:val="00383322"/>
    <w:rsid w:val="00383EC6"/>
    <w:rsid w:val="00385941"/>
    <w:rsid w:val="00393A21"/>
    <w:rsid w:val="00394BB2"/>
    <w:rsid w:val="00395448"/>
    <w:rsid w:val="00397E5B"/>
    <w:rsid w:val="003A2889"/>
    <w:rsid w:val="003B6DE3"/>
    <w:rsid w:val="003D72AB"/>
    <w:rsid w:val="003E34E1"/>
    <w:rsid w:val="003F57B5"/>
    <w:rsid w:val="003F6742"/>
    <w:rsid w:val="003F79A2"/>
    <w:rsid w:val="00404383"/>
    <w:rsid w:val="004061CF"/>
    <w:rsid w:val="00415A46"/>
    <w:rsid w:val="00417AC7"/>
    <w:rsid w:val="00421FBF"/>
    <w:rsid w:val="00422184"/>
    <w:rsid w:val="00433CBC"/>
    <w:rsid w:val="0043673B"/>
    <w:rsid w:val="00443917"/>
    <w:rsid w:val="00450CB5"/>
    <w:rsid w:val="004528FE"/>
    <w:rsid w:val="00453369"/>
    <w:rsid w:val="004543FC"/>
    <w:rsid w:val="00454A4C"/>
    <w:rsid w:val="004579F1"/>
    <w:rsid w:val="00457A93"/>
    <w:rsid w:val="00466249"/>
    <w:rsid w:val="00472A09"/>
    <w:rsid w:val="00475600"/>
    <w:rsid w:val="00476F38"/>
    <w:rsid w:val="004918A9"/>
    <w:rsid w:val="0049355A"/>
    <w:rsid w:val="0049532D"/>
    <w:rsid w:val="004A107E"/>
    <w:rsid w:val="004A18CE"/>
    <w:rsid w:val="004A25A6"/>
    <w:rsid w:val="004A27F4"/>
    <w:rsid w:val="004A2BAA"/>
    <w:rsid w:val="004A3BB0"/>
    <w:rsid w:val="004A5279"/>
    <w:rsid w:val="004A527B"/>
    <w:rsid w:val="004A53ED"/>
    <w:rsid w:val="004A579E"/>
    <w:rsid w:val="004B2623"/>
    <w:rsid w:val="004C09E1"/>
    <w:rsid w:val="004C1BC8"/>
    <w:rsid w:val="004C45F9"/>
    <w:rsid w:val="004C51E4"/>
    <w:rsid w:val="004D0529"/>
    <w:rsid w:val="004E057B"/>
    <w:rsid w:val="004E5C16"/>
    <w:rsid w:val="004E678C"/>
    <w:rsid w:val="004E67DC"/>
    <w:rsid w:val="004E6C38"/>
    <w:rsid w:val="004F19F0"/>
    <w:rsid w:val="004F2BB7"/>
    <w:rsid w:val="004F3302"/>
    <w:rsid w:val="004F4F79"/>
    <w:rsid w:val="004F60E6"/>
    <w:rsid w:val="005000C7"/>
    <w:rsid w:val="0051191C"/>
    <w:rsid w:val="00512753"/>
    <w:rsid w:val="00513A2A"/>
    <w:rsid w:val="00524279"/>
    <w:rsid w:val="0052718A"/>
    <w:rsid w:val="00532551"/>
    <w:rsid w:val="00536013"/>
    <w:rsid w:val="005360F2"/>
    <w:rsid w:val="00564FA0"/>
    <w:rsid w:val="00571BB8"/>
    <w:rsid w:val="00574C02"/>
    <w:rsid w:val="00574D9B"/>
    <w:rsid w:val="00577A7F"/>
    <w:rsid w:val="005903DF"/>
    <w:rsid w:val="00597553"/>
    <w:rsid w:val="005A18D6"/>
    <w:rsid w:val="005A1965"/>
    <w:rsid w:val="005A355A"/>
    <w:rsid w:val="005A7A71"/>
    <w:rsid w:val="005A7E2F"/>
    <w:rsid w:val="005B0E67"/>
    <w:rsid w:val="005B54C7"/>
    <w:rsid w:val="005B7870"/>
    <w:rsid w:val="005C0A0F"/>
    <w:rsid w:val="005C26EF"/>
    <w:rsid w:val="005C3786"/>
    <w:rsid w:val="005C4D3A"/>
    <w:rsid w:val="005D16A2"/>
    <w:rsid w:val="005D26FF"/>
    <w:rsid w:val="005D73D2"/>
    <w:rsid w:val="005E219F"/>
    <w:rsid w:val="005E2770"/>
    <w:rsid w:val="005E2C69"/>
    <w:rsid w:val="005E532C"/>
    <w:rsid w:val="005E6E9F"/>
    <w:rsid w:val="005E7A23"/>
    <w:rsid w:val="005F1175"/>
    <w:rsid w:val="005F2664"/>
    <w:rsid w:val="00601411"/>
    <w:rsid w:val="00603DF3"/>
    <w:rsid w:val="00603E0D"/>
    <w:rsid w:val="00603F9F"/>
    <w:rsid w:val="00606B24"/>
    <w:rsid w:val="00614C46"/>
    <w:rsid w:val="00614EB7"/>
    <w:rsid w:val="0063564D"/>
    <w:rsid w:val="00641872"/>
    <w:rsid w:val="0064399D"/>
    <w:rsid w:val="00647394"/>
    <w:rsid w:val="00650C75"/>
    <w:rsid w:val="006540DF"/>
    <w:rsid w:val="006571D9"/>
    <w:rsid w:val="00657545"/>
    <w:rsid w:val="00662590"/>
    <w:rsid w:val="0067444E"/>
    <w:rsid w:val="006770C0"/>
    <w:rsid w:val="00681D3B"/>
    <w:rsid w:val="00684E9F"/>
    <w:rsid w:val="006854B3"/>
    <w:rsid w:val="00686C47"/>
    <w:rsid w:val="00693DF3"/>
    <w:rsid w:val="00694BB4"/>
    <w:rsid w:val="00695DB8"/>
    <w:rsid w:val="00696601"/>
    <w:rsid w:val="006A27F9"/>
    <w:rsid w:val="006A5F46"/>
    <w:rsid w:val="006A6414"/>
    <w:rsid w:val="006A7D87"/>
    <w:rsid w:val="006B6A86"/>
    <w:rsid w:val="006C1E6F"/>
    <w:rsid w:val="006C329A"/>
    <w:rsid w:val="006D0818"/>
    <w:rsid w:val="006D1576"/>
    <w:rsid w:val="006E2CA1"/>
    <w:rsid w:val="006E6743"/>
    <w:rsid w:val="006E764B"/>
    <w:rsid w:val="006F139A"/>
    <w:rsid w:val="006F1ACC"/>
    <w:rsid w:val="00701EF7"/>
    <w:rsid w:val="00702EE8"/>
    <w:rsid w:val="00703D0D"/>
    <w:rsid w:val="00706A85"/>
    <w:rsid w:val="00707071"/>
    <w:rsid w:val="0071315F"/>
    <w:rsid w:val="007171A9"/>
    <w:rsid w:val="007212B2"/>
    <w:rsid w:val="00721B02"/>
    <w:rsid w:val="00723325"/>
    <w:rsid w:val="007236E8"/>
    <w:rsid w:val="0072509E"/>
    <w:rsid w:val="00727CA1"/>
    <w:rsid w:val="00731E51"/>
    <w:rsid w:val="00737BDE"/>
    <w:rsid w:val="007402BF"/>
    <w:rsid w:val="00742374"/>
    <w:rsid w:val="00751F07"/>
    <w:rsid w:val="00752D58"/>
    <w:rsid w:val="00757C1A"/>
    <w:rsid w:val="00762F05"/>
    <w:rsid w:val="0076335C"/>
    <w:rsid w:val="00766249"/>
    <w:rsid w:val="00767E3B"/>
    <w:rsid w:val="00771AC5"/>
    <w:rsid w:val="00774F10"/>
    <w:rsid w:val="007755C2"/>
    <w:rsid w:val="00777C39"/>
    <w:rsid w:val="0078384E"/>
    <w:rsid w:val="0078714B"/>
    <w:rsid w:val="007909C9"/>
    <w:rsid w:val="007968EF"/>
    <w:rsid w:val="00796DFB"/>
    <w:rsid w:val="007A09C7"/>
    <w:rsid w:val="007A180C"/>
    <w:rsid w:val="007A5171"/>
    <w:rsid w:val="007A7110"/>
    <w:rsid w:val="007A751D"/>
    <w:rsid w:val="007B1C81"/>
    <w:rsid w:val="007B4479"/>
    <w:rsid w:val="007C757A"/>
    <w:rsid w:val="007D0668"/>
    <w:rsid w:val="007D48AB"/>
    <w:rsid w:val="007D4BA8"/>
    <w:rsid w:val="007E1D60"/>
    <w:rsid w:val="007E452B"/>
    <w:rsid w:val="007F264E"/>
    <w:rsid w:val="007F5621"/>
    <w:rsid w:val="007F7382"/>
    <w:rsid w:val="0081289F"/>
    <w:rsid w:val="00812971"/>
    <w:rsid w:val="008270F1"/>
    <w:rsid w:val="008330CA"/>
    <w:rsid w:val="00834844"/>
    <w:rsid w:val="00840855"/>
    <w:rsid w:val="008422C5"/>
    <w:rsid w:val="008437B4"/>
    <w:rsid w:val="00845302"/>
    <w:rsid w:val="0084756E"/>
    <w:rsid w:val="0086794C"/>
    <w:rsid w:val="0087078C"/>
    <w:rsid w:val="00872482"/>
    <w:rsid w:val="00874244"/>
    <w:rsid w:val="00874CF8"/>
    <w:rsid w:val="00881221"/>
    <w:rsid w:val="00884961"/>
    <w:rsid w:val="00885AD9"/>
    <w:rsid w:val="00885C36"/>
    <w:rsid w:val="0088633B"/>
    <w:rsid w:val="008876EB"/>
    <w:rsid w:val="00893F99"/>
    <w:rsid w:val="00894976"/>
    <w:rsid w:val="008A79D1"/>
    <w:rsid w:val="008A7F09"/>
    <w:rsid w:val="008B73C8"/>
    <w:rsid w:val="008C4FC9"/>
    <w:rsid w:val="008C573B"/>
    <w:rsid w:val="008D54BD"/>
    <w:rsid w:val="008D5AA3"/>
    <w:rsid w:val="008D5DEB"/>
    <w:rsid w:val="008D6F43"/>
    <w:rsid w:val="008E05A6"/>
    <w:rsid w:val="008E1598"/>
    <w:rsid w:val="008E4361"/>
    <w:rsid w:val="008F1473"/>
    <w:rsid w:val="008F5EED"/>
    <w:rsid w:val="00905F23"/>
    <w:rsid w:val="00905FC2"/>
    <w:rsid w:val="009063B5"/>
    <w:rsid w:val="009203F2"/>
    <w:rsid w:val="009228C5"/>
    <w:rsid w:val="00927484"/>
    <w:rsid w:val="00931461"/>
    <w:rsid w:val="009345C5"/>
    <w:rsid w:val="00934A95"/>
    <w:rsid w:val="00936497"/>
    <w:rsid w:val="009511C9"/>
    <w:rsid w:val="009519C2"/>
    <w:rsid w:val="00956726"/>
    <w:rsid w:val="00957CEC"/>
    <w:rsid w:val="009630B6"/>
    <w:rsid w:val="00963AB5"/>
    <w:rsid w:val="00967BF8"/>
    <w:rsid w:val="0097357A"/>
    <w:rsid w:val="00976346"/>
    <w:rsid w:val="009923C6"/>
    <w:rsid w:val="00997C03"/>
    <w:rsid w:val="009A214C"/>
    <w:rsid w:val="009A691C"/>
    <w:rsid w:val="009B04E1"/>
    <w:rsid w:val="009B6E97"/>
    <w:rsid w:val="009B7450"/>
    <w:rsid w:val="009B7FBE"/>
    <w:rsid w:val="009C275A"/>
    <w:rsid w:val="009C39D8"/>
    <w:rsid w:val="009C4E2A"/>
    <w:rsid w:val="009D130D"/>
    <w:rsid w:val="009E0411"/>
    <w:rsid w:val="009E40AE"/>
    <w:rsid w:val="009E6C98"/>
    <w:rsid w:val="00A02D1A"/>
    <w:rsid w:val="00A05812"/>
    <w:rsid w:val="00A1151C"/>
    <w:rsid w:val="00A2036C"/>
    <w:rsid w:val="00A215F5"/>
    <w:rsid w:val="00A25A38"/>
    <w:rsid w:val="00A27E2A"/>
    <w:rsid w:val="00A309E9"/>
    <w:rsid w:val="00A32612"/>
    <w:rsid w:val="00A37FDD"/>
    <w:rsid w:val="00A43D4E"/>
    <w:rsid w:val="00A47E6D"/>
    <w:rsid w:val="00A61981"/>
    <w:rsid w:val="00A6202C"/>
    <w:rsid w:val="00A704F8"/>
    <w:rsid w:val="00A74D29"/>
    <w:rsid w:val="00A76539"/>
    <w:rsid w:val="00A77615"/>
    <w:rsid w:val="00A851E8"/>
    <w:rsid w:val="00A8588A"/>
    <w:rsid w:val="00A86629"/>
    <w:rsid w:val="00A941DA"/>
    <w:rsid w:val="00A950BA"/>
    <w:rsid w:val="00A962BB"/>
    <w:rsid w:val="00A97206"/>
    <w:rsid w:val="00AA7977"/>
    <w:rsid w:val="00AB0430"/>
    <w:rsid w:val="00AB4A6E"/>
    <w:rsid w:val="00AB50AF"/>
    <w:rsid w:val="00AC6DAB"/>
    <w:rsid w:val="00AC6E93"/>
    <w:rsid w:val="00AD2BBB"/>
    <w:rsid w:val="00AD75C2"/>
    <w:rsid w:val="00AE0677"/>
    <w:rsid w:val="00AE16AF"/>
    <w:rsid w:val="00AE1B09"/>
    <w:rsid w:val="00AE4D74"/>
    <w:rsid w:val="00B0758A"/>
    <w:rsid w:val="00B07850"/>
    <w:rsid w:val="00B12FE3"/>
    <w:rsid w:val="00B145F7"/>
    <w:rsid w:val="00B27652"/>
    <w:rsid w:val="00B356A0"/>
    <w:rsid w:val="00B427B2"/>
    <w:rsid w:val="00B446B2"/>
    <w:rsid w:val="00B5238C"/>
    <w:rsid w:val="00B52B3C"/>
    <w:rsid w:val="00B55D88"/>
    <w:rsid w:val="00B71649"/>
    <w:rsid w:val="00B73A9D"/>
    <w:rsid w:val="00B73F79"/>
    <w:rsid w:val="00B80457"/>
    <w:rsid w:val="00B80F60"/>
    <w:rsid w:val="00B81260"/>
    <w:rsid w:val="00B83F42"/>
    <w:rsid w:val="00B93CA2"/>
    <w:rsid w:val="00B95363"/>
    <w:rsid w:val="00BA3401"/>
    <w:rsid w:val="00BA7607"/>
    <w:rsid w:val="00BB76A8"/>
    <w:rsid w:val="00BC3CF0"/>
    <w:rsid w:val="00BC6961"/>
    <w:rsid w:val="00BD056E"/>
    <w:rsid w:val="00BD2BF8"/>
    <w:rsid w:val="00BD4377"/>
    <w:rsid w:val="00BE031C"/>
    <w:rsid w:val="00BF5EE6"/>
    <w:rsid w:val="00C059DC"/>
    <w:rsid w:val="00C10084"/>
    <w:rsid w:val="00C13042"/>
    <w:rsid w:val="00C15E70"/>
    <w:rsid w:val="00C450BB"/>
    <w:rsid w:val="00C75253"/>
    <w:rsid w:val="00C7548D"/>
    <w:rsid w:val="00C8748B"/>
    <w:rsid w:val="00C92C51"/>
    <w:rsid w:val="00C950C7"/>
    <w:rsid w:val="00C97039"/>
    <w:rsid w:val="00CA05F5"/>
    <w:rsid w:val="00CB1680"/>
    <w:rsid w:val="00CB36C5"/>
    <w:rsid w:val="00CB5296"/>
    <w:rsid w:val="00CB6586"/>
    <w:rsid w:val="00CC4610"/>
    <w:rsid w:val="00CD630C"/>
    <w:rsid w:val="00CD758A"/>
    <w:rsid w:val="00CE0C39"/>
    <w:rsid w:val="00CE0D38"/>
    <w:rsid w:val="00CF30B1"/>
    <w:rsid w:val="00D072DB"/>
    <w:rsid w:val="00D12263"/>
    <w:rsid w:val="00D146B2"/>
    <w:rsid w:val="00D36A24"/>
    <w:rsid w:val="00D40280"/>
    <w:rsid w:val="00D438E0"/>
    <w:rsid w:val="00D44F13"/>
    <w:rsid w:val="00D467C9"/>
    <w:rsid w:val="00D60BF0"/>
    <w:rsid w:val="00D6274D"/>
    <w:rsid w:val="00D62F79"/>
    <w:rsid w:val="00D638D2"/>
    <w:rsid w:val="00D67246"/>
    <w:rsid w:val="00D70E51"/>
    <w:rsid w:val="00D71E07"/>
    <w:rsid w:val="00D805F7"/>
    <w:rsid w:val="00D83155"/>
    <w:rsid w:val="00D8345A"/>
    <w:rsid w:val="00D91BAE"/>
    <w:rsid w:val="00D96FDA"/>
    <w:rsid w:val="00DA04AC"/>
    <w:rsid w:val="00DA61E4"/>
    <w:rsid w:val="00DB0B33"/>
    <w:rsid w:val="00DB3D2D"/>
    <w:rsid w:val="00DB51A5"/>
    <w:rsid w:val="00DB5789"/>
    <w:rsid w:val="00DC0FE8"/>
    <w:rsid w:val="00DC4AD0"/>
    <w:rsid w:val="00DC58AD"/>
    <w:rsid w:val="00DC7D2E"/>
    <w:rsid w:val="00DD25AF"/>
    <w:rsid w:val="00DE20FD"/>
    <w:rsid w:val="00DE3655"/>
    <w:rsid w:val="00E05F99"/>
    <w:rsid w:val="00E05FE0"/>
    <w:rsid w:val="00E06202"/>
    <w:rsid w:val="00E102AA"/>
    <w:rsid w:val="00E12C37"/>
    <w:rsid w:val="00E23688"/>
    <w:rsid w:val="00E264BC"/>
    <w:rsid w:val="00E35AD4"/>
    <w:rsid w:val="00E36A5B"/>
    <w:rsid w:val="00E42092"/>
    <w:rsid w:val="00E44E75"/>
    <w:rsid w:val="00E5039C"/>
    <w:rsid w:val="00E53821"/>
    <w:rsid w:val="00E53F3C"/>
    <w:rsid w:val="00E56BA4"/>
    <w:rsid w:val="00E82DE6"/>
    <w:rsid w:val="00E848A5"/>
    <w:rsid w:val="00E95D3D"/>
    <w:rsid w:val="00E96D5B"/>
    <w:rsid w:val="00EA03B0"/>
    <w:rsid w:val="00EA41F1"/>
    <w:rsid w:val="00EB01A2"/>
    <w:rsid w:val="00EB2A0F"/>
    <w:rsid w:val="00EC0088"/>
    <w:rsid w:val="00EC0775"/>
    <w:rsid w:val="00EC2F53"/>
    <w:rsid w:val="00EC438D"/>
    <w:rsid w:val="00EC5E80"/>
    <w:rsid w:val="00EE38C1"/>
    <w:rsid w:val="00F0427E"/>
    <w:rsid w:val="00F06435"/>
    <w:rsid w:val="00F0682F"/>
    <w:rsid w:val="00F118F4"/>
    <w:rsid w:val="00F157CC"/>
    <w:rsid w:val="00F1791C"/>
    <w:rsid w:val="00F24DAA"/>
    <w:rsid w:val="00F27253"/>
    <w:rsid w:val="00F332DE"/>
    <w:rsid w:val="00F35808"/>
    <w:rsid w:val="00F35C14"/>
    <w:rsid w:val="00F4234C"/>
    <w:rsid w:val="00F43AEC"/>
    <w:rsid w:val="00F45C80"/>
    <w:rsid w:val="00F57A54"/>
    <w:rsid w:val="00F57B5D"/>
    <w:rsid w:val="00F61157"/>
    <w:rsid w:val="00F619E6"/>
    <w:rsid w:val="00F621BE"/>
    <w:rsid w:val="00F62B36"/>
    <w:rsid w:val="00F65D08"/>
    <w:rsid w:val="00F7043E"/>
    <w:rsid w:val="00F742DC"/>
    <w:rsid w:val="00F75759"/>
    <w:rsid w:val="00F766AA"/>
    <w:rsid w:val="00F82294"/>
    <w:rsid w:val="00F854E0"/>
    <w:rsid w:val="00F868C3"/>
    <w:rsid w:val="00FA6CD9"/>
    <w:rsid w:val="00FB21E7"/>
    <w:rsid w:val="00FD15F0"/>
    <w:rsid w:val="00FD5286"/>
    <w:rsid w:val="00FD5F82"/>
    <w:rsid w:val="00FE4264"/>
    <w:rsid w:val="00FE52EC"/>
    <w:rsid w:val="00FF50F6"/>
    <w:rsid w:val="00FF6C56"/>
    <w:rsid w:val="00FF7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AC7A60D"/>
  <w15:docId w15:val="{869A0514-F354-4374-9CC1-F016C15D7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3C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F13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4528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5903D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730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59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62590"/>
  </w:style>
  <w:style w:type="paragraph" w:styleId="a5">
    <w:name w:val="footer"/>
    <w:basedOn w:val="a"/>
    <w:link w:val="a6"/>
    <w:uiPriority w:val="99"/>
    <w:unhideWhenUsed/>
    <w:rsid w:val="0066259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62590"/>
  </w:style>
  <w:style w:type="character" w:customStyle="1" w:styleId="10">
    <w:name w:val="Заголовок 1 Знак"/>
    <w:basedOn w:val="a0"/>
    <w:link w:val="1"/>
    <w:uiPriority w:val="9"/>
    <w:rsid w:val="006F1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40D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2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903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28570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5701"/>
    <w:rPr>
      <w:rFonts w:ascii="Tahoma" w:hAnsi="Tahoma" w:cs="Tahoma"/>
      <w:sz w:val="16"/>
      <w:szCs w:val="16"/>
    </w:rPr>
  </w:style>
  <w:style w:type="character" w:styleId="aa">
    <w:name w:val="annotation reference"/>
    <w:basedOn w:val="a0"/>
    <w:uiPriority w:val="99"/>
    <w:semiHidden/>
    <w:unhideWhenUsed/>
    <w:rsid w:val="00774F1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774F10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774F1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774F1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774F10"/>
    <w:rPr>
      <w:b/>
      <w:bCs/>
      <w:sz w:val="20"/>
      <w:szCs w:val="20"/>
    </w:rPr>
  </w:style>
  <w:style w:type="paragraph" w:styleId="af">
    <w:name w:val="Normal (Web)"/>
    <w:basedOn w:val="a"/>
    <w:uiPriority w:val="99"/>
    <w:rsid w:val="00433CBC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rsid w:val="00433C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33CB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F730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texample">
    <w:name w:val="texample"/>
    <w:basedOn w:val="a0"/>
    <w:rsid w:val="00FF730E"/>
  </w:style>
  <w:style w:type="character" w:customStyle="1" w:styleId="keyword">
    <w:name w:val="keyword"/>
    <w:basedOn w:val="a0"/>
    <w:rsid w:val="00FF730E"/>
  </w:style>
  <w:style w:type="character" w:styleId="af0">
    <w:name w:val="Hyperlink"/>
    <w:basedOn w:val="a0"/>
    <w:uiPriority w:val="99"/>
    <w:unhideWhenUsed/>
    <w:rsid w:val="00FF730E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E6C38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0F6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2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microsoft.com/office/2007/relationships/hdphoto" Target="media/hdphoto4.wdp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microsoft.com/office/2007/relationships/hdphoto" Target="media/hdphoto5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onlinegdb.com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5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Лекция. СП.</vt:lpstr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Лекция. СП.</dc:title>
  <dc:subject/>
  <dc:creator>Александр Шевелев</dc:creator>
  <cp:keywords/>
  <dc:description/>
  <cp:lastModifiedBy>Александр</cp:lastModifiedBy>
  <cp:revision>36</cp:revision>
  <dcterms:created xsi:type="dcterms:W3CDTF">2019-12-25T10:12:00Z</dcterms:created>
  <dcterms:modified xsi:type="dcterms:W3CDTF">2022-08-31T11:31:00Z</dcterms:modified>
</cp:coreProperties>
</file>