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963" w:rsidRPr="001B7EF8" w:rsidRDefault="00762F05" w:rsidP="00F03963">
      <w:pPr>
        <w:jc w:val="both"/>
        <w:rPr>
          <w:sz w:val="28"/>
          <w:szCs w:val="28"/>
        </w:rPr>
      </w:pPr>
      <w:r w:rsidRPr="00762F05">
        <w:rPr>
          <w:b/>
          <w:sz w:val="28"/>
          <w:szCs w:val="28"/>
        </w:rPr>
        <w:t>Назначение работы:</w:t>
      </w:r>
      <w:r>
        <w:rPr>
          <w:b/>
          <w:sz w:val="28"/>
          <w:szCs w:val="28"/>
        </w:rPr>
        <w:t xml:space="preserve"> </w:t>
      </w:r>
      <w:r w:rsidR="007E77DB">
        <w:rPr>
          <w:sz w:val="28"/>
          <w:szCs w:val="28"/>
        </w:rPr>
        <w:t>для организации справки реализовать принцип ООП -  наследование</w:t>
      </w:r>
      <w:r w:rsidR="00BF424E">
        <w:rPr>
          <w:sz w:val="28"/>
          <w:szCs w:val="28"/>
        </w:rPr>
        <w:t>.</w:t>
      </w:r>
      <w:r w:rsidR="00F03963">
        <w:rPr>
          <w:sz w:val="28"/>
          <w:szCs w:val="28"/>
        </w:rPr>
        <w:t xml:space="preserve"> </w:t>
      </w:r>
    </w:p>
    <w:p w:rsidR="00762F05" w:rsidRDefault="00762F05" w:rsidP="00F03963">
      <w:pPr>
        <w:jc w:val="both"/>
        <w:rPr>
          <w:sz w:val="28"/>
          <w:szCs w:val="28"/>
        </w:rPr>
      </w:pPr>
    </w:p>
    <w:p w:rsidR="00762F05" w:rsidRPr="00762F05" w:rsidRDefault="00762F05" w:rsidP="00BE7951">
      <w:pPr>
        <w:rPr>
          <w:b/>
          <w:sz w:val="28"/>
          <w:szCs w:val="28"/>
        </w:rPr>
      </w:pPr>
      <w:r w:rsidRPr="00762F05">
        <w:rPr>
          <w:b/>
          <w:sz w:val="28"/>
          <w:szCs w:val="28"/>
        </w:rPr>
        <w:t>Теория.</w:t>
      </w:r>
    </w:p>
    <w:p w:rsidR="00762F05" w:rsidRDefault="00762F05" w:rsidP="00BE7951">
      <w:pPr>
        <w:rPr>
          <w:sz w:val="28"/>
          <w:szCs w:val="28"/>
        </w:rPr>
      </w:pPr>
    </w:p>
    <w:p w:rsidR="008A3ECC" w:rsidRDefault="001C5F92" w:rsidP="008A3ECC">
      <w:pPr>
        <w:jc w:val="both"/>
        <w:rPr>
          <w:sz w:val="28"/>
          <w:szCs w:val="28"/>
        </w:rPr>
      </w:pPr>
      <w:r>
        <w:rPr>
          <w:sz w:val="28"/>
          <w:szCs w:val="28"/>
        </w:rPr>
        <w:t>См</w:t>
      </w:r>
      <w:r w:rsidRPr="00AF4A2C">
        <w:rPr>
          <w:sz w:val="28"/>
          <w:szCs w:val="28"/>
        </w:rPr>
        <w:t xml:space="preserve">. </w:t>
      </w:r>
      <w:r>
        <w:rPr>
          <w:sz w:val="28"/>
          <w:szCs w:val="28"/>
        </w:rPr>
        <w:t>лекцию</w:t>
      </w:r>
      <w:r w:rsidRPr="00AF4A2C">
        <w:rPr>
          <w:sz w:val="28"/>
          <w:szCs w:val="28"/>
        </w:rPr>
        <w:t xml:space="preserve"> </w:t>
      </w:r>
      <w:r w:rsidR="00B44EC5">
        <w:rPr>
          <w:sz w:val="28"/>
          <w:szCs w:val="28"/>
        </w:rPr>
        <w:t>1</w:t>
      </w:r>
      <w:r w:rsidR="007E77DB">
        <w:rPr>
          <w:sz w:val="28"/>
          <w:szCs w:val="28"/>
        </w:rPr>
        <w:t>4</w:t>
      </w:r>
      <w:r w:rsidR="00C059DC" w:rsidRPr="00AF4A2C">
        <w:rPr>
          <w:sz w:val="28"/>
          <w:szCs w:val="28"/>
        </w:rPr>
        <w:t>.</w:t>
      </w:r>
    </w:p>
    <w:p w:rsidR="007E77DB" w:rsidRDefault="007E77DB" w:rsidP="008A3ECC">
      <w:pPr>
        <w:jc w:val="both"/>
        <w:rPr>
          <w:sz w:val="28"/>
          <w:szCs w:val="28"/>
        </w:rPr>
      </w:pPr>
    </w:p>
    <w:p w:rsidR="007E77DB" w:rsidRPr="004F3228" w:rsidRDefault="007E77DB" w:rsidP="007E77DB">
      <w:pPr>
        <w:jc w:val="both"/>
        <w:rPr>
          <w:b/>
          <w:sz w:val="28"/>
          <w:szCs w:val="28"/>
        </w:rPr>
      </w:pPr>
      <w:r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 xml:space="preserve">Наследование – 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один из принципов объектно-ориентированного </w:t>
      </w:r>
      <w:r w:rsidRPr="00D26292">
        <w:rPr>
          <w:rStyle w:val="10"/>
          <w:rFonts w:ascii="Times New Roman" w:hAnsi="Times New Roman" w:cs="Times New Roman"/>
          <w:color w:val="auto"/>
          <w:sz w:val="28"/>
          <w:szCs w:val="28"/>
        </w:rPr>
        <w:t>программирования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(ООП), который дает возможность создавать новый класс, дочерний к родительскому классу. При этом сохраняются все свойства и методы родительского класса, но при этом можно вводить новые свойства и методы, а также заменять родительские.</w:t>
      </w:r>
    </w:p>
    <w:p w:rsidR="00714A10" w:rsidRDefault="00714A10" w:rsidP="008A3ECC">
      <w:pPr>
        <w:jc w:val="both"/>
        <w:rPr>
          <w:b/>
          <w:sz w:val="28"/>
          <w:szCs w:val="28"/>
        </w:rPr>
      </w:pPr>
    </w:p>
    <w:p w:rsidR="004E67DC" w:rsidRPr="00111C9C" w:rsidRDefault="005A7E2F" w:rsidP="00CE303F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Практика</w:t>
      </w:r>
      <w:r w:rsidRPr="00111C9C">
        <w:rPr>
          <w:b/>
          <w:sz w:val="28"/>
          <w:szCs w:val="28"/>
        </w:rPr>
        <w:t>.</w:t>
      </w:r>
    </w:p>
    <w:p w:rsidR="00384FB8" w:rsidRDefault="00610DCE" w:rsidP="008A3ECC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Открыть свой проект </w:t>
      </w:r>
      <w:r w:rsidR="00293FA3" w:rsidRPr="00293FA3">
        <w:rPr>
          <w:b/>
          <w:sz w:val="28"/>
          <w:szCs w:val="28"/>
        </w:rPr>
        <w:t>1</w:t>
      </w:r>
      <w:r w:rsidR="007E77DB">
        <w:rPr>
          <w:b/>
          <w:sz w:val="28"/>
          <w:szCs w:val="28"/>
        </w:rPr>
        <w:t>3</w:t>
      </w:r>
      <w:r w:rsidR="00BD6FF4" w:rsidRPr="00293FA3">
        <w:rPr>
          <w:b/>
          <w:sz w:val="28"/>
          <w:szCs w:val="28"/>
          <w:lang w:val="ky-KG"/>
        </w:rPr>
        <w:t>_</w:t>
      </w:r>
      <w:proofErr w:type="spellStart"/>
      <w:r w:rsidR="008B6A00" w:rsidRPr="00BD6FF4">
        <w:rPr>
          <w:b/>
          <w:sz w:val="28"/>
          <w:szCs w:val="28"/>
          <w:lang w:val="en-US"/>
        </w:rPr>
        <w:t>MyEvent</w:t>
      </w:r>
      <w:proofErr w:type="spellEnd"/>
      <w:r w:rsidR="009445C8" w:rsidRPr="009445C8">
        <w:rPr>
          <w:sz w:val="28"/>
          <w:szCs w:val="28"/>
        </w:rPr>
        <w:t xml:space="preserve"> </w:t>
      </w:r>
      <w:r w:rsidR="009445C8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переименовать в </w:t>
      </w:r>
      <w:r w:rsidR="00B44EC5" w:rsidRPr="00B44EC5">
        <w:rPr>
          <w:b/>
          <w:sz w:val="28"/>
          <w:szCs w:val="28"/>
        </w:rPr>
        <w:t>1</w:t>
      </w:r>
      <w:r w:rsidR="007E77DB">
        <w:rPr>
          <w:b/>
          <w:sz w:val="28"/>
          <w:szCs w:val="28"/>
        </w:rPr>
        <w:t>4</w:t>
      </w:r>
      <w:r w:rsidRPr="00610DCE">
        <w:rPr>
          <w:b/>
          <w:sz w:val="28"/>
          <w:szCs w:val="28"/>
        </w:rPr>
        <w:t xml:space="preserve">_ </w:t>
      </w:r>
      <w:proofErr w:type="spellStart"/>
      <w:r w:rsidRPr="00BD6FF4">
        <w:rPr>
          <w:b/>
          <w:sz w:val="28"/>
          <w:szCs w:val="28"/>
          <w:lang w:val="en-US"/>
        </w:rPr>
        <w:t>MyEvent</w:t>
      </w:r>
      <w:proofErr w:type="spellEnd"/>
      <w:r>
        <w:rPr>
          <w:b/>
          <w:sz w:val="28"/>
          <w:szCs w:val="28"/>
        </w:rPr>
        <w:t xml:space="preserve">. </w:t>
      </w:r>
    </w:p>
    <w:p w:rsidR="00384FB8" w:rsidRDefault="00384FB8" w:rsidP="008A3ECC">
      <w:pPr>
        <w:jc w:val="both"/>
        <w:rPr>
          <w:b/>
          <w:sz w:val="28"/>
          <w:szCs w:val="28"/>
        </w:rPr>
      </w:pPr>
    </w:p>
    <w:p w:rsidR="007E77DB" w:rsidRDefault="007E77DB" w:rsidP="008A3EC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Справка должна выдаваться в соответствии с текущим контекстом. Вся полностью или отдельный ее топик. </w:t>
      </w:r>
      <w:r w:rsidR="000D04AA">
        <w:rPr>
          <w:sz w:val="28"/>
          <w:szCs w:val="28"/>
        </w:rPr>
        <w:t>Т.е. в</w:t>
      </w:r>
      <w:r>
        <w:rPr>
          <w:sz w:val="28"/>
          <w:szCs w:val="28"/>
        </w:rPr>
        <w:t xml:space="preserve"> соответствии с этим требованием справка может быть разной. </w:t>
      </w:r>
      <w:r w:rsidR="000D04AA">
        <w:rPr>
          <w:sz w:val="28"/>
          <w:szCs w:val="28"/>
        </w:rPr>
        <w:t>Для того что бы стало возможным воспользуемся принципом ООП – наследование.</w:t>
      </w:r>
    </w:p>
    <w:p w:rsidR="000D04AA" w:rsidRDefault="000D04AA" w:rsidP="008A3ECC">
      <w:pPr>
        <w:jc w:val="both"/>
        <w:rPr>
          <w:sz w:val="28"/>
          <w:szCs w:val="28"/>
        </w:rPr>
      </w:pPr>
    </w:p>
    <w:p w:rsidR="000D04AA" w:rsidRDefault="000D04AA" w:rsidP="008A3ECC">
      <w:pPr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У нас будет родительский класс </w:t>
      </w:r>
      <w:r w:rsidRPr="000D04AA">
        <w:rPr>
          <w:i/>
          <w:sz w:val="28"/>
          <w:szCs w:val="28"/>
          <w:lang w:val="en-US"/>
        </w:rPr>
        <w:t>Help</w:t>
      </w:r>
      <w:r w:rsidRPr="000D04AA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дочерний класс </w:t>
      </w:r>
      <w:proofErr w:type="spellStart"/>
      <w:r w:rsidRPr="000D04AA">
        <w:rPr>
          <w:i/>
          <w:sz w:val="28"/>
          <w:szCs w:val="28"/>
          <w:lang w:val="en-US"/>
        </w:rPr>
        <w:t>PrintHelp</w:t>
      </w:r>
      <w:proofErr w:type="spellEnd"/>
      <w:r w:rsidRPr="000D04AA">
        <w:rPr>
          <w:i/>
          <w:sz w:val="28"/>
          <w:szCs w:val="28"/>
        </w:rPr>
        <w:t>.</w:t>
      </w:r>
    </w:p>
    <w:p w:rsidR="000D04AA" w:rsidRDefault="000D04AA" w:rsidP="008A3ECC">
      <w:pPr>
        <w:jc w:val="both"/>
        <w:rPr>
          <w:i/>
          <w:sz w:val="28"/>
          <w:szCs w:val="28"/>
        </w:rPr>
      </w:pPr>
    </w:p>
    <w:p w:rsidR="000D04AA" w:rsidRDefault="000D04AA" w:rsidP="008A3ECC">
      <w:pPr>
        <w:jc w:val="both"/>
        <w:rPr>
          <w:sz w:val="28"/>
          <w:szCs w:val="28"/>
        </w:rPr>
      </w:pPr>
      <w:r>
        <w:rPr>
          <w:sz w:val="28"/>
          <w:szCs w:val="28"/>
        </w:rPr>
        <w:t>В родительском классе будет текст топиков (разделов) справки и пустой метод для выдачи раздела на экран. В дочернем классе этот метод будет заменен (перезагружен).</w:t>
      </w:r>
    </w:p>
    <w:p w:rsidR="000D04AA" w:rsidRDefault="000D04AA" w:rsidP="008A3ECC">
      <w:pPr>
        <w:jc w:val="both"/>
        <w:rPr>
          <w:sz w:val="28"/>
          <w:szCs w:val="28"/>
        </w:rPr>
      </w:pPr>
    </w:p>
    <w:p w:rsidR="000D04AA" w:rsidRPr="000D04AA" w:rsidRDefault="000D04AA" w:rsidP="008A3EC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Pr="000D04AA">
        <w:rPr>
          <w:i/>
          <w:sz w:val="28"/>
          <w:szCs w:val="28"/>
          <w:lang w:val="en-US"/>
        </w:rPr>
        <w:t>Help</w:t>
      </w:r>
      <w:r>
        <w:rPr>
          <w:sz w:val="28"/>
          <w:szCs w:val="28"/>
          <w:lang w:val="en-US"/>
        </w:rPr>
        <w:t>:</w:t>
      </w:r>
    </w:p>
    <w:p w:rsidR="00445450" w:rsidRDefault="00445450" w:rsidP="00445450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</w:p>
    <w:p w:rsidR="000D04AA" w:rsidRDefault="000D04AA" w:rsidP="00445450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  <w:r w:rsidRPr="00B05B64">
        <w:rPr>
          <w:noProof/>
          <w:sz w:val="28"/>
          <w:szCs w:val="28"/>
        </w:rPr>
        <w:drawing>
          <wp:inline distT="0" distB="0" distL="0" distR="0" wp14:anchorId="025FF8AC" wp14:editId="36D37D0E">
            <wp:extent cx="6120130" cy="2864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AA" w:rsidRDefault="000D04AA" w:rsidP="00445450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  <w:r w:rsidRPr="00B05B64">
        <w:rPr>
          <w:noProof/>
          <w:sz w:val="28"/>
          <w:szCs w:val="28"/>
        </w:rPr>
        <w:lastRenderedPageBreak/>
        <w:drawing>
          <wp:inline distT="0" distB="0" distL="0" distR="0" wp14:anchorId="73605521" wp14:editId="51AEB704">
            <wp:extent cx="6120130" cy="3053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AA" w:rsidRDefault="000D04AA" w:rsidP="00445450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  <w:r w:rsidRPr="00B05B64">
        <w:rPr>
          <w:noProof/>
          <w:sz w:val="28"/>
          <w:szCs w:val="28"/>
        </w:rPr>
        <w:drawing>
          <wp:inline distT="0" distB="0" distL="0" distR="0" wp14:anchorId="77294134" wp14:editId="04B76E2B">
            <wp:extent cx="5829300" cy="321161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002" cy="321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AA" w:rsidRDefault="000D04AA" w:rsidP="00445450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  <w:r w:rsidRPr="00B05B64">
        <w:rPr>
          <w:noProof/>
          <w:sz w:val="28"/>
          <w:szCs w:val="28"/>
        </w:rPr>
        <w:drawing>
          <wp:inline distT="0" distB="0" distL="0" distR="0" wp14:anchorId="2E02647F" wp14:editId="2CD61742">
            <wp:extent cx="6120130" cy="1805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AA" w:rsidRDefault="000D04AA" w:rsidP="00445450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</w:p>
    <w:p w:rsidR="000D04AA" w:rsidRPr="000D04AA" w:rsidRDefault="000D04AA" w:rsidP="00445450">
      <w:pPr>
        <w:pStyle w:val="a7"/>
        <w:tabs>
          <w:tab w:val="left" w:pos="0"/>
        </w:tabs>
        <w:ind w:left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наследник </w:t>
      </w:r>
      <w:proofErr w:type="spellStart"/>
      <w:r w:rsidRPr="000D04AA">
        <w:rPr>
          <w:i/>
          <w:sz w:val="28"/>
          <w:szCs w:val="28"/>
          <w:lang w:val="en-US"/>
        </w:rPr>
        <w:t>PrintHelp</w:t>
      </w:r>
      <w:proofErr w:type="spellEnd"/>
      <w:r>
        <w:rPr>
          <w:sz w:val="28"/>
          <w:szCs w:val="28"/>
          <w:lang w:val="en-US"/>
        </w:rPr>
        <w:t>:</w:t>
      </w:r>
    </w:p>
    <w:p w:rsidR="000D04AA" w:rsidRDefault="000D04AA" w:rsidP="00445450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 w:rsidRPr="003843F7">
        <w:rPr>
          <w:noProof/>
          <w:sz w:val="28"/>
          <w:szCs w:val="28"/>
        </w:rPr>
        <w:lastRenderedPageBreak/>
        <w:drawing>
          <wp:inline distT="0" distB="0" distL="0" distR="0" wp14:anchorId="7D5D2658" wp14:editId="79950882">
            <wp:extent cx="6120130" cy="38087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AA" w:rsidRDefault="000D04AA" w:rsidP="00445450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0D04AA" w:rsidRDefault="000D04AA" w:rsidP="000D04AA">
      <w:pPr>
        <w:pStyle w:val="a7"/>
        <w:tabs>
          <w:tab w:val="left" w:pos="0"/>
        </w:tabs>
        <w:ind w:left="0"/>
        <w:jc w:val="both"/>
        <w:rPr>
          <w:i/>
          <w:sz w:val="28"/>
          <w:szCs w:val="28"/>
        </w:rPr>
      </w:pPr>
      <w:r>
        <w:rPr>
          <w:sz w:val="28"/>
          <w:szCs w:val="28"/>
          <w:lang w:val="ky-KG"/>
        </w:rPr>
        <w:t>Измени</w:t>
      </w:r>
      <w:r w:rsidR="00956409">
        <w:rPr>
          <w:sz w:val="28"/>
          <w:szCs w:val="28"/>
        </w:rPr>
        <w:t>те</w:t>
      </w:r>
      <w:r>
        <w:rPr>
          <w:sz w:val="28"/>
          <w:szCs w:val="28"/>
          <w:lang w:val="ky-KG"/>
        </w:rPr>
        <w:t xml:space="preserve"> код класса </w:t>
      </w:r>
      <w:r w:rsidRPr="007A37B1">
        <w:rPr>
          <w:i/>
          <w:sz w:val="28"/>
          <w:szCs w:val="28"/>
          <w:lang w:val="en-US"/>
        </w:rPr>
        <w:t>Main</w:t>
      </w:r>
      <w:r>
        <w:rPr>
          <w:i/>
          <w:sz w:val="28"/>
          <w:szCs w:val="28"/>
        </w:rPr>
        <w:t>:</w:t>
      </w:r>
    </w:p>
    <w:p w:rsidR="000D04AA" w:rsidRDefault="000D04AA" w:rsidP="000D04AA">
      <w:pPr>
        <w:pStyle w:val="a7"/>
        <w:tabs>
          <w:tab w:val="left" w:pos="0"/>
        </w:tabs>
        <w:ind w:left="0"/>
        <w:jc w:val="both"/>
        <w:rPr>
          <w:i/>
          <w:sz w:val="28"/>
          <w:szCs w:val="28"/>
        </w:rPr>
      </w:pPr>
    </w:p>
    <w:p w:rsidR="000D04AA" w:rsidRDefault="000D04AA" w:rsidP="000D04AA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 w:rsidRPr="007A37B1">
        <w:rPr>
          <w:noProof/>
          <w:sz w:val="28"/>
          <w:szCs w:val="28"/>
        </w:rPr>
        <w:drawing>
          <wp:inline distT="0" distB="0" distL="0" distR="0" wp14:anchorId="55E8CC66" wp14:editId="5EF64A22">
            <wp:extent cx="6120130" cy="14433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AA" w:rsidRDefault="000D04AA" w:rsidP="000D04AA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956409" w:rsidRDefault="00956409" w:rsidP="00956409">
      <w:pPr>
        <w:rPr>
          <w:sz w:val="28"/>
          <w:szCs w:val="28"/>
          <w:lang w:val="ky-KG"/>
        </w:rPr>
      </w:pPr>
      <w:r>
        <w:rPr>
          <w:sz w:val="28"/>
          <w:szCs w:val="28"/>
          <w:lang w:val="ky-KG"/>
        </w:rPr>
        <w:t>Измен</w:t>
      </w:r>
      <w:r>
        <w:rPr>
          <w:sz w:val="28"/>
          <w:szCs w:val="28"/>
          <w:lang w:val="ky-KG"/>
        </w:rPr>
        <w:t>ение</w:t>
      </w:r>
      <w:r>
        <w:rPr>
          <w:sz w:val="28"/>
          <w:szCs w:val="28"/>
          <w:lang w:val="ky-KG"/>
        </w:rPr>
        <w:t xml:space="preserve"> в меню запросов:</w:t>
      </w:r>
    </w:p>
    <w:p w:rsidR="00956409" w:rsidRDefault="00956409" w:rsidP="00956409">
      <w:pPr>
        <w:rPr>
          <w:sz w:val="28"/>
          <w:szCs w:val="28"/>
          <w:lang w:val="ky-KG"/>
        </w:rPr>
      </w:pPr>
    </w:p>
    <w:p w:rsidR="00956409" w:rsidRDefault="00956409" w:rsidP="00956409">
      <w:pPr>
        <w:rPr>
          <w:sz w:val="28"/>
          <w:szCs w:val="28"/>
          <w:lang w:val="ky-KG"/>
        </w:rPr>
      </w:pPr>
      <w:r w:rsidRPr="00236665">
        <w:rPr>
          <w:noProof/>
          <w:sz w:val="28"/>
          <w:szCs w:val="28"/>
        </w:rPr>
        <w:drawing>
          <wp:inline distT="0" distB="0" distL="0" distR="0" wp14:anchorId="4B080FFD" wp14:editId="0F5A3BB3">
            <wp:extent cx="6120130" cy="25876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09" w:rsidRDefault="00956409" w:rsidP="00956409">
      <w:pPr>
        <w:rPr>
          <w:sz w:val="28"/>
          <w:szCs w:val="28"/>
          <w:lang w:val="ky-KG"/>
        </w:rPr>
      </w:pPr>
    </w:p>
    <w:p w:rsidR="00956409" w:rsidRDefault="00956409" w:rsidP="00956409">
      <w:pPr>
        <w:rPr>
          <w:sz w:val="28"/>
          <w:szCs w:val="28"/>
          <w:lang w:val="ky-KG"/>
        </w:rPr>
      </w:pPr>
      <w:r>
        <w:rPr>
          <w:sz w:val="28"/>
          <w:szCs w:val="28"/>
          <w:lang w:val="ky-KG"/>
        </w:rPr>
        <w:lastRenderedPageBreak/>
        <w:t>Проверить работу на следующих примерах:</w:t>
      </w:r>
    </w:p>
    <w:p w:rsidR="00956409" w:rsidRDefault="00956409" w:rsidP="00956409">
      <w:pPr>
        <w:rPr>
          <w:sz w:val="28"/>
          <w:szCs w:val="28"/>
          <w:lang w:val="ky-KG"/>
        </w:rPr>
      </w:pPr>
    </w:p>
    <w:p w:rsidR="00956409" w:rsidRDefault="00956409" w:rsidP="00956409">
      <w:pPr>
        <w:rPr>
          <w:sz w:val="28"/>
          <w:szCs w:val="28"/>
          <w:lang w:val="ky-KG"/>
        </w:rPr>
      </w:pPr>
      <w:r>
        <w:rPr>
          <w:sz w:val="28"/>
          <w:szCs w:val="28"/>
          <w:lang w:val="ky-KG"/>
        </w:rPr>
        <w:t>Пример 1.</w:t>
      </w:r>
    </w:p>
    <w:p w:rsidR="00956409" w:rsidRDefault="00956409" w:rsidP="00956409">
      <w:pPr>
        <w:rPr>
          <w:sz w:val="28"/>
          <w:szCs w:val="28"/>
          <w:lang w:val="ky-KG"/>
        </w:rPr>
      </w:pPr>
    </w:p>
    <w:p w:rsidR="00956409" w:rsidRDefault="00956409" w:rsidP="00956409">
      <w:pPr>
        <w:rPr>
          <w:sz w:val="28"/>
          <w:szCs w:val="28"/>
          <w:lang w:val="ky-KG"/>
        </w:rPr>
      </w:pPr>
      <w:r w:rsidRPr="00956409">
        <w:rPr>
          <w:sz w:val="28"/>
          <w:szCs w:val="28"/>
          <w:lang w:val="ky-KG"/>
        </w:rPr>
        <w:drawing>
          <wp:inline distT="0" distB="0" distL="0" distR="0" wp14:anchorId="6279C7CD" wp14:editId="44AF51B4">
            <wp:extent cx="6300470" cy="4030345"/>
            <wp:effectExtent l="0" t="0" r="508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17" w:rsidRDefault="00F51C17" w:rsidP="00956409">
      <w:pPr>
        <w:rPr>
          <w:sz w:val="28"/>
          <w:szCs w:val="28"/>
          <w:lang w:val="ky-KG"/>
        </w:rPr>
      </w:pPr>
    </w:p>
    <w:p w:rsidR="00F51C17" w:rsidRDefault="00F51C17" w:rsidP="00956409">
      <w:pPr>
        <w:rPr>
          <w:sz w:val="28"/>
          <w:szCs w:val="28"/>
          <w:lang w:val="ky-KG"/>
        </w:rPr>
      </w:pPr>
      <w:r>
        <w:rPr>
          <w:sz w:val="28"/>
          <w:szCs w:val="28"/>
          <w:lang w:val="ky-KG"/>
        </w:rPr>
        <w:t>Пример 2.</w:t>
      </w:r>
    </w:p>
    <w:p w:rsidR="00F51C17" w:rsidRDefault="00F51C17" w:rsidP="00956409">
      <w:pPr>
        <w:rPr>
          <w:sz w:val="28"/>
          <w:szCs w:val="28"/>
          <w:lang w:val="ky-KG"/>
        </w:rPr>
      </w:pPr>
    </w:p>
    <w:p w:rsidR="00F51C17" w:rsidRDefault="00F51C17" w:rsidP="00956409">
      <w:pPr>
        <w:rPr>
          <w:i/>
          <w:sz w:val="28"/>
          <w:szCs w:val="28"/>
          <w:lang w:val="en-US"/>
        </w:rPr>
      </w:pPr>
      <w:r>
        <w:rPr>
          <w:sz w:val="28"/>
          <w:szCs w:val="28"/>
          <w:lang w:val="ky-KG"/>
        </w:rPr>
        <w:t xml:space="preserve">Вызвать справку и выдать ее до конца, нажимая </w:t>
      </w:r>
      <w:r w:rsidRPr="00F51C17">
        <w:rPr>
          <w:i/>
          <w:sz w:val="28"/>
          <w:szCs w:val="28"/>
          <w:lang w:val="en-US"/>
        </w:rPr>
        <w:t>Enter</w:t>
      </w:r>
    </w:p>
    <w:p w:rsidR="00F51C17" w:rsidRDefault="00F51C17" w:rsidP="00956409">
      <w:pPr>
        <w:rPr>
          <w:i/>
          <w:sz w:val="28"/>
          <w:szCs w:val="28"/>
          <w:lang w:val="en-US"/>
        </w:rPr>
      </w:pPr>
    </w:p>
    <w:p w:rsidR="00F51C17" w:rsidRDefault="00F51C17" w:rsidP="00956409">
      <w:pPr>
        <w:rPr>
          <w:sz w:val="28"/>
          <w:szCs w:val="28"/>
        </w:rPr>
      </w:pPr>
      <w:r>
        <w:rPr>
          <w:sz w:val="28"/>
          <w:szCs w:val="28"/>
        </w:rPr>
        <w:t>Пример 3.</w:t>
      </w:r>
    </w:p>
    <w:p w:rsidR="00F51C17" w:rsidRDefault="00F51C17" w:rsidP="00956409">
      <w:pPr>
        <w:rPr>
          <w:sz w:val="28"/>
          <w:szCs w:val="28"/>
        </w:rPr>
      </w:pPr>
    </w:p>
    <w:p w:rsidR="00F51C17" w:rsidRDefault="00F51C17" w:rsidP="00956409">
      <w:pPr>
        <w:rPr>
          <w:sz w:val="28"/>
          <w:szCs w:val="28"/>
        </w:rPr>
      </w:pPr>
      <w:r w:rsidRPr="00F51C17">
        <w:rPr>
          <w:sz w:val="28"/>
          <w:szCs w:val="28"/>
        </w:rPr>
        <w:drawing>
          <wp:inline distT="0" distB="0" distL="0" distR="0" wp14:anchorId="6ABBF602" wp14:editId="2333CFF8">
            <wp:extent cx="6300470" cy="2927985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17" w:rsidRDefault="00F51C17" w:rsidP="00956409">
      <w:pPr>
        <w:rPr>
          <w:sz w:val="28"/>
          <w:szCs w:val="28"/>
        </w:rPr>
      </w:pPr>
      <w:r w:rsidRPr="00F51C17">
        <w:rPr>
          <w:sz w:val="28"/>
          <w:szCs w:val="28"/>
        </w:rPr>
        <w:lastRenderedPageBreak/>
        <w:drawing>
          <wp:inline distT="0" distB="0" distL="0" distR="0" wp14:anchorId="3CDF4E40" wp14:editId="6805E6E4">
            <wp:extent cx="6300470" cy="2092325"/>
            <wp:effectExtent l="0" t="0" r="508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17" w:rsidRDefault="00F51C17" w:rsidP="00956409">
      <w:pPr>
        <w:rPr>
          <w:sz w:val="28"/>
          <w:szCs w:val="28"/>
        </w:rPr>
      </w:pPr>
    </w:p>
    <w:p w:rsidR="00F51C17" w:rsidRDefault="00F51C17" w:rsidP="00956409">
      <w:pPr>
        <w:rPr>
          <w:sz w:val="28"/>
          <w:szCs w:val="28"/>
        </w:rPr>
      </w:pPr>
      <w:r>
        <w:rPr>
          <w:sz w:val="28"/>
          <w:szCs w:val="28"/>
        </w:rPr>
        <w:t>Пример 4.</w:t>
      </w:r>
    </w:p>
    <w:p w:rsidR="00F51C17" w:rsidRDefault="00F51C17" w:rsidP="00956409">
      <w:pPr>
        <w:rPr>
          <w:sz w:val="28"/>
          <w:szCs w:val="28"/>
        </w:rPr>
      </w:pPr>
    </w:p>
    <w:p w:rsidR="00F51C17" w:rsidRDefault="00F51C17" w:rsidP="00956409">
      <w:pPr>
        <w:rPr>
          <w:sz w:val="28"/>
          <w:szCs w:val="28"/>
        </w:rPr>
      </w:pPr>
      <w:bookmarkStart w:id="0" w:name="_GoBack"/>
      <w:r w:rsidRPr="00F51C17">
        <w:rPr>
          <w:sz w:val="28"/>
          <w:szCs w:val="28"/>
        </w:rPr>
        <w:drawing>
          <wp:inline distT="0" distB="0" distL="0" distR="0" wp14:anchorId="3A6E8AC0" wp14:editId="7A010534">
            <wp:extent cx="6300470" cy="253428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51C17" w:rsidRPr="00F51C17" w:rsidRDefault="00F51C17" w:rsidP="00956409">
      <w:pPr>
        <w:rPr>
          <w:sz w:val="28"/>
          <w:szCs w:val="28"/>
        </w:rPr>
      </w:pPr>
      <w:r w:rsidRPr="00F51C17">
        <w:rPr>
          <w:sz w:val="28"/>
          <w:szCs w:val="28"/>
        </w:rPr>
        <w:drawing>
          <wp:inline distT="0" distB="0" distL="0" distR="0" wp14:anchorId="3EEC0A4B" wp14:editId="62E790E3">
            <wp:extent cx="6300470" cy="144970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AA" w:rsidRPr="000D04AA" w:rsidRDefault="000D04AA" w:rsidP="000D04AA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AD2BBB" w:rsidRPr="00A8588A" w:rsidRDefault="00AD2BBB" w:rsidP="00445450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Показать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папку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именем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</w:t>
      </w:r>
      <w:r w:rsidRPr="00A8588A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Bakay</w:t>
      </w:r>
      <w:proofErr w:type="spellEnd"/>
      <w:r w:rsidR="00E76EB2">
        <w:rPr>
          <w:sz w:val="28"/>
          <w:szCs w:val="28"/>
          <w:lang w:val="ky-KG"/>
        </w:rPr>
        <w:t>.</w:t>
      </w:r>
    </w:p>
    <w:p w:rsidR="00AD2BBB" w:rsidRPr="00A8588A" w:rsidRDefault="00AD2BBB" w:rsidP="00BE7951">
      <w:pPr>
        <w:pStyle w:val="a7"/>
        <w:numPr>
          <w:ilvl w:val="0"/>
          <w:numId w:val="25"/>
        </w:numPr>
        <w:tabs>
          <w:tab w:val="left" w:pos="0"/>
        </w:tabs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Открыть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именем</w:t>
      </w:r>
      <w:r w:rsidRPr="00A8588A">
        <w:rPr>
          <w:sz w:val="28"/>
          <w:szCs w:val="28"/>
        </w:rPr>
        <w:t xml:space="preserve"> </w:t>
      </w:r>
      <w:proofErr w:type="spellStart"/>
      <w:r w:rsidR="009445C8">
        <w:rPr>
          <w:sz w:val="28"/>
          <w:szCs w:val="28"/>
          <w:lang w:val="en-US"/>
        </w:rPr>
        <w:t>MyEvent</w:t>
      </w:r>
      <w:proofErr w:type="spellEnd"/>
      <w:r w:rsidR="00E76EB2">
        <w:rPr>
          <w:sz w:val="28"/>
          <w:szCs w:val="28"/>
          <w:lang w:val="ky-KG"/>
        </w:rPr>
        <w:t>.</w:t>
      </w:r>
    </w:p>
    <w:p w:rsidR="003807AF" w:rsidRDefault="003807AF" w:rsidP="00BE7951">
      <w:pPr>
        <w:pStyle w:val="a7"/>
        <w:numPr>
          <w:ilvl w:val="0"/>
          <w:numId w:val="25"/>
        </w:numPr>
        <w:tabs>
          <w:tab w:val="left" w:pos="0"/>
        </w:tabs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Прочитать и выдать файл на экран</w:t>
      </w:r>
    </w:p>
    <w:p w:rsidR="00D002D9" w:rsidRDefault="00D002D9" w:rsidP="00BE7951">
      <w:pPr>
        <w:pStyle w:val="a7"/>
        <w:numPr>
          <w:ilvl w:val="0"/>
          <w:numId w:val="25"/>
        </w:numPr>
        <w:tabs>
          <w:tab w:val="left" w:pos="0"/>
        </w:tabs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</w:t>
      </w:r>
      <w:r w:rsidR="00F51C17">
        <w:rPr>
          <w:sz w:val="28"/>
          <w:szCs w:val="28"/>
        </w:rPr>
        <w:t>примеры 1-4</w:t>
      </w:r>
    </w:p>
    <w:p w:rsidR="007755C2" w:rsidRPr="00561D0B" w:rsidRDefault="00E76EB2" w:rsidP="00EB415C">
      <w:pPr>
        <w:pStyle w:val="a7"/>
        <w:numPr>
          <w:ilvl w:val="0"/>
          <w:numId w:val="25"/>
        </w:numPr>
        <w:tabs>
          <w:tab w:val="left" w:pos="0"/>
        </w:tabs>
        <w:ind w:left="0" w:firstLine="0"/>
        <w:jc w:val="both"/>
        <w:rPr>
          <w:b/>
          <w:sz w:val="28"/>
          <w:szCs w:val="28"/>
        </w:rPr>
      </w:pPr>
      <w:r w:rsidRPr="00561D0B">
        <w:rPr>
          <w:sz w:val="28"/>
          <w:szCs w:val="28"/>
          <w:lang w:val="ky-KG"/>
        </w:rPr>
        <w:t xml:space="preserve">Устно </w:t>
      </w:r>
      <w:r w:rsidR="003725F0" w:rsidRPr="00561D0B">
        <w:rPr>
          <w:sz w:val="28"/>
          <w:szCs w:val="28"/>
        </w:rPr>
        <w:t>объяснить</w:t>
      </w:r>
      <w:r w:rsidR="001516DB" w:rsidRPr="00561D0B">
        <w:rPr>
          <w:sz w:val="28"/>
          <w:szCs w:val="28"/>
        </w:rPr>
        <w:t xml:space="preserve"> назначение каждого оператора </w:t>
      </w:r>
      <w:r w:rsidRPr="00561D0B">
        <w:rPr>
          <w:sz w:val="28"/>
          <w:szCs w:val="28"/>
          <w:lang w:val="ky-KG"/>
        </w:rPr>
        <w:t>программы.</w:t>
      </w:r>
    </w:p>
    <w:sectPr w:rsidR="007755C2" w:rsidRPr="00561D0B" w:rsidSect="00BE7951">
      <w:headerReference w:type="default" r:id="rId31"/>
      <w:pgSz w:w="11906" w:h="16838"/>
      <w:pgMar w:top="1134" w:right="850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02A8" w:rsidRDefault="00AD02A8" w:rsidP="00662590">
      <w:r>
        <w:separator/>
      </w:r>
    </w:p>
  </w:endnote>
  <w:endnote w:type="continuationSeparator" w:id="0">
    <w:p w:rsidR="00AD02A8" w:rsidRDefault="00AD02A8" w:rsidP="0066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02A8" w:rsidRDefault="00AD02A8" w:rsidP="00662590">
      <w:r>
        <w:separator/>
      </w:r>
    </w:p>
  </w:footnote>
  <w:footnote w:type="continuationSeparator" w:id="0">
    <w:p w:rsidR="00AD02A8" w:rsidRDefault="00AD02A8" w:rsidP="00662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52EC" w:rsidRDefault="00FE52E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E52EC" w:rsidRPr="00610DCE" w:rsidRDefault="007E77DB">
                          <w:r>
                            <w:t>Наследование. Организация справки</w:t>
                          </w:r>
                          <w:r w:rsidR="00445450">
                            <w:t>.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CMkQfu0wIAAMo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p w:rsidR="00FE52EC" w:rsidRPr="00610DCE" w:rsidRDefault="007E77DB">
                    <w:r>
                      <w:t>Наследование. Организация справки</w:t>
                    </w:r>
                    <w:r w:rsidR="00445450">
                      <w:t>.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FE52EC" w:rsidRDefault="00FE52EC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F51C17" w:rsidRPr="00F51C17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Текстовое поле 219" o:spid="_x0000_s1027" type="#_x0000_t202" style="position:absolute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:rsidR="00FE52EC" w:rsidRDefault="00FE52EC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F51C17" w:rsidRPr="00F51C17">
                      <w:rPr>
                        <w:noProof/>
                        <w:color w:val="FFFFFF" w:themeColor="background1"/>
                      </w:rPr>
                      <w:t>5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5149A"/>
    <w:multiLevelType w:val="hybridMultilevel"/>
    <w:tmpl w:val="3FBC7762"/>
    <w:lvl w:ilvl="0" w:tplc="7D04A2C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2DE2558"/>
    <w:multiLevelType w:val="hybridMultilevel"/>
    <w:tmpl w:val="9C586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43A3C"/>
    <w:multiLevelType w:val="multilevel"/>
    <w:tmpl w:val="9B24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F070E"/>
    <w:multiLevelType w:val="hybridMultilevel"/>
    <w:tmpl w:val="1BC817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32A7F"/>
    <w:multiLevelType w:val="hybridMultilevel"/>
    <w:tmpl w:val="46F80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410AE"/>
    <w:multiLevelType w:val="hybridMultilevel"/>
    <w:tmpl w:val="D3D66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F29A9"/>
    <w:multiLevelType w:val="hybridMultilevel"/>
    <w:tmpl w:val="0122D9DC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1917383A"/>
    <w:multiLevelType w:val="hybridMultilevel"/>
    <w:tmpl w:val="7430C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17D4B"/>
    <w:multiLevelType w:val="hybridMultilevel"/>
    <w:tmpl w:val="DD742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2441C0"/>
    <w:multiLevelType w:val="hybridMultilevel"/>
    <w:tmpl w:val="5DBE9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9D769F"/>
    <w:multiLevelType w:val="hybridMultilevel"/>
    <w:tmpl w:val="1124F1AE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 w15:restartNumberingAfterBreak="0">
    <w:nsid w:val="33784826"/>
    <w:multiLevelType w:val="hybridMultilevel"/>
    <w:tmpl w:val="593CB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6B6ADD"/>
    <w:multiLevelType w:val="hybridMultilevel"/>
    <w:tmpl w:val="FF5AB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A1296A"/>
    <w:multiLevelType w:val="hybridMultilevel"/>
    <w:tmpl w:val="03808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1C151D"/>
    <w:multiLevelType w:val="hybridMultilevel"/>
    <w:tmpl w:val="6576D2D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52F95480"/>
    <w:multiLevelType w:val="hybridMultilevel"/>
    <w:tmpl w:val="023CF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AD350E"/>
    <w:multiLevelType w:val="hybridMultilevel"/>
    <w:tmpl w:val="49DAB31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57AD5FAE"/>
    <w:multiLevelType w:val="hybridMultilevel"/>
    <w:tmpl w:val="A6C44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25167A"/>
    <w:multiLevelType w:val="hybridMultilevel"/>
    <w:tmpl w:val="FAE839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BF5516"/>
    <w:multiLevelType w:val="hybridMultilevel"/>
    <w:tmpl w:val="E84EAE6A"/>
    <w:lvl w:ilvl="0" w:tplc="93B62892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F080144"/>
    <w:multiLevelType w:val="multilevel"/>
    <w:tmpl w:val="5FCA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DA2968"/>
    <w:multiLevelType w:val="hybridMultilevel"/>
    <w:tmpl w:val="44E68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714DFF"/>
    <w:multiLevelType w:val="hybridMultilevel"/>
    <w:tmpl w:val="F300F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404CB8"/>
    <w:multiLevelType w:val="multilevel"/>
    <w:tmpl w:val="F990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DD3491"/>
    <w:multiLevelType w:val="hybridMultilevel"/>
    <w:tmpl w:val="AB464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3853F3"/>
    <w:multiLevelType w:val="hybridMultilevel"/>
    <w:tmpl w:val="AC8C14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937054"/>
    <w:multiLevelType w:val="multilevel"/>
    <w:tmpl w:val="19A6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22"/>
  </w:num>
  <w:num w:numId="4">
    <w:abstractNumId w:val="1"/>
  </w:num>
  <w:num w:numId="5">
    <w:abstractNumId w:val="8"/>
  </w:num>
  <w:num w:numId="6">
    <w:abstractNumId w:val="7"/>
  </w:num>
  <w:num w:numId="7">
    <w:abstractNumId w:val="12"/>
  </w:num>
  <w:num w:numId="8">
    <w:abstractNumId w:val="21"/>
  </w:num>
  <w:num w:numId="9">
    <w:abstractNumId w:val="11"/>
  </w:num>
  <w:num w:numId="10">
    <w:abstractNumId w:val="4"/>
  </w:num>
  <w:num w:numId="11">
    <w:abstractNumId w:val="24"/>
  </w:num>
  <w:num w:numId="12">
    <w:abstractNumId w:val="14"/>
  </w:num>
  <w:num w:numId="13">
    <w:abstractNumId w:val="16"/>
  </w:num>
  <w:num w:numId="14">
    <w:abstractNumId w:val="15"/>
  </w:num>
  <w:num w:numId="15">
    <w:abstractNumId w:val="0"/>
  </w:num>
  <w:num w:numId="16">
    <w:abstractNumId w:val="10"/>
  </w:num>
  <w:num w:numId="17">
    <w:abstractNumId w:val="6"/>
  </w:num>
  <w:num w:numId="18">
    <w:abstractNumId w:val="18"/>
  </w:num>
  <w:num w:numId="19">
    <w:abstractNumId w:val="20"/>
  </w:num>
  <w:num w:numId="20">
    <w:abstractNumId w:val="26"/>
  </w:num>
  <w:num w:numId="21">
    <w:abstractNumId w:val="25"/>
  </w:num>
  <w:num w:numId="22">
    <w:abstractNumId w:val="2"/>
  </w:num>
  <w:num w:numId="23">
    <w:abstractNumId w:val="23"/>
  </w:num>
  <w:num w:numId="24">
    <w:abstractNumId w:val="5"/>
  </w:num>
  <w:num w:numId="25">
    <w:abstractNumId w:val="19"/>
  </w:num>
  <w:num w:numId="26">
    <w:abstractNumId w:val="3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590"/>
    <w:rsid w:val="000042C4"/>
    <w:rsid w:val="0000598F"/>
    <w:rsid w:val="0001009E"/>
    <w:rsid w:val="00012610"/>
    <w:rsid w:val="000148F8"/>
    <w:rsid w:val="00015797"/>
    <w:rsid w:val="000173EB"/>
    <w:rsid w:val="0002546E"/>
    <w:rsid w:val="00033981"/>
    <w:rsid w:val="0003405E"/>
    <w:rsid w:val="00037EEF"/>
    <w:rsid w:val="0004538D"/>
    <w:rsid w:val="00046D7C"/>
    <w:rsid w:val="00047EA8"/>
    <w:rsid w:val="00050D7A"/>
    <w:rsid w:val="00052409"/>
    <w:rsid w:val="000530F3"/>
    <w:rsid w:val="0006665D"/>
    <w:rsid w:val="00072857"/>
    <w:rsid w:val="00073CEE"/>
    <w:rsid w:val="000768BE"/>
    <w:rsid w:val="00082D58"/>
    <w:rsid w:val="00095F7C"/>
    <w:rsid w:val="000A5DD3"/>
    <w:rsid w:val="000B153C"/>
    <w:rsid w:val="000B20FE"/>
    <w:rsid w:val="000B3FD0"/>
    <w:rsid w:val="000B4251"/>
    <w:rsid w:val="000B4B20"/>
    <w:rsid w:val="000B523F"/>
    <w:rsid w:val="000B7C9C"/>
    <w:rsid w:val="000C48E5"/>
    <w:rsid w:val="000C4CC4"/>
    <w:rsid w:val="000D04AA"/>
    <w:rsid w:val="000D0604"/>
    <w:rsid w:val="000D3390"/>
    <w:rsid w:val="000D6C9D"/>
    <w:rsid w:val="000E0810"/>
    <w:rsid w:val="000E33E2"/>
    <w:rsid w:val="000F1C38"/>
    <w:rsid w:val="000F435A"/>
    <w:rsid w:val="000F6E5A"/>
    <w:rsid w:val="00110829"/>
    <w:rsid w:val="0011139C"/>
    <w:rsid w:val="00111C9C"/>
    <w:rsid w:val="00115B37"/>
    <w:rsid w:val="001166F8"/>
    <w:rsid w:val="00117CB1"/>
    <w:rsid w:val="0012004F"/>
    <w:rsid w:val="001252A7"/>
    <w:rsid w:val="0013242E"/>
    <w:rsid w:val="00134F25"/>
    <w:rsid w:val="00135613"/>
    <w:rsid w:val="001364D2"/>
    <w:rsid w:val="00140749"/>
    <w:rsid w:val="00140B70"/>
    <w:rsid w:val="00143361"/>
    <w:rsid w:val="001445EE"/>
    <w:rsid w:val="001516DB"/>
    <w:rsid w:val="001551E6"/>
    <w:rsid w:val="00171564"/>
    <w:rsid w:val="00171E4E"/>
    <w:rsid w:val="0017771B"/>
    <w:rsid w:val="0018141C"/>
    <w:rsid w:val="00182442"/>
    <w:rsid w:val="001828B0"/>
    <w:rsid w:val="001853AB"/>
    <w:rsid w:val="00186083"/>
    <w:rsid w:val="0019241E"/>
    <w:rsid w:val="00192458"/>
    <w:rsid w:val="00195D39"/>
    <w:rsid w:val="00196139"/>
    <w:rsid w:val="001A74A0"/>
    <w:rsid w:val="001A760D"/>
    <w:rsid w:val="001A7AC3"/>
    <w:rsid w:val="001B2F65"/>
    <w:rsid w:val="001B3106"/>
    <w:rsid w:val="001B42D7"/>
    <w:rsid w:val="001C0D75"/>
    <w:rsid w:val="001C1296"/>
    <w:rsid w:val="001C1928"/>
    <w:rsid w:val="001C3268"/>
    <w:rsid w:val="001C5B70"/>
    <w:rsid w:val="001C5F92"/>
    <w:rsid w:val="001D09F9"/>
    <w:rsid w:val="001D3025"/>
    <w:rsid w:val="001E0002"/>
    <w:rsid w:val="001E17F5"/>
    <w:rsid w:val="001E1F7F"/>
    <w:rsid w:val="001E32AA"/>
    <w:rsid w:val="001E5F29"/>
    <w:rsid w:val="001F0BE8"/>
    <w:rsid w:val="001F20DF"/>
    <w:rsid w:val="00200D52"/>
    <w:rsid w:val="0020794D"/>
    <w:rsid w:val="00207D4D"/>
    <w:rsid w:val="002107A3"/>
    <w:rsid w:val="00213A07"/>
    <w:rsid w:val="00217703"/>
    <w:rsid w:val="002233C0"/>
    <w:rsid w:val="0022372D"/>
    <w:rsid w:val="00232F63"/>
    <w:rsid w:val="00234C8F"/>
    <w:rsid w:val="00242D92"/>
    <w:rsid w:val="0025156A"/>
    <w:rsid w:val="0025640D"/>
    <w:rsid w:val="002601F9"/>
    <w:rsid w:val="0026113D"/>
    <w:rsid w:val="00262DDD"/>
    <w:rsid w:val="0026311C"/>
    <w:rsid w:val="002654E6"/>
    <w:rsid w:val="00274100"/>
    <w:rsid w:val="002813F5"/>
    <w:rsid w:val="00282AFC"/>
    <w:rsid w:val="00285701"/>
    <w:rsid w:val="002935B4"/>
    <w:rsid w:val="00293FA3"/>
    <w:rsid w:val="00296A3A"/>
    <w:rsid w:val="002A18B0"/>
    <w:rsid w:val="002A3F80"/>
    <w:rsid w:val="002B1D66"/>
    <w:rsid w:val="002B29E4"/>
    <w:rsid w:val="002B2F76"/>
    <w:rsid w:val="002B39E5"/>
    <w:rsid w:val="002C5C9E"/>
    <w:rsid w:val="002C6336"/>
    <w:rsid w:val="002D2DF2"/>
    <w:rsid w:val="002D3D38"/>
    <w:rsid w:val="002D52F0"/>
    <w:rsid w:val="002D797B"/>
    <w:rsid w:val="002E47C5"/>
    <w:rsid w:val="002E65CD"/>
    <w:rsid w:val="002F12E8"/>
    <w:rsid w:val="002F38D7"/>
    <w:rsid w:val="002F3F7C"/>
    <w:rsid w:val="00303766"/>
    <w:rsid w:val="00306A64"/>
    <w:rsid w:val="00315EE3"/>
    <w:rsid w:val="00316549"/>
    <w:rsid w:val="00320E19"/>
    <w:rsid w:val="00324247"/>
    <w:rsid w:val="003312A8"/>
    <w:rsid w:val="00337D6C"/>
    <w:rsid w:val="00351C14"/>
    <w:rsid w:val="00352C6B"/>
    <w:rsid w:val="003536FC"/>
    <w:rsid w:val="00363A3F"/>
    <w:rsid w:val="003700C6"/>
    <w:rsid w:val="00371ED1"/>
    <w:rsid w:val="003725F0"/>
    <w:rsid w:val="0037728D"/>
    <w:rsid w:val="003807AF"/>
    <w:rsid w:val="00383322"/>
    <w:rsid w:val="00383EC6"/>
    <w:rsid w:val="00384FB8"/>
    <w:rsid w:val="00385941"/>
    <w:rsid w:val="00386462"/>
    <w:rsid w:val="00393A21"/>
    <w:rsid w:val="00394BB2"/>
    <w:rsid w:val="00395448"/>
    <w:rsid w:val="00397E5B"/>
    <w:rsid w:val="003A2889"/>
    <w:rsid w:val="003B6DE3"/>
    <w:rsid w:val="003D72AB"/>
    <w:rsid w:val="003E34E1"/>
    <w:rsid w:val="003F3F2E"/>
    <w:rsid w:val="003F57B5"/>
    <w:rsid w:val="003F6742"/>
    <w:rsid w:val="003F79A2"/>
    <w:rsid w:val="00404383"/>
    <w:rsid w:val="004061CF"/>
    <w:rsid w:val="00415A46"/>
    <w:rsid w:val="00417AC7"/>
    <w:rsid w:val="00421FBF"/>
    <w:rsid w:val="00422184"/>
    <w:rsid w:val="00433CBC"/>
    <w:rsid w:val="0043673B"/>
    <w:rsid w:val="00443917"/>
    <w:rsid w:val="00445450"/>
    <w:rsid w:val="00450CB5"/>
    <w:rsid w:val="004528FE"/>
    <w:rsid w:val="00453369"/>
    <w:rsid w:val="004543FC"/>
    <w:rsid w:val="00454A4C"/>
    <w:rsid w:val="004579F1"/>
    <w:rsid w:val="00457A93"/>
    <w:rsid w:val="00466249"/>
    <w:rsid w:val="00472A09"/>
    <w:rsid w:val="00475600"/>
    <w:rsid w:val="00476F38"/>
    <w:rsid w:val="004918A9"/>
    <w:rsid w:val="0049355A"/>
    <w:rsid w:val="0049532D"/>
    <w:rsid w:val="004A107E"/>
    <w:rsid w:val="004A18CE"/>
    <w:rsid w:val="004A25A6"/>
    <w:rsid w:val="004A27F4"/>
    <w:rsid w:val="004A2BAA"/>
    <w:rsid w:val="004A3BB0"/>
    <w:rsid w:val="004A5279"/>
    <w:rsid w:val="004A527B"/>
    <w:rsid w:val="004A53ED"/>
    <w:rsid w:val="004A579E"/>
    <w:rsid w:val="004A7FCC"/>
    <w:rsid w:val="004B2623"/>
    <w:rsid w:val="004C09E1"/>
    <w:rsid w:val="004C1BC8"/>
    <w:rsid w:val="004C45F9"/>
    <w:rsid w:val="004C51E4"/>
    <w:rsid w:val="004C74C3"/>
    <w:rsid w:val="004D0529"/>
    <w:rsid w:val="004E057B"/>
    <w:rsid w:val="004E2486"/>
    <w:rsid w:val="004E5C16"/>
    <w:rsid w:val="004E678C"/>
    <w:rsid w:val="004E67DC"/>
    <w:rsid w:val="004E6C38"/>
    <w:rsid w:val="004F2BB7"/>
    <w:rsid w:val="004F3302"/>
    <w:rsid w:val="004F4F79"/>
    <w:rsid w:val="004F60E6"/>
    <w:rsid w:val="005000C7"/>
    <w:rsid w:val="0050639D"/>
    <w:rsid w:val="0050767E"/>
    <w:rsid w:val="0051191C"/>
    <w:rsid w:val="00512753"/>
    <w:rsid w:val="00513A2A"/>
    <w:rsid w:val="00524279"/>
    <w:rsid w:val="0052718A"/>
    <w:rsid w:val="00532551"/>
    <w:rsid w:val="00536013"/>
    <w:rsid w:val="005360F2"/>
    <w:rsid w:val="00561D0B"/>
    <w:rsid w:val="00564FA0"/>
    <w:rsid w:val="00571BB8"/>
    <w:rsid w:val="00574C02"/>
    <w:rsid w:val="00574D9B"/>
    <w:rsid w:val="00577A7F"/>
    <w:rsid w:val="005903DF"/>
    <w:rsid w:val="00597553"/>
    <w:rsid w:val="005A18D6"/>
    <w:rsid w:val="005A1965"/>
    <w:rsid w:val="005A355A"/>
    <w:rsid w:val="005A3E5F"/>
    <w:rsid w:val="005A7A71"/>
    <w:rsid w:val="005A7E2F"/>
    <w:rsid w:val="005B0E67"/>
    <w:rsid w:val="005B54C7"/>
    <w:rsid w:val="005B5CE1"/>
    <w:rsid w:val="005B7870"/>
    <w:rsid w:val="005C0A0F"/>
    <w:rsid w:val="005C26EF"/>
    <w:rsid w:val="005C4D3A"/>
    <w:rsid w:val="005D16A2"/>
    <w:rsid w:val="005D26FF"/>
    <w:rsid w:val="005D73D2"/>
    <w:rsid w:val="005E219F"/>
    <w:rsid w:val="005E2770"/>
    <w:rsid w:val="005E2C69"/>
    <w:rsid w:val="005E532C"/>
    <w:rsid w:val="005E6E9F"/>
    <w:rsid w:val="005E7A23"/>
    <w:rsid w:val="005F1175"/>
    <w:rsid w:val="005F2664"/>
    <w:rsid w:val="00601411"/>
    <w:rsid w:val="006017C4"/>
    <w:rsid w:val="00603DF3"/>
    <w:rsid w:val="00603E0D"/>
    <w:rsid w:val="00603F9F"/>
    <w:rsid w:val="00604819"/>
    <w:rsid w:val="00606B24"/>
    <w:rsid w:val="00610DCE"/>
    <w:rsid w:val="00614C46"/>
    <w:rsid w:val="00614EB7"/>
    <w:rsid w:val="0063564D"/>
    <w:rsid w:val="00641872"/>
    <w:rsid w:val="0064399D"/>
    <w:rsid w:val="00647394"/>
    <w:rsid w:val="00650C75"/>
    <w:rsid w:val="006540DF"/>
    <w:rsid w:val="006571D9"/>
    <w:rsid w:val="00657545"/>
    <w:rsid w:val="00662590"/>
    <w:rsid w:val="0067444E"/>
    <w:rsid w:val="006770C0"/>
    <w:rsid w:val="00681D3B"/>
    <w:rsid w:val="00684E9F"/>
    <w:rsid w:val="006854B3"/>
    <w:rsid w:val="00686C47"/>
    <w:rsid w:val="00693DF3"/>
    <w:rsid w:val="00694BB4"/>
    <w:rsid w:val="00695DB8"/>
    <w:rsid w:val="00696601"/>
    <w:rsid w:val="006A27F9"/>
    <w:rsid w:val="006A5F46"/>
    <w:rsid w:val="006A6414"/>
    <w:rsid w:val="006A7D87"/>
    <w:rsid w:val="006B6A86"/>
    <w:rsid w:val="006C1E6F"/>
    <w:rsid w:val="006C329A"/>
    <w:rsid w:val="006D0818"/>
    <w:rsid w:val="006D1576"/>
    <w:rsid w:val="006E2CA1"/>
    <w:rsid w:val="006E6743"/>
    <w:rsid w:val="006E764B"/>
    <w:rsid w:val="006F139A"/>
    <w:rsid w:val="006F1ACC"/>
    <w:rsid w:val="00701EF7"/>
    <w:rsid w:val="00702EE8"/>
    <w:rsid w:val="00703D0D"/>
    <w:rsid w:val="00704F70"/>
    <w:rsid w:val="00706A85"/>
    <w:rsid w:val="00707071"/>
    <w:rsid w:val="0071315F"/>
    <w:rsid w:val="00714A10"/>
    <w:rsid w:val="007171A9"/>
    <w:rsid w:val="007212B2"/>
    <w:rsid w:val="00721B02"/>
    <w:rsid w:val="00723325"/>
    <w:rsid w:val="007236E8"/>
    <w:rsid w:val="0072509E"/>
    <w:rsid w:val="00727CA1"/>
    <w:rsid w:val="00731E51"/>
    <w:rsid w:val="00737BDE"/>
    <w:rsid w:val="007402BF"/>
    <w:rsid w:val="00742374"/>
    <w:rsid w:val="00751F07"/>
    <w:rsid w:val="00752D58"/>
    <w:rsid w:val="00757C1A"/>
    <w:rsid w:val="00762F05"/>
    <w:rsid w:val="0076335C"/>
    <w:rsid w:val="00766249"/>
    <w:rsid w:val="00767AD0"/>
    <w:rsid w:val="00767E3B"/>
    <w:rsid w:val="00771AC5"/>
    <w:rsid w:val="00772CDD"/>
    <w:rsid w:val="00774F10"/>
    <w:rsid w:val="007755C2"/>
    <w:rsid w:val="00777C39"/>
    <w:rsid w:val="0078384E"/>
    <w:rsid w:val="0078714B"/>
    <w:rsid w:val="007909C9"/>
    <w:rsid w:val="007968EF"/>
    <w:rsid w:val="00796DFB"/>
    <w:rsid w:val="007A09C7"/>
    <w:rsid w:val="007A180C"/>
    <w:rsid w:val="007A5171"/>
    <w:rsid w:val="007A60BD"/>
    <w:rsid w:val="007A7110"/>
    <w:rsid w:val="007A751D"/>
    <w:rsid w:val="007B1C81"/>
    <w:rsid w:val="007B20D6"/>
    <w:rsid w:val="007B4479"/>
    <w:rsid w:val="007C757A"/>
    <w:rsid w:val="007D0668"/>
    <w:rsid w:val="007D48AB"/>
    <w:rsid w:val="007D4BA8"/>
    <w:rsid w:val="007E1D60"/>
    <w:rsid w:val="007E452B"/>
    <w:rsid w:val="007E77DB"/>
    <w:rsid w:val="007F264E"/>
    <w:rsid w:val="007F5621"/>
    <w:rsid w:val="007F7382"/>
    <w:rsid w:val="0080209A"/>
    <w:rsid w:val="0081289F"/>
    <w:rsid w:val="00812971"/>
    <w:rsid w:val="00812FC7"/>
    <w:rsid w:val="00821B2D"/>
    <w:rsid w:val="008270F1"/>
    <w:rsid w:val="008330CA"/>
    <w:rsid w:val="00834844"/>
    <w:rsid w:val="00840855"/>
    <w:rsid w:val="008422C5"/>
    <w:rsid w:val="008437B4"/>
    <w:rsid w:val="00845302"/>
    <w:rsid w:val="0084756E"/>
    <w:rsid w:val="0086794C"/>
    <w:rsid w:val="0087078C"/>
    <w:rsid w:val="00872482"/>
    <w:rsid w:val="00874244"/>
    <w:rsid w:val="00874CF8"/>
    <w:rsid w:val="00881221"/>
    <w:rsid w:val="00884961"/>
    <w:rsid w:val="00885AD9"/>
    <w:rsid w:val="00885C36"/>
    <w:rsid w:val="008876EB"/>
    <w:rsid w:val="008937A7"/>
    <w:rsid w:val="00893F99"/>
    <w:rsid w:val="00894976"/>
    <w:rsid w:val="008A3ECC"/>
    <w:rsid w:val="008A79D1"/>
    <w:rsid w:val="008A7F09"/>
    <w:rsid w:val="008B10F5"/>
    <w:rsid w:val="008B6A00"/>
    <w:rsid w:val="008B73C8"/>
    <w:rsid w:val="008C4FC9"/>
    <w:rsid w:val="008C573B"/>
    <w:rsid w:val="008D54BD"/>
    <w:rsid w:val="008D5AA3"/>
    <w:rsid w:val="008D5DEB"/>
    <w:rsid w:val="008D6F43"/>
    <w:rsid w:val="008E05A6"/>
    <w:rsid w:val="008E1598"/>
    <w:rsid w:val="008E4361"/>
    <w:rsid w:val="008F1473"/>
    <w:rsid w:val="008F5EED"/>
    <w:rsid w:val="00905F23"/>
    <w:rsid w:val="00905FC2"/>
    <w:rsid w:val="009063B5"/>
    <w:rsid w:val="009201D6"/>
    <w:rsid w:val="009203F2"/>
    <w:rsid w:val="009228C5"/>
    <w:rsid w:val="00925875"/>
    <w:rsid w:val="00927484"/>
    <w:rsid w:val="00931461"/>
    <w:rsid w:val="009345C5"/>
    <w:rsid w:val="00934A95"/>
    <w:rsid w:val="00936497"/>
    <w:rsid w:val="009445C8"/>
    <w:rsid w:val="009511C9"/>
    <w:rsid w:val="009519C2"/>
    <w:rsid w:val="00956409"/>
    <w:rsid w:val="00956726"/>
    <w:rsid w:val="00957CEC"/>
    <w:rsid w:val="009630B6"/>
    <w:rsid w:val="00963AB5"/>
    <w:rsid w:val="00967BF8"/>
    <w:rsid w:val="0097357A"/>
    <w:rsid w:val="00976346"/>
    <w:rsid w:val="00991CDF"/>
    <w:rsid w:val="009923C6"/>
    <w:rsid w:val="009947C8"/>
    <w:rsid w:val="00996F8D"/>
    <w:rsid w:val="00997C03"/>
    <w:rsid w:val="009A214C"/>
    <w:rsid w:val="009A30B6"/>
    <w:rsid w:val="009A691C"/>
    <w:rsid w:val="009B04E1"/>
    <w:rsid w:val="009B6E97"/>
    <w:rsid w:val="009B7450"/>
    <w:rsid w:val="009B7610"/>
    <w:rsid w:val="009B7FBE"/>
    <w:rsid w:val="009C275A"/>
    <w:rsid w:val="009C39D8"/>
    <w:rsid w:val="009C4E2A"/>
    <w:rsid w:val="009D130D"/>
    <w:rsid w:val="009E0411"/>
    <w:rsid w:val="009E40AE"/>
    <w:rsid w:val="009E6C98"/>
    <w:rsid w:val="00A0275A"/>
    <w:rsid w:val="00A02D1A"/>
    <w:rsid w:val="00A05812"/>
    <w:rsid w:val="00A07E5E"/>
    <w:rsid w:val="00A1151C"/>
    <w:rsid w:val="00A1772C"/>
    <w:rsid w:val="00A2036C"/>
    <w:rsid w:val="00A215F5"/>
    <w:rsid w:val="00A2434B"/>
    <w:rsid w:val="00A25A38"/>
    <w:rsid w:val="00A309E9"/>
    <w:rsid w:val="00A32612"/>
    <w:rsid w:val="00A37FDD"/>
    <w:rsid w:val="00A43D4E"/>
    <w:rsid w:val="00A47E6D"/>
    <w:rsid w:val="00A61981"/>
    <w:rsid w:val="00A6202C"/>
    <w:rsid w:val="00A704F8"/>
    <w:rsid w:val="00A74D29"/>
    <w:rsid w:val="00A76539"/>
    <w:rsid w:val="00A77615"/>
    <w:rsid w:val="00A851E8"/>
    <w:rsid w:val="00A8588A"/>
    <w:rsid w:val="00A86629"/>
    <w:rsid w:val="00A941DA"/>
    <w:rsid w:val="00A950BA"/>
    <w:rsid w:val="00A962BB"/>
    <w:rsid w:val="00A97206"/>
    <w:rsid w:val="00AA7977"/>
    <w:rsid w:val="00AB0430"/>
    <w:rsid w:val="00AB4A6E"/>
    <w:rsid w:val="00AB50AF"/>
    <w:rsid w:val="00AC6DAB"/>
    <w:rsid w:val="00AC6E93"/>
    <w:rsid w:val="00AD02A8"/>
    <w:rsid w:val="00AD2BBB"/>
    <w:rsid w:val="00AD75C2"/>
    <w:rsid w:val="00AE0677"/>
    <w:rsid w:val="00AE16AF"/>
    <w:rsid w:val="00AE1B09"/>
    <w:rsid w:val="00AE4D74"/>
    <w:rsid w:val="00AF4A2C"/>
    <w:rsid w:val="00B07353"/>
    <w:rsid w:val="00B0758A"/>
    <w:rsid w:val="00B07850"/>
    <w:rsid w:val="00B0789E"/>
    <w:rsid w:val="00B12FE3"/>
    <w:rsid w:val="00B145F7"/>
    <w:rsid w:val="00B27652"/>
    <w:rsid w:val="00B32B40"/>
    <w:rsid w:val="00B356A0"/>
    <w:rsid w:val="00B427B2"/>
    <w:rsid w:val="00B446B2"/>
    <w:rsid w:val="00B44EC5"/>
    <w:rsid w:val="00B5238C"/>
    <w:rsid w:val="00B52B3C"/>
    <w:rsid w:val="00B55D88"/>
    <w:rsid w:val="00B60FB4"/>
    <w:rsid w:val="00B71649"/>
    <w:rsid w:val="00B73A9D"/>
    <w:rsid w:val="00B73F79"/>
    <w:rsid w:val="00B7725F"/>
    <w:rsid w:val="00B80457"/>
    <w:rsid w:val="00B80F60"/>
    <w:rsid w:val="00B81260"/>
    <w:rsid w:val="00B83F42"/>
    <w:rsid w:val="00B85168"/>
    <w:rsid w:val="00B93CA2"/>
    <w:rsid w:val="00B95363"/>
    <w:rsid w:val="00B9664E"/>
    <w:rsid w:val="00BA3401"/>
    <w:rsid w:val="00BA41CA"/>
    <w:rsid w:val="00BA7607"/>
    <w:rsid w:val="00BB76A8"/>
    <w:rsid w:val="00BC119F"/>
    <w:rsid w:val="00BC3CF0"/>
    <w:rsid w:val="00BC6961"/>
    <w:rsid w:val="00BC7017"/>
    <w:rsid w:val="00BD056E"/>
    <w:rsid w:val="00BD2BF8"/>
    <w:rsid w:val="00BD4377"/>
    <w:rsid w:val="00BD6FF4"/>
    <w:rsid w:val="00BE031C"/>
    <w:rsid w:val="00BE7951"/>
    <w:rsid w:val="00BF424E"/>
    <w:rsid w:val="00BF5EE6"/>
    <w:rsid w:val="00C059DC"/>
    <w:rsid w:val="00C10084"/>
    <w:rsid w:val="00C13042"/>
    <w:rsid w:val="00C15E70"/>
    <w:rsid w:val="00C21AD6"/>
    <w:rsid w:val="00C3601E"/>
    <w:rsid w:val="00C450BB"/>
    <w:rsid w:val="00C71534"/>
    <w:rsid w:val="00C75253"/>
    <w:rsid w:val="00C7548D"/>
    <w:rsid w:val="00C8748B"/>
    <w:rsid w:val="00C92C51"/>
    <w:rsid w:val="00C950C7"/>
    <w:rsid w:val="00C967E9"/>
    <w:rsid w:val="00C97039"/>
    <w:rsid w:val="00CA05F5"/>
    <w:rsid w:val="00CB1680"/>
    <w:rsid w:val="00CB36C5"/>
    <w:rsid w:val="00CB5296"/>
    <w:rsid w:val="00CB6586"/>
    <w:rsid w:val="00CC4610"/>
    <w:rsid w:val="00CD630C"/>
    <w:rsid w:val="00CD758A"/>
    <w:rsid w:val="00CE0C39"/>
    <w:rsid w:val="00CE0D38"/>
    <w:rsid w:val="00CE303F"/>
    <w:rsid w:val="00CE6F8F"/>
    <w:rsid w:val="00CF30B1"/>
    <w:rsid w:val="00D002D9"/>
    <w:rsid w:val="00D072DB"/>
    <w:rsid w:val="00D12263"/>
    <w:rsid w:val="00D146B2"/>
    <w:rsid w:val="00D205A5"/>
    <w:rsid w:val="00D36A24"/>
    <w:rsid w:val="00D40280"/>
    <w:rsid w:val="00D438E0"/>
    <w:rsid w:val="00D44F13"/>
    <w:rsid w:val="00D467C9"/>
    <w:rsid w:val="00D50877"/>
    <w:rsid w:val="00D60BF0"/>
    <w:rsid w:val="00D6274D"/>
    <w:rsid w:val="00D62F79"/>
    <w:rsid w:val="00D638D2"/>
    <w:rsid w:val="00D67246"/>
    <w:rsid w:val="00D70E51"/>
    <w:rsid w:val="00D71E07"/>
    <w:rsid w:val="00D805F7"/>
    <w:rsid w:val="00D816FA"/>
    <w:rsid w:val="00D83155"/>
    <w:rsid w:val="00D8345A"/>
    <w:rsid w:val="00D91BAE"/>
    <w:rsid w:val="00D96FDA"/>
    <w:rsid w:val="00DA04AC"/>
    <w:rsid w:val="00DA61E4"/>
    <w:rsid w:val="00DB0B33"/>
    <w:rsid w:val="00DB3D2D"/>
    <w:rsid w:val="00DB51A5"/>
    <w:rsid w:val="00DB5789"/>
    <w:rsid w:val="00DC0FE8"/>
    <w:rsid w:val="00DC4AD0"/>
    <w:rsid w:val="00DC58AD"/>
    <w:rsid w:val="00DC7D2E"/>
    <w:rsid w:val="00DD25AF"/>
    <w:rsid w:val="00DD4833"/>
    <w:rsid w:val="00DD55AC"/>
    <w:rsid w:val="00DE20FD"/>
    <w:rsid w:val="00DE3655"/>
    <w:rsid w:val="00E05F99"/>
    <w:rsid w:val="00E05FE0"/>
    <w:rsid w:val="00E06202"/>
    <w:rsid w:val="00E07EB6"/>
    <w:rsid w:val="00E102AA"/>
    <w:rsid w:val="00E12C37"/>
    <w:rsid w:val="00E23688"/>
    <w:rsid w:val="00E264BC"/>
    <w:rsid w:val="00E35AD4"/>
    <w:rsid w:val="00E36A5B"/>
    <w:rsid w:val="00E42092"/>
    <w:rsid w:val="00E44E75"/>
    <w:rsid w:val="00E5039C"/>
    <w:rsid w:val="00E50A73"/>
    <w:rsid w:val="00E53821"/>
    <w:rsid w:val="00E53F3C"/>
    <w:rsid w:val="00E56BA4"/>
    <w:rsid w:val="00E63A21"/>
    <w:rsid w:val="00E76EB2"/>
    <w:rsid w:val="00E82DE6"/>
    <w:rsid w:val="00E848A5"/>
    <w:rsid w:val="00E95D3D"/>
    <w:rsid w:val="00E96D5B"/>
    <w:rsid w:val="00EA03B0"/>
    <w:rsid w:val="00EA41F1"/>
    <w:rsid w:val="00EB01A2"/>
    <w:rsid w:val="00EB2A0F"/>
    <w:rsid w:val="00EC0088"/>
    <w:rsid w:val="00EC0775"/>
    <w:rsid w:val="00EC2F53"/>
    <w:rsid w:val="00EC438D"/>
    <w:rsid w:val="00EC5E80"/>
    <w:rsid w:val="00EE38C1"/>
    <w:rsid w:val="00F03963"/>
    <w:rsid w:val="00F0427E"/>
    <w:rsid w:val="00F06435"/>
    <w:rsid w:val="00F0682F"/>
    <w:rsid w:val="00F118F4"/>
    <w:rsid w:val="00F157CC"/>
    <w:rsid w:val="00F1791C"/>
    <w:rsid w:val="00F24786"/>
    <w:rsid w:val="00F24DAA"/>
    <w:rsid w:val="00F27253"/>
    <w:rsid w:val="00F332DE"/>
    <w:rsid w:val="00F35808"/>
    <w:rsid w:val="00F35C14"/>
    <w:rsid w:val="00F4234C"/>
    <w:rsid w:val="00F43AEC"/>
    <w:rsid w:val="00F45C80"/>
    <w:rsid w:val="00F51C17"/>
    <w:rsid w:val="00F57A54"/>
    <w:rsid w:val="00F57B5D"/>
    <w:rsid w:val="00F61157"/>
    <w:rsid w:val="00F619E6"/>
    <w:rsid w:val="00F621BE"/>
    <w:rsid w:val="00F62B36"/>
    <w:rsid w:val="00F65D08"/>
    <w:rsid w:val="00F7043E"/>
    <w:rsid w:val="00F75759"/>
    <w:rsid w:val="00F766AA"/>
    <w:rsid w:val="00F82294"/>
    <w:rsid w:val="00F8528D"/>
    <w:rsid w:val="00F854E0"/>
    <w:rsid w:val="00F868C3"/>
    <w:rsid w:val="00FA6CD9"/>
    <w:rsid w:val="00FB21E7"/>
    <w:rsid w:val="00FB4564"/>
    <w:rsid w:val="00FD01ED"/>
    <w:rsid w:val="00FD15F0"/>
    <w:rsid w:val="00FD238C"/>
    <w:rsid w:val="00FD5286"/>
    <w:rsid w:val="00FD5F82"/>
    <w:rsid w:val="00FE4264"/>
    <w:rsid w:val="00FE52EC"/>
    <w:rsid w:val="00FF0110"/>
    <w:rsid w:val="00FF50F6"/>
    <w:rsid w:val="00FF6C56"/>
    <w:rsid w:val="00FF7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D433305"/>
  <w15:docId w15:val="{869A0514-F354-4374-9CC1-F016C15D7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3C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F13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4528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5903D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730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59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62590"/>
  </w:style>
  <w:style w:type="paragraph" w:styleId="a5">
    <w:name w:val="footer"/>
    <w:basedOn w:val="a"/>
    <w:link w:val="a6"/>
    <w:uiPriority w:val="99"/>
    <w:unhideWhenUsed/>
    <w:rsid w:val="0066259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62590"/>
  </w:style>
  <w:style w:type="character" w:customStyle="1" w:styleId="10">
    <w:name w:val="Заголовок 1 Знак"/>
    <w:basedOn w:val="a0"/>
    <w:link w:val="1"/>
    <w:uiPriority w:val="9"/>
    <w:rsid w:val="006F1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40D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528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903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28570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5701"/>
    <w:rPr>
      <w:rFonts w:ascii="Tahoma" w:hAnsi="Tahoma" w:cs="Tahoma"/>
      <w:sz w:val="16"/>
      <w:szCs w:val="16"/>
    </w:rPr>
  </w:style>
  <w:style w:type="character" w:styleId="aa">
    <w:name w:val="annotation reference"/>
    <w:basedOn w:val="a0"/>
    <w:uiPriority w:val="99"/>
    <w:semiHidden/>
    <w:unhideWhenUsed/>
    <w:rsid w:val="00774F1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774F10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774F1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774F1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774F10"/>
    <w:rPr>
      <w:b/>
      <w:bCs/>
      <w:sz w:val="20"/>
      <w:szCs w:val="20"/>
    </w:rPr>
  </w:style>
  <w:style w:type="paragraph" w:styleId="af">
    <w:name w:val="Normal (Web)"/>
    <w:basedOn w:val="a"/>
    <w:uiPriority w:val="99"/>
    <w:rsid w:val="00433CBC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rsid w:val="00433C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33CB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F730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texample">
    <w:name w:val="texample"/>
    <w:basedOn w:val="a0"/>
    <w:rsid w:val="00FF730E"/>
  </w:style>
  <w:style w:type="character" w:customStyle="1" w:styleId="keyword">
    <w:name w:val="keyword"/>
    <w:basedOn w:val="a0"/>
    <w:rsid w:val="00FF730E"/>
  </w:style>
  <w:style w:type="character" w:styleId="af0">
    <w:name w:val="Hyperlink"/>
    <w:basedOn w:val="a0"/>
    <w:uiPriority w:val="99"/>
    <w:semiHidden/>
    <w:unhideWhenUsed/>
    <w:rsid w:val="00FF730E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E6C38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0F6E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7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microsoft.com/office/2007/relationships/hdphoto" Target="media/hdphoto10.wdp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microsoft.com/office/2007/relationships/hdphoto" Target="media/hdphoto9.wdp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1.wdp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1.png"/><Relationship Id="rId30" Type="http://schemas.microsoft.com/office/2007/relationships/hdphoto" Target="media/hdphoto1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Лекция. СП.</vt:lpstr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Лекция. СП.</dc:title>
  <dc:subject/>
  <dc:creator>Александр Шевелев</dc:creator>
  <cp:keywords/>
  <dc:description/>
  <cp:lastModifiedBy>Александр</cp:lastModifiedBy>
  <cp:revision>8</cp:revision>
  <dcterms:created xsi:type="dcterms:W3CDTF">2022-07-21T12:07:00Z</dcterms:created>
  <dcterms:modified xsi:type="dcterms:W3CDTF">2022-09-06T12:42:00Z</dcterms:modified>
</cp:coreProperties>
</file>