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B47" w:rsidRDefault="00D26292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Знакомство с наследованием классов при организации справки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 w:rsidR="001B7EF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08B0" w:rsidRDefault="00D408B0" w:rsidP="00D408B0">
      <w:pPr>
        <w:jc w:val="both"/>
        <w:rPr>
          <w:rStyle w:val="10"/>
        </w:rPr>
      </w:pPr>
      <w:r w:rsidRPr="0043310A">
        <w:rPr>
          <w:rStyle w:val="10"/>
        </w:rPr>
        <w:t>Н</w:t>
      </w:r>
      <w:r>
        <w:rPr>
          <w:rStyle w:val="10"/>
        </w:rPr>
        <w:t>овые</w:t>
      </w:r>
      <w:r w:rsidRPr="004F3228">
        <w:rPr>
          <w:rStyle w:val="10"/>
        </w:rPr>
        <w:t xml:space="preserve"> </w:t>
      </w:r>
      <w:r>
        <w:rPr>
          <w:rStyle w:val="10"/>
        </w:rPr>
        <w:t>слова</w:t>
      </w:r>
    </w:p>
    <w:p w:rsidR="004F3228" w:rsidRPr="004F3228" w:rsidRDefault="00D26292" w:rsidP="00D408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Наследование</w:t>
      </w:r>
      <w:r w:rsidR="004F3228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 xml:space="preserve"> –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один из принципов объектно-ориентированного </w:t>
      </w:r>
      <w:r w:rsidRPr="00D26292">
        <w:rPr>
          <w:rStyle w:val="10"/>
          <w:rFonts w:ascii="Times New Roman" w:hAnsi="Times New Roman" w:cs="Times New Roman"/>
          <w:color w:val="auto"/>
          <w:sz w:val="28"/>
          <w:szCs w:val="28"/>
        </w:rPr>
        <w:t>программирования</w:t>
      </w:r>
      <w:r w:rsidR="00371622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(ООП)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>, который дает возможность создавать новый класс, дочерний к родительскому классу. При этом сохраняются все свойства и методы родительского класса, но при этом можно вводить новые свойства и методы, а также заменять родительские.</w:t>
      </w:r>
    </w:p>
    <w:p w:rsidR="00D408B0" w:rsidRDefault="00D408B0" w:rsidP="00D408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Что было сделано</w:t>
      </w:r>
    </w:p>
    <w:p w:rsidR="00E908CD" w:rsidRDefault="00730B00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DC4C9A">
        <w:rPr>
          <w:rFonts w:ascii="Times New Roman" w:hAnsi="Times New Roman" w:cs="Times New Roman"/>
          <w:sz w:val="28"/>
          <w:szCs w:val="28"/>
        </w:rPr>
        <w:t>предыдущ</w:t>
      </w:r>
      <w:r>
        <w:rPr>
          <w:rFonts w:ascii="Times New Roman" w:hAnsi="Times New Roman" w:cs="Times New Roman"/>
          <w:sz w:val="28"/>
          <w:szCs w:val="28"/>
        </w:rPr>
        <w:t>ие работы</w:t>
      </w:r>
      <w:r w:rsidR="00DC4C9A">
        <w:rPr>
          <w:rFonts w:ascii="Times New Roman" w:hAnsi="Times New Roman" w:cs="Times New Roman"/>
          <w:sz w:val="28"/>
          <w:szCs w:val="28"/>
        </w:rPr>
        <w:t xml:space="preserve"> наше приложение </w:t>
      </w:r>
      <w:proofErr w:type="spellStart"/>
      <w:r w:rsidR="00DC4C9A"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 w:rsidR="00DC4C9A" w:rsidRPr="00DC4C9A">
        <w:rPr>
          <w:rFonts w:ascii="Times New Roman" w:hAnsi="Times New Roman" w:cs="Times New Roman"/>
          <w:sz w:val="28"/>
          <w:szCs w:val="28"/>
        </w:rPr>
        <w:t xml:space="preserve"> </w:t>
      </w:r>
      <w:r w:rsidR="00DC4C9A">
        <w:rPr>
          <w:rFonts w:ascii="Times New Roman" w:hAnsi="Times New Roman" w:cs="Times New Roman"/>
          <w:sz w:val="28"/>
          <w:szCs w:val="28"/>
        </w:rPr>
        <w:t>научилось выдавать список доступных режимов работы</w:t>
      </w:r>
      <w:r w:rsidR="007202BA">
        <w:rPr>
          <w:rFonts w:ascii="Times New Roman" w:hAnsi="Times New Roman" w:cs="Times New Roman"/>
          <w:sz w:val="28"/>
          <w:szCs w:val="28"/>
        </w:rPr>
        <w:t xml:space="preserve"> и выполнять</w:t>
      </w:r>
      <w:r w:rsidR="003806A6">
        <w:rPr>
          <w:rFonts w:ascii="Times New Roman" w:hAnsi="Times New Roman" w:cs="Times New Roman"/>
          <w:sz w:val="28"/>
          <w:szCs w:val="28"/>
        </w:rPr>
        <w:t xml:space="preserve"> контроль правильности номера режима. Если номер был введен не верно, то ввод повторялся.</w:t>
      </w:r>
    </w:p>
    <w:p w:rsidR="003806A6" w:rsidRDefault="003806A6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806A6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806A6">
        <w:rPr>
          <w:rFonts w:ascii="Times New Roman" w:hAnsi="Times New Roman" w:cs="Times New Roman"/>
          <w:sz w:val="28"/>
          <w:szCs w:val="28"/>
        </w:rPr>
        <w:t>рассм</w:t>
      </w:r>
      <w:r w:rsidR="00175DF6">
        <w:rPr>
          <w:rFonts w:ascii="Times New Roman" w:hAnsi="Times New Roman" w:cs="Times New Roman"/>
          <w:sz w:val="28"/>
          <w:szCs w:val="28"/>
        </w:rPr>
        <w:t>о</w:t>
      </w:r>
      <w:r w:rsidR="003806A6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3806A6">
        <w:rPr>
          <w:rFonts w:ascii="Times New Roman" w:hAnsi="Times New Roman" w:cs="Times New Roman"/>
          <w:sz w:val="28"/>
          <w:szCs w:val="28"/>
        </w:rPr>
        <w:t xml:space="preserve"> реализацию режима «Ввод»</w:t>
      </w:r>
      <w:r>
        <w:rPr>
          <w:rFonts w:ascii="Times New Roman" w:hAnsi="Times New Roman" w:cs="Times New Roman"/>
          <w:sz w:val="28"/>
          <w:szCs w:val="28"/>
        </w:rPr>
        <w:t xml:space="preserve"> в части </w:t>
      </w:r>
      <w:r w:rsidR="003806A6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806A6">
        <w:rPr>
          <w:rFonts w:ascii="Times New Roman" w:hAnsi="Times New Roman" w:cs="Times New Roman"/>
          <w:sz w:val="28"/>
          <w:szCs w:val="28"/>
        </w:rPr>
        <w:t xml:space="preserve"> текущ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806A6">
        <w:rPr>
          <w:rFonts w:ascii="Times New Roman" w:hAnsi="Times New Roman" w:cs="Times New Roman"/>
          <w:sz w:val="28"/>
          <w:szCs w:val="28"/>
        </w:rPr>
        <w:t xml:space="preserve"> дат</w:t>
      </w:r>
      <w:r>
        <w:rPr>
          <w:rFonts w:ascii="Times New Roman" w:hAnsi="Times New Roman" w:cs="Times New Roman"/>
          <w:sz w:val="28"/>
          <w:szCs w:val="28"/>
        </w:rPr>
        <w:t xml:space="preserve">ы и </w:t>
      </w:r>
      <w:r w:rsidR="003806A6">
        <w:rPr>
          <w:rFonts w:ascii="Times New Roman" w:hAnsi="Times New Roman" w:cs="Times New Roman"/>
          <w:sz w:val="28"/>
          <w:szCs w:val="28"/>
        </w:rPr>
        <w:t>названи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806A6">
        <w:rPr>
          <w:rFonts w:ascii="Times New Roman" w:hAnsi="Times New Roman" w:cs="Times New Roman"/>
          <w:sz w:val="28"/>
          <w:szCs w:val="28"/>
        </w:rPr>
        <w:t xml:space="preserve"> события.</w:t>
      </w:r>
    </w:p>
    <w:p w:rsidR="00AD3CFF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3CFF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D3CFF">
        <w:rPr>
          <w:rFonts w:ascii="Times New Roman" w:hAnsi="Times New Roman" w:cs="Times New Roman"/>
          <w:sz w:val="28"/>
          <w:szCs w:val="28"/>
        </w:rPr>
        <w:t>ассмотре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режима ввода в части ввода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D3CFF">
        <w:rPr>
          <w:rFonts w:ascii="Times New Roman" w:hAnsi="Times New Roman" w:cs="Times New Roman"/>
          <w:sz w:val="28"/>
          <w:szCs w:val="28"/>
        </w:rPr>
        <w:t xml:space="preserve"> времени на событие (вещественное число) и состояния события.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3CFF">
        <w:rPr>
          <w:rFonts w:ascii="Times New Roman" w:hAnsi="Times New Roman" w:cs="Times New Roman"/>
          <w:sz w:val="28"/>
          <w:szCs w:val="28"/>
        </w:rPr>
        <w:t>В программе реализовано два состояния</w:t>
      </w:r>
      <w:r w:rsidR="00730B00">
        <w:rPr>
          <w:rFonts w:ascii="Times New Roman" w:hAnsi="Times New Roman" w:cs="Times New Roman"/>
          <w:sz w:val="28"/>
          <w:szCs w:val="28"/>
        </w:rPr>
        <w:t xml:space="preserve"> (статус)</w:t>
      </w:r>
      <w:r w:rsidR="00AD3CFF">
        <w:rPr>
          <w:rFonts w:ascii="Times New Roman" w:hAnsi="Times New Roman" w:cs="Times New Roman"/>
          <w:sz w:val="28"/>
          <w:szCs w:val="28"/>
        </w:rPr>
        <w:t>: «было» и «будет». Для состояния «будет» понадобится дата этого события.</w:t>
      </w:r>
    </w:p>
    <w:p w:rsidR="003A04EC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04EC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механизм ввода даты для будущего события</w:t>
      </w:r>
      <w:r w:rsidR="003A04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Разработали</w:t>
      </w:r>
      <w:r w:rsidR="00611634">
        <w:rPr>
          <w:rFonts w:ascii="Times New Roman" w:hAnsi="Times New Roman" w:cs="Times New Roman"/>
          <w:sz w:val="28"/>
          <w:szCs w:val="28"/>
        </w:rPr>
        <w:t xml:space="preserve"> механизм </w:t>
      </w:r>
      <w:r w:rsidR="00F16B29">
        <w:rPr>
          <w:rFonts w:ascii="Times New Roman" w:hAnsi="Times New Roman" w:cs="Times New Roman"/>
          <w:sz w:val="28"/>
          <w:szCs w:val="28"/>
        </w:rPr>
        <w:t>записи</w:t>
      </w:r>
      <w:r w:rsidR="00611634">
        <w:rPr>
          <w:rFonts w:ascii="Times New Roman" w:hAnsi="Times New Roman" w:cs="Times New Roman"/>
          <w:sz w:val="28"/>
          <w:szCs w:val="28"/>
        </w:rPr>
        <w:t xml:space="preserve"> данных о событии в файл в текстовом виде.</w:t>
      </w:r>
    </w:p>
    <w:p w:rsidR="0053728F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728F" w:rsidRDefault="00FA1842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3728F">
        <w:rPr>
          <w:rFonts w:ascii="Times New Roman" w:hAnsi="Times New Roman" w:cs="Times New Roman"/>
          <w:sz w:val="28"/>
          <w:szCs w:val="28"/>
        </w:rPr>
        <w:t>еализ</w:t>
      </w:r>
      <w:r>
        <w:rPr>
          <w:rFonts w:ascii="Times New Roman" w:hAnsi="Times New Roman" w:cs="Times New Roman"/>
          <w:sz w:val="28"/>
          <w:szCs w:val="28"/>
        </w:rPr>
        <w:t>овано</w:t>
      </w:r>
      <w:r w:rsidR="0053728F">
        <w:rPr>
          <w:rFonts w:ascii="Times New Roman" w:hAnsi="Times New Roman" w:cs="Times New Roman"/>
          <w:sz w:val="28"/>
          <w:szCs w:val="28"/>
        </w:rPr>
        <w:t xml:space="preserve"> чтение, ранее записанных событий, из файла</w:t>
      </w:r>
      <w:r w:rsidR="00A24DD3">
        <w:rPr>
          <w:rFonts w:ascii="Times New Roman" w:hAnsi="Times New Roman" w:cs="Times New Roman"/>
          <w:sz w:val="28"/>
          <w:szCs w:val="28"/>
        </w:rPr>
        <w:t xml:space="preserve"> и запись в массив</w:t>
      </w:r>
      <w:r w:rsidR="005372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08B0" w:rsidRDefault="00D408B0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842" w:rsidRDefault="00A8524A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FA1842">
        <w:rPr>
          <w:rFonts w:ascii="Times New Roman" w:hAnsi="Times New Roman" w:cs="Times New Roman"/>
          <w:sz w:val="28"/>
          <w:szCs w:val="28"/>
        </w:rPr>
        <w:t>подробно рассмотр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FA1842">
        <w:rPr>
          <w:rFonts w:ascii="Times New Roman" w:hAnsi="Times New Roman" w:cs="Times New Roman"/>
          <w:sz w:val="28"/>
          <w:szCs w:val="28"/>
        </w:rPr>
        <w:t xml:space="preserve"> вывод на экран текстовых данных из </w:t>
      </w:r>
      <w:r w:rsidR="00A24DD3">
        <w:rPr>
          <w:rFonts w:ascii="Times New Roman" w:hAnsi="Times New Roman" w:cs="Times New Roman"/>
          <w:sz w:val="28"/>
          <w:szCs w:val="28"/>
        </w:rPr>
        <w:t>массива в следующем виде:</w:t>
      </w:r>
    </w:p>
    <w:p w:rsidR="00FA1842" w:rsidRDefault="00FA1842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842" w:rsidRDefault="00FA1842" w:rsidP="00A24D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18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0A1E0" wp14:editId="73161025">
            <wp:extent cx="5048250" cy="1228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4A" w:rsidRDefault="00A8524A" w:rsidP="00A24D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0B00" w:rsidRDefault="00D26292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30B00">
        <w:rPr>
          <w:rFonts w:ascii="Times New Roman" w:hAnsi="Times New Roman" w:cs="Times New Roman"/>
          <w:sz w:val="28"/>
          <w:szCs w:val="28"/>
        </w:rPr>
        <w:t>еализ</w:t>
      </w:r>
      <w:r>
        <w:rPr>
          <w:rFonts w:ascii="Times New Roman" w:hAnsi="Times New Roman" w:cs="Times New Roman"/>
          <w:sz w:val="28"/>
          <w:szCs w:val="28"/>
        </w:rPr>
        <w:t>ован</w:t>
      </w:r>
      <w:r w:rsidR="00730B00">
        <w:rPr>
          <w:rFonts w:ascii="Times New Roman" w:hAnsi="Times New Roman" w:cs="Times New Roman"/>
          <w:sz w:val="28"/>
          <w:szCs w:val="28"/>
        </w:rPr>
        <w:t xml:space="preserve"> механизм запросов к нашим данным</w:t>
      </w:r>
      <w:r w:rsidR="00FE1959">
        <w:rPr>
          <w:rFonts w:ascii="Times New Roman" w:hAnsi="Times New Roman" w:cs="Times New Roman"/>
          <w:sz w:val="28"/>
          <w:szCs w:val="28"/>
        </w:rPr>
        <w:t>.</w:t>
      </w:r>
    </w:p>
    <w:p w:rsidR="00FE1959" w:rsidRDefault="00FE1959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организуем небольшую справочную систему.</w:t>
      </w:r>
    </w:p>
    <w:p w:rsidR="00747411" w:rsidRDefault="00747411" w:rsidP="00A8524A">
      <w:pPr>
        <w:jc w:val="both"/>
        <w:rPr>
          <w:rStyle w:val="10"/>
        </w:rPr>
      </w:pPr>
      <w:r>
        <w:rPr>
          <w:rStyle w:val="10"/>
        </w:rPr>
        <w:t>Продолжение</w:t>
      </w:r>
    </w:p>
    <w:p w:rsidR="00FE1959" w:rsidRPr="00371622" w:rsidRDefault="00371622" w:rsidP="00371622">
      <w:pPr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Любая современная программная система располагает справочной системой. Существуют готовые средства для создания таких систем, но мы организуем простую справку для демонстрации принципа наследования классов в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Java</w:t>
      </w:r>
      <w:r w:rsidRPr="00371622">
        <w:rPr>
          <w:rStyle w:val="10"/>
          <w:rFonts w:ascii="Times New Roman" w:hAnsi="Times New Roman" w:cs="Times New Roman"/>
          <w:color w:val="auto"/>
          <w:sz w:val="28"/>
          <w:szCs w:val="28"/>
        </w:rPr>
        <w:t>.</w:t>
      </w:r>
    </w:p>
    <w:p w:rsidR="001746A8" w:rsidRDefault="00371622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Наследование – очень важный принцип ООП. Он дает возможность существенно сократить программный код, а также упростить структуру системы. </w:t>
      </w:r>
    </w:p>
    <w:p w:rsidR="00371622" w:rsidRDefault="00371622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Наследование тесно связано с понятием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абстрогирования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746A8">
        <w:rPr>
          <w:rFonts w:ascii="Times New Roman" w:hAnsi="Times New Roman" w:cs="Times New Roman"/>
          <w:sz w:val="28"/>
          <w:szCs w:val="28"/>
        </w:rPr>
        <w:t xml:space="preserve">Существую абстрактные классы, которые невозможно использовать как обычно, а можно только объявлять наследников. </w:t>
      </w:r>
    </w:p>
    <w:p w:rsidR="001746A8" w:rsidRDefault="001746A8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Абстрактный класс или любой другой родительский класс должен содержать самые общие свойства, а классы наследники уже уточняют эти свойства.</w:t>
      </w:r>
    </w:p>
    <w:p w:rsidR="001746A8" w:rsidRDefault="001746A8" w:rsidP="00C91914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Например, для всего живого на Земле, а может и во вселенной, можно выделить абстрактный класс «Жив</w:t>
      </w:r>
      <w:r w:rsidR="00C91914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>». У этого класса можно определить всеобщ</w:t>
      </w:r>
      <w:r w:rsidR="00C91914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свойств</w:t>
      </w:r>
      <w:r w:rsidR="00C9191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рождаются,</w:t>
      </w:r>
      <w:r w:rsidR="00C91914"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746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дышат,</w:t>
      </w:r>
      <w:r w:rsidR="00C91914"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746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растут и развиваются,</w:t>
      </w:r>
      <w:r w:rsidR="00C91914"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746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реагируют на изменение окружающей среды,</w:t>
      </w:r>
      <w:r w:rsidR="00C91914"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746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питаются,</w:t>
      </w:r>
      <w:r w:rsidR="00C91914"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746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размножаются,</w:t>
      </w:r>
      <w:r w:rsidR="00C91914"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746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стареют,</w:t>
      </w:r>
      <w:r w:rsidR="00C91914"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746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умирают</w:t>
      </w:r>
      <w:r w:rsidRPr="001746A8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C91914" w:rsidRDefault="00C91914" w:rsidP="00C91914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C91914" w:rsidRDefault="00C91914" w:rsidP="00C9191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Ну а к наследникам этого класса можно отнести: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человек,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животные,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птицы,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рыбы,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насекомые,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растения,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микроорганизмы (бактерии, вирусы, микробы)</w:t>
      </w:r>
    </w:p>
    <w:p w:rsidR="00C91914" w:rsidRPr="00C91914" w:rsidRDefault="00C91914" w:rsidP="00C91914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191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грибы (порой их относят к микроорганизмам, но мы не считаем, что грибы правильно относить к ним).</w:t>
      </w:r>
    </w:p>
    <w:p w:rsidR="00C91914" w:rsidRPr="001746A8" w:rsidRDefault="00C91914" w:rsidP="00C9191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1746A8" w:rsidRDefault="00C91914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Дело программиста выделить абстрактные или родительские классы в своей системе.</w:t>
      </w:r>
    </w:p>
    <w:p w:rsidR="00C2779D" w:rsidRDefault="00C91914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Выделим класс </w:t>
      </w:r>
      <w:r w:rsidRPr="00C91914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C91914">
        <w:rPr>
          <w:rFonts w:ascii="Times New Roman" w:hAnsi="Times New Roman" w:cs="Times New Roman"/>
          <w:sz w:val="28"/>
          <w:szCs w:val="28"/>
        </w:rPr>
        <w:t xml:space="preserve">. </w:t>
      </w:r>
      <w:r w:rsidR="00C2779D">
        <w:rPr>
          <w:rFonts w:ascii="Times New Roman" w:hAnsi="Times New Roman" w:cs="Times New Roman"/>
          <w:sz w:val="28"/>
          <w:szCs w:val="28"/>
        </w:rPr>
        <w:t xml:space="preserve">Это не </w:t>
      </w:r>
      <w:proofErr w:type="spellStart"/>
      <w:r w:rsidR="00C2779D">
        <w:rPr>
          <w:rFonts w:ascii="Times New Roman" w:hAnsi="Times New Roman" w:cs="Times New Roman"/>
          <w:sz w:val="28"/>
          <w:szCs w:val="28"/>
        </w:rPr>
        <w:t>обстрактный</w:t>
      </w:r>
      <w:proofErr w:type="spellEnd"/>
      <w:r w:rsidR="00C2779D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C8155D">
        <w:rPr>
          <w:rFonts w:ascii="Times New Roman" w:hAnsi="Times New Roman" w:cs="Times New Roman"/>
          <w:sz w:val="28"/>
          <w:szCs w:val="28"/>
        </w:rPr>
        <w:t>, но в</w:t>
      </w:r>
      <w:r w:rsidR="00C2779D">
        <w:rPr>
          <w:rFonts w:ascii="Times New Roman" w:hAnsi="Times New Roman" w:cs="Times New Roman"/>
          <w:sz w:val="28"/>
          <w:szCs w:val="28"/>
        </w:rPr>
        <w:t xml:space="preserve"> </w:t>
      </w:r>
      <w:r w:rsidR="00C2779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2779D" w:rsidRPr="00C2779D">
        <w:rPr>
          <w:rFonts w:ascii="Times New Roman" w:hAnsi="Times New Roman" w:cs="Times New Roman"/>
          <w:sz w:val="28"/>
          <w:szCs w:val="28"/>
        </w:rPr>
        <w:t xml:space="preserve"> </w:t>
      </w:r>
      <w:r w:rsidR="00C2779D">
        <w:rPr>
          <w:rFonts w:ascii="Times New Roman" w:hAnsi="Times New Roman" w:cs="Times New Roman"/>
          <w:sz w:val="28"/>
          <w:szCs w:val="28"/>
        </w:rPr>
        <w:t xml:space="preserve">любой класс может быть родительским. </w:t>
      </w:r>
    </w:p>
    <w:p w:rsidR="00C91914" w:rsidRDefault="00C91914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классе определим текст справки, разделенный на топики (что бы можно было выдавать справку по топикам) и еще некоторые свойства:</w:t>
      </w:r>
    </w:p>
    <w:p w:rsidR="00C91914" w:rsidRDefault="00B05B64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 w:rsidRPr="00B05B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371940" wp14:editId="416CAD30">
            <wp:extent cx="6120130" cy="2864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64" w:rsidRDefault="00B05B64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 w:rsidRPr="00B05B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6F481" wp14:editId="4C37E536">
            <wp:extent cx="6120130" cy="3053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64" w:rsidRDefault="00B05B64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 w:rsidRPr="00B05B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85B47" wp14:editId="667016B9">
            <wp:extent cx="5829300" cy="321161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002" cy="32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64" w:rsidRPr="00C91914" w:rsidRDefault="00B05B64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 w:rsidRPr="00B05B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E5F316" wp14:editId="6D94DBFB">
            <wp:extent cx="6120130" cy="1805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22" w:rsidRPr="00B05B64" w:rsidRDefault="00B05B64" w:rsidP="00A8524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B05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подробно</w:t>
      </w:r>
      <w:r w:rsidRPr="00B05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05B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05B64" w:rsidRPr="00B05B64" w:rsidRDefault="00B05B64" w:rsidP="00B05B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05B6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protected </w:t>
      </w:r>
      <w:proofErr w:type="spellStart"/>
      <w:r w:rsidRPr="00B05B6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B05B6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B05B6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nTop</w:t>
      </w:r>
      <w:proofErr w:type="spellEnd"/>
      <w:r w:rsidRPr="00B05B6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05B6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05B6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protected </w:t>
      </w:r>
      <w:proofErr w:type="spellStart"/>
      <w:r w:rsidRPr="00B05B6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B05B6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B05B6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endTop</w:t>
      </w:r>
      <w:proofErr w:type="spellEnd"/>
      <w:r w:rsidRPr="00B05B6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</w:p>
    <w:p w:rsidR="00B05B64" w:rsidRDefault="00EF179F" w:rsidP="00EF179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Начальный и конечный топик справки. Модификатор </w:t>
      </w:r>
      <w:r w:rsidRPr="00B05B6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protected</w:t>
      </w:r>
      <w:r w:rsidRPr="00EF179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делает эти переменные доступными в дочерних классах.</w:t>
      </w:r>
    </w:p>
    <w:p w:rsidR="00EF179F" w:rsidRPr="00EF179F" w:rsidRDefault="00EF179F" w:rsidP="00EF1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179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protected </w:t>
      </w:r>
      <w:r w:rsidRPr="00EF17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gramStart"/>
      <w:r w:rsidRPr="00EF17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gramEnd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]&gt; </w:t>
      </w:r>
      <w:proofErr w:type="spellStart"/>
      <w:r w:rsidRPr="00EF179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proofErr w:type="spellEnd"/>
      <w:r w:rsidRPr="00EF179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F179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F17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[]&gt;();</w:t>
      </w:r>
    </w:p>
    <w:p w:rsidR="00EF179F" w:rsidRPr="00C8155D" w:rsidRDefault="00EF179F" w:rsidP="00EF179F">
      <w:pPr>
        <w:jc w:val="both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Объявление структуры </w:t>
      </w:r>
      <w:proofErr w:type="spellStart"/>
      <w:proofErr w:type="gramStart"/>
      <w:r w:rsidRPr="00EF179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proofErr w:type="spellEnd"/>
      <w:r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871094"/>
          <w:sz w:val="28"/>
          <w:szCs w:val="28"/>
          <w:lang w:eastAsia="ru-RU"/>
        </w:rPr>
        <w:t>,</w:t>
      </w:r>
      <w:proofErr w:type="gramEnd"/>
      <w:r>
        <w:rPr>
          <w:rFonts w:ascii="Times New Roman" w:eastAsia="Times New Roman" w:hAnsi="Times New Roman" w:cs="Times New Roman"/>
          <w:color w:val="87109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куда перепишем топики справки, что бы удобно было их использовать. </w:t>
      </w:r>
      <w:proofErr w:type="spellStart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структура динамического массива, а </w:t>
      </w:r>
      <w:r w:rsidRPr="00EF17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F17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интерфейс для </w:t>
      </w:r>
      <w:proofErr w:type="spellStart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. Этот интерфейс имеет удобные методы обращения к данным, которых нет в </w:t>
      </w:r>
      <w:proofErr w:type="spellStart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</w:p>
    <w:p w:rsidR="00EF179F" w:rsidRDefault="00EF179F" w:rsidP="00EF17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Сами топики организованы как обычные массивы строк. Каждый топик – отдельный массив.</w:t>
      </w:r>
    </w:p>
    <w:p w:rsidR="00EF179F" w:rsidRPr="00C8155D" w:rsidRDefault="00EF179F" w:rsidP="00EF1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815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gramStart"/>
      <w:r w:rsidRPr="00C8155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Help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C815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C815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nTop</w:t>
      </w:r>
      <w:proofErr w:type="spellEnd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C815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C815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endTop</w:t>
      </w:r>
      <w:proofErr w:type="spellEnd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</w:p>
    <w:p w:rsidR="00EF179F" w:rsidRDefault="00EF179F" w:rsidP="00EF17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нашего класса </w:t>
      </w:r>
      <w:r w:rsidRPr="00EF179F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EF1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двумя параметрами: начальный и конечный топик.</w:t>
      </w:r>
    </w:p>
    <w:p w:rsidR="00EF179F" w:rsidRPr="00EF179F" w:rsidRDefault="00EF179F" w:rsidP="00EF1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EF179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F179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nTop</w:t>
      </w:r>
      <w:proofErr w:type="spellEnd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nTop</w:t>
      </w:r>
      <w:proofErr w:type="spellEnd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EF179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F179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endTop</w:t>
      </w:r>
      <w:proofErr w:type="spellEnd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endTop</w:t>
      </w:r>
      <w:proofErr w:type="spellEnd"/>
      <w:r w:rsidRPr="00EF179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</w:p>
    <w:p w:rsidR="00EF179F" w:rsidRPr="00C8155D" w:rsidRDefault="003843F7" w:rsidP="00EF179F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Переписываем эти параметры во внутренние переменные. Т.к. они одноименные используем </w:t>
      </w:r>
      <w:r w:rsidRPr="003843F7">
        <w:rPr>
          <w:rFonts w:ascii="Times New Roman" w:hAnsi="Times New Roman" w:cs="Times New Roman"/>
          <w:i/>
          <w:sz w:val="28"/>
          <w:szCs w:val="28"/>
          <w:lang w:val="en-US"/>
        </w:rPr>
        <w:t>this</w:t>
      </w:r>
    </w:p>
    <w:p w:rsidR="003843F7" w:rsidRPr="003843F7" w:rsidRDefault="003843F7" w:rsidP="003843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topic0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topic1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topic2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topic3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topic4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3843F7" w:rsidRDefault="003843F7" w:rsidP="00EF179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структуру  </w:t>
      </w:r>
      <w:proofErr w:type="spellStart"/>
      <w:r w:rsidRPr="003843F7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proofErr w:type="spellEnd"/>
      <w:proofErr w:type="gramEnd"/>
      <w:r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топиков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843F7" w:rsidRPr="003843F7" w:rsidRDefault="003843F7" w:rsidP="003843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3843F7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3843F7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3843F7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void</w:t>
      </w:r>
      <w:proofErr w:type="spellEnd"/>
      <w:r w:rsidRPr="003843F7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proofErr w:type="gramStart"/>
      <w:r w:rsidRPr="003843F7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printTop</w:t>
      </w:r>
      <w:proofErr w:type="spellEnd"/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gramEnd"/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){};</w:t>
      </w:r>
    </w:p>
    <w:p w:rsidR="003843F7" w:rsidRDefault="003843F7" w:rsidP="00EF17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Пустой метод, который будет перегружен в дочернем классе, потому что заранее неизвестно какой топик печатать.</w:t>
      </w:r>
    </w:p>
    <w:p w:rsidR="003843F7" w:rsidRDefault="003843F7" w:rsidP="00EF179F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новый класс</w:t>
      </w:r>
      <w:r w:rsidRPr="00384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3F7">
        <w:rPr>
          <w:rFonts w:ascii="Times New Roman" w:hAnsi="Times New Roman" w:cs="Times New Roman"/>
          <w:i/>
          <w:sz w:val="28"/>
          <w:szCs w:val="28"/>
          <w:lang w:val="en-US"/>
        </w:rPr>
        <w:t>PrintHelp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наследник класса </w:t>
      </w:r>
      <w:r w:rsidRPr="003843F7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3843F7" w:rsidRDefault="003843F7" w:rsidP="00EF179F">
      <w:pPr>
        <w:jc w:val="both"/>
        <w:rPr>
          <w:rFonts w:ascii="Times New Roman" w:hAnsi="Times New Roman" w:cs="Times New Roman"/>
          <w:sz w:val="28"/>
          <w:szCs w:val="28"/>
        </w:rPr>
      </w:pPr>
      <w:r w:rsidRPr="003843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111801" wp14:editId="7945AA20">
            <wp:extent cx="6120130" cy="38087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F7" w:rsidRPr="003843F7" w:rsidRDefault="003843F7" w:rsidP="003843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843F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3843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PrintHelp</w:t>
      </w:r>
      <w:proofErr w:type="spellEnd"/>
      <w:r w:rsidRPr="003843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843F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3843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Help </w:t>
      </w:r>
      <w:r w:rsidRPr="003843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</w:p>
    <w:p w:rsidR="003843F7" w:rsidRPr="003843F7" w:rsidRDefault="003843F7" w:rsidP="003221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(</w:t>
      </w:r>
      <w:r w:rsidR="00322192" w:rsidRPr="003843F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extends</w:t>
      </w:r>
      <w:r>
        <w:rPr>
          <w:rFonts w:ascii="Times New Roman" w:hAnsi="Times New Roman" w:cs="Times New Roman"/>
          <w:sz w:val="28"/>
          <w:szCs w:val="28"/>
        </w:rPr>
        <w:t>)</w:t>
      </w:r>
      <w:r w:rsidR="00322192">
        <w:rPr>
          <w:rFonts w:ascii="Times New Roman" w:hAnsi="Times New Roman" w:cs="Times New Roman"/>
          <w:sz w:val="28"/>
          <w:szCs w:val="28"/>
        </w:rPr>
        <w:t xml:space="preserve"> что </w:t>
      </w:r>
      <w:proofErr w:type="spellStart"/>
      <w:r w:rsidR="00322192" w:rsidRPr="003843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PrintHelp</w:t>
      </w:r>
      <w:proofErr w:type="spellEnd"/>
      <w:r w:rsidR="00322192">
        <w:rPr>
          <w:rFonts w:ascii="Times New Roman" w:hAnsi="Times New Roman" w:cs="Times New Roman"/>
          <w:sz w:val="28"/>
          <w:szCs w:val="28"/>
        </w:rPr>
        <w:t xml:space="preserve"> является наследником </w:t>
      </w:r>
      <w:r w:rsidR="00322192" w:rsidRPr="003843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Help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proofErr w:type="gramStart"/>
      <w:r w:rsidRPr="0032219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PrintHelp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nTop,</w:t>
      </w:r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endTop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</w:p>
    <w:p w:rsid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класса</w:t>
      </w:r>
      <w:r w:rsidR="00C81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155D" w:rsidRPr="0032219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PrintHelp</w:t>
      </w:r>
      <w:proofErr w:type="spellEnd"/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super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proofErr w:type="gramStart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nTop,endTop</w:t>
      </w:r>
      <w:proofErr w:type="spellEnd"/>
      <w:proofErr w:type="gram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Указание, что используется конструктор родительского класса.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32219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</w:t>
      </w:r>
      <w:proofErr w:type="spellStart"/>
      <w:r w:rsidRPr="0032219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Override</w:t>
      </w:r>
      <w:proofErr w:type="spellEnd"/>
    </w:p>
    <w:p w:rsid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что метод заменяет (перегружает) родительский.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proofErr w:type="gramStart"/>
      <w:r w:rsidRPr="0032219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printTop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</w:p>
    <w:p w:rsidR="00322192" w:rsidRPr="00322192" w:rsidRDefault="00322192" w:rsidP="008A72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Pr="003221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proofErr w:type="gramStart"/>
      <w:r w:rsidRPr="0032219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nTop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;i</w:t>
      </w:r>
      <w:proofErr w:type="spellEnd"/>
      <w:proofErr w:type="gram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&lt;=</w:t>
      </w:r>
      <w:proofErr w:type="spellStart"/>
      <w:r w:rsidRPr="0032219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endTop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;i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 {</w:t>
      </w:r>
    </w:p>
    <w:p w:rsid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от начального топика до последнего.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221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 s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3221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2219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32219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textHelp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</w:p>
    <w:p w:rsidR="00322192" w:rsidRP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221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го топика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j=</w:t>
      </w:r>
      <w:proofErr w:type="gramStart"/>
      <w:r w:rsidRPr="0032219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;j</w:t>
      </w:r>
      <w:proofErr w:type="gram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3221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proofErr w:type="spellStart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j++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proofErr w:type="spellStart"/>
      <w:r w:rsidRPr="003221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2219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3221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(j));</w:t>
      </w:r>
    </w:p>
    <w:p w:rsidR="00322192" w:rsidRP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Выдача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-ой строки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топика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32219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nTop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==</w:t>
      </w:r>
      <w:proofErr w:type="spellStart"/>
      <w:r w:rsidRPr="0032219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endTop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указан лишь один топик для печати, то завершаем работу справки.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32219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32219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</w:p>
    <w:p w:rsidR="00322192" w:rsidRDefault="00322192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топиков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больше, чем один</w:t>
      </w:r>
    </w:p>
    <w:p w:rsidR="00322192" w:rsidRPr="00322192" w:rsidRDefault="00322192" w:rsidP="00322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18"/>
          <w:szCs w:val="18"/>
          <w:lang w:eastAsia="ru-RU"/>
        </w:rPr>
      </w:pPr>
      <w:proofErr w:type="spellStart"/>
      <w:r w:rsidRPr="00322192">
        <w:rPr>
          <w:rFonts w:ascii="Courier New" w:eastAsia="Times New Roman" w:hAnsi="Courier New" w:cs="Courier New"/>
          <w:b/>
          <w:color w:val="000000"/>
          <w:sz w:val="18"/>
          <w:szCs w:val="18"/>
          <w:lang w:eastAsia="ru-RU"/>
        </w:rPr>
        <w:t>System</w:t>
      </w:r>
      <w:r w:rsidRPr="00322192">
        <w:rPr>
          <w:rFonts w:ascii="Courier New" w:eastAsia="Times New Roman" w:hAnsi="Courier New" w:cs="Courier New"/>
          <w:b/>
          <w:color w:val="080808"/>
          <w:sz w:val="18"/>
          <w:szCs w:val="18"/>
          <w:lang w:eastAsia="ru-RU"/>
        </w:rPr>
        <w:t>.</w:t>
      </w:r>
      <w:r w:rsidRPr="00322192">
        <w:rPr>
          <w:rFonts w:ascii="Courier New" w:eastAsia="Times New Roman" w:hAnsi="Courier New" w:cs="Courier New"/>
          <w:b/>
          <w:i/>
          <w:iCs/>
          <w:color w:val="871094"/>
          <w:sz w:val="18"/>
          <w:szCs w:val="18"/>
          <w:lang w:eastAsia="ru-RU"/>
        </w:rPr>
        <w:t>out</w:t>
      </w:r>
      <w:r w:rsidRPr="00322192">
        <w:rPr>
          <w:rFonts w:ascii="Courier New" w:eastAsia="Times New Roman" w:hAnsi="Courier New" w:cs="Courier New"/>
          <w:b/>
          <w:color w:val="080808"/>
          <w:sz w:val="18"/>
          <w:szCs w:val="18"/>
          <w:lang w:eastAsia="ru-RU"/>
        </w:rPr>
        <w:t>.print</w:t>
      </w:r>
      <w:proofErr w:type="spellEnd"/>
      <w:r w:rsidRPr="00322192">
        <w:rPr>
          <w:rFonts w:ascii="Courier New" w:eastAsia="Times New Roman" w:hAnsi="Courier New" w:cs="Courier New"/>
          <w:b/>
          <w:color w:val="080808"/>
          <w:sz w:val="18"/>
          <w:szCs w:val="18"/>
          <w:lang w:eastAsia="ru-RU"/>
        </w:rPr>
        <w:t>(</w:t>
      </w:r>
      <w:r w:rsidRPr="00322192">
        <w:rPr>
          <w:rFonts w:ascii="Courier New" w:eastAsia="Times New Roman" w:hAnsi="Courier New" w:cs="Courier New"/>
          <w:b/>
          <w:color w:val="067D17"/>
          <w:sz w:val="18"/>
          <w:szCs w:val="18"/>
          <w:lang w:eastAsia="ru-RU"/>
        </w:rPr>
        <w:t xml:space="preserve">"Для продолжения выдачи справки нажмите </w:t>
      </w:r>
      <w:proofErr w:type="spellStart"/>
      <w:r w:rsidRPr="00322192">
        <w:rPr>
          <w:rFonts w:ascii="Courier New" w:eastAsia="Times New Roman" w:hAnsi="Courier New" w:cs="Courier New"/>
          <w:b/>
          <w:color w:val="067D17"/>
          <w:sz w:val="18"/>
          <w:szCs w:val="18"/>
          <w:lang w:eastAsia="ru-RU"/>
        </w:rPr>
        <w:t>Enter</w:t>
      </w:r>
      <w:proofErr w:type="spellEnd"/>
      <w:r w:rsidRPr="00322192">
        <w:rPr>
          <w:rFonts w:ascii="Courier New" w:eastAsia="Times New Roman" w:hAnsi="Courier New" w:cs="Courier New"/>
          <w:b/>
          <w:color w:val="067D17"/>
          <w:sz w:val="18"/>
          <w:szCs w:val="18"/>
          <w:lang w:eastAsia="ru-RU"/>
        </w:rPr>
        <w:t>, для окончания 0 - "</w:t>
      </w:r>
      <w:r w:rsidRPr="00322192">
        <w:rPr>
          <w:rFonts w:ascii="Courier New" w:eastAsia="Times New Roman" w:hAnsi="Courier New" w:cs="Courier New"/>
          <w:b/>
          <w:color w:val="080808"/>
          <w:sz w:val="18"/>
          <w:szCs w:val="18"/>
          <w:lang w:eastAsia="ru-RU"/>
        </w:rPr>
        <w:t>);</w:t>
      </w:r>
    </w:p>
    <w:p w:rsidR="007A37B1" w:rsidRDefault="007A37B1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Приглашение для продолжения выдачи справки</w:t>
      </w:r>
    </w:p>
    <w:p w:rsidR="007A37B1" w:rsidRPr="00C8155D" w:rsidRDefault="007A37B1" w:rsidP="007A37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7A37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C8155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A37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r w:rsidRPr="00C8155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7A37B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</w:t>
      </w:r>
      <w:r w:rsidRPr="00C8155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7A37B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Scanner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A37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A37B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A37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8155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7A37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otv</w:t>
      </w:r>
      <w:proofErr w:type="spellEnd"/>
      <w:r w:rsidRPr="00C8155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spellStart"/>
      <w:r w:rsidRPr="007A37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7A37B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nextLine</w:t>
      </w:r>
      <w:proofErr w:type="spellEnd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</w:p>
    <w:p w:rsidR="007A37B1" w:rsidRPr="007A37B1" w:rsidRDefault="007A37B1" w:rsidP="008A72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</w:t>
      </w:r>
      <w:r w:rsidRPr="007A37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ответа</w:t>
      </w:r>
    </w:p>
    <w:p w:rsidR="007A37B1" w:rsidRPr="00C8155D" w:rsidRDefault="007A37B1" w:rsidP="007A37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7A37B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C8155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proofErr w:type="gramStart"/>
      <w:r w:rsidRPr="007A37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otv</w:t>
      </w:r>
      <w:proofErr w:type="spellEnd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7A37B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equals</w:t>
      </w:r>
      <w:proofErr w:type="gramEnd"/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C8155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""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)) </w:t>
      </w:r>
      <w:r w:rsidRPr="007A37B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continue</w:t>
      </w:r>
      <w:r w:rsidRPr="00C8155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7A37B1" w:rsidRDefault="007A37B1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ввели </w:t>
      </w:r>
      <w:r w:rsidRPr="007A37B1">
        <w:rPr>
          <w:rFonts w:ascii="Times New Roman" w:hAnsi="Times New Roman" w:cs="Times New Roman"/>
          <w:i/>
          <w:sz w:val="28"/>
          <w:szCs w:val="28"/>
          <w:lang w:val="en-US"/>
        </w:rPr>
        <w:t>Enter</w:t>
      </w:r>
      <w:r w:rsidRPr="007A37B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A37B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можно это сделать и так)</w:t>
      </w:r>
      <w:r w:rsidR="00C8155D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y-KG"/>
        </w:rPr>
        <w:t>то продолжим выдачу топиков.</w:t>
      </w:r>
    </w:p>
    <w:p w:rsidR="007A37B1" w:rsidRPr="007A37B1" w:rsidRDefault="007A37B1" w:rsidP="007A37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7A37B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7A37B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7A37B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7A37B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7A37B1" w:rsidRDefault="007A37B1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Иначе завершаем выдачу.</w:t>
      </w:r>
    </w:p>
    <w:p w:rsidR="007A37B1" w:rsidRDefault="007A37B1" w:rsidP="008A72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Далее вспомним, что справка выдается в двух местах: </w:t>
      </w:r>
    </w:p>
    <w:p w:rsidR="007A37B1" w:rsidRDefault="007A37B1" w:rsidP="007A37B1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Основное меню</w:t>
      </w:r>
    </w:p>
    <w:p w:rsidR="007A37B1" w:rsidRDefault="007A37B1" w:rsidP="007A37B1">
      <w:pPr>
        <w:pStyle w:val="a7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Меню запросов</w:t>
      </w:r>
    </w:p>
    <w:p w:rsidR="007A37B1" w:rsidRDefault="007A37B1" w:rsidP="007A37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В первом случае могут потребоваться все топики, а во втором, лишь один.</w:t>
      </w:r>
    </w:p>
    <w:p w:rsidR="007A37B1" w:rsidRDefault="007A37B1" w:rsidP="007A37B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 xml:space="preserve">Изменим код класса </w:t>
      </w:r>
      <w:r w:rsidRPr="007A37B1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пояснения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7A37B1" w:rsidRDefault="007A37B1" w:rsidP="007A37B1">
      <w:pPr>
        <w:rPr>
          <w:rFonts w:ascii="Times New Roman" w:hAnsi="Times New Roman" w:cs="Times New Roman"/>
          <w:sz w:val="28"/>
          <w:szCs w:val="28"/>
        </w:rPr>
      </w:pPr>
      <w:r w:rsidRPr="007A37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8CDD8" wp14:editId="1CD0CCFC">
            <wp:extent cx="6120130" cy="14433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B1" w:rsidRDefault="00236665" w:rsidP="007A37B1">
      <w:pPr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Изменим в меню зап</w:t>
      </w:r>
      <w:r w:rsidR="005A1403">
        <w:rPr>
          <w:rFonts w:ascii="Times New Roman" w:hAnsi="Times New Roman" w:cs="Times New Roman"/>
          <w:sz w:val="28"/>
          <w:szCs w:val="28"/>
          <w:lang w:val="ky-KG"/>
        </w:rPr>
        <w:t>р</w:t>
      </w:r>
      <w:r>
        <w:rPr>
          <w:rFonts w:ascii="Times New Roman" w:hAnsi="Times New Roman" w:cs="Times New Roman"/>
          <w:sz w:val="28"/>
          <w:szCs w:val="28"/>
          <w:lang w:val="ky-KG"/>
        </w:rPr>
        <w:t>осов:</w:t>
      </w:r>
    </w:p>
    <w:p w:rsidR="00236665" w:rsidRDefault="00236665" w:rsidP="007A37B1">
      <w:pPr>
        <w:rPr>
          <w:rFonts w:ascii="Times New Roman" w:hAnsi="Times New Roman" w:cs="Times New Roman"/>
          <w:sz w:val="28"/>
          <w:szCs w:val="28"/>
          <w:lang w:val="ky-KG"/>
        </w:rPr>
      </w:pPr>
      <w:r w:rsidRPr="00236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11B509" wp14:editId="6182E610">
            <wp:extent cx="6120130" cy="25876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03" w:rsidRPr="005A1403" w:rsidRDefault="005A1403" w:rsidP="005A1403">
      <w:pPr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Это изменение задает выдачу 4-го топика и работа по выполнению запроса продолжается.</w:t>
      </w:r>
    </w:p>
    <w:p w:rsidR="00382EA3" w:rsidRPr="006A149F" w:rsidRDefault="0009019B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  <w:r w:rsidRPr="006A14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лекции</w:t>
      </w:r>
      <w:r w:rsidR="003B22DF" w:rsidRPr="006A14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4DD3" w:rsidRPr="006A149F" w:rsidRDefault="00A24DD3" w:rsidP="008A72B1">
      <w:pPr>
        <w:rPr>
          <w:rFonts w:ascii="Times New Roman" w:hAnsi="Times New Roman" w:cs="Times New Roman"/>
          <w:sz w:val="28"/>
          <w:szCs w:val="28"/>
        </w:rPr>
      </w:pPr>
    </w:p>
    <w:sectPr w:rsidR="00A24DD3" w:rsidRPr="006A149F" w:rsidSect="00040BEE">
      <w:headerReference w:type="default" r:id="rId22"/>
      <w:pgSz w:w="11906" w:h="16838"/>
      <w:pgMar w:top="1134" w:right="850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A2E" w:rsidRDefault="00202A2E" w:rsidP="00662590">
      <w:pPr>
        <w:spacing w:after="0" w:line="240" w:lineRule="auto"/>
      </w:pPr>
      <w:r>
        <w:separator/>
      </w:r>
    </w:p>
  </w:endnote>
  <w:endnote w:type="continuationSeparator" w:id="0">
    <w:p w:rsidR="00202A2E" w:rsidRDefault="00202A2E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A2E" w:rsidRDefault="00202A2E" w:rsidP="00662590">
      <w:pPr>
        <w:spacing w:after="0" w:line="240" w:lineRule="auto"/>
      </w:pPr>
      <w:r>
        <w:separator/>
      </w:r>
    </w:p>
  </w:footnote>
  <w:footnote w:type="continuationSeparator" w:id="0">
    <w:p w:rsidR="00202A2E" w:rsidRDefault="00202A2E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0325A66" wp14:editId="66C2D39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62590" w:rsidRDefault="00202A2E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-60195927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9595E" w:rsidRPr="007858AF">
                                <w:t>Java</w:t>
                              </w:r>
                              <w:proofErr w:type="spellEnd"/>
                              <w:r w:rsidR="00C9595E" w:rsidRPr="007858AF">
                                <w:t>.</w:t>
                              </w:r>
                              <w:r w:rsidR="0053728F">
                                <w:t xml:space="preserve"> </w:t>
                              </w:r>
                              <w:r w:rsidR="00D26292">
                                <w:t>Наследование. Организация справки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25A66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662590" w:rsidRDefault="000B17FE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-60195927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C9595E" w:rsidRPr="007858AF">
                          <w:t>Java</w:t>
                        </w:r>
                        <w:proofErr w:type="spellEnd"/>
                        <w:r w:rsidR="00C9595E" w:rsidRPr="007858AF">
                          <w:t>.</w:t>
                        </w:r>
                        <w:r w:rsidR="0053728F">
                          <w:t xml:space="preserve"> </w:t>
                        </w:r>
                        <w:r w:rsidR="00D26292">
                          <w:t>Наследование. Организация справки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B3D490F" wp14:editId="5928BD8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62590" w:rsidRPr="00DA7B2B" w:rsidRDefault="00662590">
                          <w:pPr>
                            <w:spacing w:after="0" w:line="240" w:lineRule="auto"/>
                            <w:jc w:val="right"/>
                          </w:pPr>
                          <w:r w:rsidRPr="00DA7B2B">
                            <w:fldChar w:fldCharType="begin"/>
                          </w:r>
                          <w:r w:rsidRPr="00DA7B2B">
                            <w:instrText>PAGE   \* MERGEFORMAT</w:instrText>
                          </w:r>
                          <w:r w:rsidRPr="00DA7B2B">
                            <w:fldChar w:fldCharType="separate"/>
                          </w:r>
                          <w:r w:rsidR="00C8155D">
                            <w:rPr>
                              <w:noProof/>
                            </w:rPr>
                            <w:t>6</w:t>
                          </w:r>
                          <w:r w:rsidRPr="00DA7B2B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3D490F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662590" w:rsidRPr="00DA7B2B" w:rsidRDefault="00662590">
                    <w:pPr>
                      <w:spacing w:after="0" w:line="240" w:lineRule="auto"/>
                      <w:jc w:val="right"/>
                    </w:pPr>
                    <w:r w:rsidRPr="00DA7B2B">
                      <w:fldChar w:fldCharType="begin"/>
                    </w:r>
                    <w:r w:rsidRPr="00DA7B2B">
                      <w:instrText>PAGE   \* MERGEFORMAT</w:instrText>
                    </w:r>
                    <w:r w:rsidRPr="00DA7B2B">
                      <w:fldChar w:fldCharType="separate"/>
                    </w:r>
                    <w:r w:rsidR="00C8155D">
                      <w:rPr>
                        <w:noProof/>
                      </w:rPr>
                      <w:t>6</w:t>
                    </w:r>
                    <w:r w:rsidRPr="00DA7B2B"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075B5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774ED"/>
    <w:multiLevelType w:val="hybridMultilevel"/>
    <w:tmpl w:val="0AD28EB8"/>
    <w:lvl w:ilvl="0" w:tplc="D41844E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0B1CA6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955ECC2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4D08C54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46627FC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D30CEDA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5280486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C86B6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7966A25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3" w15:restartNumberingAfterBreak="0">
    <w:nsid w:val="05E01679"/>
    <w:multiLevelType w:val="hybridMultilevel"/>
    <w:tmpl w:val="22D47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602A3"/>
    <w:multiLevelType w:val="hybridMultilevel"/>
    <w:tmpl w:val="4BE03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C1022"/>
    <w:multiLevelType w:val="hybridMultilevel"/>
    <w:tmpl w:val="093C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15A15"/>
    <w:multiLevelType w:val="hybridMultilevel"/>
    <w:tmpl w:val="3A96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6770E"/>
    <w:multiLevelType w:val="hybridMultilevel"/>
    <w:tmpl w:val="65C23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307CD"/>
    <w:multiLevelType w:val="hybridMultilevel"/>
    <w:tmpl w:val="F99C9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E6190F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95817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1D2098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A178E"/>
    <w:multiLevelType w:val="hybridMultilevel"/>
    <w:tmpl w:val="7188C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77098E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11CC4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B116CC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17BA6"/>
    <w:multiLevelType w:val="hybridMultilevel"/>
    <w:tmpl w:val="C5701524"/>
    <w:lvl w:ilvl="0" w:tplc="60C49DA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E56C00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6BA86DF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36A09D6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DBB2EF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FEDE408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1C38E75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9D30EB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0A27B8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0" w15:restartNumberingAfterBreak="0">
    <w:nsid w:val="3476493C"/>
    <w:multiLevelType w:val="hybridMultilevel"/>
    <w:tmpl w:val="D8560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7778CB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276515"/>
    <w:multiLevelType w:val="hybridMultilevel"/>
    <w:tmpl w:val="743A3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B118EE"/>
    <w:multiLevelType w:val="hybridMultilevel"/>
    <w:tmpl w:val="41F84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519F1"/>
    <w:multiLevelType w:val="multilevel"/>
    <w:tmpl w:val="D134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D51EE4"/>
    <w:multiLevelType w:val="hybridMultilevel"/>
    <w:tmpl w:val="86169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D8"/>
    <w:multiLevelType w:val="multilevel"/>
    <w:tmpl w:val="D36698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C43DA7"/>
    <w:multiLevelType w:val="hybridMultilevel"/>
    <w:tmpl w:val="FD868A14"/>
    <w:lvl w:ilvl="0" w:tplc="BFC4521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8EA860D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BE68569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27B0F5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6A5A91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1DBAC0F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F708A36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79059D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AACBAF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9" w15:restartNumberingAfterBreak="0">
    <w:nsid w:val="560A0E8F"/>
    <w:multiLevelType w:val="multilevel"/>
    <w:tmpl w:val="7C9285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AD5FAE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32372"/>
    <w:multiLevelType w:val="hybridMultilevel"/>
    <w:tmpl w:val="F4EEF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A226E4"/>
    <w:multiLevelType w:val="hybridMultilevel"/>
    <w:tmpl w:val="850E0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804736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C0A8A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C577E2"/>
    <w:multiLevelType w:val="hybridMultilevel"/>
    <w:tmpl w:val="B2F6F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1F6C65"/>
    <w:multiLevelType w:val="hybridMultilevel"/>
    <w:tmpl w:val="8AF66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1C0754"/>
    <w:multiLevelType w:val="hybridMultilevel"/>
    <w:tmpl w:val="F89E4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707AF9"/>
    <w:multiLevelType w:val="hybridMultilevel"/>
    <w:tmpl w:val="C7269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175067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36"/>
  </w:num>
  <w:num w:numId="4">
    <w:abstractNumId w:val="0"/>
  </w:num>
  <w:num w:numId="5">
    <w:abstractNumId w:val="8"/>
  </w:num>
  <w:num w:numId="6">
    <w:abstractNumId w:val="6"/>
  </w:num>
  <w:num w:numId="7">
    <w:abstractNumId w:val="24"/>
  </w:num>
  <w:num w:numId="8">
    <w:abstractNumId w:val="12"/>
  </w:num>
  <w:num w:numId="9">
    <w:abstractNumId w:val="32"/>
  </w:num>
  <w:num w:numId="10">
    <w:abstractNumId w:val="16"/>
  </w:num>
  <w:num w:numId="11">
    <w:abstractNumId w:val="4"/>
  </w:num>
  <w:num w:numId="12">
    <w:abstractNumId w:val="17"/>
  </w:num>
  <w:num w:numId="13">
    <w:abstractNumId w:val="33"/>
  </w:num>
  <w:num w:numId="14">
    <w:abstractNumId w:val="22"/>
  </w:num>
  <w:num w:numId="15">
    <w:abstractNumId w:val="14"/>
  </w:num>
  <w:num w:numId="16">
    <w:abstractNumId w:val="31"/>
  </w:num>
  <w:num w:numId="17">
    <w:abstractNumId w:val="25"/>
  </w:num>
  <w:num w:numId="18">
    <w:abstractNumId w:val="26"/>
  </w:num>
  <w:num w:numId="19">
    <w:abstractNumId w:val="28"/>
  </w:num>
  <w:num w:numId="20">
    <w:abstractNumId w:val="2"/>
  </w:num>
  <w:num w:numId="21">
    <w:abstractNumId w:val="19"/>
  </w:num>
  <w:num w:numId="22">
    <w:abstractNumId w:val="35"/>
  </w:num>
  <w:num w:numId="23">
    <w:abstractNumId w:val="39"/>
  </w:num>
  <w:num w:numId="24">
    <w:abstractNumId w:val="5"/>
  </w:num>
  <w:num w:numId="25">
    <w:abstractNumId w:val="10"/>
  </w:num>
  <w:num w:numId="26">
    <w:abstractNumId w:val="38"/>
  </w:num>
  <w:num w:numId="27">
    <w:abstractNumId w:val="15"/>
  </w:num>
  <w:num w:numId="28">
    <w:abstractNumId w:val="1"/>
  </w:num>
  <w:num w:numId="29">
    <w:abstractNumId w:val="34"/>
  </w:num>
  <w:num w:numId="30">
    <w:abstractNumId w:val="40"/>
  </w:num>
  <w:num w:numId="31">
    <w:abstractNumId w:val="37"/>
  </w:num>
  <w:num w:numId="32">
    <w:abstractNumId w:val="3"/>
  </w:num>
  <w:num w:numId="33">
    <w:abstractNumId w:val="23"/>
  </w:num>
  <w:num w:numId="34">
    <w:abstractNumId w:val="20"/>
  </w:num>
  <w:num w:numId="35">
    <w:abstractNumId w:val="30"/>
  </w:num>
  <w:num w:numId="36">
    <w:abstractNumId w:val="18"/>
  </w:num>
  <w:num w:numId="37">
    <w:abstractNumId w:val="11"/>
  </w:num>
  <w:num w:numId="38">
    <w:abstractNumId w:val="29"/>
  </w:num>
  <w:num w:numId="39">
    <w:abstractNumId w:val="27"/>
  </w:num>
  <w:num w:numId="40">
    <w:abstractNumId w:val="7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CA8"/>
    <w:rsid w:val="0000598B"/>
    <w:rsid w:val="00007E1E"/>
    <w:rsid w:val="0001102C"/>
    <w:rsid w:val="00011042"/>
    <w:rsid w:val="00011735"/>
    <w:rsid w:val="00012CAB"/>
    <w:rsid w:val="000174CC"/>
    <w:rsid w:val="00020E57"/>
    <w:rsid w:val="000223EC"/>
    <w:rsid w:val="00032D37"/>
    <w:rsid w:val="0003312E"/>
    <w:rsid w:val="00036DA8"/>
    <w:rsid w:val="00040BEE"/>
    <w:rsid w:val="00042B3E"/>
    <w:rsid w:val="00044EFB"/>
    <w:rsid w:val="000460A2"/>
    <w:rsid w:val="00050045"/>
    <w:rsid w:val="000501DB"/>
    <w:rsid w:val="00050ADB"/>
    <w:rsid w:val="00050D7A"/>
    <w:rsid w:val="00052A78"/>
    <w:rsid w:val="00062373"/>
    <w:rsid w:val="00067E6E"/>
    <w:rsid w:val="00072CE0"/>
    <w:rsid w:val="000737B0"/>
    <w:rsid w:val="00082D58"/>
    <w:rsid w:val="000870F7"/>
    <w:rsid w:val="0009019B"/>
    <w:rsid w:val="000917F0"/>
    <w:rsid w:val="00094B8E"/>
    <w:rsid w:val="000A1C34"/>
    <w:rsid w:val="000A38AA"/>
    <w:rsid w:val="000B0CE4"/>
    <w:rsid w:val="000B17FE"/>
    <w:rsid w:val="000B20FE"/>
    <w:rsid w:val="000C1597"/>
    <w:rsid w:val="000C3113"/>
    <w:rsid w:val="000D0BB6"/>
    <w:rsid w:val="000D1204"/>
    <w:rsid w:val="000D38A3"/>
    <w:rsid w:val="000D3AFC"/>
    <w:rsid w:val="000D6259"/>
    <w:rsid w:val="000D74FC"/>
    <w:rsid w:val="000D77D2"/>
    <w:rsid w:val="000D7F75"/>
    <w:rsid w:val="000E51BD"/>
    <w:rsid w:val="000E7B09"/>
    <w:rsid w:val="000F1412"/>
    <w:rsid w:val="000F59D5"/>
    <w:rsid w:val="000F7B67"/>
    <w:rsid w:val="00100AF2"/>
    <w:rsid w:val="0010406F"/>
    <w:rsid w:val="001043B7"/>
    <w:rsid w:val="00105592"/>
    <w:rsid w:val="001104DF"/>
    <w:rsid w:val="001151E3"/>
    <w:rsid w:val="001166F8"/>
    <w:rsid w:val="0012004F"/>
    <w:rsid w:val="00120A70"/>
    <w:rsid w:val="00124E02"/>
    <w:rsid w:val="0013300A"/>
    <w:rsid w:val="00133357"/>
    <w:rsid w:val="00135613"/>
    <w:rsid w:val="00140B74"/>
    <w:rsid w:val="00142319"/>
    <w:rsid w:val="00142CE4"/>
    <w:rsid w:val="00144EC1"/>
    <w:rsid w:val="001600F1"/>
    <w:rsid w:val="00160A58"/>
    <w:rsid w:val="0016571F"/>
    <w:rsid w:val="00171393"/>
    <w:rsid w:val="001721B4"/>
    <w:rsid w:val="001746A8"/>
    <w:rsid w:val="00174D95"/>
    <w:rsid w:val="00175DF6"/>
    <w:rsid w:val="0017687F"/>
    <w:rsid w:val="00181484"/>
    <w:rsid w:val="001853AB"/>
    <w:rsid w:val="0019026A"/>
    <w:rsid w:val="0019137C"/>
    <w:rsid w:val="001947E8"/>
    <w:rsid w:val="00195E12"/>
    <w:rsid w:val="001A0290"/>
    <w:rsid w:val="001A2E93"/>
    <w:rsid w:val="001A45E7"/>
    <w:rsid w:val="001A4885"/>
    <w:rsid w:val="001A5135"/>
    <w:rsid w:val="001A6E28"/>
    <w:rsid w:val="001A760D"/>
    <w:rsid w:val="001B4627"/>
    <w:rsid w:val="001B5E0C"/>
    <w:rsid w:val="001B7A9E"/>
    <w:rsid w:val="001B7EF8"/>
    <w:rsid w:val="001C1928"/>
    <w:rsid w:val="001C3268"/>
    <w:rsid w:val="001C5E77"/>
    <w:rsid w:val="001D4E0E"/>
    <w:rsid w:val="001D7332"/>
    <w:rsid w:val="001E0BBB"/>
    <w:rsid w:val="001E17F5"/>
    <w:rsid w:val="001E3009"/>
    <w:rsid w:val="001E4BF8"/>
    <w:rsid w:val="001E60AD"/>
    <w:rsid w:val="001E66C0"/>
    <w:rsid w:val="001F39D9"/>
    <w:rsid w:val="001F3B3E"/>
    <w:rsid w:val="001F571D"/>
    <w:rsid w:val="001F6BD4"/>
    <w:rsid w:val="002000EC"/>
    <w:rsid w:val="00202A2E"/>
    <w:rsid w:val="00203C23"/>
    <w:rsid w:val="002072FF"/>
    <w:rsid w:val="00207D4D"/>
    <w:rsid w:val="00207EBD"/>
    <w:rsid w:val="002107A3"/>
    <w:rsid w:val="002145BE"/>
    <w:rsid w:val="00214C91"/>
    <w:rsid w:val="002159C2"/>
    <w:rsid w:val="002225CC"/>
    <w:rsid w:val="00232F63"/>
    <w:rsid w:val="00236665"/>
    <w:rsid w:val="002374AB"/>
    <w:rsid w:val="00241D06"/>
    <w:rsid w:val="00250D4B"/>
    <w:rsid w:val="0025362F"/>
    <w:rsid w:val="00253FAE"/>
    <w:rsid w:val="0026311C"/>
    <w:rsid w:val="0026349F"/>
    <w:rsid w:val="00264795"/>
    <w:rsid w:val="002654E6"/>
    <w:rsid w:val="0027096A"/>
    <w:rsid w:val="0027528C"/>
    <w:rsid w:val="002767AA"/>
    <w:rsid w:val="00281EC9"/>
    <w:rsid w:val="00287113"/>
    <w:rsid w:val="002921DE"/>
    <w:rsid w:val="00292F83"/>
    <w:rsid w:val="002937FC"/>
    <w:rsid w:val="002A1007"/>
    <w:rsid w:val="002A1ECA"/>
    <w:rsid w:val="002A26DB"/>
    <w:rsid w:val="002A2815"/>
    <w:rsid w:val="002A36D6"/>
    <w:rsid w:val="002A4748"/>
    <w:rsid w:val="002A5DF9"/>
    <w:rsid w:val="002B1575"/>
    <w:rsid w:val="002C4C12"/>
    <w:rsid w:val="002D3313"/>
    <w:rsid w:val="002D3FFB"/>
    <w:rsid w:val="002D434E"/>
    <w:rsid w:val="002D6842"/>
    <w:rsid w:val="002E2107"/>
    <w:rsid w:val="002E3053"/>
    <w:rsid w:val="002E4F4D"/>
    <w:rsid w:val="002E5F03"/>
    <w:rsid w:val="002F2BBA"/>
    <w:rsid w:val="002F45CB"/>
    <w:rsid w:val="0030225C"/>
    <w:rsid w:val="00304762"/>
    <w:rsid w:val="00306059"/>
    <w:rsid w:val="00307C7B"/>
    <w:rsid w:val="003107A6"/>
    <w:rsid w:val="003133AF"/>
    <w:rsid w:val="00316549"/>
    <w:rsid w:val="00321E68"/>
    <w:rsid w:val="00322192"/>
    <w:rsid w:val="0032446D"/>
    <w:rsid w:val="00326F65"/>
    <w:rsid w:val="00333964"/>
    <w:rsid w:val="00341E7F"/>
    <w:rsid w:val="003470F8"/>
    <w:rsid w:val="00347764"/>
    <w:rsid w:val="0035049C"/>
    <w:rsid w:val="00351A87"/>
    <w:rsid w:val="003531AE"/>
    <w:rsid w:val="00356773"/>
    <w:rsid w:val="00363E25"/>
    <w:rsid w:val="003640A0"/>
    <w:rsid w:val="003654E0"/>
    <w:rsid w:val="00371622"/>
    <w:rsid w:val="00372D9E"/>
    <w:rsid w:val="00376E12"/>
    <w:rsid w:val="003806A6"/>
    <w:rsid w:val="00382EA3"/>
    <w:rsid w:val="00383322"/>
    <w:rsid w:val="003843F7"/>
    <w:rsid w:val="00386F6A"/>
    <w:rsid w:val="00386FB4"/>
    <w:rsid w:val="0039432F"/>
    <w:rsid w:val="00395448"/>
    <w:rsid w:val="00395670"/>
    <w:rsid w:val="00395CED"/>
    <w:rsid w:val="003A04EC"/>
    <w:rsid w:val="003A0A34"/>
    <w:rsid w:val="003A293F"/>
    <w:rsid w:val="003A6CD0"/>
    <w:rsid w:val="003B1F01"/>
    <w:rsid w:val="003B22DF"/>
    <w:rsid w:val="003C2BE3"/>
    <w:rsid w:val="003C5805"/>
    <w:rsid w:val="003C5F0F"/>
    <w:rsid w:val="003C7448"/>
    <w:rsid w:val="003D001A"/>
    <w:rsid w:val="003D1311"/>
    <w:rsid w:val="003D303B"/>
    <w:rsid w:val="003D409A"/>
    <w:rsid w:val="003D72AB"/>
    <w:rsid w:val="003E0AE4"/>
    <w:rsid w:val="003E4487"/>
    <w:rsid w:val="003E52D7"/>
    <w:rsid w:val="003F0C18"/>
    <w:rsid w:val="003F6742"/>
    <w:rsid w:val="003F7CEA"/>
    <w:rsid w:val="00401B03"/>
    <w:rsid w:val="0040458E"/>
    <w:rsid w:val="00405541"/>
    <w:rsid w:val="00416CD2"/>
    <w:rsid w:val="0041785A"/>
    <w:rsid w:val="0042277E"/>
    <w:rsid w:val="004227EA"/>
    <w:rsid w:val="00423998"/>
    <w:rsid w:val="004303B2"/>
    <w:rsid w:val="00430B31"/>
    <w:rsid w:val="00430C97"/>
    <w:rsid w:val="00432D91"/>
    <w:rsid w:val="0043310A"/>
    <w:rsid w:val="00433F7B"/>
    <w:rsid w:val="00434A9F"/>
    <w:rsid w:val="00434ADF"/>
    <w:rsid w:val="0043673B"/>
    <w:rsid w:val="004528FE"/>
    <w:rsid w:val="00457CAD"/>
    <w:rsid w:val="00460AD9"/>
    <w:rsid w:val="00463F27"/>
    <w:rsid w:val="00470106"/>
    <w:rsid w:val="00471B2B"/>
    <w:rsid w:val="00471E8A"/>
    <w:rsid w:val="0047201C"/>
    <w:rsid w:val="00472A09"/>
    <w:rsid w:val="00473425"/>
    <w:rsid w:val="00475A5D"/>
    <w:rsid w:val="0047714C"/>
    <w:rsid w:val="004800E6"/>
    <w:rsid w:val="00481E45"/>
    <w:rsid w:val="0049038A"/>
    <w:rsid w:val="004904B6"/>
    <w:rsid w:val="0049355A"/>
    <w:rsid w:val="00497731"/>
    <w:rsid w:val="004A107E"/>
    <w:rsid w:val="004A18CE"/>
    <w:rsid w:val="004A5279"/>
    <w:rsid w:val="004A6972"/>
    <w:rsid w:val="004B12B8"/>
    <w:rsid w:val="004B2D6B"/>
    <w:rsid w:val="004B42AF"/>
    <w:rsid w:val="004B57DB"/>
    <w:rsid w:val="004C0419"/>
    <w:rsid w:val="004C19B6"/>
    <w:rsid w:val="004C1BC8"/>
    <w:rsid w:val="004C4157"/>
    <w:rsid w:val="004C5983"/>
    <w:rsid w:val="004C7446"/>
    <w:rsid w:val="004D0701"/>
    <w:rsid w:val="004D349F"/>
    <w:rsid w:val="004D696A"/>
    <w:rsid w:val="004D6FEE"/>
    <w:rsid w:val="004D744B"/>
    <w:rsid w:val="004D7A09"/>
    <w:rsid w:val="004E0342"/>
    <w:rsid w:val="004E057B"/>
    <w:rsid w:val="004F0E0D"/>
    <w:rsid w:val="004F2D08"/>
    <w:rsid w:val="004F3228"/>
    <w:rsid w:val="004F3302"/>
    <w:rsid w:val="004F36C8"/>
    <w:rsid w:val="004F54A8"/>
    <w:rsid w:val="004F5D2B"/>
    <w:rsid w:val="004F5F1F"/>
    <w:rsid w:val="00503011"/>
    <w:rsid w:val="00513A2A"/>
    <w:rsid w:val="00520AF1"/>
    <w:rsid w:val="00520E53"/>
    <w:rsid w:val="00523156"/>
    <w:rsid w:val="00525302"/>
    <w:rsid w:val="005317BF"/>
    <w:rsid w:val="00534CFA"/>
    <w:rsid w:val="00535ED7"/>
    <w:rsid w:val="0053728F"/>
    <w:rsid w:val="0054597D"/>
    <w:rsid w:val="00562760"/>
    <w:rsid w:val="00566011"/>
    <w:rsid w:val="00567965"/>
    <w:rsid w:val="00571BB8"/>
    <w:rsid w:val="00572083"/>
    <w:rsid w:val="00572B5A"/>
    <w:rsid w:val="005749AC"/>
    <w:rsid w:val="005757FA"/>
    <w:rsid w:val="005773B7"/>
    <w:rsid w:val="00580049"/>
    <w:rsid w:val="00581435"/>
    <w:rsid w:val="0059023C"/>
    <w:rsid w:val="00592FAE"/>
    <w:rsid w:val="0059413D"/>
    <w:rsid w:val="00594E4A"/>
    <w:rsid w:val="005979BA"/>
    <w:rsid w:val="005A1403"/>
    <w:rsid w:val="005A355A"/>
    <w:rsid w:val="005A3C3A"/>
    <w:rsid w:val="005B1728"/>
    <w:rsid w:val="005B24E5"/>
    <w:rsid w:val="005B35EE"/>
    <w:rsid w:val="005B3E5E"/>
    <w:rsid w:val="005B54C7"/>
    <w:rsid w:val="005B6559"/>
    <w:rsid w:val="005B7870"/>
    <w:rsid w:val="005C116C"/>
    <w:rsid w:val="005C530D"/>
    <w:rsid w:val="005D17C4"/>
    <w:rsid w:val="005D4635"/>
    <w:rsid w:val="005D5EBE"/>
    <w:rsid w:val="005D78D7"/>
    <w:rsid w:val="005E28DF"/>
    <w:rsid w:val="005E2C69"/>
    <w:rsid w:val="005E532C"/>
    <w:rsid w:val="005F483D"/>
    <w:rsid w:val="006032F2"/>
    <w:rsid w:val="00603414"/>
    <w:rsid w:val="0060385C"/>
    <w:rsid w:val="00603DF3"/>
    <w:rsid w:val="00606854"/>
    <w:rsid w:val="00611634"/>
    <w:rsid w:val="00614C46"/>
    <w:rsid w:val="00622211"/>
    <w:rsid w:val="006235D9"/>
    <w:rsid w:val="0062523F"/>
    <w:rsid w:val="00626391"/>
    <w:rsid w:val="00631B2C"/>
    <w:rsid w:val="00633444"/>
    <w:rsid w:val="00636EAB"/>
    <w:rsid w:val="00637F9F"/>
    <w:rsid w:val="0064019A"/>
    <w:rsid w:val="00642981"/>
    <w:rsid w:val="00643499"/>
    <w:rsid w:val="006470A3"/>
    <w:rsid w:val="006540DF"/>
    <w:rsid w:val="00654C62"/>
    <w:rsid w:val="00660B97"/>
    <w:rsid w:val="00662590"/>
    <w:rsid w:val="00663AEF"/>
    <w:rsid w:val="00663F7D"/>
    <w:rsid w:val="0067086F"/>
    <w:rsid w:val="0067171A"/>
    <w:rsid w:val="00673F01"/>
    <w:rsid w:val="00681D3B"/>
    <w:rsid w:val="00683D28"/>
    <w:rsid w:val="00684E9F"/>
    <w:rsid w:val="00685AC1"/>
    <w:rsid w:val="00685E8F"/>
    <w:rsid w:val="006906E4"/>
    <w:rsid w:val="006912A3"/>
    <w:rsid w:val="00694385"/>
    <w:rsid w:val="00694B41"/>
    <w:rsid w:val="00697BC7"/>
    <w:rsid w:val="006A062F"/>
    <w:rsid w:val="006A149F"/>
    <w:rsid w:val="006A27F9"/>
    <w:rsid w:val="006A7D87"/>
    <w:rsid w:val="006B31B4"/>
    <w:rsid w:val="006B3715"/>
    <w:rsid w:val="006C1E6F"/>
    <w:rsid w:val="006C2800"/>
    <w:rsid w:val="006C5F49"/>
    <w:rsid w:val="006C766F"/>
    <w:rsid w:val="006C7827"/>
    <w:rsid w:val="006D1CB1"/>
    <w:rsid w:val="006D30B0"/>
    <w:rsid w:val="006D3C23"/>
    <w:rsid w:val="006D4C31"/>
    <w:rsid w:val="006E24D6"/>
    <w:rsid w:val="006E3D6A"/>
    <w:rsid w:val="006E651C"/>
    <w:rsid w:val="006E6A7A"/>
    <w:rsid w:val="006E6C9C"/>
    <w:rsid w:val="006F139A"/>
    <w:rsid w:val="006F14F0"/>
    <w:rsid w:val="006F1AB7"/>
    <w:rsid w:val="006F34A7"/>
    <w:rsid w:val="006F5983"/>
    <w:rsid w:val="006F7CA6"/>
    <w:rsid w:val="006F7DD7"/>
    <w:rsid w:val="00700645"/>
    <w:rsid w:val="007009B1"/>
    <w:rsid w:val="007027D6"/>
    <w:rsid w:val="00702EE8"/>
    <w:rsid w:val="00702F1C"/>
    <w:rsid w:val="00704C3A"/>
    <w:rsid w:val="00707F6F"/>
    <w:rsid w:val="00710C99"/>
    <w:rsid w:val="007171FE"/>
    <w:rsid w:val="007202BA"/>
    <w:rsid w:val="00723B29"/>
    <w:rsid w:val="00726382"/>
    <w:rsid w:val="0072773F"/>
    <w:rsid w:val="00730B00"/>
    <w:rsid w:val="00732FAA"/>
    <w:rsid w:val="007334E9"/>
    <w:rsid w:val="00733581"/>
    <w:rsid w:val="00735D77"/>
    <w:rsid w:val="00735FDD"/>
    <w:rsid w:val="00737BDE"/>
    <w:rsid w:val="007402BF"/>
    <w:rsid w:val="00741084"/>
    <w:rsid w:val="00747277"/>
    <w:rsid w:val="00747411"/>
    <w:rsid w:val="00751BDC"/>
    <w:rsid w:val="00751D93"/>
    <w:rsid w:val="00752D58"/>
    <w:rsid w:val="00753EC1"/>
    <w:rsid w:val="007543D1"/>
    <w:rsid w:val="00757FEE"/>
    <w:rsid w:val="007625C6"/>
    <w:rsid w:val="00766988"/>
    <w:rsid w:val="00766B21"/>
    <w:rsid w:val="00771B47"/>
    <w:rsid w:val="00773857"/>
    <w:rsid w:val="007804D4"/>
    <w:rsid w:val="007808FF"/>
    <w:rsid w:val="00781CC8"/>
    <w:rsid w:val="007858AF"/>
    <w:rsid w:val="0078716A"/>
    <w:rsid w:val="007909C9"/>
    <w:rsid w:val="007942BB"/>
    <w:rsid w:val="007945B5"/>
    <w:rsid w:val="007966F2"/>
    <w:rsid w:val="00796BA6"/>
    <w:rsid w:val="007A059A"/>
    <w:rsid w:val="007A09C7"/>
    <w:rsid w:val="007A37B1"/>
    <w:rsid w:val="007A4276"/>
    <w:rsid w:val="007A5171"/>
    <w:rsid w:val="007A5719"/>
    <w:rsid w:val="007A7110"/>
    <w:rsid w:val="007B0B58"/>
    <w:rsid w:val="007B21E5"/>
    <w:rsid w:val="007C3944"/>
    <w:rsid w:val="007D18B7"/>
    <w:rsid w:val="007D2822"/>
    <w:rsid w:val="007D43F0"/>
    <w:rsid w:val="007E07F8"/>
    <w:rsid w:val="007E0A76"/>
    <w:rsid w:val="007E125A"/>
    <w:rsid w:val="007E4007"/>
    <w:rsid w:val="007E4D5C"/>
    <w:rsid w:val="007E6C00"/>
    <w:rsid w:val="007F264E"/>
    <w:rsid w:val="007F78F3"/>
    <w:rsid w:val="00801937"/>
    <w:rsid w:val="0081084D"/>
    <w:rsid w:val="00811197"/>
    <w:rsid w:val="00814F02"/>
    <w:rsid w:val="0081623E"/>
    <w:rsid w:val="00816729"/>
    <w:rsid w:val="00822B33"/>
    <w:rsid w:val="00823201"/>
    <w:rsid w:val="008277BD"/>
    <w:rsid w:val="0083203E"/>
    <w:rsid w:val="00837AE3"/>
    <w:rsid w:val="00841471"/>
    <w:rsid w:val="00843BD5"/>
    <w:rsid w:val="00845302"/>
    <w:rsid w:val="00846BF4"/>
    <w:rsid w:val="00847F14"/>
    <w:rsid w:val="00850257"/>
    <w:rsid w:val="00857460"/>
    <w:rsid w:val="00864453"/>
    <w:rsid w:val="00864BEE"/>
    <w:rsid w:val="0086635C"/>
    <w:rsid w:val="00866639"/>
    <w:rsid w:val="008730D8"/>
    <w:rsid w:val="00877DB0"/>
    <w:rsid w:val="0088039A"/>
    <w:rsid w:val="00880CB2"/>
    <w:rsid w:val="00881394"/>
    <w:rsid w:val="00885220"/>
    <w:rsid w:val="00885AD9"/>
    <w:rsid w:val="0088725B"/>
    <w:rsid w:val="008907A6"/>
    <w:rsid w:val="008938B8"/>
    <w:rsid w:val="00893F99"/>
    <w:rsid w:val="008947FF"/>
    <w:rsid w:val="00897711"/>
    <w:rsid w:val="008A0EF4"/>
    <w:rsid w:val="008A4A9B"/>
    <w:rsid w:val="008A52E0"/>
    <w:rsid w:val="008A652E"/>
    <w:rsid w:val="008A6CC6"/>
    <w:rsid w:val="008A72B1"/>
    <w:rsid w:val="008A7714"/>
    <w:rsid w:val="008A7F09"/>
    <w:rsid w:val="008B0F2C"/>
    <w:rsid w:val="008B3C9F"/>
    <w:rsid w:val="008B55CE"/>
    <w:rsid w:val="008C1953"/>
    <w:rsid w:val="008C1B23"/>
    <w:rsid w:val="008C2C9F"/>
    <w:rsid w:val="008C7F63"/>
    <w:rsid w:val="008D0710"/>
    <w:rsid w:val="008D0FA3"/>
    <w:rsid w:val="008D4D2B"/>
    <w:rsid w:val="008D554B"/>
    <w:rsid w:val="008D5AA3"/>
    <w:rsid w:val="008D6D78"/>
    <w:rsid w:val="008E1598"/>
    <w:rsid w:val="008E5191"/>
    <w:rsid w:val="008E52C0"/>
    <w:rsid w:val="008F1473"/>
    <w:rsid w:val="008F15D5"/>
    <w:rsid w:val="008F39B9"/>
    <w:rsid w:val="008F4E10"/>
    <w:rsid w:val="008F5120"/>
    <w:rsid w:val="008F59DD"/>
    <w:rsid w:val="0090071A"/>
    <w:rsid w:val="0090296B"/>
    <w:rsid w:val="0090415E"/>
    <w:rsid w:val="00906C0F"/>
    <w:rsid w:val="0091206A"/>
    <w:rsid w:val="0091259C"/>
    <w:rsid w:val="00913CB5"/>
    <w:rsid w:val="00924E04"/>
    <w:rsid w:val="00927484"/>
    <w:rsid w:val="00927719"/>
    <w:rsid w:val="00930C1C"/>
    <w:rsid w:val="0093474D"/>
    <w:rsid w:val="00951C3A"/>
    <w:rsid w:val="0095529B"/>
    <w:rsid w:val="00955413"/>
    <w:rsid w:val="009578E8"/>
    <w:rsid w:val="00957B63"/>
    <w:rsid w:val="00957D10"/>
    <w:rsid w:val="00962046"/>
    <w:rsid w:val="00963AB5"/>
    <w:rsid w:val="00963F54"/>
    <w:rsid w:val="00970EE7"/>
    <w:rsid w:val="00981B76"/>
    <w:rsid w:val="00982487"/>
    <w:rsid w:val="00983092"/>
    <w:rsid w:val="00984C7E"/>
    <w:rsid w:val="009861C5"/>
    <w:rsid w:val="00986C51"/>
    <w:rsid w:val="009876E6"/>
    <w:rsid w:val="009941B3"/>
    <w:rsid w:val="009A003A"/>
    <w:rsid w:val="009A2991"/>
    <w:rsid w:val="009A3BF5"/>
    <w:rsid w:val="009B42D3"/>
    <w:rsid w:val="009B7450"/>
    <w:rsid w:val="009C445D"/>
    <w:rsid w:val="009C76AF"/>
    <w:rsid w:val="009C7C33"/>
    <w:rsid w:val="009D1DE0"/>
    <w:rsid w:val="009D1FE1"/>
    <w:rsid w:val="009D60C1"/>
    <w:rsid w:val="009E224E"/>
    <w:rsid w:val="009E2B80"/>
    <w:rsid w:val="009F436E"/>
    <w:rsid w:val="009F634B"/>
    <w:rsid w:val="00A011D6"/>
    <w:rsid w:val="00A01F90"/>
    <w:rsid w:val="00A03485"/>
    <w:rsid w:val="00A04CDF"/>
    <w:rsid w:val="00A06267"/>
    <w:rsid w:val="00A070C1"/>
    <w:rsid w:val="00A11A87"/>
    <w:rsid w:val="00A123F4"/>
    <w:rsid w:val="00A16323"/>
    <w:rsid w:val="00A1675E"/>
    <w:rsid w:val="00A22951"/>
    <w:rsid w:val="00A22F8B"/>
    <w:rsid w:val="00A245AA"/>
    <w:rsid w:val="00A24AF8"/>
    <w:rsid w:val="00A24DD3"/>
    <w:rsid w:val="00A25A38"/>
    <w:rsid w:val="00A26F10"/>
    <w:rsid w:val="00A33924"/>
    <w:rsid w:val="00A40A40"/>
    <w:rsid w:val="00A47D12"/>
    <w:rsid w:val="00A51C33"/>
    <w:rsid w:val="00A51EE5"/>
    <w:rsid w:val="00A52AEF"/>
    <w:rsid w:val="00A6202C"/>
    <w:rsid w:val="00A62F19"/>
    <w:rsid w:val="00A66D97"/>
    <w:rsid w:val="00A672EA"/>
    <w:rsid w:val="00A702D0"/>
    <w:rsid w:val="00A730B8"/>
    <w:rsid w:val="00A746D0"/>
    <w:rsid w:val="00A80527"/>
    <w:rsid w:val="00A841B5"/>
    <w:rsid w:val="00A84D0E"/>
    <w:rsid w:val="00A8524A"/>
    <w:rsid w:val="00A87596"/>
    <w:rsid w:val="00A97206"/>
    <w:rsid w:val="00A973C1"/>
    <w:rsid w:val="00A9762C"/>
    <w:rsid w:val="00AA3051"/>
    <w:rsid w:val="00AA3BA0"/>
    <w:rsid w:val="00AA7D70"/>
    <w:rsid w:val="00AB07E2"/>
    <w:rsid w:val="00AB1BB2"/>
    <w:rsid w:val="00AB7FAA"/>
    <w:rsid w:val="00AC2A5B"/>
    <w:rsid w:val="00AC4FBD"/>
    <w:rsid w:val="00AD3235"/>
    <w:rsid w:val="00AD3CFF"/>
    <w:rsid w:val="00AD5E64"/>
    <w:rsid w:val="00AD75C2"/>
    <w:rsid w:val="00AE16AF"/>
    <w:rsid w:val="00AE5439"/>
    <w:rsid w:val="00AF1AEB"/>
    <w:rsid w:val="00AF3A5B"/>
    <w:rsid w:val="00AF6E8A"/>
    <w:rsid w:val="00B01EBC"/>
    <w:rsid w:val="00B030F1"/>
    <w:rsid w:val="00B05B64"/>
    <w:rsid w:val="00B06B68"/>
    <w:rsid w:val="00B07D1D"/>
    <w:rsid w:val="00B10269"/>
    <w:rsid w:val="00B10DDA"/>
    <w:rsid w:val="00B1710E"/>
    <w:rsid w:val="00B254AA"/>
    <w:rsid w:val="00B26719"/>
    <w:rsid w:val="00B31CE2"/>
    <w:rsid w:val="00B337BE"/>
    <w:rsid w:val="00B3417B"/>
    <w:rsid w:val="00B36959"/>
    <w:rsid w:val="00B427B2"/>
    <w:rsid w:val="00B50158"/>
    <w:rsid w:val="00B51B8E"/>
    <w:rsid w:val="00B52C11"/>
    <w:rsid w:val="00B52E09"/>
    <w:rsid w:val="00B53013"/>
    <w:rsid w:val="00B572C7"/>
    <w:rsid w:val="00B61E4C"/>
    <w:rsid w:val="00B6289A"/>
    <w:rsid w:val="00B63B0A"/>
    <w:rsid w:val="00B66322"/>
    <w:rsid w:val="00B67998"/>
    <w:rsid w:val="00B70C5D"/>
    <w:rsid w:val="00B71649"/>
    <w:rsid w:val="00B73F79"/>
    <w:rsid w:val="00B806BA"/>
    <w:rsid w:val="00B80A28"/>
    <w:rsid w:val="00B815BC"/>
    <w:rsid w:val="00B822E7"/>
    <w:rsid w:val="00B911E8"/>
    <w:rsid w:val="00B937A8"/>
    <w:rsid w:val="00B9476B"/>
    <w:rsid w:val="00B947E8"/>
    <w:rsid w:val="00B95363"/>
    <w:rsid w:val="00BA2502"/>
    <w:rsid w:val="00BA39C1"/>
    <w:rsid w:val="00BA4F02"/>
    <w:rsid w:val="00BA54A7"/>
    <w:rsid w:val="00BA5C27"/>
    <w:rsid w:val="00BB0927"/>
    <w:rsid w:val="00BB1997"/>
    <w:rsid w:val="00BB69AE"/>
    <w:rsid w:val="00BC0D08"/>
    <w:rsid w:val="00BC0D9A"/>
    <w:rsid w:val="00BC1AA7"/>
    <w:rsid w:val="00BC65B6"/>
    <w:rsid w:val="00BC6961"/>
    <w:rsid w:val="00BC6A11"/>
    <w:rsid w:val="00BC6DD6"/>
    <w:rsid w:val="00BC7B1D"/>
    <w:rsid w:val="00BD6921"/>
    <w:rsid w:val="00BD7B34"/>
    <w:rsid w:val="00BE00C0"/>
    <w:rsid w:val="00BE2DC9"/>
    <w:rsid w:val="00BF4280"/>
    <w:rsid w:val="00BF69A0"/>
    <w:rsid w:val="00C020F5"/>
    <w:rsid w:val="00C030FA"/>
    <w:rsid w:val="00C05CF7"/>
    <w:rsid w:val="00C110FC"/>
    <w:rsid w:val="00C13F72"/>
    <w:rsid w:val="00C165F0"/>
    <w:rsid w:val="00C16EE6"/>
    <w:rsid w:val="00C260DE"/>
    <w:rsid w:val="00C265B6"/>
    <w:rsid w:val="00C2779D"/>
    <w:rsid w:val="00C302D5"/>
    <w:rsid w:val="00C32DF3"/>
    <w:rsid w:val="00C36200"/>
    <w:rsid w:val="00C37888"/>
    <w:rsid w:val="00C37EB7"/>
    <w:rsid w:val="00C46A9F"/>
    <w:rsid w:val="00C5042C"/>
    <w:rsid w:val="00C5206C"/>
    <w:rsid w:val="00C53C7D"/>
    <w:rsid w:val="00C55EEA"/>
    <w:rsid w:val="00C6078F"/>
    <w:rsid w:val="00C63040"/>
    <w:rsid w:val="00C71643"/>
    <w:rsid w:val="00C724C2"/>
    <w:rsid w:val="00C76342"/>
    <w:rsid w:val="00C77B75"/>
    <w:rsid w:val="00C8155D"/>
    <w:rsid w:val="00C86A9A"/>
    <w:rsid w:val="00C878C4"/>
    <w:rsid w:val="00C90FB3"/>
    <w:rsid w:val="00C914B7"/>
    <w:rsid w:val="00C91914"/>
    <w:rsid w:val="00C9452B"/>
    <w:rsid w:val="00C9595E"/>
    <w:rsid w:val="00CB6586"/>
    <w:rsid w:val="00CC21F0"/>
    <w:rsid w:val="00CC6CDF"/>
    <w:rsid w:val="00CC7CAC"/>
    <w:rsid w:val="00CD07EF"/>
    <w:rsid w:val="00CD3060"/>
    <w:rsid w:val="00CD325C"/>
    <w:rsid w:val="00CD4455"/>
    <w:rsid w:val="00CD5F00"/>
    <w:rsid w:val="00CE3FF4"/>
    <w:rsid w:val="00CE5BCF"/>
    <w:rsid w:val="00CF6A1C"/>
    <w:rsid w:val="00CF744F"/>
    <w:rsid w:val="00D000AD"/>
    <w:rsid w:val="00D0133C"/>
    <w:rsid w:val="00D020AB"/>
    <w:rsid w:val="00D0354B"/>
    <w:rsid w:val="00D121F3"/>
    <w:rsid w:val="00D125A3"/>
    <w:rsid w:val="00D148B0"/>
    <w:rsid w:val="00D2009B"/>
    <w:rsid w:val="00D21FDE"/>
    <w:rsid w:val="00D23701"/>
    <w:rsid w:val="00D24F24"/>
    <w:rsid w:val="00D26292"/>
    <w:rsid w:val="00D30332"/>
    <w:rsid w:val="00D30361"/>
    <w:rsid w:val="00D31180"/>
    <w:rsid w:val="00D3496E"/>
    <w:rsid w:val="00D34EBF"/>
    <w:rsid w:val="00D35863"/>
    <w:rsid w:val="00D36119"/>
    <w:rsid w:val="00D408B0"/>
    <w:rsid w:val="00D43AEA"/>
    <w:rsid w:val="00D46174"/>
    <w:rsid w:val="00D549A2"/>
    <w:rsid w:val="00D5585D"/>
    <w:rsid w:val="00D57D49"/>
    <w:rsid w:val="00D604DB"/>
    <w:rsid w:val="00D67246"/>
    <w:rsid w:val="00D67308"/>
    <w:rsid w:val="00D71E07"/>
    <w:rsid w:val="00D8368D"/>
    <w:rsid w:val="00D8565C"/>
    <w:rsid w:val="00D909AB"/>
    <w:rsid w:val="00D91BAE"/>
    <w:rsid w:val="00D923AC"/>
    <w:rsid w:val="00D92DEE"/>
    <w:rsid w:val="00D92F84"/>
    <w:rsid w:val="00D934B6"/>
    <w:rsid w:val="00DA05CF"/>
    <w:rsid w:val="00DA1532"/>
    <w:rsid w:val="00DA2F8D"/>
    <w:rsid w:val="00DA72DD"/>
    <w:rsid w:val="00DA7B2B"/>
    <w:rsid w:val="00DB0A69"/>
    <w:rsid w:val="00DB2AB5"/>
    <w:rsid w:val="00DB3B39"/>
    <w:rsid w:val="00DB3CE6"/>
    <w:rsid w:val="00DB3EFD"/>
    <w:rsid w:val="00DB474A"/>
    <w:rsid w:val="00DB4EAE"/>
    <w:rsid w:val="00DC37D4"/>
    <w:rsid w:val="00DC3885"/>
    <w:rsid w:val="00DC4C9A"/>
    <w:rsid w:val="00DC62E5"/>
    <w:rsid w:val="00DD08F5"/>
    <w:rsid w:val="00DD25AF"/>
    <w:rsid w:val="00DD5D49"/>
    <w:rsid w:val="00DD7214"/>
    <w:rsid w:val="00DE07FC"/>
    <w:rsid w:val="00DE1385"/>
    <w:rsid w:val="00DE23E0"/>
    <w:rsid w:val="00DE623A"/>
    <w:rsid w:val="00DF4876"/>
    <w:rsid w:val="00DF74ED"/>
    <w:rsid w:val="00E06202"/>
    <w:rsid w:val="00E102AA"/>
    <w:rsid w:val="00E10BB6"/>
    <w:rsid w:val="00E23688"/>
    <w:rsid w:val="00E23B5B"/>
    <w:rsid w:val="00E25B69"/>
    <w:rsid w:val="00E33EE1"/>
    <w:rsid w:val="00E3420C"/>
    <w:rsid w:val="00E3567A"/>
    <w:rsid w:val="00E35A6A"/>
    <w:rsid w:val="00E35AD4"/>
    <w:rsid w:val="00E35BD0"/>
    <w:rsid w:val="00E40B55"/>
    <w:rsid w:val="00E41329"/>
    <w:rsid w:val="00E53821"/>
    <w:rsid w:val="00E54983"/>
    <w:rsid w:val="00E55598"/>
    <w:rsid w:val="00E56893"/>
    <w:rsid w:val="00E56BA4"/>
    <w:rsid w:val="00E60B3F"/>
    <w:rsid w:val="00E617FB"/>
    <w:rsid w:val="00E63F20"/>
    <w:rsid w:val="00E64093"/>
    <w:rsid w:val="00E65BCD"/>
    <w:rsid w:val="00E67F42"/>
    <w:rsid w:val="00E67F56"/>
    <w:rsid w:val="00E73952"/>
    <w:rsid w:val="00E75A0E"/>
    <w:rsid w:val="00E75C34"/>
    <w:rsid w:val="00E77A18"/>
    <w:rsid w:val="00E80D8D"/>
    <w:rsid w:val="00E846D1"/>
    <w:rsid w:val="00E86E53"/>
    <w:rsid w:val="00E86F61"/>
    <w:rsid w:val="00E8755D"/>
    <w:rsid w:val="00E908CD"/>
    <w:rsid w:val="00E922B2"/>
    <w:rsid w:val="00E93202"/>
    <w:rsid w:val="00E93345"/>
    <w:rsid w:val="00E93B8A"/>
    <w:rsid w:val="00EA11A7"/>
    <w:rsid w:val="00EA3AD8"/>
    <w:rsid w:val="00EB0861"/>
    <w:rsid w:val="00EB2EEC"/>
    <w:rsid w:val="00EB388C"/>
    <w:rsid w:val="00EB6543"/>
    <w:rsid w:val="00EC1DD2"/>
    <w:rsid w:val="00EC23E3"/>
    <w:rsid w:val="00EC677B"/>
    <w:rsid w:val="00ED040D"/>
    <w:rsid w:val="00ED3B5E"/>
    <w:rsid w:val="00ED53AD"/>
    <w:rsid w:val="00EE0177"/>
    <w:rsid w:val="00EE3C11"/>
    <w:rsid w:val="00EE4DC3"/>
    <w:rsid w:val="00EF179F"/>
    <w:rsid w:val="00EF2CC7"/>
    <w:rsid w:val="00EF392C"/>
    <w:rsid w:val="00EF5F0B"/>
    <w:rsid w:val="00EF6D18"/>
    <w:rsid w:val="00EF6F91"/>
    <w:rsid w:val="00F06435"/>
    <w:rsid w:val="00F069B5"/>
    <w:rsid w:val="00F11137"/>
    <w:rsid w:val="00F13814"/>
    <w:rsid w:val="00F143AC"/>
    <w:rsid w:val="00F1510E"/>
    <w:rsid w:val="00F1573C"/>
    <w:rsid w:val="00F15A9E"/>
    <w:rsid w:val="00F15AF5"/>
    <w:rsid w:val="00F16B29"/>
    <w:rsid w:val="00F177F1"/>
    <w:rsid w:val="00F34179"/>
    <w:rsid w:val="00F4448F"/>
    <w:rsid w:val="00F45C80"/>
    <w:rsid w:val="00F46B9D"/>
    <w:rsid w:val="00F52DF7"/>
    <w:rsid w:val="00F53B71"/>
    <w:rsid w:val="00F54D9C"/>
    <w:rsid w:val="00F5728C"/>
    <w:rsid w:val="00F578B6"/>
    <w:rsid w:val="00F65078"/>
    <w:rsid w:val="00F65E46"/>
    <w:rsid w:val="00F65FBE"/>
    <w:rsid w:val="00F66A15"/>
    <w:rsid w:val="00F67BA5"/>
    <w:rsid w:val="00F7156B"/>
    <w:rsid w:val="00F75C5A"/>
    <w:rsid w:val="00F766AA"/>
    <w:rsid w:val="00F8301C"/>
    <w:rsid w:val="00F83927"/>
    <w:rsid w:val="00F8484F"/>
    <w:rsid w:val="00F91276"/>
    <w:rsid w:val="00F92A49"/>
    <w:rsid w:val="00F94316"/>
    <w:rsid w:val="00FA1842"/>
    <w:rsid w:val="00FA2A9A"/>
    <w:rsid w:val="00FB1BBE"/>
    <w:rsid w:val="00FB78BA"/>
    <w:rsid w:val="00FC11BD"/>
    <w:rsid w:val="00FC15E1"/>
    <w:rsid w:val="00FC1F3B"/>
    <w:rsid w:val="00FC260B"/>
    <w:rsid w:val="00FC3138"/>
    <w:rsid w:val="00FC5ADB"/>
    <w:rsid w:val="00FD23E3"/>
    <w:rsid w:val="00FD40C9"/>
    <w:rsid w:val="00FD47EC"/>
    <w:rsid w:val="00FE1959"/>
    <w:rsid w:val="00FE2CA2"/>
    <w:rsid w:val="00FE4CC2"/>
    <w:rsid w:val="00FE6C04"/>
    <w:rsid w:val="00FF14EE"/>
    <w:rsid w:val="00FF2DB9"/>
    <w:rsid w:val="00FF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0CDA30"/>
  <w15:docId w15:val="{21F028F9-D99F-4999-A6AE-2CA71E15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B47"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3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DF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F487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5773B7"/>
    <w:rPr>
      <w:b/>
      <w:bCs/>
    </w:rPr>
  </w:style>
  <w:style w:type="paragraph" w:customStyle="1" w:styleId="usual">
    <w:name w:val="usual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portant">
    <w:name w:val="important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C3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C394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7C3944"/>
  </w:style>
  <w:style w:type="character" w:customStyle="1" w:styleId="30">
    <w:name w:val="Заголовок 3 Знак"/>
    <w:basedOn w:val="a0"/>
    <w:link w:val="3"/>
    <w:uiPriority w:val="9"/>
    <w:semiHidden/>
    <w:rsid w:val="00F143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">
    <w:name w:val="k"/>
    <w:basedOn w:val="a0"/>
    <w:rsid w:val="00F143AC"/>
  </w:style>
  <w:style w:type="character" w:customStyle="1" w:styleId="s">
    <w:name w:val="s"/>
    <w:basedOn w:val="a0"/>
    <w:rsid w:val="00F143AC"/>
  </w:style>
  <w:style w:type="character" w:customStyle="1" w:styleId="c">
    <w:name w:val="c"/>
    <w:basedOn w:val="a0"/>
    <w:rsid w:val="00F143AC"/>
  </w:style>
  <w:style w:type="character" w:styleId="ac">
    <w:name w:val="Emphasis"/>
    <w:basedOn w:val="a0"/>
    <w:uiPriority w:val="20"/>
    <w:qFormat/>
    <w:rsid w:val="002E21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921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1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4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6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23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50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05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13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29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2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51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76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23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22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66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086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989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79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650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1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93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Java. Наследование. Организация справки</vt:lpstr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Java. Наследование. Организация справки</dc:title>
  <dc:subject/>
  <dc:creator>Александр Шевелев</dc:creator>
  <cp:keywords/>
  <dc:description/>
  <cp:lastModifiedBy>Александр</cp:lastModifiedBy>
  <cp:revision>21</cp:revision>
  <dcterms:created xsi:type="dcterms:W3CDTF">2022-07-17T07:51:00Z</dcterms:created>
  <dcterms:modified xsi:type="dcterms:W3CDTF">2022-09-06T09:59:00Z</dcterms:modified>
</cp:coreProperties>
</file>