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DD" w:rsidRPr="004F05DD" w:rsidRDefault="004F05D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одной из классификаций, имеющей значение в программировании</w:t>
      </w:r>
      <w:r w:rsidR="00B77A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делятся на следующие:</w:t>
      </w:r>
    </w:p>
    <w:p w:rsidR="004F05DD" w:rsidRDefault="004F05DD" w:rsidP="00944F8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F05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18CCC3D" wp14:editId="1B40E0D9">
            <wp:extent cx="4831633" cy="23812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40" cy="23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7" w:rsidRPr="00F33547" w:rsidRDefault="00F33547" w:rsidP="00944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547">
        <w:rPr>
          <w:rFonts w:ascii="Times New Roman" w:hAnsi="Times New Roman" w:cs="Times New Roman"/>
          <w:sz w:val="28"/>
          <w:szCs w:val="28"/>
        </w:rPr>
        <w:t>Рис 1. Виды алгоритмов</w:t>
      </w:r>
    </w:p>
    <w:p w:rsidR="004F05DD" w:rsidRPr="004F05DD" w:rsidRDefault="00535B2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F75ED4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>подробн</w:t>
      </w:r>
      <w:r w:rsidR="00F75ED4">
        <w:rPr>
          <w:rFonts w:ascii="Times New Roman" w:hAnsi="Times New Roman" w:cs="Times New Roman"/>
          <w:sz w:val="28"/>
          <w:szCs w:val="28"/>
        </w:rPr>
        <w:t>о линейный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58B" w:rsidRDefault="0002658B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 w:rsidRPr="00B14AAA">
        <w:rPr>
          <w:rFonts w:ascii="Times New Roman" w:hAnsi="Times New Roman" w:cs="Times New Roman"/>
          <w:b/>
          <w:i/>
          <w:sz w:val="28"/>
          <w:szCs w:val="28"/>
        </w:rPr>
        <w:t>Линейный</w:t>
      </w:r>
      <w:r w:rsidRPr="00D7219D">
        <w:rPr>
          <w:rFonts w:ascii="Times New Roman" w:hAnsi="Times New Roman" w:cs="Times New Roman"/>
          <w:sz w:val="28"/>
          <w:szCs w:val="28"/>
        </w:rPr>
        <w:t xml:space="preserve"> алгоритм – набор команд (указаний), выполняемых последовательно во времени друг за другом.</w:t>
      </w:r>
      <w:r w:rsidR="005139FF">
        <w:rPr>
          <w:rFonts w:ascii="Times New Roman" w:hAnsi="Times New Roman" w:cs="Times New Roman"/>
          <w:sz w:val="28"/>
          <w:szCs w:val="28"/>
        </w:rPr>
        <w:t xml:space="preserve"> Рассмотрим пример:</w:t>
      </w:r>
    </w:p>
    <w:p w:rsidR="005139FF" w:rsidRDefault="005139FF" w:rsidP="00513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9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D06AB" wp14:editId="3C3693B6">
            <wp:extent cx="3176214" cy="3048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448" cy="30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7" w:rsidRDefault="00F33547" w:rsidP="00F33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547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35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Линейный алгоритм</w:t>
      </w:r>
    </w:p>
    <w:p w:rsidR="00037D20" w:rsidRPr="00D7219D" w:rsidRDefault="00250236" w:rsidP="00250236">
      <w:pPr>
        <w:jc w:val="both"/>
        <w:rPr>
          <w:rFonts w:ascii="Times New Roman" w:hAnsi="Times New Roman" w:cs="Times New Roman"/>
          <w:sz w:val="28"/>
          <w:szCs w:val="28"/>
        </w:rPr>
      </w:pPr>
      <w:r w:rsidRPr="002502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6AF23B" wp14:editId="12DB7C7B">
            <wp:simplePos x="0" y="0"/>
            <wp:positionH relativeFrom="column">
              <wp:posOffset>2523490</wp:posOffset>
            </wp:positionH>
            <wp:positionV relativeFrom="paragraph">
              <wp:posOffset>467360</wp:posOffset>
            </wp:positionV>
            <wp:extent cx="771525" cy="268605"/>
            <wp:effectExtent l="0" t="0" r="9525" b="0"/>
            <wp:wrapThrough wrapText="bothSides">
              <wp:wrapPolygon edited="0">
                <wp:start x="0" y="0"/>
                <wp:lineTo x="0" y="19915"/>
                <wp:lineTo x="21333" y="19915"/>
                <wp:lineTo x="213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D20">
        <w:rPr>
          <w:rFonts w:ascii="Times New Roman" w:hAnsi="Times New Roman" w:cs="Times New Roman"/>
          <w:sz w:val="28"/>
          <w:szCs w:val="28"/>
        </w:rPr>
        <w:t>На практике, подобн</w:t>
      </w:r>
      <w:r>
        <w:rPr>
          <w:rFonts w:ascii="Times New Roman" w:hAnsi="Times New Roman" w:cs="Times New Roman"/>
          <w:sz w:val="28"/>
          <w:szCs w:val="28"/>
        </w:rPr>
        <w:t xml:space="preserve">ые алгоритмы часто реализуются при решении задач вычислительного характера. Например, для реализации действий, заданных формулой типа площади круга </w:t>
      </w:r>
    </w:p>
    <w:p w:rsidR="00DE0372" w:rsidRDefault="00DE0372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 для решения подобных задач не всегда можно</w:t>
      </w:r>
      <w:r w:rsidR="00D4560B">
        <w:rPr>
          <w:rFonts w:ascii="Times New Roman" w:hAnsi="Times New Roman" w:cs="Times New Roman"/>
          <w:sz w:val="28"/>
          <w:szCs w:val="28"/>
        </w:rPr>
        <w:t xml:space="preserve"> обойтись без проверки условий.</w:t>
      </w:r>
    </w:p>
    <w:p w:rsidR="00D4560B" w:rsidRDefault="00D456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несколько простых задач вычислительного характера. </w:t>
      </w:r>
    </w:p>
    <w:p w:rsidR="00D4560B" w:rsidRDefault="00D4560B" w:rsidP="006F4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60B">
        <w:rPr>
          <w:rFonts w:ascii="Times New Roman" w:hAnsi="Times New Roman" w:cs="Times New Roman"/>
          <w:b/>
          <w:sz w:val="28"/>
          <w:szCs w:val="28"/>
        </w:rPr>
        <w:lastRenderedPageBreak/>
        <w:t>Вычисление площади круга</w:t>
      </w:r>
    </w:p>
    <w:p w:rsidR="00D4560B" w:rsidRDefault="00D456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переменные: </w:t>
      </w:r>
    </w:p>
    <w:p w:rsidR="00D4560B" w:rsidRDefault="00D456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56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вещественное число для площади круга</w:t>
      </w:r>
      <w:r w:rsidR="00BE3B0B">
        <w:rPr>
          <w:rFonts w:ascii="Times New Roman" w:hAnsi="Times New Roman" w:cs="Times New Roman"/>
          <w:sz w:val="28"/>
          <w:szCs w:val="28"/>
        </w:rPr>
        <w:t>. После расчета выдается на экран.</w:t>
      </w:r>
    </w:p>
    <w:p w:rsidR="00D4560B" w:rsidRDefault="00D456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456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вещественное число для записи значения </w:t>
      </w:r>
      <w:r w:rsidRPr="00D456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.14</w:t>
      </w:r>
    </w:p>
    <w:p w:rsidR="00D4560B" w:rsidRDefault="00D456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56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вещественное число для записи радиуса. Радиус будем вводит с клавиатуры.</w:t>
      </w:r>
    </w:p>
    <w:p w:rsidR="00BE3B0B" w:rsidRDefault="00BE3B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алгоритма сначала используем псевдокод.</w:t>
      </w:r>
    </w:p>
    <w:p w:rsidR="00D4560B" w:rsidRPr="00BE3B0B" w:rsidRDefault="00BE3B0B" w:rsidP="00816A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B0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ЛГ</w:t>
      </w:r>
      <w:r w:rsidRPr="00BE3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ПлКр</w:t>
      </w:r>
      <w:proofErr w:type="spellEnd"/>
    </w:p>
    <w:p w:rsidR="00BE3B0B" w:rsidRPr="00BE3B0B" w:rsidRDefault="00816ACF" w:rsidP="00816ACF">
      <w:pPr>
        <w:tabs>
          <w:tab w:val="left" w:pos="41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E3B0B">
        <w:rPr>
          <w:rFonts w:ascii="Times New Roman" w:hAnsi="Times New Roman" w:cs="Times New Roman"/>
          <w:sz w:val="28"/>
          <w:szCs w:val="28"/>
          <w:lang w:val="en-US"/>
        </w:rPr>
        <w:t>pi=3.1</w:t>
      </w:r>
      <w:r w:rsidR="00BE3B0B" w:rsidRPr="00BE3B0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E3B0B" w:rsidRPr="002175FC" w:rsidRDefault="00816ACF" w:rsidP="00816ACF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816A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gramStart"/>
      <w:r w:rsidR="00BE3B0B" w:rsidRPr="00BE3B0B">
        <w:rPr>
          <w:rFonts w:ascii="Times New Roman" w:hAnsi="Times New Roman" w:cs="Times New Roman"/>
          <w:b/>
          <w:sz w:val="28"/>
          <w:szCs w:val="28"/>
          <w:lang w:val="en-US"/>
        </w:rPr>
        <w:t>В</w:t>
      </w:r>
      <w:r w:rsidR="00BE3B0B" w:rsidRPr="00BE3B0B">
        <w:rPr>
          <w:rFonts w:ascii="Times New Roman" w:hAnsi="Times New Roman" w:cs="Times New Roman"/>
          <w:b/>
          <w:sz w:val="28"/>
          <w:szCs w:val="28"/>
        </w:rPr>
        <w:t>ВОД</w:t>
      </w:r>
      <w:r w:rsidR="00BE3B0B" w:rsidRPr="00BE3B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3B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3B0B" w:rsidRPr="00BE3B0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BE3B0B" w:rsidRDefault="00816ACF" w:rsidP="00816A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AC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E3B0B">
        <w:rPr>
          <w:rFonts w:ascii="Times New Roman" w:hAnsi="Times New Roman" w:cs="Times New Roman"/>
          <w:sz w:val="28"/>
          <w:szCs w:val="28"/>
          <w:lang w:val="en-US"/>
        </w:rPr>
        <w:t>s=pi*r*r</w:t>
      </w:r>
    </w:p>
    <w:p w:rsidR="00BE3B0B" w:rsidRPr="000B1D0B" w:rsidRDefault="00816ACF" w:rsidP="00816A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BE3B0B" w:rsidRPr="00BE3B0B">
        <w:rPr>
          <w:rFonts w:ascii="Times New Roman" w:hAnsi="Times New Roman" w:cs="Times New Roman"/>
          <w:b/>
          <w:sz w:val="28"/>
          <w:szCs w:val="28"/>
          <w:lang w:val="ky-KG"/>
        </w:rPr>
        <w:t>ВЫВОД</w:t>
      </w:r>
      <w:r w:rsidR="00BE3B0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BE3B0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BE3B0B" w:rsidRDefault="00BE3B0B" w:rsidP="00816ACF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BE3B0B">
        <w:rPr>
          <w:rFonts w:ascii="Times New Roman" w:hAnsi="Times New Roman" w:cs="Times New Roman"/>
          <w:b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>ПлКР</w:t>
      </w:r>
    </w:p>
    <w:p w:rsidR="00816ACF" w:rsidRDefault="00816ACF" w:rsidP="006F4A2A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2175FC" w:rsidRDefault="002175FC" w:rsidP="006F4A2A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При вычислении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знак *. Это знак умножения. В большинстве языков аналогично, как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val="ky-KG"/>
        </w:rPr>
        <w:t>Кроме этого используются и другие арифметические операции:</w:t>
      </w:r>
    </w:p>
    <w:p w:rsidR="002175FC" w:rsidRDefault="002175FC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сложение</w:t>
      </w:r>
    </w:p>
    <w:p w:rsidR="002175FC" w:rsidRDefault="002175FC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вычитание</w:t>
      </w:r>
    </w:p>
    <w:p w:rsidR="002175FC" w:rsidRDefault="002175FC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умножение</w:t>
      </w:r>
    </w:p>
    <w:p w:rsidR="002175FC" w:rsidRDefault="002175FC" w:rsidP="006F4A2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/  деление</w:t>
      </w:r>
      <w:proofErr w:type="gramEnd"/>
    </w:p>
    <w:p w:rsidR="00254B2B" w:rsidRDefault="00254B2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заметить, что возведения в степень отсутствует, т.к. в языках программирования </w:t>
      </w:r>
      <w:r w:rsidR="00816ACF">
        <w:rPr>
          <w:rFonts w:ascii="Times New Roman" w:hAnsi="Times New Roman" w:cs="Times New Roman"/>
          <w:sz w:val="28"/>
          <w:szCs w:val="28"/>
        </w:rPr>
        <w:t xml:space="preserve">обычно </w:t>
      </w:r>
      <w:r>
        <w:rPr>
          <w:rFonts w:ascii="Times New Roman" w:hAnsi="Times New Roman" w:cs="Times New Roman"/>
          <w:sz w:val="28"/>
          <w:szCs w:val="28"/>
        </w:rPr>
        <w:t>лишнего нет. Всякие дополнительные возможности обычно выносятся во внешние библиотеки. Такие библиотеки требуется «заказать», после чего дополнительные возможности становятся доступными.</w:t>
      </w:r>
    </w:p>
    <w:p w:rsidR="00254B2B" w:rsidRDefault="00254B2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вычисление на С++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5747C">
        <w:rPr>
          <w:rFonts w:ascii="Consolas" w:hAnsi="Consolas" w:cs="Consolas"/>
          <w:b/>
          <w:color w:val="808080"/>
          <w:sz w:val="28"/>
          <w:szCs w:val="28"/>
        </w:rPr>
        <w:t>#</w:t>
      </w:r>
      <w:r w:rsidRPr="00254B2B">
        <w:rPr>
          <w:rFonts w:ascii="Consolas" w:hAnsi="Consolas" w:cs="Consolas"/>
          <w:b/>
          <w:color w:val="808080"/>
          <w:sz w:val="28"/>
          <w:szCs w:val="28"/>
          <w:lang w:val="en-US"/>
        </w:rPr>
        <w:t>include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75747C">
        <w:rPr>
          <w:rFonts w:ascii="Consolas" w:hAnsi="Consolas" w:cs="Consolas"/>
          <w:b/>
          <w:color w:val="A31515"/>
          <w:sz w:val="28"/>
          <w:szCs w:val="28"/>
        </w:rPr>
        <w:t>"</w:t>
      </w:r>
      <w:proofErr w:type="spellStart"/>
      <w:r w:rsidRPr="00254B2B">
        <w:rPr>
          <w:rFonts w:ascii="Consolas" w:hAnsi="Consolas" w:cs="Consolas"/>
          <w:b/>
          <w:color w:val="A31515"/>
          <w:sz w:val="28"/>
          <w:szCs w:val="28"/>
          <w:lang w:val="en-US"/>
        </w:rPr>
        <w:t>stdafx</w:t>
      </w:r>
      <w:proofErr w:type="spellEnd"/>
      <w:r w:rsidRPr="0075747C">
        <w:rPr>
          <w:rFonts w:ascii="Consolas" w:hAnsi="Consolas" w:cs="Consolas"/>
          <w:b/>
          <w:color w:val="A31515"/>
          <w:sz w:val="28"/>
          <w:szCs w:val="28"/>
        </w:rPr>
        <w:t>.</w:t>
      </w:r>
      <w:r w:rsidRPr="00254B2B">
        <w:rPr>
          <w:rFonts w:ascii="Consolas" w:hAnsi="Consolas" w:cs="Consolas"/>
          <w:b/>
          <w:color w:val="A31515"/>
          <w:sz w:val="28"/>
          <w:szCs w:val="28"/>
          <w:lang w:val="en-US"/>
        </w:rPr>
        <w:t>h</w:t>
      </w:r>
      <w:r w:rsidRPr="0075747C">
        <w:rPr>
          <w:rFonts w:ascii="Consolas" w:hAnsi="Consolas" w:cs="Consolas"/>
          <w:b/>
          <w:color w:val="A31515"/>
          <w:sz w:val="28"/>
          <w:szCs w:val="28"/>
        </w:rPr>
        <w:t>"</w:t>
      </w:r>
      <w:r w:rsidR="0075747C" w:rsidRPr="0075747C">
        <w:rPr>
          <w:rFonts w:ascii="Consolas" w:hAnsi="Consolas" w:cs="Consolas"/>
          <w:b/>
          <w:color w:val="A31515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sz w:val="28"/>
          <w:szCs w:val="28"/>
        </w:rPr>
        <w:t>//</w:t>
      </w:r>
      <w:r w:rsidR="0075747C">
        <w:rPr>
          <w:rFonts w:ascii="Consolas" w:hAnsi="Consolas" w:cs="Consolas"/>
          <w:b/>
          <w:sz w:val="28"/>
          <w:szCs w:val="28"/>
        </w:rPr>
        <w:t>необходима для некоторых версий С++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5747C">
        <w:rPr>
          <w:rFonts w:ascii="Consolas" w:hAnsi="Consolas" w:cs="Consolas"/>
          <w:b/>
          <w:color w:val="808080"/>
          <w:sz w:val="28"/>
          <w:szCs w:val="28"/>
        </w:rPr>
        <w:t>#</w:t>
      </w:r>
      <w:r w:rsidRPr="00254B2B">
        <w:rPr>
          <w:rFonts w:ascii="Consolas" w:hAnsi="Consolas" w:cs="Consolas"/>
          <w:b/>
          <w:color w:val="808080"/>
          <w:sz w:val="28"/>
          <w:szCs w:val="28"/>
          <w:lang w:val="en-US"/>
        </w:rPr>
        <w:t>include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75747C">
        <w:rPr>
          <w:rFonts w:ascii="Consolas" w:hAnsi="Consolas" w:cs="Consolas"/>
          <w:b/>
          <w:color w:val="A31515"/>
          <w:sz w:val="28"/>
          <w:szCs w:val="28"/>
        </w:rPr>
        <w:t>&lt;</w:t>
      </w:r>
      <w:proofErr w:type="spellStart"/>
      <w:r w:rsidRPr="00254B2B">
        <w:rPr>
          <w:rFonts w:ascii="Consolas" w:hAnsi="Consolas" w:cs="Consolas"/>
          <w:b/>
          <w:color w:val="A31515"/>
          <w:sz w:val="28"/>
          <w:szCs w:val="28"/>
          <w:lang w:val="en-US"/>
        </w:rPr>
        <w:t>iostream</w:t>
      </w:r>
      <w:proofErr w:type="spellEnd"/>
      <w:r w:rsidRPr="0075747C">
        <w:rPr>
          <w:rFonts w:ascii="Consolas" w:hAnsi="Consolas" w:cs="Consolas"/>
          <w:b/>
          <w:color w:val="A31515"/>
          <w:sz w:val="28"/>
          <w:szCs w:val="28"/>
        </w:rPr>
        <w:t>&gt;</w:t>
      </w:r>
      <w:r w:rsidR="0075747C" w:rsidRPr="0075747C">
        <w:rPr>
          <w:rFonts w:ascii="Consolas" w:hAnsi="Consolas" w:cs="Consolas"/>
          <w:b/>
          <w:color w:val="A31515"/>
          <w:sz w:val="28"/>
          <w:szCs w:val="28"/>
        </w:rPr>
        <w:tab/>
      </w:r>
      <w:r w:rsidR="0075747C">
        <w:rPr>
          <w:rFonts w:ascii="Consolas" w:hAnsi="Consolas" w:cs="Consolas"/>
          <w:b/>
          <w:sz w:val="28"/>
          <w:szCs w:val="28"/>
        </w:rPr>
        <w:t>//библиотека для ввода-вывода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254B2B" w:rsidRPr="000B1D0B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254B2B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0B1D0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54B2B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0B1D0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0B1D0B">
        <w:rPr>
          <w:rFonts w:ascii="Consolas" w:hAnsi="Consolas" w:cs="Consolas"/>
          <w:b/>
          <w:color w:val="000000"/>
          <w:sz w:val="28"/>
          <w:szCs w:val="28"/>
        </w:rPr>
        <w:t>;</w:t>
      </w:r>
      <w:r w:rsidR="0075747C" w:rsidRPr="000B1D0B">
        <w:rPr>
          <w:rFonts w:ascii="Consolas" w:hAnsi="Consolas" w:cs="Consolas"/>
          <w:b/>
          <w:color w:val="000000"/>
          <w:sz w:val="28"/>
          <w:szCs w:val="28"/>
        </w:rPr>
        <w:tab/>
        <w:t>//</w:t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пространство</w:t>
      </w:r>
      <w:r w:rsidR="0075747C" w:rsidRPr="000B1D0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имен</w:t>
      </w:r>
      <w:r w:rsidR="0075747C" w:rsidRPr="000B1D0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="0075747C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</w:p>
    <w:p w:rsidR="00254B2B" w:rsidRPr="000B1D0B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254B2B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main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75747C">
        <w:rPr>
          <w:rFonts w:ascii="Consolas" w:hAnsi="Consolas" w:cs="Consolas"/>
          <w:b/>
          <w:color w:val="000000"/>
          <w:sz w:val="28"/>
          <w:szCs w:val="28"/>
        </w:rPr>
        <w:t>)</w:t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  <w:t>//</w:t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название программы без типа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>{</w:t>
      </w:r>
      <w:r w:rsidR="0075747C"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//начало программы</w:t>
      </w:r>
    </w:p>
    <w:p w:rsidR="00254B2B" w:rsidRPr="00816ACF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254B2B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pi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= 3.14;</w:t>
      </w:r>
    </w:p>
    <w:p w:rsidR="00254B2B" w:rsidRPr="00816ACF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254B2B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,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254B2B" w:rsidRPr="00816ACF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75747C">
        <w:rPr>
          <w:rFonts w:ascii="Consolas" w:hAnsi="Consolas" w:cs="Consolas"/>
          <w:b/>
          <w:color w:val="008080"/>
          <w:sz w:val="28"/>
          <w:szCs w:val="28"/>
        </w:rPr>
        <w:t>&gt;&gt;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;</w:t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 xml:space="preserve">//ввод с клавиатуры в переменную </w:t>
      </w:r>
      <w:r w:rsidR="0075747C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ky-KG"/>
        </w:rPr>
      </w:pPr>
      <w:r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=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pi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*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*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;</w:t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//</w:t>
      </w:r>
      <w:r w:rsidR="0075747C">
        <w:rPr>
          <w:rFonts w:ascii="Consolas" w:hAnsi="Consolas" w:cs="Consolas"/>
          <w:b/>
          <w:color w:val="000000"/>
          <w:sz w:val="28"/>
          <w:szCs w:val="28"/>
          <w:lang w:val="ky-KG"/>
        </w:rPr>
        <w:t>вычисление площади</w:t>
      </w:r>
    </w:p>
    <w:p w:rsidR="00254B2B" w:rsidRPr="0075747C" w:rsidRDefault="00254B2B" w:rsidP="0025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75747C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</w:r>
      <w:proofErr w:type="spellStart"/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75747C">
        <w:rPr>
          <w:rFonts w:ascii="Consolas" w:hAnsi="Consolas" w:cs="Consolas"/>
          <w:b/>
          <w:color w:val="008080"/>
          <w:sz w:val="28"/>
          <w:szCs w:val="28"/>
        </w:rPr>
        <w:t>&lt;&lt;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54B2B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  <w:r w:rsidRPr="0075747C">
        <w:rPr>
          <w:rFonts w:ascii="Consolas" w:hAnsi="Consolas" w:cs="Consolas"/>
          <w:b/>
          <w:color w:val="000000"/>
          <w:sz w:val="28"/>
          <w:szCs w:val="28"/>
        </w:rPr>
        <w:t>;</w:t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  <w:lang w:val="ky-KG"/>
        </w:rPr>
        <w:t xml:space="preserve">//выдача на экран переменной </w:t>
      </w:r>
      <w:r w:rsidR="0075747C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</w:p>
    <w:p w:rsidR="00254B2B" w:rsidRPr="0075747C" w:rsidRDefault="00254B2B" w:rsidP="00254B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B2B">
        <w:rPr>
          <w:rFonts w:ascii="Consolas" w:hAnsi="Consolas" w:cs="Consolas"/>
          <w:b/>
          <w:color w:val="000000"/>
          <w:sz w:val="28"/>
          <w:szCs w:val="28"/>
        </w:rPr>
        <w:t>}</w:t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ab/>
      </w:r>
      <w:r w:rsidR="0075747C" w:rsidRPr="00C33DE9">
        <w:rPr>
          <w:rFonts w:ascii="Consolas" w:hAnsi="Consolas" w:cs="Consolas"/>
          <w:b/>
          <w:color w:val="000000"/>
          <w:sz w:val="28"/>
          <w:szCs w:val="28"/>
        </w:rPr>
        <w:t>//</w:t>
      </w:r>
      <w:r w:rsidR="0075747C">
        <w:rPr>
          <w:rFonts w:ascii="Consolas" w:hAnsi="Consolas" w:cs="Consolas"/>
          <w:b/>
          <w:color w:val="000000"/>
          <w:sz w:val="28"/>
          <w:szCs w:val="28"/>
        </w:rPr>
        <w:t>конец программы</w:t>
      </w:r>
    </w:p>
    <w:p w:rsidR="00F33547" w:rsidRDefault="00C33DE9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выполнить эту программу, то она выполнит расчет и выдаст результат на экран, но его мы не успеем рассмотреть. Поэтому после выдачи </w:t>
      </w:r>
      <w:r w:rsidRPr="00816AC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3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сделаем паузу. Для этого часто используется специальный системный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 Далее приводится только тело программы:</w:t>
      </w:r>
    </w:p>
    <w:p w:rsidR="00C33DE9" w:rsidRPr="00816ACF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C33DE9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main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816ACF">
        <w:rPr>
          <w:rFonts w:ascii="Consolas" w:hAnsi="Consolas" w:cs="Consolas"/>
          <w:b/>
          <w:color w:val="000000"/>
          <w:sz w:val="28"/>
          <w:szCs w:val="28"/>
        </w:rPr>
        <w:t>)</w:t>
      </w:r>
    </w:p>
    <w:p w:rsidR="00C33DE9" w:rsidRPr="00816ACF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>{</w:t>
      </w:r>
    </w:p>
    <w:p w:rsidR="00C33DE9" w:rsidRPr="00816ACF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C33DE9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pi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= 3.14;</w:t>
      </w:r>
    </w:p>
    <w:p w:rsidR="00C33DE9" w:rsidRPr="00816ACF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C33DE9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, </w:t>
      </w: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C33DE9" w:rsidRPr="00C33DE9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C33DE9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r;</w:t>
      </w:r>
    </w:p>
    <w:p w:rsidR="00C33DE9" w:rsidRPr="00C33DE9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pi*r*r;</w:t>
      </w:r>
    </w:p>
    <w:p w:rsidR="00C33DE9" w:rsidRPr="00C33DE9" w:rsidRDefault="00C33DE9" w:rsidP="00C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C33DE9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C33DE9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C33DE9" w:rsidRDefault="00C33DE9" w:rsidP="00C33DE9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C33DE9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E876C7" w:rsidRPr="00E876C7" w:rsidRDefault="00E876C7" w:rsidP="00C33D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запуска программы </w:t>
      </w:r>
      <w:r w:rsidR="00816ACF">
        <w:rPr>
          <w:rFonts w:ascii="Times New Roman" w:hAnsi="Times New Roman" w:cs="Times New Roman"/>
          <w:color w:val="000000"/>
          <w:sz w:val="28"/>
          <w:szCs w:val="28"/>
        </w:rPr>
        <w:t xml:space="preserve">произойдет остановка на операторе </w:t>
      </w:r>
      <w:proofErr w:type="spellStart"/>
      <w:r w:rsidR="00816AC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="00816ACF">
        <w:rPr>
          <w:rFonts w:ascii="Times New Roman" w:hAnsi="Times New Roman" w:cs="Times New Roman"/>
          <w:color w:val="000000"/>
          <w:sz w:val="28"/>
          <w:szCs w:val="28"/>
        </w:rPr>
        <w:t xml:space="preserve">, где 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ждать ввода радиуса. Для того что бы программа</w:t>
      </w:r>
      <w:r w:rsidRPr="00E876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продолжила работу, пользователь должен ввести любое значение радиуса и нажать клавишу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E876C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876C7" w:rsidRDefault="00E876C7" w:rsidP="00C33DE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нашем примере радиус равен 3. Получим такой результат:</w:t>
      </w:r>
    </w:p>
    <w:p w:rsidR="00E876C7" w:rsidRDefault="00E876C7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E87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370FD" wp14:editId="6EE73C23">
            <wp:extent cx="39052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C7" w:rsidRDefault="00E876C7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некрасиво. Программа должна перед вводом сообщить, что требуется ввести, а также оформить выдачу результата. </w:t>
      </w:r>
      <w:r w:rsidR="00371C66">
        <w:rPr>
          <w:rFonts w:ascii="Times New Roman" w:hAnsi="Times New Roman" w:cs="Times New Roman"/>
          <w:sz w:val="28"/>
          <w:szCs w:val="28"/>
        </w:rPr>
        <w:t>Немного переделаем программу: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371C66">
        <w:rPr>
          <w:rFonts w:ascii="Consolas" w:hAnsi="Consolas" w:cs="Consolas"/>
          <w:b/>
          <w:color w:val="0000FF"/>
          <w:sz w:val="28"/>
          <w:szCs w:val="28"/>
        </w:rPr>
        <w:t>void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371C66">
        <w:rPr>
          <w:rFonts w:ascii="Consolas" w:hAnsi="Consolas" w:cs="Consolas"/>
          <w:b/>
          <w:color w:val="000000"/>
          <w:sz w:val="28"/>
          <w:szCs w:val="28"/>
        </w:rPr>
        <w:t>main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371C66">
        <w:rPr>
          <w:rFonts w:ascii="Consolas" w:hAnsi="Consolas" w:cs="Consolas"/>
          <w:b/>
          <w:color w:val="000000"/>
          <w:sz w:val="28"/>
          <w:szCs w:val="28"/>
        </w:rPr>
        <w:t>)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>{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371C66">
        <w:rPr>
          <w:rFonts w:ascii="Consolas" w:hAnsi="Consolas" w:cs="Consolas"/>
          <w:b/>
          <w:color w:val="0000FF"/>
          <w:sz w:val="28"/>
          <w:szCs w:val="28"/>
        </w:rPr>
        <w:t>float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</w:rPr>
        <w:t>pi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</w:rPr>
        <w:t xml:space="preserve"> = 3.14;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371C66">
        <w:rPr>
          <w:rFonts w:ascii="Consolas" w:hAnsi="Consolas" w:cs="Consolas"/>
          <w:b/>
          <w:color w:val="0000FF"/>
          <w:sz w:val="28"/>
          <w:szCs w:val="28"/>
        </w:rPr>
        <w:t>float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</w:rPr>
        <w:t xml:space="preserve"> s, r;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Vvedite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radius -  "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r;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pi*r*r;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Ploshad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kruga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= "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371C66" w:rsidRDefault="00371C66" w:rsidP="00371C6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371C66" w:rsidRPr="00371C66" w:rsidRDefault="00371C66" w:rsidP="00371C66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Сообщения написаны английскими буквами. Можно использовать и кириллицу, но для этого потребуются задавать кодовую таблицу. Пока отложим этот решение этого вопроса. Результат будет таким:</w:t>
      </w:r>
    </w:p>
    <w:p w:rsidR="00E876C7" w:rsidRDefault="00E876C7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E876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353B57" wp14:editId="2968997F">
            <wp:extent cx="46291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66" w:rsidRDefault="00371C66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Сообщение “Для продолжения нажмите любую клавишу ...” </w:t>
      </w:r>
      <w:r>
        <w:rPr>
          <w:rFonts w:ascii="Times New Roman" w:hAnsi="Times New Roman" w:cs="Times New Roman"/>
          <w:sz w:val="28"/>
          <w:szCs w:val="28"/>
        </w:rPr>
        <w:t>сливается с результатом. Для красоты добавим последний штрих:</w:t>
      </w:r>
    </w:p>
    <w:p w:rsidR="00371C66" w:rsidRPr="00816ACF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main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816ACF">
        <w:rPr>
          <w:rFonts w:ascii="Consolas" w:hAnsi="Consolas" w:cs="Consolas"/>
          <w:b/>
          <w:color w:val="000000"/>
          <w:sz w:val="28"/>
          <w:szCs w:val="28"/>
        </w:rPr>
        <w:t>)</w:t>
      </w:r>
    </w:p>
    <w:p w:rsidR="00371C66" w:rsidRPr="00816ACF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>{</w:t>
      </w:r>
    </w:p>
    <w:p w:rsidR="00371C66" w:rsidRPr="00816ACF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371C66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pi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= 3.14;</w:t>
      </w:r>
    </w:p>
    <w:p w:rsidR="00371C66" w:rsidRPr="00816ACF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r w:rsidRPr="00371C66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s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, 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r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16ACF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Vvedite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radius -  "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r;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pi*r*r;</w:t>
      </w:r>
    </w:p>
    <w:p w:rsidR="00371C66" w:rsidRPr="00371C66" w:rsidRDefault="00371C66" w:rsidP="0037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Ploshad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</w:t>
      </w:r>
      <w:proofErr w:type="spellStart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>kruga</w:t>
      </w:r>
      <w:proofErr w:type="spellEnd"/>
      <w:r w:rsidRPr="00371C66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 = "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371C66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371C66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1C66" w:rsidRDefault="00371C66" w:rsidP="00371C6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371C66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371C66" w:rsidRPr="00013D93" w:rsidRDefault="00371C66" w:rsidP="00371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употребили константу </w:t>
      </w:r>
      <w:proofErr w:type="spellStart"/>
      <w:r w:rsidRPr="00371C6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(системная константа </w:t>
      </w:r>
      <w:r w:rsidR="00013D93">
        <w:rPr>
          <w:rFonts w:ascii="Times New Roman" w:hAnsi="Times New Roman" w:cs="Times New Roman"/>
          <w:color w:val="000000"/>
          <w:sz w:val="28"/>
          <w:szCs w:val="28"/>
        </w:rPr>
        <w:t xml:space="preserve">«переход на следующую строку»). Часто вместо </w:t>
      </w:r>
      <w:proofErr w:type="spellStart"/>
      <w:r w:rsidR="00013D9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="00013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13D93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используют </w:t>
      </w:r>
      <w:r w:rsidR="00013D93" w:rsidRPr="002C20AE">
        <w:rPr>
          <w:rFonts w:ascii="Consolas" w:hAnsi="Consolas" w:cs="Consolas"/>
          <w:b/>
          <w:sz w:val="28"/>
          <w:szCs w:val="28"/>
        </w:rPr>
        <w:t>'\n'</w:t>
      </w:r>
    </w:p>
    <w:p w:rsidR="00371C66" w:rsidRDefault="00371C66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371C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1045E" wp14:editId="50B36835">
            <wp:extent cx="32956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93" w:rsidRDefault="00013D93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уже приемлемый.</w:t>
      </w:r>
    </w:p>
    <w:p w:rsidR="005C4A38" w:rsidRDefault="00B94C4F" w:rsidP="00C33D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C4F">
        <w:rPr>
          <w:rFonts w:ascii="Times New Roman" w:hAnsi="Times New Roman" w:cs="Times New Roman"/>
          <w:b/>
          <w:sz w:val="28"/>
          <w:szCs w:val="28"/>
        </w:rPr>
        <w:t xml:space="preserve">Операции с переменными разного типа. </w:t>
      </w:r>
    </w:p>
    <w:p w:rsidR="00B94C4F" w:rsidRDefault="00B94C4F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B94C4F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что имеются целые и дробные числа и требуется их сложить. Для человека эта операция представляется тривиальной. Например, 5+3.12=8.12. </w:t>
      </w:r>
    </w:p>
    <w:p w:rsidR="0057206B" w:rsidRDefault="00B94C4F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эту операцию выполнить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++, для чего введем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сложим и запишем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которую выдадим на экран.</w:t>
      </w:r>
      <w:r w:rsidR="0057206B" w:rsidRPr="00572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C4F" w:rsidRPr="00816ACF" w:rsidRDefault="0057206B" w:rsidP="00C33D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16A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16A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808080"/>
          <w:sz w:val="28"/>
          <w:szCs w:val="28"/>
          <w:lang w:val="en-US"/>
        </w:rPr>
        <w:t>#include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stdafx.h</w:t>
      </w:r>
      <w:proofErr w:type="spellEnd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808080"/>
          <w:sz w:val="28"/>
          <w:szCs w:val="28"/>
          <w:lang w:val="en-US"/>
        </w:rPr>
        <w:t>#include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&lt;</w:t>
      </w:r>
      <w:proofErr w:type="spellStart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iostream</w:t>
      </w:r>
      <w:proofErr w:type="spellEnd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&gt;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"x = "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"y = "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x+y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"s = "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7206B" w:rsidRPr="0057206B" w:rsidRDefault="0057206B" w:rsidP="00572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57206B" w:rsidRDefault="0057206B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572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8D76E" wp14:editId="23BBDB08">
            <wp:extent cx="34575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6B" w:rsidRDefault="0057206B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сложила два числа 5 и 3.12, но результат неправильный. Почему? Это произошло потому</w:t>
      </w:r>
      <w:r w:rsidR="003141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целой,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2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2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–вещественные. Структура хранения целых и вещественных разные, поэтому компьютер просто отбрасывает дробную часть.</w:t>
      </w:r>
      <w:r w:rsidR="00AA0576">
        <w:rPr>
          <w:rFonts w:ascii="Times New Roman" w:hAnsi="Times New Roman" w:cs="Times New Roman"/>
          <w:sz w:val="28"/>
          <w:szCs w:val="28"/>
        </w:rPr>
        <w:t xml:space="preserve"> Не округляет, а отбрасывает.</w:t>
      </w:r>
    </w:p>
    <w:p w:rsidR="00792A2A" w:rsidRDefault="00792A2A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результат мы получим в следующем случае: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"x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"y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x+y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"s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Default="00792A2A" w:rsidP="00792A2A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792A2A" w:rsidRDefault="00792A2A" w:rsidP="00792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A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EA82F0" wp14:editId="313DE781">
            <wp:extent cx="36195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2A" w:rsidRDefault="00792A2A" w:rsidP="00792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сделаем правильно:</w:t>
      </w:r>
    </w:p>
    <w:p w:rsidR="00792A2A" w:rsidRPr="00816ACF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main</w:t>
      </w:r>
      <w:r w:rsidRPr="00816AC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816ACF">
        <w:rPr>
          <w:rFonts w:ascii="Consolas" w:hAnsi="Consolas" w:cs="Consolas"/>
          <w:b/>
          <w:color w:val="000000"/>
          <w:sz w:val="28"/>
          <w:szCs w:val="28"/>
        </w:rPr>
        <w:t>)</w:t>
      </w:r>
    </w:p>
    <w:p w:rsidR="00792A2A" w:rsidRPr="00C6503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C6503A">
        <w:rPr>
          <w:rFonts w:ascii="Consolas" w:hAnsi="Consolas" w:cs="Consolas"/>
          <w:b/>
          <w:color w:val="000000"/>
          <w:sz w:val="28"/>
          <w:szCs w:val="28"/>
        </w:rPr>
        <w:t>{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C6503A">
        <w:rPr>
          <w:rFonts w:ascii="Consolas" w:hAnsi="Consolas" w:cs="Consolas"/>
          <w:b/>
          <w:color w:val="000000"/>
          <w:sz w:val="28"/>
          <w:szCs w:val="28"/>
        </w:rPr>
        <w:tab/>
      </w:r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792A2A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"x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"y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x+y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A31515"/>
          <w:sz w:val="28"/>
          <w:szCs w:val="28"/>
          <w:lang w:val="en-US"/>
        </w:rPr>
        <w:t>"s = "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792A2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792A2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792A2A" w:rsidRPr="00792A2A" w:rsidRDefault="00792A2A" w:rsidP="00792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A2A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792A2A" w:rsidRPr="00792A2A" w:rsidRDefault="00792A2A" w:rsidP="00792A2A">
      <w:pPr>
        <w:jc w:val="both"/>
        <w:rPr>
          <w:rFonts w:ascii="Times New Roman" w:hAnsi="Times New Roman" w:cs="Times New Roman"/>
          <w:sz w:val="28"/>
          <w:szCs w:val="28"/>
        </w:rPr>
      </w:pPr>
      <w:r w:rsidRPr="00792A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7D815" wp14:editId="5C185C20">
            <wp:extent cx="3714750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6B" w:rsidRDefault="003D2D45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пример показывает, как важно следить за типами переменных. Такую ошибку в сложных расчетах очень трудно найти.</w:t>
      </w:r>
    </w:p>
    <w:p w:rsidR="0035053E" w:rsidRDefault="0035053E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еще один пример в котором участвует переменная логического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35053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5053E" w:rsidRPr="0035053E" w:rsidRDefault="0035053E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сложение вещественного числа и с переменной логического типа. Например, 3.12+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35053E" w:rsidRPr="00E54190" w:rsidRDefault="0035053E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житейской логике такое не имеет смысла. Для многих языков программирования — это также запрещено (выдается сообщение об ошибке). Но для С++ такое сложение допускается</w:t>
      </w:r>
      <w:r w:rsidRPr="00E5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Каков</w:t>
      </w:r>
      <w:r w:rsidRPr="00E5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E5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E5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54190">
        <w:rPr>
          <w:rFonts w:ascii="Times New Roman" w:hAnsi="Times New Roman" w:cs="Times New Roman"/>
          <w:sz w:val="28"/>
          <w:szCs w:val="28"/>
        </w:rPr>
        <w:t>?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808080"/>
          <w:sz w:val="28"/>
          <w:szCs w:val="28"/>
          <w:lang w:val="en-US"/>
        </w:rPr>
        <w:t>#include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stdafx.h</w:t>
      </w:r>
      <w:proofErr w:type="spellEnd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808080"/>
          <w:sz w:val="28"/>
          <w:szCs w:val="28"/>
          <w:lang w:val="en-US"/>
        </w:rPr>
        <w:t>#include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&lt;</w:t>
      </w:r>
      <w:proofErr w:type="spellStart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iostream</w:t>
      </w:r>
      <w:proofErr w:type="spellEnd"/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&gt;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35053E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7206B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35053E" w:rsidRPr="0035053E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bool y;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"x = "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y=true;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x+y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5053E" w:rsidRPr="0057206B" w:rsidRDefault="0035053E" w:rsidP="0035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A31515"/>
          <w:sz w:val="28"/>
          <w:szCs w:val="28"/>
          <w:lang w:val="en-US"/>
        </w:rPr>
        <w:t>"s = "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57206B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7206B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5053E" w:rsidRDefault="0035053E" w:rsidP="0035053E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57206B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3C057B" w:rsidRDefault="003C057B" w:rsidP="0035053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ky-K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Результат работы:</w:t>
      </w:r>
    </w:p>
    <w:p w:rsidR="003C057B" w:rsidRDefault="003C057B" w:rsidP="0035053E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3C05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8B13DE" wp14:editId="166E1687">
            <wp:extent cx="382905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7B" w:rsidRDefault="003C057B" w:rsidP="0035053E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Легко заметить что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C0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С++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воспринимается как единица. Возможно что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C0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ноль.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Присвоим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05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C0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  <w:lang w:val="ky-KG"/>
        </w:rPr>
        <w:t>роверим:</w:t>
      </w:r>
    </w:p>
    <w:p w:rsidR="003C057B" w:rsidRDefault="003C057B" w:rsidP="0035053E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3C05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289DF" wp14:editId="3998A3C2">
            <wp:extent cx="435292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7B" w:rsidRDefault="003C057B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Видим,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C0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читается как ноль</w:t>
      </w:r>
      <w:r w:rsidR="00987014">
        <w:rPr>
          <w:rFonts w:ascii="Times New Roman" w:hAnsi="Times New Roman" w:cs="Times New Roman"/>
          <w:sz w:val="28"/>
          <w:szCs w:val="28"/>
        </w:rPr>
        <w:t>.</w:t>
      </w:r>
    </w:p>
    <w:p w:rsidR="00987014" w:rsidRDefault="00987014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Видоизменим немного текст программы: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987014">
        <w:rPr>
          <w:rFonts w:ascii="Consolas" w:hAnsi="Consolas" w:cs="Consolas"/>
          <w:b/>
          <w:color w:val="808080"/>
          <w:sz w:val="28"/>
          <w:szCs w:val="28"/>
          <w:lang w:val="en-US"/>
        </w:rPr>
        <w:t>#include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&lt;</w:t>
      </w:r>
      <w:proofErr w:type="spellStart"/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iostream</w:t>
      </w:r>
      <w:proofErr w:type="spellEnd"/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&gt;</w:t>
      </w:r>
    </w:p>
    <w:p w:rsidR="00987014" w:rsidRPr="00E54190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bool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87014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"x = "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"y = "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x + y;</w:t>
      </w:r>
    </w:p>
    <w:p w:rsidR="00987014" w:rsidRPr="00987014" w:rsidRDefault="00987014" w:rsidP="0098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A31515"/>
          <w:sz w:val="28"/>
          <w:szCs w:val="28"/>
          <w:lang w:val="en-US"/>
        </w:rPr>
        <w:t>"s = "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987014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987014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87014" w:rsidRDefault="00987014" w:rsidP="00987014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987014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987014" w:rsidRPr="00987014" w:rsidRDefault="00987014" w:rsidP="0098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варианте попытаемся ввести логическое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87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70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7014" w:rsidRDefault="00987014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 w:rsidRPr="009870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28538" wp14:editId="430272D7">
            <wp:extent cx="3819525" cy="96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14" w:rsidRPr="00987014" w:rsidRDefault="00987014" w:rsidP="00987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Убеждаемся, что ввести можно, но это значение просто игнорируется. Причем сообщение об ошибке не выдается. </w:t>
      </w:r>
    </w:p>
    <w:p w:rsidR="00EB6413" w:rsidRDefault="00987014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 это недоработка, которая может приводить к ошибкам. Программисту следует учитывать такие недоработки. Они конечно есть и в других языках. </w:t>
      </w:r>
    </w:p>
    <w:p w:rsidR="00987014" w:rsidRDefault="00987014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же выполнить ввод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которая имеет логический тип. Вспомним что такое логический тип. Это два значения: ноль –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87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единица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870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Попробуем такой вариант:</w:t>
      </w:r>
    </w:p>
    <w:p w:rsidR="00987014" w:rsidRDefault="00987014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 w:rsidRPr="009870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49628" wp14:editId="2D55C25B">
            <wp:extent cx="4648200" cy="1657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3" w:rsidRDefault="00EB6413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 w:rsidRPr="00EB64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3B432" wp14:editId="37186C93">
            <wp:extent cx="5448300" cy="165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3" w:rsidRDefault="00EB6413" w:rsidP="00350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предположение верное.</w:t>
      </w:r>
    </w:p>
    <w:p w:rsidR="00E54190" w:rsidRPr="000B1D0B" w:rsidRDefault="00E54190" w:rsidP="00E5419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D0B">
        <w:rPr>
          <w:rFonts w:ascii="Times New Roman" w:hAnsi="Times New Roman" w:cs="Times New Roman"/>
          <w:b/>
          <w:sz w:val="28"/>
          <w:szCs w:val="28"/>
        </w:rPr>
        <w:t>Разберем решение еще одной задачи: «загадать число».</w:t>
      </w:r>
    </w:p>
    <w:p w:rsidR="00E54190" w:rsidRDefault="00E54190" w:rsidP="00E541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просит загадать целое число от 1 до 100, но не вводить его.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Мысленно прибавить к нему 10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результат на 2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Вычесть 5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Прибавить задуманное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полученный результат?</w:t>
      </w:r>
    </w:p>
    <w:p w:rsidR="00E54190" w:rsidRDefault="00E54190" w:rsidP="00E5419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на экран задуманное.</w:t>
      </w:r>
    </w:p>
    <w:p w:rsidR="00E54190" w:rsidRDefault="00E54190" w:rsidP="00E541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(Х + </w:t>
      </w:r>
      <w:proofErr w:type="gramStart"/>
      <w:r>
        <w:rPr>
          <w:rFonts w:ascii="Times New Roman" w:hAnsi="Times New Roman" w:cs="Times New Roman"/>
          <w:sz w:val="28"/>
          <w:szCs w:val="28"/>
        </w:rPr>
        <w:t>10)*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– 5 +Х 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D6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сколько получилось</w:t>
      </w:r>
    </w:p>
    <w:p w:rsidR="00E54190" w:rsidRPr="00785F67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2*Х +20 -5 +Х =</w:t>
      </w:r>
      <w:r w:rsidRPr="00785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E54190" w:rsidRPr="00785F67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F67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5F6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85F67">
        <w:rPr>
          <w:rFonts w:ascii="Times New Roman" w:hAnsi="Times New Roman" w:cs="Times New Roman"/>
          <w:sz w:val="28"/>
          <w:szCs w:val="28"/>
        </w:rPr>
        <w:t xml:space="preserve"> -15</w:t>
      </w:r>
    </w:p>
    <w:p w:rsidR="00E54190" w:rsidRPr="00785F67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Х=</w:t>
      </w:r>
      <w:r w:rsidRPr="00785F67">
        <w:rPr>
          <w:rFonts w:ascii="Times New Roman" w:hAnsi="Times New Roman" w:cs="Times New Roman"/>
          <w:sz w:val="28"/>
          <w:szCs w:val="28"/>
        </w:rPr>
        <w:t>(</w:t>
      </w:r>
      <w:r w:rsidRPr="00E5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85F67">
        <w:rPr>
          <w:rFonts w:ascii="Times New Roman" w:hAnsi="Times New Roman" w:cs="Times New Roman"/>
          <w:sz w:val="28"/>
          <w:szCs w:val="28"/>
        </w:rPr>
        <w:t xml:space="preserve"> -15)/3</w:t>
      </w:r>
    </w:p>
    <w:p w:rsidR="00E54190" w:rsidRPr="00785F67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190" w:rsidRPr="00785F67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F67">
        <w:rPr>
          <w:rFonts w:ascii="Times New Roman" w:hAnsi="Times New Roman" w:cs="Times New Roman"/>
          <w:b/>
          <w:sz w:val="28"/>
          <w:szCs w:val="28"/>
        </w:rPr>
        <w:t>Программа на С++</w:t>
      </w:r>
    </w:p>
    <w:p w:rsidR="00E54190" w:rsidRP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170F8D">
        <w:rPr>
          <w:rFonts w:ascii="Consolas" w:hAnsi="Consolas" w:cs="Consolas"/>
          <w:b/>
          <w:sz w:val="19"/>
          <w:szCs w:val="19"/>
        </w:rPr>
        <w:t>#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include</w:t>
      </w:r>
      <w:r w:rsidRPr="00170F8D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iostream</w:t>
      </w:r>
      <w:proofErr w:type="spellEnd"/>
      <w:r w:rsidRPr="00170F8D">
        <w:rPr>
          <w:rFonts w:ascii="Consolas" w:hAnsi="Consolas" w:cs="Consolas"/>
          <w:b/>
          <w:sz w:val="19"/>
          <w:szCs w:val="19"/>
        </w:rPr>
        <w:t>&gt;</w:t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using namespace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std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lastRenderedPageBreak/>
        <w:t>int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main(</w:t>
      </w:r>
      <w:proofErr w:type="gramEnd"/>
      <w:r w:rsidRPr="003934F3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>{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x, sum;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&lt;&lt; "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Загадайте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число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(</w:t>
      </w:r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1 :</w:t>
      </w:r>
      <w:proofErr w:type="gram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9)?"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>.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get</w:t>
      </w:r>
      <w:proofErr w:type="spellEnd"/>
      <w:r w:rsidRPr="00170F8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170F8D">
        <w:rPr>
          <w:rFonts w:ascii="Consolas" w:hAnsi="Consolas" w:cs="Consolas"/>
          <w:b/>
          <w:sz w:val="19"/>
          <w:szCs w:val="19"/>
          <w:lang w:val="en-US"/>
        </w:rPr>
        <w:t>);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b/>
          <w:sz w:val="19"/>
          <w:szCs w:val="19"/>
        </w:rPr>
        <w:t>пауза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b/>
          <w:sz w:val="19"/>
          <w:szCs w:val="19"/>
        </w:rPr>
        <w:t>Для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>продолжения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>нажать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sz w:val="19"/>
          <w:szCs w:val="19"/>
          <w:lang w:val="en-US"/>
        </w:rPr>
        <w:t>Enter</w:t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170F8D"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170F8D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&lt;&lt; "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Прибавьте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10"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>.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get</w:t>
      </w:r>
      <w:proofErr w:type="spellEnd"/>
      <w:r w:rsidRPr="00170F8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170F8D">
        <w:rPr>
          <w:rFonts w:ascii="Consolas" w:hAnsi="Consolas" w:cs="Consolas"/>
          <w:b/>
          <w:sz w:val="19"/>
          <w:szCs w:val="19"/>
          <w:lang w:val="en-US"/>
        </w:rPr>
        <w:t>);</w:t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170F8D"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170F8D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&lt;&lt; "</w:t>
      </w:r>
      <w:r w:rsidRPr="003934F3">
        <w:rPr>
          <w:rFonts w:ascii="Consolas" w:hAnsi="Consolas" w:cs="Consolas"/>
          <w:b/>
          <w:sz w:val="19"/>
          <w:szCs w:val="19"/>
        </w:rPr>
        <w:t>Результат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3934F3">
        <w:rPr>
          <w:rFonts w:ascii="Consolas" w:hAnsi="Consolas" w:cs="Consolas"/>
          <w:b/>
          <w:sz w:val="19"/>
          <w:szCs w:val="19"/>
        </w:rPr>
        <w:t>умножить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3934F3">
        <w:rPr>
          <w:rFonts w:ascii="Consolas" w:hAnsi="Consolas" w:cs="Consolas"/>
          <w:b/>
          <w:sz w:val="19"/>
          <w:szCs w:val="19"/>
        </w:rPr>
        <w:t>на</w:t>
      </w:r>
      <w:r w:rsidRPr="00170F8D">
        <w:rPr>
          <w:rFonts w:ascii="Consolas" w:hAnsi="Consolas" w:cs="Consolas"/>
          <w:b/>
          <w:sz w:val="19"/>
          <w:szCs w:val="19"/>
          <w:lang w:val="en-US"/>
        </w:rPr>
        <w:t xml:space="preserve"> 2"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170F8D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170F8D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cin.get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3934F3">
        <w:rPr>
          <w:rFonts w:ascii="Consolas" w:hAnsi="Consolas" w:cs="Consolas"/>
          <w:b/>
          <w:sz w:val="19"/>
          <w:szCs w:val="19"/>
          <w:lang w:val="en-US"/>
        </w:rPr>
        <w:t>);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&lt;&lt; "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Вычесть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- 5"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>.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get</w:t>
      </w:r>
      <w:r w:rsidRPr="003934F3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3934F3">
        <w:rPr>
          <w:rFonts w:ascii="Consolas" w:hAnsi="Consolas" w:cs="Consolas"/>
          <w:b/>
          <w:sz w:val="19"/>
          <w:szCs w:val="19"/>
        </w:rPr>
        <w:t>);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</w:rPr>
        <w:tab/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 xml:space="preserve"> &lt;&lt; "К результату прибавьте задуманное число"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>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>.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get</w:t>
      </w:r>
      <w:r w:rsidRPr="003934F3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3934F3">
        <w:rPr>
          <w:rFonts w:ascii="Consolas" w:hAnsi="Consolas" w:cs="Consolas"/>
          <w:b/>
          <w:sz w:val="19"/>
          <w:szCs w:val="19"/>
        </w:rPr>
        <w:t>);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 xml:space="preserve"> &lt;&lt; "Какое число получилось?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Введите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- ";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proofErr w:type="spellEnd"/>
      <w:r w:rsidRPr="003934F3">
        <w:rPr>
          <w:rFonts w:ascii="Consolas" w:hAnsi="Consolas" w:cs="Consolas"/>
          <w:b/>
          <w:sz w:val="19"/>
          <w:szCs w:val="19"/>
          <w:lang w:val="en-US"/>
        </w:rPr>
        <w:t xml:space="preserve"> &gt;&gt; sum;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  <w:t>x = (sum - 15) / 3;</w:t>
      </w:r>
    </w:p>
    <w:p w:rsidR="003934F3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 xml:space="preserve"> &lt;&lt; "Вы задумали число = " &lt;&lt; 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x</w:t>
      </w:r>
      <w:r w:rsidRPr="003934F3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3934F3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3934F3">
        <w:rPr>
          <w:rFonts w:ascii="Consolas" w:hAnsi="Consolas" w:cs="Consolas"/>
          <w:b/>
          <w:sz w:val="19"/>
          <w:szCs w:val="19"/>
        </w:rPr>
        <w:t>;</w:t>
      </w:r>
    </w:p>
    <w:p w:rsidR="003934F3" w:rsidRPr="00170F8D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3934F3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3934F3">
        <w:rPr>
          <w:rFonts w:ascii="Consolas" w:hAnsi="Consolas" w:cs="Consolas"/>
          <w:b/>
          <w:sz w:val="19"/>
          <w:szCs w:val="19"/>
          <w:lang w:val="en-US"/>
        </w:rPr>
        <w:t>cin</w:t>
      </w:r>
      <w:proofErr w:type="spellEnd"/>
      <w:r w:rsidRPr="00170F8D">
        <w:rPr>
          <w:rFonts w:ascii="Consolas" w:hAnsi="Consolas" w:cs="Consolas"/>
          <w:b/>
          <w:sz w:val="19"/>
          <w:szCs w:val="19"/>
        </w:rPr>
        <w:t>.</w:t>
      </w:r>
      <w:r w:rsidRPr="003934F3">
        <w:rPr>
          <w:rFonts w:ascii="Consolas" w:hAnsi="Consolas" w:cs="Consolas"/>
          <w:b/>
          <w:sz w:val="19"/>
          <w:szCs w:val="19"/>
          <w:lang w:val="en-US"/>
        </w:rPr>
        <w:t>get</w:t>
      </w:r>
      <w:r w:rsidRPr="00170F8D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170F8D">
        <w:rPr>
          <w:rFonts w:ascii="Consolas" w:hAnsi="Consolas" w:cs="Consolas"/>
          <w:b/>
          <w:sz w:val="19"/>
          <w:szCs w:val="19"/>
        </w:rPr>
        <w:t>);</w:t>
      </w:r>
    </w:p>
    <w:p w:rsidR="00E54190" w:rsidRPr="003934F3" w:rsidRDefault="003934F3" w:rsidP="003934F3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170F8D">
        <w:rPr>
          <w:rFonts w:ascii="Consolas" w:hAnsi="Consolas" w:cs="Consolas"/>
          <w:b/>
          <w:sz w:val="19"/>
          <w:szCs w:val="19"/>
        </w:rPr>
        <w:t>}</w:t>
      </w:r>
    </w:p>
    <w:p w:rsidR="003934F3" w:rsidRDefault="003934F3" w:rsidP="00E541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программы – задуманное число не вводится, а рассчитывается на основе полученной пользователем суммы. </w:t>
      </w:r>
    </w:p>
    <w:p w:rsid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Проверим работу программы. Загадаем число 7.</w:t>
      </w:r>
    </w:p>
    <w:p w:rsidR="00E54190" w:rsidRDefault="00E54190" w:rsidP="00E541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4190" w:rsidRPr="00785F67" w:rsidRDefault="003934F3" w:rsidP="00E54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17AEA" wp14:editId="69C9C828">
            <wp:extent cx="4048125" cy="2752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0" w:rsidRPr="00987014" w:rsidRDefault="00E54190" w:rsidP="00350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57B" w:rsidRPr="003C057B" w:rsidRDefault="003C057B" w:rsidP="0035053E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B94C4F" w:rsidRPr="00B94C4F" w:rsidRDefault="00B94C4F" w:rsidP="00C33D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76C7" w:rsidRPr="00E876C7" w:rsidRDefault="00E876C7" w:rsidP="00C33D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3DE9" w:rsidRPr="00C33DE9" w:rsidRDefault="00C33DE9" w:rsidP="006F4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5DD" w:rsidRPr="002175FC" w:rsidRDefault="004F05DD" w:rsidP="004D5A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F05DD" w:rsidRPr="002175FC" w:rsidSect="00C70ABB">
      <w:headerReference w:type="default" r:id="rId23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3F" w:rsidRDefault="004F3C3F" w:rsidP="00662590">
      <w:pPr>
        <w:spacing w:after="0" w:line="240" w:lineRule="auto"/>
      </w:pPr>
      <w:r>
        <w:separator/>
      </w:r>
    </w:p>
  </w:endnote>
  <w:endnote w:type="continuationSeparator" w:id="0">
    <w:p w:rsidR="004F3C3F" w:rsidRDefault="004F3C3F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3F" w:rsidRDefault="004F3C3F" w:rsidP="00662590">
      <w:pPr>
        <w:spacing w:after="0" w:line="240" w:lineRule="auto"/>
      </w:pPr>
      <w:r>
        <w:separator/>
      </w:r>
    </w:p>
  </w:footnote>
  <w:footnote w:type="continuationSeparator" w:id="0">
    <w:p w:rsidR="004F3C3F" w:rsidRDefault="004F3C3F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2590" w:rsidRDefault="00662590">
                              <w:pPr>
                                <w:spacing w:after="0" w:line="240" w:lineRule="auto"/>
                              </w:pPr>
                              <w:r>
                                <w:t xml:space="preserve">Лекция. </w:t>
                              </w:r>
                              <w:r w:rsidR="00367FBE">
                                <w:t>Виды алгоритмов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62590" w:rsidRDefault="00662590">
                        <w:pPr>
                          <w:spacing w:after="0" w:line="240" w:lineRule="auto"/>
                        </w:pPr>
                        <w:r>
                          <w:t xml:space="preserve">Лекция. </w:t>
                        </w:r>
                        <w:r w:rsidR="00367FBE">
                          <w:t>Виды алгоритмов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Default="0066259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70F8D" w:rsidRPr="00170F8D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Default="0066259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70F8D" w:rsidRPr="00170F8D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FA4"/>
    <w:multiLevelType w:val="hybridMultilevel"/>
    <w:tmpl w:val="736EA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74BF8"/>
    <w:multiLevelType w:val="hybridMultilevel"/>
    <w:tmpl w:val="6440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4236"/>
    <w:multiLevelType w:val="hybridMultilevel"/>
    <w:tmpl w:val="425C2456"/>
    <w:lvl w:ilvl="0" w:tplc="431E38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431E4"/>
    <w:multiLevelType w:val="hybridMultilevel"/>
    <w:tmpl w:val="A276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7065C"/>
    <w:multiLevelType w:val="hybridMultilevel"/>
    <w:tmpl w:val="2BE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6A58"/>
    <w:rsid w:val="00013D93"/>
    <w:rsid w:val="0002658B"/>
    <w:rsid w:val="000355A4"/>
    <w:rsid w:val="00037D20"/>
    <w:rsid w:val="00047BF0"/>
    <w:rsid w:val="00050225"/>
    <w:rsid w:val="00050ADB"/>
    <w:rsid w:val="00050D7A"/>
    <w:rsid w:val="00063E85"/>
    <w:rsid w:val="0006689A"/>
    <w:rsid w:val="000706C9"/>
    <w:rsid w:val="000755D3"/>
    <w:rsid w:val="00082D58"/>
    <w:rsid w:val="00097FE1"/>
    <w:rsid w:val="000B1D0B"/>
    <w:rsid w:val="000B20FE"/>
    <w:rsid w:val="000B3BE8"/>
    <w:rsid w:val="000C1C7C"/>
    <w:rsid w:val="00101734"/>
    <w:rsid w:val="001166F8"/>
    <w:rsid w:val="0012004F"/>
    <w:rsid w:val="00135613"/>
    <w:rsid w:val="00136651"/>
    <w:rsid w:val="00137D7C"/>
    <w:rsid w:val="00170F8D"/>
    <w:rsid w:val="0017423B"/>
    <w:rsid w:val="001853AB"/>
    <w:rsid w:val="00193334"/>
    <w:rsid w:val="001A760D"/>
    <w:rsid w:val="001B4627"/>
    <w:rsid w:val="001C1928"/>
    <w:rsid w:val="001C3268"/>
    <w:rsid w:val="001E17F5"/>
    <w:rsid w:val="001E5532"/>
    <w:rsid w:val="001F2879"/>
    <w:rsid w:val="001F5385"/>
    <w:rsid w:val="00207D4D"/>
    <w:rsid w:val="002107A3"/>
    <w:rsid w:val="002175FC"/>
    <w:rsid w:val="00232F63"/>
    <w:rsid w:val="00250236"/>
    <w:rsid w:val="00254B2B"/>
    <w:rsid w:val="0026311C"/>
    <w:rsid w:val="002654E6"/>
    <w:rsid w:val="00283D99"/>
    <w:rsid w:val="002B2FC0"/>
    <w:rsid w:val="002C20AE"/>
    <w:rsid w:val="002E598B"/>
    <w:rsid w:val="003141BA"/>
    <w:rsid w:val="00316549"/>
    <w:rsid w:val="003245D7"/>
    <w:rsid w:val="0035053E"/>
    <w:rsid w:val="00367FBE"/>
    <w:rsid w:val="00371C66"/>
    <w:rsid w:val="00382765"/>
    <w:rsid w:val="00382D1E"/>
    <w:rsid w:val="00383322"/>
    <w:rsid w:val="003934F3"/>
    <w:rsid w:val="00395448"/>
    <w:rsid w:val="003966E4"/>
    <w:rsid w:val="003B1898"/>
    <w:rsid w:val="003C057B"/>
    <w:rsid w:val="003D2D45"/>
    <w:rsid w:val="003D4D7F"/>
    <w:rsid w:val="003D72AB"/>
    <w:rsid w:val="003F6742"/>
    <w:rsid w:val="00407AA9"/>
    <w:rsid w:val="00417EE8"/>
    <w:rsid w:val="004269CA"/>
    <w:rsid w:val="00431305"/>
    <w:rsid w:val="0043673B"/>
    <w:rsid w:val="004528FE"/>
    <w:rsid w:val="004535A0"/>
    <w:rsid w:val="00461626"/>
    <w:rsid w:val="00463A66"/>
    <w:rsid w:val="00472A09"/>
    <w:rsid w:val="00491DF3"/>
    <w:rsid w:val="0049355A"/>
    <w:rsid w:val="004A107E"/>
    <w:rsid w:val="004A12DF"/>
    <w:rsid w:val="004A18CE"/>
    <w:rsid w:val="004A5279"/>
    <w:rsid w:val="004C1BC8"/>
    <w:rsid w:val="004C24D6"/>
    <w:rsid w:val="004D3ADF"/>
    <w:rsid w:val="004D469D"/>
    <w:rsid w:val="004D5A0C"/>
    <w:rsid w:val="004D7AD1"/>
    <w:rsid w:val="004E057B"/>
    <w:rsid w:val="004F05DD"/>
    <w:rsid w:val="004F3302"/>
    <w:rsid w:val="004F3C3F"/>
    <w:rsid w:val="005035AF"/>
    <w:rsid w:val="005139FF"/>
    <w:rsid w:val="00513A2A"/>
    <w:rsid w:val="00535B2D"/>
    <w:rsid w:val="005420F9"/>
    <w:rsid w:val="00557A81"/>
    <w:rsid w:val="00571BB8"/>
    <w:rsid w:val="0057206B"/>
    <w:rsid w:val="00573682"/>
    <w:rsid w:val="00577CE6"/>
    <w:rsid w:val="00586BF8"/>
    <w:rsid w:val="0059397B"/>
    <w:rsid w:val="005A355A"/>
    <w:rsid w:val="005B54C7"/>
    <w:rsid w:val="005B5529"/>
    <w:rsid w:val="005B7870"/>
    <w:rsid w:val="005C4A38"/>
    <w:rsid w:val="005E183E"/>
    <w:rsid w:val="005E2C69"/>
    <w:rsid w:val="005E532C"/>
    <w:rsid w:val="00603DF3"/>
    <w:rsid w:val="006119E9"/>
    <w:rsid w:val="00614C46"/>
    <w:rsid w:val="00621E8B"/>
    <w:rsid w:val="00624F55"/>
    <w:rsid w:val="0065068D"/>
    <w:rsid w:val="006540DF"/>
    <w:rsid w:val="00662590"/>
    <w:rsid w:val="00681D3B"/>
    <w:rsid w:val="00684E9F"/>
    <w:rsid w:val="006A27F9"/>
    <w:rsid w:val="006A7D87"/>
    <w:rsid w:val="006C1E6F"/>
    <w:rsid w:val="006E21D1"/>
    <w:rsid w:val="006E6571"/>
    <w:rsid w:val="006F139A"/>
    <w:rsid w:val="006F4A2A"/>
    <w:rsid w:val="00702EE8"/>
    <w:rsid w:val="007162FE"/>
    <w:rsid w:val="00737BDE"/>
    <w:rsid w:val="007402BF"/>
    <w:rsid w:val="007507F0"/>
    <w:rsid w:val="00752D58"/>
    <w:rsid w:val="0075747C"/>
    <w:rsid w:val="00762AA7"/>
    <w:rsid w:val="00786A6E"/>
    <w:rsid w:val="007909C9"/>
    <w:rsid w:val="00792A2A"/>
    <w:rsid w:val="0079718C"/>
    <w:rsid w:val="007A09C7"/>
    <w:rsid w:val="007A5171"/>
    <w:rsid w:val="007A7110"/>
    <w:rsid w:val="007F264E"/>
    <w:rsid w:val="00816ACF"/>
    <w:rsid w:val="00845302"/>
    <w:rsid w:val="00885AD9"/>
    <w:rsid w:val="00887B82"/>
    <w:rsid w:val="00893F99"/>
    <w:rsid w:val="008A7F09"/>
    <w:rsid w:val="008C0BF6"/>
    <w:rsid w:val="008C7CC7"/>
    <w:rsid w:val="008D5AA3"/>
    <w:rsid w:val="008E1598"/>
    <w:rsid w:val="008F1473"/>
    <w:rsid w:val="00927484"/>
    <w:rsid w:val="00943B6F"/>
    <w:rsid w:val="00944F81"/>
    <w:rsid w:val="00946842"/>
    <w:rsid w:val="00963AB5"/>
    <w:rsid w:val="009861C5"/>
    <w:rsid w:val="00987014"/>
    <w:rsid w:val="00987521"/>
    <w:rsid w:val="009974C3"/>
    <w:rsid w:val="009B4505"/>
    <w:rsid w:val="009B7450"/>
    <w:rsid w:val="00A14382"/>
    <w:rsid w:val="00A25A38"/>
    <w:rsid w:val="00A607BC"/>
    <w:rsid w:val="00A6202C"/>
    <w:rsid w:val="00A97206"/>
    <w:rsid w:val="00AA0576"/>
    <w:rsid w:val="00AC6CC2"/>
    <w:rsid w:val="00AD75C2"/>
    <w:rsid w:val="00AE16AF"/>
    <w:rsid w:val="00AE5F1F"/>
    <w:rsid w:val="00B13F8F"/>
    <w:rsid w:val="00B14AAA"/>
    <w:rsid w:val="00B31CE2"/>
    <w:rsid w:val="00B361E0"/>
    <w:rsid w:val="00B427B2"/>
    <w:rsid w:val="00B71649"/>
    <w:rsid w:val="00B73F79"/>
    <w:rsid w:val="00B77A62"/>
    <w:rsid w:val="00B94C4F"/>
    <w:rsid w:val="00B95363"/>
    <w:rsid w:val="00BB0AE7"/>
    <w:rsid w:val="00BC6961"/>
    <w:rsid w:val="00BD7B34"/>
    <w:rsid w:val="00BE3B0B"/>
    <w:rsid w:val="00BF5884"/>
    <w:rsid w:val="00C10500"/>
    <w:rsid w:val="00C11BB8"/>
    <w:rsid w:val="00C261FC"/>
    <w:rsid w:val="00C33DE9"/>
    <w:rsid w:val="00C6503A"/>
    <w:rsid w:val="00C70ABB"/>
    <w:rsid w:val="00CA494C"/>
    <w:rsid w:val="00CA4F32"/>
    <w:rsid w:val="00CA6DD4"/>
    <w:rsid w:val="00CB6586"/>
    <w:rsid w:val="00CC025A"/>
    <w:rsid w:val="00CE70A7"/>
    <w:rsid w:val="00CF5B9D"/>
    <w:rsid w:val="00CF6006"/>
    <w:rsid w:val="00D4560B"/>
    <w:rsid w:val="00D63059"/>
    <w:rsid w:val="00D669CF"/>
    <w:rsid w:val="00D67246"/>
    <w:rsid w:val="00D709A4"/>
    <w:rsid w:val="00D71E07"/>
    <w:rsid w:val="00D91BAE"/>
    <w:rsid w:val="00DA1532"/>
    <w:rsid w:val="00DA4353"/>
    <w:rsid w:val="00DB474A"/>
    <w:rsid w:val="00DD25AF"/>
    <w:rsid w:val="00DE0372"/>
    <w:rsid w:val="00DE5828"/>
    <w:rsid w:val="00DE623A"/>
    <w:rsid w:val="00DF4876"/>
    <w:rsid w:val="00E06202"/>
    <w:rsid w:val="00E102AA"/>
    <w:rsid w:val="00E23688"/>
    <w:rsid w:val="00E35AD4"/>
    <w:rsid w:val="00E53821"/>
    <w:rsid w:val="00E54190"/>
    <w:rsid w:val="00E56BA4"/>
    <w:rsid w:val="00E876C7"/>
    <w:rsid w:val="00EA41CF"/>
    <w:rsid w:val="00EB6413"/>
    <w:rsid w:val="00EB6BA1"/>
    <w:rsid w:val="00EC5E40"/>
    <w:rsid w:val="00ED53AD"/>
    <w:rsid w:val="00F06435"/>
    <w:rsid w:val="00F33547"/>
    <w:rsid w:val="00F45C80"/>
    <w:rsid w:val="00F54F2A"/>
    <w:rsid w:val="00F75ED4"/>
    <w:rsid w:val="00F766AA"/>
    <w:rsid w:val="00F8389E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A27B61C-516D-4054-9E1A-9EC0E5E8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8B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A6E"/>
  </w:style>
  <w:style w:type="character" w:styleId="ab">
    <w:name w:val="Emphasis"/>
    <w:basedOn w:val="a0"/>
    <w:uiPriority w:val="20"/>
    <w:qFormat/>
    <w:rsid w:val="00786A6E"/>
    <w:rPr>
      <w:i/>
      <w:iCs/>
    </w:rPr>
  </w:style>
  <w:style w:type="character" w:styleId="ac">
    <w:name w:val="Hyperlink"/>
    <w:basedOn w:val="a0"/>
    <w:uiPriority w:val="99"/>
    <w:unhideWhenUsed/>
    <w:rsid w:val="00DE5828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3934F3"/>
  </w:style>
  <w:style w:type="character" w:customStyle="1" w:styleId="hljs-string">
    <w:name w:val="hljs-string"/>
    <w:basedOn w:val="a0"/>
    <w:rsid w:val="0039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Виды алгоритмов</vt:lpstr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Виды алгоритмов</dc:title>
  <dc:subject/>
  <dc:creator>Александр Шевелев</dc:creator>
  <cp:keywords/>
  <dc:description/>
  <cp:lastModifiedBy>Александр</cp:lastModifiedBy>
  <cp:revision>4</cp:revision>
  <dcterms:created xsi:type="dcterms:W3CDTF">2015-09-27T06:44:00Z</dcterms:created>
  <dcterms:modified xsi:type="dcterms:W3CDTF">2022-09-20T07:14:00Z</dcterms:modified>
</cp:coreProperties>
</file>