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18" w:rsidRDefault="000043CA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43CA">
        <w:rPr>
          <w:rFonts w:ascii="Times New Roman" w:hAnsi="Times New Roman" w:cs="Times New Roman"/>
          <w:b/>
          <w:sz w:val="28"/>
          <w:szCs w:val="28"/>
        </w:rPr>
        <w:t>Подпрограмма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часть основной программы, которая оформлена </w:t>
      </w:r>
      <w:r w:rsidR="00F72561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образом, что </w:t>
      </w:r>
      <w:r w:rsidR="00F72561">
        <w:rPr>
          <w:rFonts w:ascii="Times New Roman" w:hAnsi="Times New Roman" w:cs="Times New Roman"/>
          <w:sz w:val="28"/>
          <w:szCs w:val="28"/>
        </w:rPr>
        <w:t>становится возможным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2561">
        <w:rPr>
          <w:rFonts w:ascii="Times New Roman" w:hAnsi="Times New Roman" w:cs="Times New Roman"/>
          <w:sz w:val="28"/>
          <w:szCs w:val="28"/>
        </w:rPr>
        <w:t xml:space="preserve">многократно </w:t>
      </w:r>
      <w:r>
        <w:rPr>
          <w:rFonts w:ascii="Times New Roman" w:hAnsi="Times New Roman" w:cs="Times New Roman"/>
          <w:sz w:val="28"/>
          <w:szCs w:val="28"/>
        </w:rPr>
        <w:t>использовать ее при выполнении основной программы.</w:t>
      </w:r>
    </w:p>
    <w:p w:rsidR="00C31A1C" w:rsidRDefault="00C31A1C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C31A1C" w:rsidRPr="00357418" w:rsidRDefault="00D4218B" w:rsidP="0000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186055</wp:posOffset>
                </wp:positionV>
                <wp:extent cx="2352040" cy="2514600"/>
                <wp:effectExtent l="0" t="0" r="10160" b="19050"/>
                <wp:wrapSquare wrapText="bothSides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040" cy="2514600"/>
                          <a:chOff x="0" y="0"/>
                          <a:chExt cx="2352040" cy="2514600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2040" cy="251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1A1C" w:rsidRDefault="00C31A1C"/>
                            <w:p w:rsidR="00162960" w:rsidRDefault="00162960"/>
                            <w:p w:rsidR="00162960" w:rsidRDefault="00162960"/>
                            <w:p w:rsidR="00162960" w:rsidRDefault="00162960">
                              <w:r>
                                <w:t xml:space="preserve">            ……………………………………</w:t>
                              </w:r>
                            </w:p>
                            <w:p w:rsidR="00162960" w:rsidRDefault="00162960">
                              <w:r>
                                <w:t xml:space="preserve">             Вызов подпрограммы</w:t>
                              </w:r>
                            </w:p>
                            <w:p w:rsidR="00162960" w:rsidRDefault="00162960">
                              <w:r>
                                <w:t xml:space="preserve">             …………………………………..</w:t>
                              </w:r>
                            </w:p>
                            <w:p w:rsidR="00162960" w:rsidRDefault="00D4218B">
                              <w:r>
                                <w:t xml:space="preserve">             Вызов под</w:t>
                              </w:r>
                              <w:r w:rsidR="00162960">
                                <w:t>программы</w:t>
                              </w:r>
                            </w:p>
                            <w:p w:rsidR="00162960" w:rsidRDefault="00162960">
                              <w:r>
                                <w:t xml:space="preserve">             …………………………………..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190500"/>
                            <a:ext cx="15430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2960" w:rsidRDefault="00162960" w:rsidP="00162960">
                              <w:pPr>
                                <w:jc w:val="center"/>
                              </w:pPr>
                              <w:r>
                                <w:t>Подпрограмма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style="position:absolute;left:0;text-align:left;margin-left:140.7pt;margin-top:14.65pt;width:185.2pt;height:198pt;z-index:251661312" coordsize="23520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width:23520;height:2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C31A1C" w:rsidRDefault="00C31A1C"/>
                      <w:p w:rsidR="00162960" w:rsidRDefault="00162960"/>
                      <w:p w:rsidR="00162960" w:rsidRDefault="00162960"/>
                      <w:p w:rsidR="00162960" w:rsidRDefault="00162960">
                        <w:r>
                          <w:t xml:space="preserve">            ……………………………………</w:t>
                        </w:r>
                      </w:p>
                      <w:p w:rsidR="00162960" w:rsidRDefault="00162960">
                        <w:r>
                          <w:t xml:space="preserve">             Вызов подпрограммы</w:t>
                        </w:r>
                      </w:p>
                      <w:p w:rsidR="00162960" w:rsidRDefault="00162960">
                        <w:r>
                          <w:t xml:space="preserve">             …………………………………..</w:t>
                        </w:r>
                      </w:p>
                      <w:p w:rsidR="00162960" w:rsidRDefault="00D4218B">
                        <w:r>
                          <w:t xml:space="preserve">             Вызов под</w:t>
                        </w:r>
                        <w:r w:rsidR="00162960">
                          <w:t>программы</w:t>
                        </w:r>
                      </w:p>
                      <w:p w:rsidR="00162960" w:rsidRDefault="00162960">
                        <w:r>
                          <w:t xml:space="preserve">             …………………………………..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4095;top:1905;width:1543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162960" w:rsidRDefault="00162960" w:rsidP="00162960">
                        <w:pPr>
                          <w:jc w:val="center"/>
                        </w:pPr>
                        <w:r>
                          <w:t>Подпрограмма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65F90" w:rsidRDefault="00065F90" w:rsidP="0032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ky-KG" w:eastAsia="ru-RU"/>
        </w:rPr>
      </w:pPr>
    </w:p>
    <w:p w:rsidR="000043CA" w:rsidRPr="0032289F" w:rsidRDefault="000043CA" w:rsidP="0032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ky-KG" w:eastAsia="ru-RU"/>
        </w:rPr>
      </w:pPr>
    </w:p>
    <w:p w:rsidR="0032289F" w:rsidRPr="00A34FA9" w:rsidRDefault="0032289F" w:rsidP="0032289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ky-KG"/>
        </w:rPr>
      </w:pPr>
    </w:p>
    <w:p w:rsidR="0032289F" w:rsidRPr="00A34FA9" w:rsidRDefault="0032289F" w:rsidP="00C221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D7427" w:rsidRPr="00A34FA9" w:rsidRDefault="008D742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7427" w:rsidRPr="00A34FA9" w:rsidRDefault="008D742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7427" w:rsidRDefault="008D742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18B" w:rsidRDefault="00D4218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18B" w:rsidRDefault="00D4218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18B" w:rsidRDefault="00D4218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18B" w:rsidRDefault="00D4218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18B" w:rsidRDefault="00D4218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18B" w:rsidRDefault="00D4218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18B" w:rsidRDefault="00D4218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18B" w:rsidRDefault="00D4218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может входить в состав готовой библиотеки. В этом случае эту библиотеку требуется «заказать».</w:t>
      </w:r>
    </w:p>
    <w:p w:rsidR="00D4218B" w:rsidRDefault="00D4218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18B" w:rsidRDefault="00D4218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подпрограммы вызывается из библиотеки, то требуется знать ее имя, входные параметры, а также </w:t>
      </w:r>
      <w:r w:rsidR="000C4501">
        <w:rPr>
          <w:rFonts w:ascii="Times New Roman" w:hAnsi="Times New Roman" w:cs="Times New Roman"/>
          <w:sz w:val="28"/>
          <w:szCs w:val="28"/>
        </w:rPr>
        <w:t>понимать,</w:t>
      </w:r>
      <w:r>
        <w:rPr>
          <w:rFonts w:ascii="Times New Roman" w:hAnsi="Times New Roman" w:cs="Times New Roman"/>
          <w:sz w:val="28"/>
          <w:szCs w:val="28"/>
        </w:rPr>
        <w:t xml:space="preserve"> как подпрограмма передаст результаты своей работы.</w:t>
      </w:r>
    </w:p>
    <w:p w:rsidR="000C4501" w:rsidRDefault="000C4501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4501" w:rsidRDefault="000C4501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644F83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сам разрабатывает подпрограмму, то кроме имени, входных параметров и результатов, подпрограмму требуется оформить по правилам языка программирования. Эти правила </w:t>
      </w:r>
      <w:r w:rsidR="00C40B7E">
        <w:rPr>
          <w:rFonts w:ascii="Times New Roman" w:hAnsi="Times New Roman" w:cs="Times New Roman"/>
          <w:sz w:val="28"/>
          <w:szCs w:val="28"/>
        </w:rPr>
        <w:t>различаются в разных языках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0B7E" w:rsidRDefault="00C40B7E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6EC7" w:rsidRDefault="00C40B7E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каком случае часть кода </w:t>
      </w:r>
      <w:r w:rsidR="000C4501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9F1B9F">
        <w:rPr>
          <w:rFonts w:ascii="Times New Roman" w:hAnsi="Times New Roman" w:cs="Times New Roman"/>
          <w:sz w:val="28"/>
          <w:szCs w:val="28"/>
        </w:rPr>
        <w:t>оформлять</w:t>
      </w:r>
      <w:r>
        <w:rPr>
          <w:rFonts w:ascii="Times New Roman" w:hAnsi="Times New Roman" w:cs="Times New Roman"/>
          <w:sz w:val="28"/>
          <w:szCs w:val="28"/>
        </w:rPr>
        <w:t xml:space="preserve"> как подпрограмму</w:t>
      </w:r>
      <w:r w:rsidR="000C4501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26EC7" w:rsidRDefault="00426EC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4501" w:rsidRDefault="000C4501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смысл часть кода основной программы оформить в виде подпрограммы тогда, когда он повторяется многократно в разных местах программы. Такой прием сокращает длину кода, хотя увеличива</w:t>
      </w:r>
      <w:r w:rsidR="00A1503F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затраты времени на вызов по</w:t>
      </w:r>
      <w:r w:rsidR="00A1503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программы. </w:t>
      </w:r>
    </w:p>
    <w:p w:rsidR="00076E38" w:rsidRDefault="00076E38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E38" w:rsidRDefault="00076E38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причина заключается в том</w:t>
      </w:r>
      <w:r w:rsidR="009F01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большую программу целесообразно разделить на несколько блоков и в этом случае программа становится структурно более логичной.</w:t>
      </w:r>
    </w:p>
    <w:p w:rsidR="0090735C" w:rsidRDefault="0090735C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35C" w:rsidRDefault="006E5ADC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90735C">
        <w:rPr>
          <w:rFonts w:ascii="Times New Roman" w:hAnsi="Times New Roman" w:cs="Times New Roman"/>
          <w:sz w:val="28"/>
          <w:szCs w:val="28"/>
        </w:rPr>
        <w:t>юбая подпрограмма имеет имя (по правилам программирования)</w:t>
      </w:r>
      <w:r w:rsidR="00065C5A">
        <w:rPr>
          <w:rFonts w:ascii="Times New Roman" w:hAnsi="Times New Roman" w:cs="Times New Roman"/>
          <w:sz w:val="28"/>
          <w:szCs w:val="28"/>
        </w:rPr>
        <w:t>, использует входные данные и в результате выполнения - выходные данные.</w:t>
      </w:r>
    </w:p>
    <w:p w:rsidR="00065C5A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называются </w:t>
      </w:r>
      <w:r w:rsidRPr="006E5ADC">
        <w:rPr>
          <w:rFonts w:ascii="Times New Roman" w:hAnsi="Times New Roman" w:cs="Times New Roman"/>
          <w:b/>
          <w:sz w:val="28"/>
          <w:szCs w:val="28"/>
        </w:rPr>
        <w:t>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подпрограммы. Иногда среди параметров могут быть и результат работы подпрограммы.</w:t>
      </w:r>
    </w:p>
    <w:p w:rsidR="00065C5A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может возвращать результат своей работы по</w:t>
      </w:r>
      <w:r w:rsidR="00644F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разному</w:t>
      </w:r>
      <w:r w:rsidR="00644F8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через параметры, либо в виде значения (например, в виде числа).</w:t>
      </w:r>
    </w:p>
    <w:p w:rsidR="00065C5A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языках программирования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65C5A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5C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пр) подпрограммы</w:t>
      </w:r>
      <w:r w:rsidR="00644F83">
        <w:rPr>
          <w:rFonts w:ascii="Times New Roman" w:hAnsi="Times New Roman" w:cs="Times New Roman"/>
          <w:sz w:val="28"/>
          <w:szCs w:val="28"/>
        </w:rPr>
        <w:t xml:space="preserve"> делятся</w:t>
      </w:r>
      <w:r>
        <w:rPr>
          <w:rFonts w:ascii="Times New Roman" w:hAnsi="Times New Roman" w:cs="Times New Roman"/>
          <w:sz w:val="28"/>
          <w:szCs w:val="28"/>
        </w:rPr>
        <w:t xml:space="preserve"> на два вида: </w:t>
      </w:r>
      <w:r w:rsidRPr="00065C5A">
        <w:rPr>
          <w:rFonts w:ascii="Times New Roman" w:hAnsi="Times New Roman" w:cs="Times New Roman"/>
          <w:b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65C5A"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E5ADC" w:rsidRDefault="006E5ADC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9B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 передают результат через параметры, а функции через значение.</w:t>
      </w:r>
      <w:r w:rsidR="006175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B9B" w:rsidRDefault="00085B9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Default="00617535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Любую подпрограмму можно оформить как процедуру или как функцию. Это дело программиста.</w:t>
      </w:r>
    </w:p>
    <w:p w:rsidR="00065C5A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всем известная подпрограмма вычисления </w:t>
      </w:r>
      <w:r w:rsidRPr="00644F83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Pr="00065C5A">
        <w:rPr>
          <w:rFonts w:ascii="Times New Roman" w:hAnsi="Times New Roman" w:cs="Times New Roman"/>
          <w:sz w:val="28"/>
          <w:szCs w:val="28"/>
        </w:rPr>
        <w:t>.</w:t>
      </w:r>
      <w:r w:rsidR="00617535">
        <w:rPr>
          <w:rFonts w:ascii="Times New Roman" w:hAnsi="Times New Roman" w:cs="Times New Roman"/>
          <w:sz w:val="28"/>
          <w:szCs w:val="28"/>
        </w:rPr>
        <w:t xml:space="preserve"> Если она оформлена как </w:t>
      </w:r>
      <w:r w:rsidR="00085B9B">
        <w:rPr>
          <w:rFonts w:ascii="Times New Roman" w:hAnsi="Times New Roman" w:cs="Times New Roman"/>
          <w:sz w:val="28"/>
          <w:szCs w:val="28"/>
        </w:rPr>
        <w:t>процедура, то ее вызов будет оформлен примерно так:</w:t>
      </w:r>
    </w:p>
    <w:p w:rsidR="00085B9B" w:rsidRDefault="00085B9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9B" w:rsidRPr="009F1B9F" w:rsidRDefault="00085B9B" w:rsidP="00A90B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985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Pr="009F1B9F">
        <w:rPr>
          <w:rFonts w:ascii="Times New Roman" w:hAnsi="Times New Roman" w:cs="Times New Roman"/>
          <w:b/>
          <w:sz w:val="28"/>
          <w:szCs w:val="28"/>
        </w:rPr>
        <w:t>(</w:t>
      </w:r>
      <w:r w:rsidRPr="009C1985">
        <w:rPr>
          <w:rFonts w:ascii="Times New Roman" w:hAnsi="Times New Roman" w:cs="Times New Roman"/>
          <w:b/>
          <w:sz w:val="28"/>
          <w:szCs w:val="28"/>
        </w:rPr>
        <w:t xml:space="preserve">30, </w:t>
      </w:r>
      <w:r w:rsidRPr="009C1985">
        <w:rPr>
          <w:rFonts w:ascii="Times New Roman" w:hAnsi="Times New Roman" w:cs="Times New Roman"/>
          <w:b/>
          <w:sz w:val="28"/>
          <w:szCs w:val="28"/>
          <w:lang w:val="en-US"/>
        </w:rPr>
        <w:t>rez</w:t>
      </w:r>
      <w:r w:rsidRPr="009F1B9F">
        <w:rPr>
          <w:rFonts w:ascii="Times New Roman" w:hAnsi="Times New Roman" w:cs="Times New Roman"/>
          <w:b/>
          <w:sz w:val="28"/>
          <w:szCs w:val="28"/>
        </w:rPr>
        <w:t>);</w:t>
      </w:r>
    </w:p>
    <w:p w:rsidR="00085B9B" w:rsidRPr="009F1B9F" w:rsidRDefault="00085B9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9B" w:rsidRDefault="00085B9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где, 30 – это входные данные, а </w:t>
      </w:r>
      <w:r w:rsidRPr="009C1985">
        <w:rPr>
          <w:rFonts w:ascii="Times New Roman" w:hAnsi="Times New Roman" w:cs="Times New Roman"/>
          <w:b/>
          <w:sz w:val="28"/>
          <w:szCs w:val="28"/>
          <w:lang w:val="en-US"/>
        </w:rPr>
        <w:t>rez</w:t>
      </w:r>
      <w:r w:rsidRPr="00085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85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(0.5).</w:t>
      </w:r>
    </w:p>
    <w:p w:rsidR="00085B9B" w:rsidRDefault="00085B9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9B" w:rsidRDefault="00085B9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подпрограммы, как функции:</w:t>
      </w:r>
    </w:p>
    <w:p w:rsidR="00085B9B" w:rsidRDefault="00085B9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9B" w:rsidRDefault="00085B9B" w:rsidP="00A90B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985">
        <w:rPr>
          <w:rFonts w:ascii="Times New Roman" w:hAnsi="Times New Roman" w:cs="Times New Roman"/>
          <w:b/>
          <w:sz w:val="28"/>
          <w:szCs w:val="28"/>
          <w:lang w:val="en-US"/>
        </w:rPr>
        <w:t>rez</w:t>
      </w:r>
      <w:r w:rsidRPr="009F1B9F">
        <w:rPr>
          <w:rFonts w:ascii="Times New Roman" w:hAnsi="Times New Roman" w:cs="Times New Roman"/>
          <w:b/>
          <w:sz w:val="28"/>
          <w:szCs w:val="28"/>
        </w:rPr>
        <w:t>=</w:t>
      </w:r>
      <w:r w:rsidRPr="009C1985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Pr="009F1B9F">
        <w:rPr>
          <w:rFonts w:ascii="Times New Roman" w:hAnsi="Times New Roman" w:cs="Times New Roman"/>
          <w:b/>
          <w:sz w:val="28"/>
          <w:szCs w:val="28"/>
        </w:rPr>
        <w:t>(30);</w:t>
      </w:r>
    </w:p>
    <w:p w:rsidR="006345A6" w:rsidRDefault="006345A6" w:rsidP="00A90B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45A6" w:rsidRPr="006345A6" w:rsidRDefault="006345A6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w:r>
        <w:rPr>
          <w:rFonts w:ascii="Times New Roman" w:hAnsi="Times New Roman" w:cs="Times New Roman"/>
          <w:sz w:val="28"/>
          <w:szCs w:val="28"/>
          <w:lang w:val="en-US"/>
        </w:rPr>
        <w:t>rez</w:t>
      </w:r>
      <w:r w:rsidRPr="00634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вычисления (0,5)</w:t>
      </w:r>
    </w:p>
    <w:p w:rsidR="00833B57" w:rsidRPr="009F1B9F" w:rsidRDefault="00833B5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5A6" w:rsidRDefault="00833B57" w:rsidP="00A90B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345A6">
        <w:rPr>
          <w:rFonts w:ascii="Times New Roman" w:hAnsi="Times New Roman" w:cs="Times New Roman"/>
          <w:sz w:val="28"/>
          <w:szCs w:val="28"/>
        </w:rPr>
        <w:t xml:space="preserve">некоторых </w:t>
      </w:r>
      <w:r>
        <w:rPr>
          <w:rFonts w:ascii="Times New Roman" w:hAnsi="Times New Roman" w:cs="Times New Roman"/>
          <w:sz w:val="28"/>
          <w:szCs w:val="28"/>
        </w:rPr>
        <w:t xml:space="preserve">языках различие в оформлении подпрограмм еще заключается в названиях. Процедуры называются </w:t>
      </w:r>
      <w:r w:rsidRPr="009C1985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а функции </w:t>
      </w:r>
      <w:r w:rsidR="002F386B">
        <w:rPr>
          <w:rFonts w:ascii="Times New Roman" w:hAnsi="Times New Roman" w:cs="Times New Roman"/>
          <w:sz w:val="28"/>
          <w:szCs w:val="28"/>
          <w:lang w:val="ky-KG"/>
        </w:rPr>
        <w:t>–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9C198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="002F386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345A6" w:rsidRDefault="006345A6" w:rsidP="00A90B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3B57" w:rsidRPr="002F386B" w:rsidRDefault="002F386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 обычно все подпрограммы называются функциями.</w:t>
      </w:r>
    </w:p>
    <w:p w:rsidR="00833B57" w:rsidRPr="00833B57" w:rsidRDefault="00833B5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3B57" w:rsidRDefault="009F014E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</w:t>
      </w:r>
      <w:r w:rsidR="00833B57">
        <w:rPr>
          <w:rFonts w:ascii="Times New Roman" w:hAnsi="Times New Roman" w:cs="Times New Roman"/>
          <w:sz w:val="28"/>
          <w:szCs w:val="28"/>
        </w:rPr>
        <w:t xml:space="preserve"> с++ нет формального разделения подпрограмм на процедуры и функции.</w:t>
      </w:r>
      <w:r w:rsidR="009A0750" w:rsidRPr="009A0750">
        <w:rPr>
          <w:rFonts w:ascii="Times New Roman" w:hAnsi="Times New Roman" w:cs="Times New Roman"/>
          <w:sz w:val="28"/>
          <w:szCs w:val="28"/>
        </w:rPr>
        <w:t xml:space="preserve"> </w:t>
      </w:r>
      <w:r w:rsidR="009A0750">
        <w:rPr>
          <w:rFonts w:ascii="Times New Roman" w:hAnsi="Times New Roman" w:cs="Times New Roman"/>
          <w:sz w:val="28"/>
          <w:szCs w:val="28"/>
          <w:lang w:val="ky-KG"/>
        </w:rPr>
        <w:t xml:space="preserve">Любая подпрограмма имеет </w:t>
      </w:r>
      <w:r w:rsidR="009A0750" w:rsidRPr="009C1985">
        <w:rPr>
          <w:rFonts w:ascii="Times New Roman" w:hAnsi="Times New Roman" w:cs="Times New Roman"/>
          <w:b/>
          <w:sz w:val="28"/>
          <w:szCs w:val="28"/>
          <w:lang w:val="ky-KG"/>
        </w:rPr>
        <w:t>тип</w:t>
      </w:r>
      <w:r w:rsidR="009A0750">
        <w:rPr>
          <w:rFonts w:ascii="Times New Roman" w:hAnsi="Times New Roman" w:cs="Times New Roman"/>
          <w:sz w:val="28"/>
          <w:szCs w:val="28"/>
          <w:lang w:val="ky-KG"/>
        </w:rPr>
        <w:t xml:space="preserve">, </w:t>
      </w:r>
      <w:r w:rsidR="009A0750" w:rsidRPr="009C1985">
        <w:rPr>
          <w:rFonts w:ascii="Times New Roman" w:hAnsi="Times New Roman" w:cs="Times New Roman"/>
          <w:b/>
          <w:sz w:val="28"/>
          <w:szCs w:val="28"/>
          <w:lang w:val="ky-KG"/>
        </w:rPr>
        <w:t>имя</w:t>
      </w:r>
      <w:r w:rsidR="009A0750">
        <w:rPr>
          <w:rFonts w:ascii="Times New Roman" w:hAnsi="Times New Roman" w:cs="Times New Roman"/>
          <w:sz w:val="28"/>
          <w:szCs w:val="28"/>
          <w:lang w:val="ky-KG"/>
        </w:rPr>
        <w:t xml:space="preserve"> и </w:t>
      </w:r>
      <w:r w:rsidR="009A0750" w:rsidRPr="009C1985">
        <w:rPr>
          <w:rFonts w:ascii="Times New Roman" w:hAnsi="Times New Roman" w:cs="Times New Roman"/>
          <w:b/>
          <w:sz w:val="28"/>
          <w:szCs w:val="28"/>
          <w:lang w:val="ky-KG"/>
        </w:rPr>
        <w:t>саму подпрограмму</w:t>
      </w:r>
      <w:r w:rsidR="009A0750">
        <w:rPr>
          <w:rFonts w:ascii="Times New Roman" w:hAnsi="Times New Roman" w:cs="Times New Roman"/>
          <w:sz w:val="28"/>
          <w:szCs w:val="28"/>
          <w:lang w:val="ky-KG"/>
        </w:rPr>
        <w:t xml:space="preserve">. Отличие лишь в следующем: если в подпрограмме имеется оператор </w:t>
      </w:r>
      <w:r w:rsidR="009A0750" w:rsidRPr="009C1985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 w:rsidR="009A0750">
        <w:rPr>
          <w:rFonts w:ascii="Times New Roman" w:hAnsi="Times New Roman" w:cs="Times New Roman"/>
          <w:sz w:val="28"/>
          <w:szCs w:val="28"/>
        </w:rPr>
        <w:t xml:space="preserve">, то формально это функция. Если же тип подпрограммы </w:t>
      </w:r>
      <w:r w:rsidR="009A0750" w:rsidRPr="009C19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9A0750">
        <w:rPr>
          <w:rFonts w:ascii="Times New Roman" w:hAnsi="Times New Roman" w:cs="Times New Roman"/>
          <w:sz w:val="28"/>
          <w:szCs w:val="28"/>
          <w:lang w:val="ky-KG"/>
        </w:rPr>
        <w:t xml:space="preserve">, то </w:t>
      </w:r>
      <w:r w:rsidR="009A0750" w:rsidRPr="009C1985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 w:rsidR="009A0750" w:rsidRPr="009A0750">
        <w:rPr>
          <w:rFonts w:ascii="Times New Roman" w:hAnsi="Times New Roman" w:cs="Times New Roman"/>
          <w:sz w:val="28"/>
          <w:szCs w:val="28"/>
        </w:rPr>
        <w:t xml:space="preserve"> </w:t>
      </w:r>
      <w:r w:rsidR="009A0750">
        <w:rPr>
          <w:rFonts w:ascii="Times New Roman" w:hAnsi="Times New Roman" w:cs="Times New Roman"/>
          <w:sz w:val="28"/>
          <w:szCs w:val="28"/>
        </w:rPr>
        <w:t xml:space="preserve">можно не указывать и тогда, подпрограмму можно считать процедурой. Но это </w:t>
      </w:r>
      <w:r w:rsidR="009C1985">
        <w:rPr>
          <w:rFonts w:ascii="Times New Roman" w:hAnsi="Times New Roman" w:cs="Times New Roman"/>
          <w:sz w:val="28"/>
          <w:szCs w:val="28"/>
        </w:rPr>
        <w:t>достаточно</w:t>
      </w:r>
      <w:r w:rsidR="009A0750">
        <w:rPr>
          <w:rFonts w:ascii="Times New Roman" w:hAnsi="Times New Roman" w:cs="Times New Roman"/>
          <w:sz w:val="28"/>
          <w:szCs w:val="28"/>
        </w:rPr>
        <w:t xml:space="preserve"> условно.</w:t>
      </w:r>
    </w:p>
    <w:p w:rsidR="00426EC7" w:rsidRDefault="00426EC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6EC7" w:rsidRDefault="00426EC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параметров подпрограмме имеет некоторые особенности в разных языках программирования. </w:t>
      </w:r>
    </w:p>
    <w:p w:rsidR="00426EC7" w:rsidRDefault="00426EC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E38" w:rsidRDefault="00426EC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правила оформления подпрограммы и передачи параметров в с++</w:t>
      </w:r>
      <w:r w:rsidR="00B47B73">
        <w:rPr>
          <w:rFonts w:ascii="Times New Roman" w:hAnsi="Times New Roman" w:cs="Times New Roman"/>
          <w:sz w:val="28"/>
          <w:szCs w:val="28"/>
        </w:rPr>
        <w:t xml:space="preserve"> на примере.</w:t>
      </w:r>
    </w:p>
    <w:p w:rsidR="00076E38" w:rsidRDefault="00076E38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7B73" w:rsidRDefault="00B47B73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7B73" w:rsidRDefault="00B47B73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в программе возникла необходимость </w:t>
      </w:r>
      <w:r w:rsidR="000E1A78">
        <w:rPr>
          <w:rFonts w:ascii="Times New Roman" w:hAnsi="Times New Roman" w:cs="Times New Roman"/>
          <w:sz w:val="28"/>
          <w:szCs w:val="28"/>
        </w:rPr>
        <w:t xml:space="preserve">многократно выдавать на экран содержание массива, причем «красиво» оформленного. </w:t>
      </w:r>
    </w:p>
    <w:p w:rsidR="000E1A78" w:rsidRDefault="00F83A62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A6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D916FF" wp14:editId="612DBDDF">
            <wp:extent cx="421957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E9" w:rsidRDefault="005C47E9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47E9" w:rsidRPr="00DD2452" w:rsidRDefault="005C47E9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Причем количество звездочек зависит от размерности массива.</w:t>
      </w:r>
      <w:r w:rsidR="006345A6">
        <w:rPr>
          <w:rFonts w:ascii="Times New Roman" w:hAnsi="Times New Roman" w:cs="Times New Roman"/>
          <w:sz w:val="28"/>
          <w:szCs w:val="28"/>
        </w:rPr>
        <w:t xml:space="preserve"> </w:t>
      </w:r>
      <w:r w:rsidR="00DD2452" w:rsidRPr="00DD245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6345A6" w:rsidRPr="006345A6">
        <w:rPr>
          <w:rFonts w:ascii="Times New Roman" w:hAnsi="Times New Roman" w:cs="Times New Roman"/>
          <w:sz w:val="28"/>
          <w:szCs w:val="28"/>
        </w:rPr>
        <w:t xml:space="preserve"> </w:t>
      </w:r>
      <w:r w:rsidR="006345A6">
        <w:rPr>
          <w:rFonts w:ascii="Times New Roman" w:hAnsi="Times New Roman" w:cs="Times New Roman"/>
          <w:sz w:val="28"/>
          <w:szCs w:val="28"/>
        </w:rPr>
        <w:t>–</w:t>
      </w:r>
      <w:r w:rsidR="006345A6" w:rsidRPr="006345A6">
        <w:rPr>
          <w:rFonts w:ascii="Times New Roman" w:hAnsi="Times New Roman" w:cs="Times New Roman"/>
          <w:sz w:val="28"/>
          <w:szCs w:val="28"/>
        </w:rPr>
        <w:t xml:space="preserve"> </w:t>
      </w:r>
      <w:r w:rsidR="006345A6">
        <w:rPr>
          <w:rFonts w:ascii="Times New Roman" w:hAnsi="Times New Roman" w:cs="Times New Roman"/>
          <w:sz w:val="28"/>
          <w:szCs w:val="28"/>
        </w:rPr>
        <w:t>количество элементов</w:t>
      </w:r>
      <w:r w:rsidR="00DD2452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="00DD2452" w:rsidRPr="00DD2452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="007947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706">
        <w:rPr>
          <w:rFonts w:ascii="Times New Roman" w:hAnsi="Times New Roman" w:cs="Times New Roman"/>
          <w:sz w:val="28"/>
          <w:szCs w:val="28"/>
        </w:rPr>
        <w:t xml:space="preserve">и </w:t>
      </w:r>
      <w:r w:rsidR="00F83A62">
        <w:rPr>
          <w:rFonts w:ascii="Times New Roman" w:hAnsi="Times New Roman" w:cs="Times New Roman"/>
          <w:sz w:val="28"/>
          <w:szCs w:val="28"/>
        </w:rPr>
        <w:t>под</w:t>
      </w:r>
      <w:r w:rsidR="00794706">
        <w:rPr>
          <w:rFonts w:ascii="Times New Roman" w:hAnsi="Times New Roman" w:cs="Times New Roman"/>
          <w:sz w:val="28"/>
          <w:szCs w:val="28"/>
        </w:rPr>
        <w:t>считать это количество автоматически</w:t>
      </w:r>
      <w:r w:rsidR="00F83A62">
        <w:rPr>
          <w:rFonts w:ascii="Times New Roman" w:hAnsi="Times New Roman" w:cs="Times New Roman"/>
          <w:sz w:val="28"/>
          <w:szCs w:val="28"/>
        </w:rPr>
        <w:t>. Далее предлагается одно из решений</w:t>
      </w:r>
      <w:r w:rsidR="00DD2452">
        <w:rPr>
          <w:rFonts w:ascii="Times New Roman" w:hAnsi="Times New Roman" w:cs="Times New Roman"/>
          <w:b/>
          <w:sz w:val="28"/>
          <w:szCs w:val="28"/>
        </w:rPr>
        <w:t>:</w:t>
      </w:r>
    </w:p>
    <w:p w:rsidR="005C47E9" w:rsidRDefault="005C47E9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4706" w:rsidRPr="002C07D7" w:rsidRDefault="00794706" w:rsidP="00794706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794706">
        <w:rPr>
          <w:rFonts w:ascii="Consolas" w:hAnsi="Consolas" w:cs="Consolas"/>
          <w:sz w:val="24"/>
          <w:szCs w:val="24"/>
          <w:lang w:val="en-US"/>
        </w:rPr>
        <w:t>int</w:t>
      </w:r>
      <w:r w:rsidRPr="002C07D7">
        <w:rPr>
          <w:rFonts w:ascii="Consolas" w:hAnsi="Consolas" w:cs="Consolas"/>
          <w:sz w:val="24"/>
          <w:szCs w:val="24"/>
        </w:rPr>
        <w:t xml:space="preserve"> </w:t>
      </w:r>
      <w:r w:rsidRPr="00794706">
        <w:rPr>
          <w:rFonts w:ascii="Consolas" w:hAnsi="Consolas" w:cs="Consolas"/>
          <w:sz w:val="24"/>
          <w:szCs w:val="24"/>
          <w:lang w:val="en-US"/>
        </w:rPr>
        <w:t>mas</w:t>
      </w:r>
      <w:r w:rsidRPr="002C07D7">
        <w:rPr>
          <w:rFonts w:ascii="Consolas" w:hAnsi="Consolas" w:cs="Consolas"/>
          <w:sz w:val="24"/>
          <w:szCs w:val="24"/>
        </w:rPr>
        <w:t>1[12] = { 25, 55, 66, 32, 43,-1, 99,5, 96, 23, 4, 1 };</w:t>
      </w:r>
    </w:p>
    <w:p w:rsidR="00794706" w:rsidRPr="002C07D7" w:rsidRDefault="00794706" w:rsidP="00794706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794706">
        <w:rPr>
          <w:rFonts w:ascii="Consolas" w:hAnsi="Consolas" w:cs="Consolas"/>
          <w:sz w:val="24"/>
          <w:szCs w:val="24"/>
          <w:lang w:val="en-US"/>
        </w:rPr>
        <w:t>cout</w:t>
      </w:r>
      <w:r w:rsidRPr="002C07D7">
        <w:rPr>
          <w:rFonts w:ascii="Consolas" w:hAnsi="Consolas" w:cs="Consolas"/>
          <w:sz w:val="24"/>
          <w:szCs w:val="24"/>
        </w:rPr>
        <w:t xml:space="preserve"> &lt;&lt; "12 </w:t>
      </w:r>
      <w:r w:rsidR="00F83A62">
        <w:rPr>
          <w:rFonts w:ascii="Consolas" w:hAnsi="Consolas" w:cs="Consolas"/>
          <w:sz w:val="24"/>
          <w:szCs w:val="24"/>
        </w:rPr>
        <w:t>элементов</w:t>
      </w:r>
      <w:r w:rsidRPr="002C07D7">
        <w:rPr>
          <w:rFonts w:ascii="Consolas" w:hAnsi="Consolas" w:cs="Consolas"/>
          <w:sz w:val="24"/>
          <w:szCs w:val="24"/>
        </w:rPr>
        <w:t xml:space="preserve">" &lt;&lt; </w:t>
      </w:r>
      <w:r w:rsidRPr="00794706">
        <w:rPr>
          <w:rFonts w:ascii="Consolas" w:hAnsi="Consolas" w:cs="Consolas"/>
          <w:sz w:val="24"/>
          <w:szCs w:val="24"/>
          <w:lang w:val="en-US"/>
        </w:rPr>
        <w:t>endl</w:t>
      </w:r>
      <w:r w:rsidRPr="002C07D7">
        <w:rPr>
          <w:rFonts w:ascii="Consolas" w:hAnsi="Consolas" w:cs="Consolas"/>
          <w:sz w:val="24"/>
          <w:szCs w:val="24"/>
        </w:rPr>
        <w:t>;</w:t>
      </w:r>
    </w:p>
    <w:p w:rsidR="00794706" w:rsidRDefault="00794706" w:rsidP="00794706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794706">
        <w:rPr>
          <w:rFonts w:ascii="Consolas" w:hAnsi="Consolas" w:cs="Consolas"/>
          <w:sz w:val="24"/>
          <w:szCs w:val="24"/>
          <w:lang w:val="en-US"/>
        </w:rPr>
        <w:t>for (int i =</w:t>
      </w:r>
      <w:r>
        <w:rPr>
          <w:rFonts w:ascii="Consolas" w:hAnsi="Consolas" w:cs="Consolas"/>
          <w:sz w:val="24"/>
          <w:szCs w:val="24"/>
          <w:lang w:val="en-US"/>
        </w:rPr>
        <w:t xml:space="preserve"> 0; i&lt;(12*4); i++) cout &lt;&lt; "*";</w:t>
      </w:r>
    </w:p>
    <w:p w:rsidR="00794706" w:rsidRPr="00794706" w:rsidRDefault="00794706" w:rsidP="00794706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794706">
        <w:rPr>
          <w:rFonts w:ascii="Consolas" w:hAnsi="Consolas" w:cs="Consolas"/>
          <w:sz w:val="24"/>
          <w:szCs w:val="24"/>
          <w:lang w:val="en-US"/>
        </w:rPr>
        <w:t>cout &lt;&lt; endl;</w:t>
      </w:r>
    </w:p>
    <w:p w:rsidR="00794706" w:rsidRPr="00794706" w:rsidRDefault="00794706" w:rsidP="00794706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794706">
        <w:rPr>
          <w:rFonts w:ascii="Consolas" w:hAnsi="Consolas" w:cs="Consolas"/>
          <w:sz w:val="24"/>
          <w:szCs w:val="24"/>
          <w:lang w:val="en-US"/>
        </w:rPr>
        <w:t>cout &lt;&lt; "  ";</w:t>
      </w:r>
    </w:p>
    <w:p w:rsidR="00794706" w:rsidRPr="00794706" w:rsidRDefault="00794706" w:rsidP="00794706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794706">
        <w:rPr>
          <w:rFonts w:ascii="Consolas" w:hAnsi="Consolas" w:cs="Consolas"/>
          <w:sz w:val="24"/>
          <w:szCs w:val="24"/>
          <w:lang w:val="en-US"/>
        </w:rPr>
        <w:t>for (int i = 0; i&lt;12; i++) cout &lt;&lt; mas1[i] &lt;&lt; "  ";</w:t>
      </w:r>
    </w:p>
    <w:p w:rsidR="00794706" w:rsidRPr="00794706" w:rsidRDefault="00794706" w:rsidP="00794706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794706">
        <w:rPr>
          <w:rFonts w:ascii="Consolas" w:hAnsi="Consolas" w:cs="Consolas"/>
          <w:sz w:val="24"/>
          <w:szCs w:val="24"/>
          <w:lang w:val="en-US"/>
        </w:rPr>
        <w:t>cout &lt;&lt; endl;</w:t>
      </w:r>
    </w:p>
    <w:p w:rsidR="00794706" w:rsidRPr="00794706" w:rsidRDefault="00794706" w:rsidP="00794706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794706">
        <w:rPr>
          <w:rFonts w:ascii="Consolas" w:hAnsi="Consolas" w:cs="Consolas"/>
          <w:sz w:val="24"/>
          <w:szCs w:val="24"/>
          <w:lang w:val="en-US"/>
        </w:rPr>
        <w:t>for (int i = 0; i&lt; (12*4); i++) cout &lt;&lt; "*";</w:t>
      </w:r>
    </w:p>
    <w:p w:rsidR="005C47E9" w:rsidRPr="00794706" w:rsidRDefault="00794706" w:rsidP="00794706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794706">
        <w:rPr>
          <w:rFonts w:ascii="Consolas" w:hAnsi="Consolas" w:cs="Consolas"/>
          <w:sz w:val="24"/>
          <w:szCs w:val="24"/>
        </w:rPr>
        <w:t>cout &lt;&lt; endl &lt;&lt; endl;</w:t>
      </w:r>
    </w:p>
    <w:p w:rsidR="00794706" w:rsidRDefault="00794706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47E9" w:rsidRPr="002C07D7" w:rsidRDefault="005C47E9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 программе выдаются несколько массивов с разным количеством элементов, то этот код потребуется повторить тоже несколько раз. Например</w:t>
      </w:r>
      <w:r w:rsidRPr="002C07D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D0C8C" w:rsidRPr="002C07D7" w:rsidRDefault="00FD0C8C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FD0C8C">
        <w:rPr>
          <w:rFonts w:ascii="Consolas" w:hAnsi="Consolas" w:cs="Consolas"/>
          <w:sz w:val="24"/>
          <w:szCs w:val="24"/>
          <w:lang w:val="en-US"/>
        </w:rPr>
        <w:t>#include &lt;iostream&gt;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FD0C8C">
        <w:rPr>
          <w:rFonts w:ascii="Consolas" w:hAnsi="Consolas" w:cs="Consolas"/>
          <w:sz w:val="24"/>
          <w:szCs w:val="24"/>
          <w:lang w:val="en-US"/>
        </w:rPr>
        <w:t>using namespace std;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FD0C8C">
        <w:rPr>
          <w:rFonts w:ascii="Consolas" w:hAnsi="Consolas" w:cs="Consolas"/>
          <w:sz w:val="24"/>
          <w:szCs w:val="24"/>
          <w:lang w:val="en-US"/>
        </w:rPr>
        <w:t>int main()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FD0C8C">
        <w:rPr>
          <w:rFonts w:ascii="Consolas" w:hAnsi="Consolas" w:cs="Consolas"/>
          <w:sz w:val="24"/>
          <w:szCs w:val="24"/>
          <w:lang w:val="en-US"/>
        </w:rPr>
        <w:t>{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FD0C8C">
        <w:rPr>
          <w:rFonts w:ascii="Consolas" w:hAnsi="Consolas" w:cs="Consolas"/>
          <w:sz w:val="24"/>
          <w:szCs w:val="24"/>
          <w:lang w:val="en-US"/>
        </w:rPr>
        <w:t>int mas1[12] = { 25, 55, 66, 32, 43,-1, 99,5, 96, 23, 4, 1 };</w:t>
      </w:r>
    </w:p>
    <w:p w:rsidR="00FD0C8C" w:rsidRPr="00FD0C8C" w:rsidRDefault="00FD0C8C" w:rsidP="00FD0C8C">
      <w:pPr>
        <w:spacing w:after="0" w:line="240" w:lineRule="auto"/>
        <w:ind w:firstLine="708"/>
        <w:jc w:val="both"/>
        <w:rPr>
          <w:rFonts w:ascii="Consolas" w:hAnsi="Consolas" w:cs="Consolas"/>
          <w:sz w:val="24"/>
          <w:szCs w:val="24"/>
          <w:lang w:val="en-US"/>
        </w:rPr>
      </w:pPr>
      <w:r w:rsidRPr="00FD0C8C">
        <w:rPr>
          <w:rFonts w:ascii="Consolas" w:hAnsi="Consolas" w:cs="Consolas"/>
          <w:sz w:val="24"/>
          <w:szCs w:val="24"/>
          <w:lang w:val="en-US"/>
        </w:rPr>
        <w:t>int mas2[10] = {5 , 65, 88, 77, 43,-6, 99,5, 96, 9};</w:t>
      </w:r>
    </w:p>
    <w:p w:rsidR="00FD0C8C" w:rsidRDefault="00FD0C8C" w:rsidP="00FD0C8C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FD0C8C">
        <w:rPr>
          <w:rFonts w:ascii="Consolas" w:hAnsi="Consolas" w:cs="Consolas"/>
          <w:sz w:val="24"/>
          <w:szCs w:val="24"/>
          <w:lang w:val="en-US"/>
        </w:rPr>
        <w:tab/>
      </w: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>cout &lt;&lt; "</w:t>
      </w:r>
      <w:r w:rsidRPr="00FD0C8C">
        <w:rPr>
          <w:rFonts w:ascii="Consolas" w:hAnsi="Consolas" w:cs="Consolas"/>
          <w:b/>
          <w:color w:val="C00000"/>
          <w:sz w:val="24"/>
          <w:szCs w:val="24"/>
          <w:lang w:val="en-US"/>
        </w:rPr>
        <w:t>12</w:t>
      </w: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 xml:space="preserve"> </w:t>
      </w:r>
      <w:r w:rsidRPr="00FD0C8C">
        <w:rPr>
          <w:rFonts w:ascii="Consolas" w:hAnsi="Consolas" w:cs="Consolas"/>
          <w:color w:val="C00000"/>
          <w:sz w:val="24"/>
          <w:szCs w:val="24"/>
        </w:rPr>
        <w:t>элементов</w:t>
      </w: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>" &lt;&lt; endl;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 xml:space="preserve">   </w:t>
      </w: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ab/>
        <w:t>for (int i = 0; i&lt;(</w:t>
      </w:r>
      <w:r w:rsidRPr="00FD0C8C">
        <w:rPr>
          <w:rFonts w:ascii="Consolas" w:hAnsi="Consolas" w:cs="Consolas"/>
          <w:b/>
          <w:color w:val="C00000"/>
          <w:sz w:val="24"/>
          <w:szCs w:val="24"/>
          <w:lang w:val="en-US"/>
        </w:rPr>
        <w:t>12</w:t>
      </w: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>*4); i++) cout &lt;&lt; "*";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ab/>
        <w:t>cout &lt;&lt; endl;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ab/>
        <w:t>cout &lt;&lt; "  ";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ab/>
        <w:t>for (int i = 0; i&lt;</w:t>
      </w:r>
      <w:r w:rsidRPr="00FD0C8C">
        <w:rPr>
          <w:rFonts w:ascii="Consolas" w:hAnsi="Consolas" w:cs="Consolas"/>
          <w:b/>
          <w:color w:val="C00000"/>
          <w:sz w:val="24"/>
          <w:szCs w:val="24"/>
          <w:lang w:val="en-US"/>
        </w:rPr>
        <w:t>12</w:t>
      </w: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>; i++) cout &lt;&lt; mas1[i] &lt;&lt; "  ";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ab/>
        <w:t>cout &lt;&lt; endl;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ab/>
        <w:t>for (int i = 0; i&lt; (</w:t>
      </w:r>
      <w:r w:rsidRPr="00FD0C8C">
        <w:rPr>
          <w:rFonts w:ascii="Consolas" w:hAnsi="Consolas" w:cs="Consolas"/>
          <w:b/>
          <w:color w:val="C00000"/>
          <w:sz w:val="24"/>
          <w:szCs w:val="24"/>
          <w:lang w:val="en-US"/>
        </w:rPr>
        <w:t>12</w:t>
      </w: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>*4); i++) cout &lt;&lt; "*";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C0000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C00000"/>
          <w:sz w:val="24"/>
          <w:szCs w:val="24"/>
          <w:lang w:val="en-US"/>
        </w:rPr>
        <w:tab/>
        <w:t>cout &lt;&lt; endl &lt;&lt; endl;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002060"/>
          <w:sz w:val="24"/>
          <w:szCs w:val="24"/>
          <w:lang w:val="en-US"/>
        </w:rPr>
      </w:pPr>
      <w:r w:rsidRPr="00FD0C8C">
        <w:rPr>
          <w:rFonts w:ascii="Consolas" w:hAnsi="Consolas" w:cs="Consolas"/>
          <w:sz w:val="24"/>
          <w:szCs w:val="24"/>
          <w:lang w:val="en-US"/>
        </w:rPr>
        <w:tab/>
      </w: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>cout &lt;&lt; "</w:t>
      </w:r>
      <w:r w:rsidRPr="00FD0C8C">
        <w:rPr>
          <w:rFonts w:ascii="Consolas" w:hAnsi="Consolas" w:cs="Consolas"/>
          <w:b/>
          <w:color w:val="002060"/>
          <w:sz w:val="24"/>
          <w:szCs w:val="24"/>
          <w:lang w:val="en-US"/>
        </w:rPr>
        <w:t>10</w:t>
      </w: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 xml:space="preserve"> </w:t>
      </w:r>
      <w:r w:rsidRPr="00FD0C8C">
        <w:rPr>
          <w:rFonts w:ascii="Consolas" w:hAnsi="Consolas" w:cs="Consolas"/>
          <w:color w:val="002060"/>
          <w:sz w:val="24"/>
          <w:szCs w:val="24"/>
        </w:rPr>
        <w:t>элементов</w:t>
      </w: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>" &lt;&lt; endl;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00206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 xml:space="preserve">   </w:t>
      </w: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ab/>
        <w:t>for (int i = 0; i&lt;(</w:t>
      </w:r>
      <w:r w:rsidRPr="00FD0C8C">
        <w:rPr>
          <w:rFonts w:ascii="Consolas" w:hAnsi="Consolas" w:cs="Consolas"/>
          <w:b/>
          <w:color w:val="002060"/>
          <w:sz w:val="24"/>
          <w:szCs w:val="24"/>
          <w:lang w:val="en-US"/>
        </w:rPr>
        <w:t>10</w:t>
      </w: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>*4); i++) cout &lt;&lt; "*";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00206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ab/>
        <w:t>cout &lt;&lt; endl;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00206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ab/>
        <w:t>cout &lt;&lt; "  ";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00206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ab/>
        <w:t>for (int i = 0; i&lt;</w:t>
      </w:r>
      <w:r w:rsidRPr="00FD0C8C">
        <w:rPr>
          <w:rFonts w:ascii="Consolas" w:hAnsi="Consolas" w:cs="Consolas"/>
          <w:b/>
          <w:color w:val="002060"/>
          <w:sz w:val="24"/>
          <w:szCs w:val="24"/>
          <w:lang w:val="en-US"/>
        </w:rPr>
        <w:t>10</w:t>
      </w: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>; i++) cout &lt;&lt; mas2[i] &lt;&lt; "  ";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00206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ab/>
        <w:t>cout &lt;&lt; endl;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002060"/>
          <w:sz w:val="24"/>
          <w:szCs w:val="24"/>
          <w:lang w:val="en-US"/>
        </w:rPr>
      </w:pP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ab/>
        <w:t>for (int i = 0; i&lt; (</w:t>
      </w:r>
      <w:r w:rsidRPr="00FD0C8C">
        <w:rPr>
          <w:rFonts w:ascii="Consolas" w:hAnsi="Consolas" w:cs="Consolas"/>
          <w:b/>
          <w:color w:val="002060"/>
          <w:sz w:val="24"/>
          <w:szCs w:val="24"/>
          <w:lang w:val="en-US"/>
        </w:rPr>
        <w:t>10</w:t>
      </w: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>*4); i++) cout &lt;&lt; "*";</w:t>
      </w:r>
    </w:p>
    <w:p w:rsidR="00FD0C8C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color w:val="002060"/>
          <w:sz w:val="24"/>
          <w:szCs w:val="24"/>
        </w:rPr>
      </w:pPr>
      <w:r w:rsidRPr="00FD0C8C">
        <w:rPr>
          <w:rFonts w:ascii="Consolas" w:hAnsi="Consolas" w:cs="Consolas"/>
          <w:color w:val="002060"/>
          <w:sz w:val="24"/>
          <w:szCs w:val="24"/>
          <w:lang w:val="en-US"/>
        </w:rPr>
        <w:tab/>
      </w:r>
      <w:r w:rsidRPr="00FD0C8C">
        <w:rPr>
          <w:rFonts w:ascii="Consolas" w:hAnsi="Consolas" w:cs="Consolas"/>
          <w:color w:val="002060"/>
          <w:sz w:val="24"/>
          <w:szCs w:val="24"/>
        </w:rPr>
        <w:t>cout &lt;&lt; endl &lt;&lt; endl;</w:t>
      </w:r>
    </w:p>
    <w:p w:rsidR="005C47E9" w:rsidRPr="00FD0C8C" w:rsidRDefault="00FD0C8C" w:rsidP="00FD0C8C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FD0C8C">
        <w:rPr>
          <w:rFonts w:ascii="Consolas" w:hAnsi="Consolas" w:cs="Consolas"/>
          <w:sz w:val="24"/>
          <w:szCs w:val="24"/>
        </w:rPr>
        <w:t>}</w:t>
      </w:r>
    </w:p>
    <w:p w:rsidR="00FD0C8C" w:rsidRDefault="00FD0C8C" w:rsidP="00FD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FD0C8C" w:rsidRPr="00FD0C8C" w:rsidRDefault="00FD0C8C" w:rsidP="00FD0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D0C8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</w:p>
    <w:p w:rsidR="003D7D99" w:rsidRDefault="00FD0C8C" w:rsidP="00FD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FD0C8C">
        <w:rPr>
          <w:rFonts w:ascii="Consolas" w:hAnsi="Consolas" w:cs="Consolas"/>
          <w:b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90BC605" wp14:editId="1778A962">
            <wp:extent cx="4305300" cy="150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7E9" w:rsidRPr="005C47E9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FD0C8C" w:rsidRDefault="00FD0C8C" w:rsidP="003D7D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D0C8C" w:rsidRDefault="00FD0C8C" w:rsidP="003D7D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 если нам требуется выдать еще один массив, то еще раз это блок кода придётся повторить.</w:t>
      </w:r>
    </w:p>
    <w:p w:rsidR="00FD0C8C" w:rsidRDefault="00FD0C8C" w:rsidP="003D7D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D0C8C" w:rsidRDefault="00FD0C8C" w:rsidP="003D7D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упрощения работы с такими повторяющимся блоками кода обычно используют подпрограммы.</w:t>
      </w:r>
    </w:p>
    <w:p w:rsidR="00FD0C8C" w:rsidRDefault="00FD0C8C" w:rsidP="003D7D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D7D99" w:rsidRDefault="003D7D99" w:rsidP="003D7D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Оформим наш код выдачи массива на экран в виде подпрограммы:</w:t>
      </w:r>
    </w:p>
    <w:p w:rsidR="003D7D99" w:rsidRDefault="003D7D99" w:rsidP="003D7D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A5EF9" w:rsidRPr="00CA5EF9" w:rsidRDefault="00CA5EF9" w:rsidP="00CA5EF9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>void WrMas(int mas[],int n)</w:t>
      </w:r>
    </w:p>
    <w:p w:rsidR="00CA5EF9" w:rsidRPr="00CA5EF9" w:rsidRDefault="00CA5EF9" w:rsidP="00CA5EF9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>{</w:t>
      </w:r>
      <w:r w:rsidRPr="00CA5EF9">
        <w:rPr>
          <w:rFonts w:ascii="Consolas" w:hAnsi="Consolas" w:cs="Consolas"/>
          <w:sz w:val="24"/>
          <w:szCs w:val="24"/>
          <w:lang w:val="en-US"/>
        </w:rPr>
        <w:tab/>
      </w:r>
    </w:p>
    <w:p w:rsidR="00CA5EF9" w:rsidRPr="00CA5EF9" w:rsidRDefault="00CA5EF9" w:rsidP="00CA5EF9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cout &lt;&lt; n &lt;&lt; " элементов" &lt;&lt; endl;</w:t>
      </w:r>
    </w:p>
    <w:p w:rsidR="00CA5EF9" w:rsidRPr="00CA5EF9" w:rsidRDefault="00CA5EF9" w:rsidP="00CA5EF9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CA5EF9">
        <w:rPr>
          <w:rFonts w:ascii="Consolas" w:hAnsi="Consolas" w:cs="Consolas"/>
          <w:sz w:val="24"/>
          <w:szCs w:val="24"/>
          <w:lang w:val="en-US"/>
        </w:rPr>
        <w:tab/>
        <w:t>for (int i = 0; i&lt;(n*4); i++) cout &lt;&lt; "*";</w:t>
      </w:r>
    </w:p>
    <w:p w:rsidR="00CA5EF9" w:rsidRPr="00CA5EF9" w:rsidRDefault="00CA5EF9" w:rsidP="00CA5EF9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cout &lt;&lt; endl;</w:t>
      </w:r>
    </w:p>
    <w:p w:rsidR="00CA5EF9" w:rsidRPr="00CA5EF9" w:rsidRDefault="00CA5EF9" w:rsidP="00CA5EF9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cout &lt;&lt; "  ";</w:t>
      </w:r>
    </w:p>
    <w:p w:rsidR="00CA5EF9" w:rsidRPr="00CA5EF9" w:rsidRDefault="00CA5EF9" w:rsidP="00CA5EF9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for (int i = 0; i&lt;n; i++) cout &lt;&lt; mas[i] &lt;&lt; "  ";</w:t>
      </w:r>
    </w:p>
    <w:p w:rsidR="00CA5EF9" w:rsidRPr="00CA5EF9" w:rsidRDefault="00CA5EF9" w:rsidP="00CA5EF9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cout &lt;&lt; endl;</w:t>
      </w:r>
    </w:p>
    <w:p w:rsidR="00CA5EF9" w:rsidRPr="00CA5EF9" w:rsidRDefault="00CA5EF9" w:rsidP="00CA5EF9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for (int i = 0; i&lt; (n*4); i++) cout &lt;&lt; "*";</w:t>
      </w:r>
    </w:p>
    <w:p w:rsidR="00CA5EF9" w:rsidRPr="002C07D7" w:rsidRDefault="00CA5EF9" w:rsidP="00CA5EF9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cout</w:t>
      </w:r>
      <w:r w:rsidRPr="002C07D7">
        <w:rPr>
          <w:rFonts w:ascii="Consolas" w:hAnsi="Consolas" w:cs="Consolas"/>
          <w:sz w:val="24"/>
          <w:szCs w:val="24"/>
        </w:rPr>
        <w:t xml:space="preserve"> &lt;&lt; </w:t>
      </w:r>
      <w:r w:rsidRPr="00CA5EF9">
        <w:rPr>
          <w:rFonts w:ascii="Consolas" w:hAnsi="Consolas" w:cs="Consolas"/>
          <w:sz w:val="24"/>
          <w:szCs w:val="24"/>
          <w:lang w:val="en-US"/>
        </w:rPr>
        <w:t>endl</w:t>
      </w:r>
      <w:r w:rsidRPr="002C07D7">
        <w:rPr>
          <w:rFonts w:ascii="Consolas" w:hAnsi="Consolas" w:cs="Consolas"/>
          <w:sz w:val="24"/>
          <w:szCs w:val="24"/>
        </w:rPr>
        <w:t xml:space="preserve"> &lt;&lt;</w:t>
      </w:r>
      <w:r w:rsidRPr="00CA5EF9">
        <w:rPr>
          <w:rFonts w:ascii="Consolas" w:hAnsi="Consolas" w:cs="Consolas"/>
          <w:sz w:val="24"/>
          <w:szCs w:val="24"/>
          <w:lang w:val="en-US"/>
        </w:rPr>
        <w:t>endl</w:t>
      </w:r>
      <w:r w:rsidRPr="002C07D7">
        <w:rPr>
          <w:rFonts w:ascii="Consolas" w:hAnsi="Consolas" w:cs="Consolas"/>
          <w:sz w:val="24"/>
          <w:szCs w:val="24"/>
        </w:rPr>
        <w:t>;</w:t>
      </w:r>
    </w:p>
    <w:p w:rsidR="00CA5EF9" w:rsidRPr="00CA5EF9" w:rsidRDefault="00CA5EF9" w:rsidP="00CA5EF9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CA5EF9">
        <w:rPr>
          <w:rFonts w:ascii="Consolas" w:hAnsi="Consolas" w:cs="Consolas"/>
          <w:sz w:val="24"/>
          <w:szCs w:val="24"/>
        </w:rPr>
        <w:t>}</w:t>
      </w:r>
    </w:p>
    <w:p w:rsidR="00CA5EF9" w:rsidRDefault="00CA5EF9" w:rsidP="00CA5EF9">
      <w:pPr>
        <w:spacing w:after="0" w:line="240" w:lineRule="auto"/>
        <w:jc w:val="both"/>
        <w:rPr>
          <w:rFonts w:ascii="Consolas" w:hAnsi="Consolas" w:cs="Consolas"/>
          <w:b/>
          <w:color w:val="0000FF"/>
          <w:sz w:val="19"/>
          <w:szCs w:val="19"/>
        </w:rPr>
      </w:pPr>
    </w:p>
    <w:p w:rsidR="003D7D99" w:rsidRDefault="003D7D99" w:rsidP="00CA5E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функция называется </w:t>
      </w:r>
      <w:r w:rsidRPr="009D64C4">
        <w:rPr>
          <w:rFonts w:ascii="Times New Roman" w:hAnsi="Times New Roman" w:cs="Times New Roman"/>
          <w:b/>
          <w:sz w:val="28"/>
          <w:szCs w:val="28"/>
          <w:lang w:val="en-US"/>
        </w:rPr>
        <w:t>WR</w:t>
      </w:r>
      <w:r w:rsidRPr="003D7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она не имеет типа (</w:t>
      </w:r>
      <w:r w:rsidRPr="009D64C4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D7D9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D7D99" w:rsidRDefault="003D7D99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5ADC" w:rsidRDefault="003D7D99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описывается как </w:t>
      </w:r>
      <w:r w:rsidRPr="003D7D99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D7D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7D99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D7D99">
        <w:rPr>
          <w:rFonts w:ascii="Times New Roman" w:hAnsi="Times New Roman" w:cs="Times New Roman"/>
          <w:b/>
          <w:sz w:val="28"/>
          <w:szCs w:val="28"/>
        </w:rPr>
        <w:t>[],</w:t>
      </w:r>
      <w:r>
        <w:rPr>
          <w:rFonts w:ascii="Times New Roman" w:hAnsi="Times New Roman" w:cs="Times New Roman"/>
          <w:sz w:val="28"/>
          <w:szCs w:val="28"/>
        </w:rPr>
        <w:t xml:space="preserve"> т.е. 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подпрограмме не требуется указывать в квадратных скобках размерность. Но указать количество чисел </w:t>
      </w:r>
      <w:r w:rsidRPr="003D7D9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34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обязательно.</w:t>
      </w:r>
    </w:p>
    <w:p w:rsidR="009D64C4" w:rsidRDefault="009D64C4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EF9" w:rsidRDefault="009D64C4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которые указаны при описании подпрограммы, называются </w:t>
      </w:r>
      <w:r w:rsidRPr="009D64C4">
        <w:rPr>
          <w:rFonts w:ascii="Times New Roman" w:hAnsi="Times New Roman" w:cs="Times New Roman"/>
          <w:b/>
          <w:sz w:val="28"/>
          <w:szCs w:val="28"/>
        </w:rPr>
        <w:t>формальными</w:t>
      </w:r>
      <w:r>
        <w:rPr>
          <w:rFonts w:ascii="Times New Roman" w:hAnsi="Times New Roman" w:cs="Times New Roman"/>
          <w:sz w:val="28"/>
          <w:szCs w:val="28"/>
        </w:rPr>
        <w:t xml:space="preserve"> параметрами. </w:t>
      </w:r>
    </w:p>
    <w:p w:rsidR="00CA5EF9" w:rsidRDefault="00CA5EF9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64C4" w:rsidRDefault="00CA5EF9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Формальные параметры</w:t>
      </w:r>
      <w:r w:rsidR="009D64C4">
        <w:rPr>
          <w:rFonts w:ascii="Times New Roman" w:hAnsi="Times New Roman" w:cs="Times New Roman"/>
          <w:sz w:val="28"/>
          <w:szCs w:val="28"/>
        </w:rPr>
        <w:t xml:space="preserve"> называться произвольными именами, но тип и порядок следования – важен</w:t>
      </w:r>
      <w:r>
        <w:rPr>
          <w:rFonts w:ascii="Times New Roman" w:hAnsi="Times New Roman" w:cs="Times New Roman"/>
          <w:sz w:val="28"/>
          <w:szCs w:val="28"/>
        </w:rPr>
        <w:t xml:space="preserve"> и должен соответствовать вызывающей программе</w:t>
      </w:r>
      <w:r w:rsidR="009D64C4">
        <w:rPr>
          <w:rFonts w:ascii="Times New Roman" w:hAnsi="Times New Roman" w:cs="Times New Roman"/>
          <w:sz w:val="28"/>
          <w:szCs w:val="28"/>
        </w:rPr>
        <w:t xml:space="preserve">. Т.е. </w:t>
      </w:r>
      <w:r w:rsidR="009D64C4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9D64C4" w:rsidRPr="009D64C4">
        <w:rPr>
          <w:rFonts w:ascii="Times New Roman" w:hAnsi="Times New Roman" w:cs="Times New Roman"/>
          <w:sz w:val="28"/>
          <w:szCs w:val="28"/>
        </w:rPr>
        <w:t xml:space="preserve"> </w:t>
      </w:r>
      <w:r w:rsidR="009D64C4">
        <w:rPr>
          <w:rFonts w:ascii="Times New Roman" w:hAnsi="Times New Roman" w:cs="Times New Roman"/>
          <w:sz w:val="28"/>
          <w:szCs w:val="28"/>
          <w:lang w:val="ky-KG"/>
        </w:rPr>
        <w:t xml:space="preserve">и </w:t>
      </w:r>
      <w:r w:rsidR="009D64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64C4" w:rsidRPr="009D64C4">
        <w:rPr>
          <w:rFonts w:ascii="Times New Roman" w:hAnsi="Times New Roman" w:cs="Times New Roman"/>
          <w:sz w:val="28"/>
          <w:szCs w:val="28"/>
        </w:rPr>
        <w:t xml:space="preserve"> </w:t>
      </w:r>
      <w:r w:rsidR="009D64C4">
        <w:rPr>
          <w:rFonts w:ascii="Times New Roman" w:hAnsi="Times New Roman" w:cs="Times New Roman"/>
          <w:sz w:val="28"/>
          <w:szCs w:val="28"/>
        </w:rPr>
        <w:t xml:space="preserve">можно заменить на любые другие имена, например, </w:t>
      </w:r>
      <w:r w:rsidR="009D64C4" w:rsidRPr="009D64C4">
        <w:rPr>
          <w:rFonts w:ascii="Times New Roman" w:hAnsi="Times New Roman" w:cs="Times New Roman"/>
          <w:b/>
          <w:sz w:val="28"/>
          <w:szCs w:val="28"/>
          <w:lang w:val="en-US"/>
        </w:rPr>
        <w:t>pam</w:t>
      </w:r>
      <w:r w:rsidR="009D64C4" w:rsidRPr="009D64C4">
        <w:rPr>
          <w:rFonts w:ascii="Times New Roman" w:hAnsi="Times New Roman" w:cs="Times New Roman"/>
          <w:sz w:val="28"/>
          <w:szCs w:val="28"/>
        </w:rPr>
        <w:t xml:space="preserve"> </w:t>
      </w:r>
      <w:r w:rsidR="009D64C4">
        <w:rPr>
          <w:rFonts w:ascii="Times New Roman" w:hAnsi="Times New Roman" w:cs="Times New Roman"/>
          <w:sz w:val="28"/>
          <w:szCs w:val="28"/>
        </w:rPr>
        <w:t xml:space="preserve">и </w:t>
      </w:r>
      <w:r w:rsidR="009D64C4" w:rsidRPr="009D64C4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9D64C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D64C4">
        <w:rPr>
          <w:rFonts w:ascii="Times New Roman" w:hAnsi="Times New Roman" w:cs="Times New Roman"/>
          <w:sz w:val="28"/>
          <w:szCs w:val="28"/>
        </w:rPr>
        <w:t>но их тип порядок</w:t>
      </w:r>
      <w:r w:rsidR="00D010AE" w:rsidRPr="00D010AE">
        <w:rPr>
          <w:rFonts w:ascii="Times New Roman" w:hAnsi="Times New Roman" w:cs="Times New Roman"/>
          <w:sz w:val="28"/>
          <w:szCs w:val="28"/>
        </w:rPr>
        <w:t xml:space="preserve"> </w:t>
      </w:r>
      <w:r w:rsidR="00D010AE">
        <w:rPr>
          <w:rFonts w:ascii="Times New Roman" w:hAnsi="Times New Roman" w:cs="Times New Roman"/>
          <w:sz w:val="28"/>
          <w:szCs w:val="28"/>
        </w:rPr>
        <w:t>следования</w:t>
      </w:r>
      <w:r w:rsidR="009D64C4">
        <w:rPr>
          <w:rFonts w:ascii="Times New Roman" w:hAnsi="Times New Roman" w:cs="Times New Roman"/>
          <w:sz w:val="28"/>
          <w:szCs w:val="28"/>
        </w:rPr>
        <w:t xml:space="preserve"> не должен изменятся</w:t>
      </w:r>
      <w:r>
        <w:rPr>
          <w:rFonts w:ascii="Times New Roman" w:hAnsi="Times New Roman" w:cs="Times New Roman"/>
          <w:sz w:val="28"/>
          <w:szCs w:val="28"/>
        </w:rPr>
        <w:t>, иначе будет ошибка</w:t>
      </w:r>
      <w:r w:rsidR="009D64C4">
        <w:rPr>
          <w:rFonts w:ascii="Times New Roman" w:hAnsi="Times New Roman" w:cs="Times New Roman"/>
          <w:sz w:val="28"/>
          <w:szCs w:val="28"/>
        </w:rPr>
        <w:t>:</w:t>
      </w:r>
    </w:p>
    <w:p w:rsidR="009D64C4" w:rsidRDefault="009D64C4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64C4" w:rsidRPr="00CA5EF9" w:rsidRDefault="009D64C4" w:rsidP="009D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5EF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W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r w:rsidR="00CA5EF9">
        <w:rPr>
          <w:rFonts w:ascii="Consolas" w:hAnsi="Consolas" w:cs="Consolas"/>
          <w:color w:val="000000"/>
          <w:sz w:val="24"/>
          <w:szCs w:val="24"/>
          <w:lang w:val="en-US"/>
        </w:rPr>
        <w:t>Mas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A5EF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5EF9">
        <w:rPr>
          <w:rFonts w:ascii="Consolas" w:hAnsi="Consolas" w:cs="Consolas"/>
          <w:color w:val="808080"/>
          <w:sz w:val="24"/>
          <w:szCs w:val="24"/>
          <w:lang w:val="en-US"/>
        </w:rPr>
        <w:t>pam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>[],</w:t>
      </w:r>
      <w:r w:rsidRPr="00CA5EF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5EF9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9D64C4" w:rsidRPr="00CA5EF9" w:rsidRDefault="009D64C4" w:rsidP="009D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A49C6" w:rsidRPr="00CA5EF9" w:rsidRDefault="00CA49C6" w:rsidP="00CA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CA5EF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5EF9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5EF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5EF9">
        <w:rPr>
          <w:rFonts w:ascii="Consolas" w:hAnsi="Consolas" w:cs="Consolas"/>
          <w:color w:val="A31515"/>
          <w:sz w:val="24"/>
          <w:szCs w:val="24"/>
          <w:lang w:val="en-US"/>
        </w:rPr>
        <w:t>"- elements"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5EF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9D64C4" w:rsidRPr="00CA5EF9" w:rsidRDefault="009D64C4" w:rsidP="00CA49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5EF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A5EF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i&lt;k*4); i++) cout </w:t>
      </w:r>
      <w:r w:rsidRPr="00CA5EF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5EF9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D64C4" w:rsidRPr="00CA5EF9" w:rsidRDefault="009D64C4" w:rsidP="009D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CA5EF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9D64C4" w:rsidRPr="00CA5EF9" w:rsidRDefault="009D64C4" w:rsidP="009D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</w:t>
      </w:r>
      <w:r w:rsidRPr="00CA5EF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5EF9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D64C4" w:rsidRPr="00CA5EF9" w:rsidRDefault="009D64C4" w:rsidP="009D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A5EF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A5EF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i&lt;k; i++) cout </w:t>
      </w:r>
      <w:r w:rsidRPr="00CA5EF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5EF9">
        <w:rPr>
          <w:rFonts w:ascii="Consolas" w:hAnsi="Consolas" w:cs="Consolas"/>
          <w:color w:val="808080"/>
          <w:sz w:val="24"/>
          <w:szCs w:val="24"/>
          <w:lang w:val="en-US"/>
        </w:rPr>
        <w:t>pam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</w:t>
      </w:r>
      <w:r w:rsidRPr="00CA5EF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5EF9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D64C4" w:rsidRPr="00CA5EF9" w:rsidRDefault="009D64C4" w:rsidP="009D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CA5EF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9D64C4" w:rsidRPr="00CA5EF9" w:rsidRDefault="009D64C4" w:rsidP="009D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A5EF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A5EF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i&lt; (k*4); i++) cout </w:t>
      </w:r>
      <w:r w:rsidRPr="00CA5EF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5EF9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D64C4" w:rsidRPr="00CA5EF9" w:rsidRDefault="009D64C4" w:rsidP="009D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5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A5EF9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CA5EF9">
        <w:rPr>
          <w:rFonts w:ascii="Consolas" w:hAnsi="Consolas" w:cs="Consolas"/>
          <w:color w:val="008080"/>
          <w:sz w:val="24"/>
          <w:szCs w:val="24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</w:rPr>
        <w:t xml:space="preserve"> endl </w:t>
      </w:r>
      <w:r w:rsidRPr="00CA5EF9">
        <w:rPr>
          <w:rFonts w:ascii="Consolas" w:hAnsi="Consolas" w:cs="Consolas"/>
          <w:color w:val="008080"/>
          <w:sz w:val="24"/>
          <w:szCs w:val="24"/>
        </w:rPr>
        <w:t>&lt;&lt;</w:t>
      </w:r>
      <w:r w:rsidRPr="00CA5EF9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9D64C4" w:rsidRPr="00CA5EF9" w:rsidRDefault="009D64C4" w:rsidP="009D64C4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A5EF9">
        <w:rPr>
          <w:rFonts w:ascii="Consolas" w:hAnsi="Consolas" w:cs="Consolas"/>
          <w:color w:val="000000"/>
          <w:sz w:val="24"/>
          <w:szCs w:val="24"/>
        </w:rPr>
        <w:t>}</w:t>
      </w:r>
    </w:p>
    <w:p w:rsidR="00E243D6" w:rsidRDefault="00E243D6" w:rsidP="009D64C4">
      <w:pPr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</w:p>
    <w:p w:rsidR="00E243D6" w:rsidRDefault="00E243D6" w:rsidP="009D64C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Приведем полный текст программы:</w:t>
      </w:r>
    </w:p>
    <w:p w:rsidR="00E243D6" w:rsidRDefault="00E243D6" w:rsidP="009D64C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 w:rsidRPr="00CA5EF9">
        <w:rPr>
          <w:rFonts w:ascii="Consolas" w:hAnsi="Consolas" w:cs="Consolas"/>
          <w:b/>
          <w:color w:val="808080"/>
          <w:sz w:val="19"/>
          <w:szCs w:val="19"/>
          <w:lang w:val="en-US"/>
        </w:rPr>
        <w:t>#include &lt;iostream&gt;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>using namespace std;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>void WrMas(int mas[],int n)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>{</w:t>
      </w:r>
      <w:r w:rsidRPr="00CA5EF9">
        <w:rPr>
          <w:rFonts w:ascii="Consolas" w:hAnsi="Consolas" w:cs="Consolas"/>
          <w:sz w:val="24"/>
          <w:szCs w:val="24"/>
          <w:lang w:val="en-US"/>
        </w:rPr>
        <w:tab/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cout &lt;&lt; n &lt;&lt; " элементов" &lt;&lt; endl;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CA5EF9">
        <w:rPr>
          <w:rFonts w:ascii="Consolas" w:hAnsi="Consolas" w:cs="Consolas"/>
          <w:sz w:val="24"/>
          <w:szCs w:val="24"/>
          <w:lang w:val="en-US"/>
        </w:rPr>
        <w:t>for (int i = 0; i&lt;(n*4); i++) cout &lt;&lt; "*";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cout &lt;&lt; endl;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cout &lt;&lt; "  ";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for (int i = 0; i&lt;n; i++) cout &lt;&lt; mas[i] &lt;&lt; "  ";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cout &lt;&lt; endl;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for (int i = 0; i&lt; (n*4); i++) cout &lt;&lt; "*";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cout &lt;&lt; endl &lt;&lt;endl;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>}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>int main()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>{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CA5EF9">
        <w:rPr>
          <w:rFonts w:ascii="Consolas" w:hAnsi="Consolas" w:cs="Consolas"/>
          <w:sz w:val="24"/>
          <w:szCs w:val="24"/>
          <w:lang w:val="en-US"/>
        </w:rPr>
        <w:t>int mas1[12] = { 25, 55, 66, 32, 43,-1, 99,5, 96, 23, 4, 1 };</w:t>
      </w:r>
    </w:p>
    <w:p w:rsidR="00CA5EF9" w:rsidRDefault="00CA5EF9" w:rsidP="00CA5EF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>int mas2[10] = {5 , 65, 88, 77, 43,-6, 99,5, 96, 9};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WrMas(mas1,12);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ab/>
        <w:t>WrMas(mas2,10);</w:t>
      </w:r>
    </w:p>
    <w:p w:rsidR="00E766D3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5EF9">
        <w:rPr>
          <w:rFonts w:ascii="Consolas" w:hAnsi="Consolas" w:cs="Consolas"/>
          <w:sz w:val="24"/>
          <w:szCs w:val="24"/>
          <w:lang w:val="en-US"/>
        </w:rPr>
        <w:t>}</w:t>
      </w:r>
    </w:p>
    <w:p w:rsidR="00CA5EF9" w:rsidRPr="00CA5EF9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766D3" w:rsidRDefault="00E766D3" w:rsidP="00E2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:rsidR="00E766D3" w:rsidRDefault="00E766D3" w:rsidP="00E2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766D3" w:rsidRDefault="00CA5EF9" w:rsidP="00E2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5EF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349CD7" wp14:editId="4F480E52">
            <wp:extent cx="4276725" cy="1524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F9" w:rsidRDefault="00CA5EF9" w:rsidP="00F8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91A61" w:rsidRDefault="00E91A61" w:rsidP="00F8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Нашу функцию </w:t>
      </w:r>
      <w:r w:rsidR="004F122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</w:t>
      </w:r>
      <w:r w:rsidRPr="00E91A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</w:t>
      </w:r>
      <w:r w:rsidR="004F122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Mas</w:t>
      </w:r>
      <w:r w:rsidRPr="00E91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вызвали </w:t>
      </w:r>
      <w:r w:rsidR="00CA5EF9">
        <w:rPr>
          <w:rFonts w:ascii="Times New Roman" w:hAnsi="Times New Roman" w:cs="Times New Roman"/>
          <w:color w:val="000000"/>
          <w:sz w:val="28"/>
          <w:szCs w:val="28"/>
        </w:rPr>
        <w:t>два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раза, для разных массивов. Код программы стал существенно короче.</w:t>
      </w:r>
    </w:p>
    <w:p w:rsidR="00E91A61" w:rsidRDefault="00E91A61" w:rsidP="00F8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91A61" w:rsidRDefault="00E91A61" w:rsidP="00F8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FF3E41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FF3E4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CA5EF9">
        <w:rPr>
          <w:rFonts w:ascii="Times New Roman" w:hAnsi="Times New Roman" w:cs="Times New Roman"/>
          <w:color w:val="000000"/>
          <w:sz w:val="28"/>
          <w:szCs w:val="28"/>
        </w:rPr>
        <w:t>, 12 и 10 в главной программе</w:t>
      </w:r>
      <w:r w:rsidR="00FF3E41">
        <w:rPr>
          <w:rFonts w:ascii="Times New Roman" w:hAnsi="Times New Roman" w:cs="Times New Roman"/>
          <w:color w:val="000000"/>
          <w:sz w:val="28"/>
          <w:szCs w:val="28"/>
        </w:rPr>
        <w:t xml:space="preserve"> называются </w:t>
      </w:r>
      <w:r w:rsidR="00FF3E41" w:rsidRPr="00FF3E41">
        <w:rPr>
          <w:rFonts w:ascii="Times New Roman" w:hAnsi="Times New Roman" w:cs="Times New Roman"/>
          <w:b/>
          <w:color w:val="000000"/>
          <w:sz w:val="28"/>
          <w:szCs w:val="28"/>
        </w:rPr>
        <w:t>фактическими</w:t>
      </w:r>
      <w:r w:rsidR="00FF3E41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параметрами. Они могут задаваться по-разному. В нашем случае это:</w:t>
      </w:r>
    </w:p>
    <w:p w:rsidR="00FF3E41" w:rsidRDefault="00FF3E41" w:rsidP="00E2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3E41" w:rsidRPr="002C07D7" w:rsidRDefault="00CA5EF9" w:rsidP="00FF3E4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4"/>
          <w:szCs w:val="24"/>
        </w:rPr>
      </w:pPr>
      <w:r w:rsidRPr="00CA5EF9">
        <w:rPr>
          <w:rFonts w:ascii="Consolas" w:hAnsi="Consolas" w:cs="Consolas"/>
          <w:b/>
          <w:color w:val="000000"/>
          <w:sz w:val="24"/>
          <w:szCs w:val="24"/>
          <w:lang w:val="en-US"/>
        </w:rPr>
        <w:lastRenderedPageBreak/>
        <w:t>W</w:t>
      </w:r>
      <w:r w:rsidR="00FF3E41" w:rsidRPr="00CA5EF9">
        <w:rPr>
          <w:rFonts w:ascii="Consolas" w:hAnsi="Consolas" w:cs="Consolas"/>
          <w:b/>
          <w:color w:val="000000"/>
          <w:sz w:val="24"/>
          <w:szCs w:val="24"/>
          <w:lang w:val="en-US"/>
        </w:rPr>
        <w:t>r</w:t>
      </w:r>
      <w:r w:rsidRPr="00CA5EF9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r w:rsidR="00FF3E41" w:rsidRPr="002C07D7">
        <w:rPr>
          <w:rFonts w:ascii="Consolas" w:hAnsi="Consolas" w:cs="Consolas"/>
          <w:b/>
          <w:color w:val="000000"/>
          <w:sz w:val="24"/>
          <w:szCs w:val="24"/>
        </w:rPr>
        <w:t>(</w:t>
      </w:r>
      <w:r w:rsidR="00FF3E41" w:rsidRPr="00CA5EF9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r w:rsidR="00FF3E41" w:rsidRPr="002C07D7">
        <w:rPr>
          <w:rFonts w:ascii="Consolas" w:hAnsi="Consolas" w:cs="Consolas"/>
          <w:b/>
          <w:color w:val="000000"/>
          <w:sz w:val="24"/>
          <w:szCs w:val="24"/>
        </w:rPr>
        <w:t>1, 12);</w:t>
      </w:r>
    </w:p>
    <w:p w:rsidR="00FF3E41" w:rsidRPr="00CA5EF9" w:rsidRDefault="00FF3E41" w:rsidP="00FF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lang w:val="en-US"/>
        </w:rPr>
      </w:pPr>
      <w:r w:rsidRPr="002C07D7">
        <w:rPr>
          <w:rFonts w:ascii="Consolas" w:hAnsi="Consolas" w:cs="Consolas"/>
          <w:b/>
          <w:color w:val="000000"/>
          <w:sz w:val="24"/>
          <w:szCs w:val="24"/>
        </w:rPr>
        <w:tab/>
      </w:r>
      <w:r w:rsidR="00CA5EF9" w:rsidRPr="00CA5EF9">
        <w:rPr>
          <w:rFonts w:ascii="Consolas" w:hAnsi="Consolas" w:cs="Consolas"/>
          <w:b/>
          <w:sz w:val="24"/>
          <w:szCs w:val="24"/>
          <w:lang w:val="en-US"/>
        </w:rPr>
        <w:t>W</w:t>
      </w:r>
      <w:r w:rsidRPr="00CA5EF9">
        <w:rPr>
          <w:rFonts w:ascii="Consolas" w:hAnsi="Consolas" w:cs="Consolas"/>
          <w:b/>
          <w:sz w:val="24"/>
          <w:szCs w:val="24"/>
          <w:lang w:val="en-US"/>
        </w:rPr>
        <w:t>r</w:t>
      </w:r>
      <w:r w:rsidR="00CA5EF9" w:rsidRPr="00CA5EF9">
        <w:rPr>
          <w:rFonts w:ascii="Consolas" w:hAnsi="Consolas" w:cs="Consolas"/>
          <w:b/>
          <w:sz w:val="24"/>
          <w:szCs w:val="24"/>
          <w:lang w:val="en-US"/>
        </w:rPr>
        <w:t>Mas</w:t>
      </w:r>
      <w:r w:rsidRPr="00CA5EF9">
        <w:rPr>
          <w:rFonts w:ascii="Consolas" w:hAnsi="Consolas" w:cs="Consolas"/>
          <w:b/>
          <w:sz w:val="24"/>
          <w:szCs w:val="24"/>
          <w:lang w:val="en-US"/>
        </w:rPr>
        <w:t>(mas2, 10);</w:t>
      </w:r>
    </w:p>
    <w:p w:rsidR="00FF3E41" w:rsidRDefault="00FF3E41" w:rsidP="00FF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FF3E41" w:rsidRDefault="00FF3E41" w:rsidP="00FF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FF3E41" w:rsidRDefault="00FF3E41" w:rsidP="00F8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случае, мы в подпрограмму передаем как бы сам массив, вернее его копию. Это не совсем экономно. Желательно, передать его адрес. Тогда лишняя память не тратится:</w:t>
      </w:r>
    </w:p>
    <w:p w:rsidR="00FF3E41" w:rsidRDefault="00FF3E41" w:rsidP="00FF3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5EF9" w:rsidRPr="00B96051" w:rsidRDefault="00CA5EF9" w:rsidP="00CA5EF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4"/>
          <w:szCs w:val="24"/>
        </w:rPr>
      </w:pPr>
      <w:r w:rsidRPr="00CA5EF9">
        <w:rPr>
          <w:rFonts w:ascii="Consolas" w:hAnsi="Consolas" w:cs="Consolas"/>
          <w:b/>
          <w:color w:val="000000"/>
          <w:sz w:val="24"/>
          <w:szCs w:val="24"/>
          <w:lang w:val="en-US"/>
        </w:rPr>
        <w:t>WrMas</w:t>
      </w:r>
      <w:r w:rsidRPr="00B96051">
        <w:rPr>
          <w:rFonts w:ascii="Consolas" w:hAnsi="Consolas" w:cs="Consolas"/>
          <w:b/>
          <w:color w:val="000000"/>
          <w:sz w:val="24"/>
          <w:szCs w:val="24"/>
        </w:rPr>
        <w:t>(&amp;</w:t>
      </w:r>
      <w:r w:rsidRPr="00CA5EF9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r w:rsidRPr="00B96051">
        <w:rPr>
          <w:rFonts w:ascii="Consolas" w:hAnsi="Consolas" w:cs="Consolas"/>
          <w:b/>
          <w:color w:val="000000"/>
          <w:sz w:val="24"/>
          <w:szCs w:val="24"/>
        </w:rPr>
        <w:t>1</w:t>
      </w:r>
      <w:r w:rsidR="00B96051" w:rsidRPr="00B96051">
        <w:rPr>
          <w:rFonts w:ascii="Consolas" w:hAnsi="Consolas" w:cs="Consolas"/>
          <w:b/>
          <w:color w:val="000000"/>
          <w:sz w:val="24"/>
          <w:szCs w:val="24"/>
        </w:rPr>
        <w:t>[0]</w:t>
      </w:r>
      <w:r w:rsidRPr="00B96051">
        <w:rPr>
          <w:rFonts w:ascii="Consolas" w:hAnsi="Consolas" w:cs="Consolas"/>
          <w:b/>
          <w:color w:val="000000"/>
          <w:sz w:val="24"/>
          <w:szCs w:val="24"/>
        </w:rPr>
        <w:t>, 12);</w:t>
      </w:r>
    </w:p>
    <w:p w:rsidR="00CA5EF9" w:rsidRPr="00B96051" w:rsidRDefault="00CA5EF9" w:rsidP="00CA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9605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A5EF9">
        <w:rPr>
          <w:rFonts w:ascii="Consolas" w:hAnsi="Consolas" w:cs="Consolas"/>
          <w:b/>
          <w:sz w:val="24"/>
          <w:szCs w:val="24"/>
          <w:lang w:val="en-US"/>
        </w:rPr>
        <w:t>WrMas</w:t>
      </w:r>
      <w:r w:rsidRPr="00B96051">
        <w:rPr>
          <w:rFonts w:ascii="Consolas" w:hAnsi="Consolas" w:cs="Consolas"/>
          <w:b/>
          <w:sz w:val="24"/>
          <w:szCs w:val="24"/>
        </w:rPr>
        <w:t>(&amp;</w:t>
      </w:r>
      <w:r w:rsidRPr="00CA5EF9">
        <w:rPr>
          <w:rFonts w:ascii="Consolas" w:hAnsi="Consolas" w:cs="Consolas"/>
          <w:b/>
          <w:sz w:val="24"/>
          <w:szCs w:val="24"/>
          <w:lang w:val="en-US"/>
        </w:rPr>
        <w:t>mas</w:t>
      </w:r>
      <w:r w:rsidRPr="00B96051">
        <w:rPr>
          <w:rFonts w:ascii="Consolas" w:hAnsi="Consolas" w:cs="Consolas"/>
          <w:b/>
          <w:sz w:val="24"/>
          <w:szCs w:val="24"/>
        </w:rPr>
        <w:t>2</w:t>
      </w:r>
      <w:r w:rsidR="00B96051" w:rsidRPr="00B96051">
        <w:rPr>
          <w:rFonts w:ascii="Consolas" w:hAnsi="Consolas" w:cs="Consolas"/>
          <w:b/>
          <w:sz w:val="24"/>
          <w:szCs w:val="24"/>
        </w:rPr>
        <w:t>[0]</w:t>
      </w:r>
      <w:r w:rsidRPr="00B96051">
        <w:rPr>
          <w:rFonts w:ascii="Consolas" w:hAnsi="Consolas" w:cs="Consolas"/>
          <w:b/>
          <w:sz w:val="24"/>
          <w:szCs w:val="24"/>
        </w:rPr>
        <w:t>, 10);</w:t>
      </w:r>
    </w:p>
    <w:p w:rsidR="00FF3E41" w:rsidRPr="00B96051" w:rsidRDefault="00FF3E41" w:rsidP="00E2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6051" w:rsidRDefault="00FF3E41" w:rsidP="00F8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11C9">
        <w:rPr>
          <w:rFonts w:ascii="Times New Roman" w:hAnsi="Times New Roman" w:cs="Times New Roman"/>
          <w:b/>
          <w:color w:val="000000"/>
          <w:sz w:val="28"/>
          <w:szCs w:val="28"/>
        </w:rPr>
        <w:t>&amp;</w:t>
      </w:r>
      <w:r w:rsidRPr="00A91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означает «адрес» </w:t>
      </w:r>
      <w:r w:rsidR="00A911C9">
        <w:rPr>
          <w:rFonts w:ascii="Times New Roman" w:hAnsi="Times New Roman" w:cs="Times New Roman"/>
          <w:color w:val="000000"/>
          <w:sz w:val="28"/>
          <w:szCs w:val="28"/>
          <w:lang w:val="ky-KG"/>
        </w:rPr>
        <w:t>начала массива</w:t>
      </w:r>
      <w:r w:rsidR="00B96051" w:rsidRPr="00B9605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96051">
        <w:rPr>
          <w:rFonts w:ascii="Times New Roman" w:hAnsi="Times New Roman" w:cs="Times New Roman"/>
          <w:color w:val="000000"/>
          <w:sz w:val="28"/>
          <w:szCs w:val="28"/>
        </w:rPr>
        <w:t xml:space="preserve">ссылка). </w:t>
      </w:r>
    </w:p>
    <w:p w:rsidR="00F877EA" w:rsidRDefault="00B96051" w:rsidP="00F87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ky-KG"/>
        </w:rPr>
      </w:pPr>
      <w:r w:rsidRPr="00EE569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mas</w:t>
      </w:r>
      <w:r w:rsidRPr="00EE569F">
        <w:rPr>
          <w:rFonts w:ascii="Times New Roman" w:hAnsi="Times New Roman" w:cs="Times New Roman"/>
          <w:b/>
          <w:color w:val="000000"/>
          <w:sz w:val="28"/>
          <w:szCs w:val="28"/>
        </w:rPr>
        <w:t>1[</w:t>
      </w:r>
      <w:r w:rsidR="00A911C9" w:rsidRPr="00EE569F">
        <w:rPr>
          <w:rFonts w:ascii="Times New Roman" w:hAnsi="Times New Roman" w:cs="Times New Roman"/>
          <w:b/>
          <w:color w:val="000000"/>
          <w:sz w:val="28"/>
          <w:szCs w:val="28"/>
          <w:lang w:val="ky-KG"/>
        </w:rPr>
        <w:t>0</w:t>
      </w:r>
      <w:r w:rsidRPr="00EE569F"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="00A911C9">
        <w:rPr>
          <w:rFonts w:ascii="Times New Roman" w:hAnsi="Times New Roman" w:cs="Times New Roman"/>
          <w:color w:val="000000"/>
          <w:sz w:val="28"/>
          <w:szCs w:val="28"/>
          <w:lang w:val="ky-KG"/>
        </w:rPr>
        <w:t xml:space="preserve"> – это начало массива</w:t>
      </w:r>
      <w:r>
        <w:rPr>
          <w:rFonts w:ascii="Times New Roman" w:hAnsi="Times New Roman" w:cs="Times New Roman"/>
          <w:color w:val="000000"/>
          <w:sz w:val="28"/>
          <w:szCs w:val="28"/>
          <w:lang w:val="ky-KG"/>
        </w:rPr>
        <w:t>.</w:t>
      </w:r>
    </w:p>
    <w:p w:rsidR="00FF3E41" w:rsidRDefault="00FF3E41" w:rsidP="00E2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07D7" w:rsidRPr="00A911C9" w:rsidRDefault="002C07D7" w:rsidP="00E2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 лекции</w:t>
      </w:r>
    </w:p>
    <w:p w:rsidR="00E243D6" w:rsidRPr="00A911C9" w:rsidRDefault="00E243D6" w:rsidP="009D64C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9D64C4" w:rsidRPr="00A911C9" w:rsidRDefault="009D64C4" w:rsidP="00A90B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5B9B" w:rsidRPr="00A911C9" w:rsidRDefault="00085B9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Pr="00A911C9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Pr="00A911C9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Pr="00A911C9" w:rsidRDefault="00065C5A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7D7" w:rsidRDefault="002C07D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7D7" w:rsidRDefault="002C07D7" w:rsidP="002C07D7">
      <w:pPr>
        <w:rPr>
          <w:rFonts w:ascii="Times New Roman" w:hAnsi="Times New Roman" w:cs="Times New Roman"/>
          <w:sz w:val="28"/>
          <w:szCs w:val="28"/>
        </w:rPr>
      </w:pPr>
    </w:p>
    <w:p w:rsidR="00065C5A" w:rsidRPr="002C07D7" w:rsidRDefault="002C07D7" w:rsidP="002C07D7">
      <w:pPr>
        <w:tabs>
          <w:tab w:val="left" w:pos="33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65C5A" w:rsidRPr="002C07D7" w:rsidSect="00135965">
      <w:headerReference w:type="default" r:id="rId10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21" w:rsidRDefault="00B47A21" w:rsidP="00662590">
      <w:pPr>
        <w:spacing w:after="0" w:line="240" w:lineRule="auto"/>
      </w:pPr>
      <w:r>
        <w:separator/>
      </w:r>
    </w:p>
  </w:endnote>
  <w:endnote w:type="continuationSeparator" w:id="0">
    <w:p w:rsidR="00B47A21" w:rsidRDefault="00B47A21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21" w:rsidRDefault="00B47A21" w:rsidP="00662590">
      <w:pPr>
        <w:spacing w:after="0" w:line="240" w:lineRule="auto"/>
      </w:pPr>
      <w:r>
        <w:separator/>
      </w:r>
    </w:p>
  </w:footnote>
  <w:footnote w:type="continuationSeparator" w:id="0">
    <w:p w:rsidR="00B47A21" w:rsidRDefault="00B47A21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EF" w:rsidRDefault="00533AE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3AEF" w:rsidRDefault="007143B0">
                              <w:pPr>
                                <w:spacing w:after="0" w:line="240" w:lineRule="auto"/>
                              </w:pPr>
                              <w:r>
                                <w:t>П</w:t>
                              </w:r>
                              <w:r w:rsidR="000043CA">
                                <w:t>одпрограммы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33AEF" w:rsidRDefault="007143B0">
                        <w:pPr>
                          <w:spacing w:after="0" w:line="240" w:lineRule="auto"/>
                        </w:pPr>
                        <w:r>
                          <w:t>П</w:t>
                        </w:r>
                        <w:r w:rsidR="000043CA">
                          <w:t>одпрограммы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3AEF" w:rsidRDefault="00533A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E569F" w:rsidRPr="00EE569F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3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533AEF" w:rsidRDefault="00533A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E569F" w:rsidRPr="00EE569F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617"/>
    <w:multiLevelType w:val="hybridMultilevel"/>
    <w:tmpl w:val="7786C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B0703"/>
    <w:multiLevelType w:val="singleLevel"/>
    <w:tmpl w:val="E64CB2A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8B9278E"/>
    <w:multiLevelType w:val="multilevel"/>
    <w:tmpl w:val="6426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A20AD"/>
    <w:multiLevelType w:val="multilevel"/>
    <w:tmpl w:val="6BD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F4457E"/>
    <w:multiLevelType w:val="hybridMultilevel"/>
    <w:tmpl w:val="6F44E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A7D"/>
    <w:multiLevelType w:val="multilevel"/>
    <w:tmpl w:val="850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9B6F22"/>
    <w:multiLevelType w:val="multilevel"/>
    <w:tmpl w:val="FE546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63550AA"/>
    <w:multiLevelType w:val="hybridMultilevel"/>
    <w:tmpl w:val="89F4E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51D42"/>
    <w:multiLevelType w:val="multilevel"/>
    <w:tmpl w:val="4E14DEBA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C7B56"/>
    <w:multiLevelType w:val="hybridMultilevel"/>
    <w:tmpl w:val="B960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C231F"/>
    <w:multiLevelType w:val="hybridMultilevel"/>
    <w:tmpl w:val="1CE26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33B28"/>
    <w:multiLevelType w:val="multilevel"/>
    <w:tmpl w:val="6B3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E93E25"/>
    <w:multiLevelType w:val="hybridMultilevel"/>
    <w:tmpl w:val="ABCE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97179"/>
    <w:multiLevelType w:val="hybridMultilevel"/>
    <w:tmpl w:val="21087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7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10"/>
  </w:num>
  <w:num w:numId="9">
    <w:abstractNumId w:val="11"/>
  </w:num>
  <w:num w:numId="10">
    <w:abstractNumId w:val="2"/>
  </w:num>
  <w:num w:numId="11">
    <w:abstractNumId w:val="18"/>
  </w:num>
  <w:num w:numId="12">
    <w:abstractNumId w:val="7"/>
  </w:num>
  <w:num w:numId="13">
    <w:abstractNumId w:val="9"/>
  </w:num>
  <w:num w:numId="14">
    <w:abstractNumId w:val="1"/>
  </w:num>
  <w:num w:numId="15">
    <w:abstractNumId w:val="20"/>
  </w:num>
  <w:num w:numId="16">
    <w:abstractNumId w:val="19"/>
  </w:num>
  <w:num w:numId="17">
    <w:abstractNumId w:val="8"/>
  </w:num>
  <w:num w:numId="18">
    <w:abstractNumId w:val="3"/>
  </w:num>
  <w:num w:numId="19">
    <w:abstractNumId w:val="12"/>
  </w:num>
  <w:num w:numId="20">
    <w:abstractNumId w:val="16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100F"/>
    <w:rsid w:val="00002856"/>
    <w:rsid w:val="000043CA"/>
    <w:rsid w:val="000058A4"/>
    <w:rsid w:val="000130C1"/>
    <w:rsid w:val="00015733"/>
    <w:rsid w:val="0002658B"/>
    <w:rsid w:val="00030F50"/>
    <w:rsid w:val="000505B1"/>
    <w:rsid w:val="00050ADB"/>
    <w:rsid w:val="00050D7A"/>
    <w:rsid w:val="00057EB5"/>
    <w:rsid w:val="00065C5A"/>
    <w:rsid w:val="00065F90"/>
    <w:rsid w:val="00067728"/>
    <w:rsid w:val="00070027"/>
    <w:rsid w:val="000738F6"/>
    <w:rsid w:val="00076E38"/>
    <w:rsid w:val="00082D58"/>
    <w:rsid w:val="00085B9B"/>
    <w:rsid w:val="000B20FE"/>
    <w:rsid w:val="000C3294"/>
    <w:rsid w:val="000C4501"/>
    <w:rsid w:val="000C4874"/>
    <w:rsid w:val="000D305B"/>
    <w:rsid w:val="000E1A78"/>
    <w:rsid w:val="000E587B"/>
    <w:rsid w:val="000F2C04"/>
    <w:rsid w:val="000F2E3A"/>
    <w:rsid w:val="000F48AE"/>
    <w:rsid w:val="000F52B1"/>
    <w:rsid w:val="000F7C33"/>
    <w:rsid w:val="000F7D2D"/>
    <w:rsid w:val="001166F8"/>
    <w:rsid w:val="00117239"/>
    <w:rsid w:val="00117474"/>
    <w:rsid w:val="0012004F"/>
    <w:rsid w:val="00122097"/>
    <w:rsid w:val="00123B83"/>
    <w:rsid w:val="00132709"/>
    <w:rsid w:val="00135613"/>
    <w:rsid w:val="00135965"/>
    <w:rsid w:val="001360D4"/>
    <w:rsid w:val="0014013E"/>
    <w:rsid w:val="00141A27"/>
    <w:rsid w:val="00162960"/>
    <w:rsid w:val="0017423B"/>
    <w:rsid w:val="001853AB"/>
    <w:rsid w:val="00192AEE"/>
    <w:rsid w:val="001978C6"/>
    <w:rsid w:val="001A760D"/>
    <w:rsid w:val="001B4627"/>
    <w:rsid w:val="001C1928"/>
    <w:rsid w:val="001C24EE"/>
    <w:rsid w:val="001C3268"/>
    <w:rsid w:val="001D6304"/>
    <w:rsid w:val="001E17F5"/>
    <w:rsid w:val="001F2D65"/>
    <w:rsid w:val="00207D4D"/>
    <w:rsid w:val="002107A3"/>
    <w:rsid w:val="00210B9D"/>
    <w:rsid w:val="00211EEB"/>
    <w:rsid w:val="00232F63"/>
    <w:rsid w:val="00234937"/>
    <w:rsid w:val="00243909"/>
    <w:rsid w:val="002508F8"/>
    <w:rsid w:val="002516A5"/>
    <w:rsid w:val="0025434C"/>
    <w:rsid w:val="00255583"/>
    <w:rsid w:val="00260701"/>
    <w:rsid w:val="0026311C"/>
    <w:rsid w:val="002654E6"/>
    <w:rsid w:val="00272DA9"/>
    <w:rsid w:val="00295A1C"/>
    <w:rsid w:val="002977E6"/>
    <w:rsid w:val="002A307C"/>
    <w:rsid w:val="002A5A47"/>
    <w:rsid w:val="002A6774"/>
    <w:rsid w:val="002B08D0"/>
    <w:rsid w:val="002B2FC0"/>
    <w:rsid w:val="002C07D7"/>
    <w:rsid w:val="002C6D36"/>
    <w:rsid w:val="002D32D3"/>
    <w:rsid w:val="002D6F88"/>
    <w:rsid w:val="002E32C3"/>
    <w:rsid w:val="002E4CC7"/>
    <w:rsid w:val="002F386B"/>
    <w:rsid w:val="00300C9D"/>
    <w:rsid w:val="00302174"/>
    <w:rsid w:val="003104E2"/>
    <w:rsid w:val="00316549"/>
    <w:rsid w:val="0032289F"/>
    <w:rsid w:val="00343A96"/>
    <w:rsid w:val="00346CCB"/>
    <w:rsid w:val="0035397E"/>
    <w:rsid w:val="00357418"/>
    <w:rsid w:val="003630A6"/>
    <w:rsid w:val="0036447E"/>
    <w:rsid w:val="00367396"/>
    <w:rsid w:val="00381B3B"/>
    <w:rsid w:val="00382765"/>
    <w:rsid w:val="00382C74"/>
    <w:rsid w:val="00383322"/>
    <w:rsid w:val="00391230"/>
    <w:rsid w:val="00395448"/>
    <w:rsid w:val="003A5F23"/>
    <w:rsid w:val="003A6E85"/>
    <w:rsid w:val="003A78A6"/>
    <w:rsid w:val="003B3B7C"/>
    <w:rsid w:val="003B75D4"/>
    <w:rsid w:val="003C55EE"/>
    <w:rsid w:val="003D4340"/>
    <w:rsid w:val="003D72AB"/>
    <w:rsid w:val="003D7D99"/>
    <w:rsid w:val="003E04A5"/>
    <w:rsid w:val="003F1F9B"/>
    <w:rsid w:val="003F3399"/>
    <w:rsid w:val="003F5427"/>
    <w:rsid w:val="003F6742"/>
    <w:rsid w:val="00400B46"/>
    <w:rsid w:val="00401354"/>
    <w:rsid w:val="004035A6"/>
    <w:rsid w:val="004121EE"/>
    <w:rsid w:val="00417370"/>
    <w:rsid w:val="00417766"/>
    <w:rsid w:val="00423844"/>
    <w:rsid w:val="00423D94"/>
    <w:rsid w:val="00426400"/>
    <w:rsid w:val="00426EC7"/>
    <w:rsid w:val="00433995"/>
    <w:rsid w:val="0043673B"/>
    <w:rsid w:val="00441B81"/>
    <w:rsid w:val="004528FE"/>
    <w:rsid w:val="00454C19"/>
    <w:rsid w:val="00457724"/>
    <w:rsid w:val="00463A66"/>
    <w:rsid w:val="00467892"/>
    <w:rsid w:val="00472A09"/>
    <w:rsid w:val="00491F1C"/>
    <w:rsid w:val="00491FC2"/>
    <w:rsid w:val="0049355A"/>
    <w:rsid w:val="00494D73"/>
    <w:rsid w:val="004A107E"/>
    <w:rsid w:val="004A18CE"/>
    <w:rsid w:val="004A5279"/>
    <w:rsid w:val="004A70B4"/>
    <w:rsid w:val="004B621E"/>
    <w:rsid w:val="004C1919"/>
    <w:rsid w:val="004C1BC8"/>
    <w:rsid w:val="004C66C5"/>
    <w:rsid w:val="004D20CB"/>
    <w:rsid w:val="004D571B"/>
    <w:rsid w:val="004E057B"/>
    <w:rsid w:val="004E4AA0"/>
    <w:rsid w:val="004E7A8C"/>
    <w:rsid w:val="004F1222"/>
    <w:rsid w:val="004F3302"/>
    <w:rsid w:val="004F5379"/>
    <w:rsid w:val="005014A5"/>
    <w:rsid w:val="00513A2A"/>
    <w:rsid w:val="00520DA0"/>
    <w:rsid w:val="00522012"/>
    <w:rsid w:val="00533AEF"/>
    <w:rsid w:val="005377CD"/>
    <w:rsid w:val="005454DD"/>
    <w:rsid w:val="00561FC3"/>
    <w:rsid w:val="00562AEF"/>
    <w:rsid w:val="00564105"/>
    <w:rsid w:val="005658B5"/>
    <w:rsid w:val="005673AC"/>
    <w:rsid w:val="005676B7"/>
    <w:rsid w:val="005712C9"/>
    <w:rsid w:val="00571A5E"/>
    <w:rsid w:val="00571BB8"/>
    <w:rsid w:val="00584DA7"/>
    <w:rsid w:val="00585F4A"/>
    <w:rsid w:val="005967F4"/>
    <w:rsid w:val="005A355A"/>
    <w:rsid w:val="005A376A"/>
    <w:rsid w:val="005A4E09"/>
    <w:rsid w:val="005A5481"/>
    <w:rsid w:val="005A6648"/>
    <w:rsid w:val="005A7147"/>
    <w:rsid w:val="005B54C7"/>
    <w:rsid w:val="005B7870"/>
    <w:rsid w:val="005C47E9"/>
    <w:rsid w:val="005D036E"/>
    <w:rsid w:val="005D3580"/>
    <w:rsid w:val="005D59CE"/>
    <w:rsid w:val="005E2C69"/>
    <w:rsid w:val="005E39F0"/>
    <w:rsid w:val="005E532C"/>
    <w:rsid w:val="005E619B"/>
    <w:rsid w:val="005E6C79"/>
    <w:rsid w:val="005F355F"/>
    <w:rsid w:val="005F6AC9"/>
    <w:rsid w:val="00601F86"/>
    <w:rsid w:val="00603DF3"/>
    <w:rsid w:val="006069B6"/>
    <w:rsid w:val="006109F6"/>
    <w:rsid w:val="006149ED"/>
    <w:rsid w:val="00614C3B"/>
    <w:rsid w:val="00614C46"/>
    <w:rsid w:val="00615AFE"/>
    <w:rsid w:val="00617535"/>
    <w:rsid w:val="00621811"/>
    <w:rsid w:val="006311C8"/>
    <w:rsid w:val="006345A6"/>
    <w:rsid w:val="00635B96"/>
    <w:rsid w:val="00636135"/>
    <w:rsid w:val="00637096"/>
    <w:rsid w:val="00644F83"/>
    <w:rsid w:val="0064599C"/>
    <w:rsid w:val="0065244A"/>
    <w:rsid w:val="006540DF"/>
    <w:rsid w:val="00662590"/>
    <w:rsid w:val="00662DBC"/>
    <w:rsid w:val="00664981"/>
    <w:rsid w:val="00665760"/>
    <w:rsid w:val="00673883"/>
    <w:rsid w:val="00675244"/>
    <w:rsid w:val="006758EF"/>
    <w:rsid w:val="00681D3B"/>
    <w:rsid w:val="00684E9F"/>
    <w:rsid w:val="00691A27"/>
    <w:rsid w:val="00696222"/>
    <w:rsid w:val="006A27F9"/>
    <w:rsid w:val="006A7D87"/>
    <w:rsid w:val="006C0FA8"/>
    <w:rsid w:val="006C1E6F"/>
    <w:rsid w:val="006C60EB"/>
    <w:rsid w:val="006D3E06"/>
    <w:rsid w:val="006D49F0"/>
    <w:rsid w:val="006D74F7"/>
    <w:rsid w:val="006E5ADC"/>
    <w:rsid w:val="006F04FB"/>
    <w:rsid w:val="006F139A"/>
    <w:rsid w:val="006F4997"/>
    <w:rsid w:val="006F62F5"/>
    <w:rsid w:val="00700B25"/>
    <w:rsid w:val="00702EE8"/>
    <w:rsid w:val="00706BDD"/>
    <w:rsid w:val="007108F6"/>
    <w:rsid w:val="00711F02"/>
    <w:rsid w:val="007143B0"/>
    <w:rsid w:val="0072067A"/>
    <w:rsid w:val="00720BB2"/>
    <w:rsid w:val="00737BDE"/>
    <w:rsid w:val="007402BF"/>
    <w:rsid w:val="0075116A"/>
    <w:rsid w:val="00752D58"/>
    <w:rsid w:val="00777511"/>
    <w:rsid w:val="0079087C"/>
    <w:rsid w:val="007909C9"/>
    <w:rsid w:val="00794706"/>
    <w:rsid w:val="007A09C7"/>
    <w:rsid w:val="007A5171"/>
    <w:rsid w:val="007A7110"/>
    <w:rsid w:val="007B4E75"/>
    <w:rsid w:val="007C408E"/>
    <w:rsid w:val="007D02EA"/>
    <w:rsid w:val="007D14AB"/>
    <w:rsid w:val="007D5D96"/>
    <w:rsid w:val="007E18BB"/>
    <w:rsid w:val="007E339B"/>
    <w:rsid w:val="007F264E"/>
    <w:rsid w:val="007F52C9"/>
    <w:rsid w:val="008030DD"/>
    <w:rsid w:val="0080619A"/>
    <w:rsid w:val="00806AE2"/>
    <w:rsid w:val="00806B94"/>
    <w:rsid w:val="00812891"/>
    <w:rsid w:val="00814DAA"/>
    <w:rsid w:val="00816313"/>
    <w:rsid w:val="00816AF0"/>
    <w:rsid w:val="00821677"/>
    <w:rsid w:val="00824C14"/>
    <w:rsid w:val="00833B57"/>
    <w:rsid w:val="00835A19"/>
    <w:rsid w:val="0084264F"/>
    <w:rsid w:val="00843CF9"/>
    <w:rsid w:val="00845302"/>
    <w:rsid w:val="0084571D"/>
    <w:rsid w:val="00874A2F"/>
    <w:rsid w:val="00885334"/>
    <w:rsid w:val="00885AD9"/>
    <w:rsid w:val="00887B82"/>
    <w:rsid w:val="00893F99"/>
    <w:rsid w:val="008949E0"/>
    <w:rsid w:val="008A1D0E"/>
    <w:rsid w:val="008A4479"/>
    <w:rsid w:val="008A7F09"/>
    <w:rsid w:val="008B0265"/>
    <w:rsid w:val="008C7463"/>
    <w:rsid w:val="008D00C1"/>
    <w:rsid w:val="008D44AA"/>
    <w:rsid w:val="008D4E41"/>
    <w:rsid w:val="008D5508"/>
    <w:rsid w:val="008D5AA3"/>
    <w:rsid w:val="008D7427"/>
    <w:rsid w:val="008E1598"/>
    <w:rsid w:val="008F1473"/>
    <w:rsid w:val="008F2019"/>
    <w:rsid w:val="008F5675"/>
    <w:rsid w:val="008F6321"/>
    <w:rsid w:val="008F63DC"/>
    <w:rsid w:val="00900272"/>
    <w:rsid w:val="00902533"/>
    <w:rsid w:val="00902FB1"/>
    <w:rsid w:val="0090735C"/>
    <w:rsid w:val="00912886"/>
    <w:rsid w:val="00916F4C"/>
    <w:rsid w:val="00920942"/>
    <w:rsid w:val="00920EC4"/>
    <w:rsid w:val="009245D7"/>
    <w:rsid w:val="00927484"/>
    <w:rsid w:val="00932B99"/>
    <w:rsid w:val="00934E18"/>
    <w:rsid w:val="00943827"/>
    <w:rsid w:val="009469A7"/>
    <w:rsid w:val="00947679"/>
    <w:rsid w:val="009565C4"/>
    <w:rsid w:val="00963AB5"/>
    <w:rsid w:val="0096433E"/>
    <w:rsid w:val="00975D2C"/>
    <w:rsid w:val="0097671E"/>
    <w:rsid w:val="0098419F"/>
    <w:rsid w:val="009842B9"/>
    <w:rsid w:val="009861C5"/>
    <w:rsid w:val="00992D5F"/>
    <w:rsid w:val="009974C3"/>
    <w:rsid w:val="009A0750"/>
    <w:rsid w:val="009B7450"/>
    <w:rsid w:val="009C1985"/>
    <w:rsid w:val="009C3B84"/>
    <w:rsid w:val="009C6454"/>
    <w:rsid w:val="009D64C4"/>
    <w:rsid w:val="009F014E"/>
    <w:rsid w:val="009F1B9F"/>
    <w:rsid w:val="009F1C1C"/>
    <w:rsid w:val="009F1EAD"/>
    <w:rsid w:val="009F60C0"/>
    <w:rsid w:val="009F6212"/>
    <w:rsid w:val="00A0503A"/>
    <w:rsid w:val="00A1503F"/>
    <w:rsid w:val="00A17512"/>
    <w:rsid w:val="00A215B9"/>
    <w:rsid w:val="00A25A38"/>
    <w:rsid w:val="00A30E96"/>
    <w:rsid w:val="00A30ED7"/>
    <w:rsid w:val="00A32848"/>
    <w:rsid w:val="00A34FA9"/>
    <w:rsid w:val="00A44892"/>
    <w:rsid w:val="00A4572F"/>
    <w:rsid w:val="00A47A6A"/>
    <w:rsid w:val="00A55FA8"/>
    <w:rsid w:val="00A57D1B"/>
    <w:rsid w:val="00A6202C"/>
    <w:rsid w:val="00A66D83"/>
    <w:rsid w:val="00A76F95"/>
    <w:rsid w:val="00A80FAB"/>
    <w:rsid w:val="00A90BDB"/>
    <w:rsid w:val="00A911C9"/>
    <w:rsid w:val="00A97206"/>
    <w:rsid w:val="00AA3734"/>
    <w:rsid w:val="00AA3DBA"/>
    <w:rsid w:val="00AB1CA0"/>
    <w:rsid w:val="00AB1D82"/>
    <w:rsid w:val="00AC6CC2"/>
    <w:rsid w:val="00AD75C2"/>
    <w:rsid w:val="00AD78F2"/>
    <w:rsid w:val="00AD7ADE"/>
    <w:rsid w:val="00AE16AF"/>
    <w:rsid w:val="00AE326F"/>
    <w:rsid w:val="00AE3393"/>
    <w:rsid w:val="00AE4215"/>
    <w:rsid w:val="00AF3050"/>
    <w:rsid w:val="00B00816"/>
    <w:rsid w:val="00B074EE"/>
    <w:rsid w:val="00B14807"/>
    <w:rsid w:val="00B279BE"/>
    <w:rsid w:val="00B31CE2"/>
    <w:rsid w:val="00B41543"/>
    <w:rsid w:val="00B427B2"/>
    <w:rsid w:val="00B4485D"/>
    <w:rsid w:val="00B46184"/>
    <w:rsid w:val="00B47A21"/>
    <w:rsid w:val="00B47B73"/>
    <w:rsid w:val="00B609D2"/>
    <w:rsid w:val="00B63E1A"/>
    <w:rsid w:val="00B71649"/>
    <w:rsid w:val="00B73E18"/>
    <w:rsid w:val="00B73F79"/>
    <w:rsid w:val="00B769FE"/>
    <w:rsid w:val="00B76D2E"/>
    <w:rsid w:val="00B83EE6"/>
    <w:rsid w:val="00B94EFB"/>
    <w:rsid w:val="00B95363"/>
    <w:rsid w:val="00B96051"/>
    <w:rsid w:val="00B967C5"/>
    <w:rsid w:val="00BA320F"/>
    <w:rsid w:val="00BA7586"/>
    <w:rsid w:val="00BB4918"/>
    <w:rsid w:val="00BC6961"/>
    <w:rsid w:val="00BD122C"/>
    <w:rsid w:val="00BD4B51"/>
    <w:rsid w:val="00BD7B34"/>
    <w:rsid w:val="00BE08E6"/>
    <w:rsid w:val="00BE1BEF"/>
    <w:rsid w:val="00BE39CB"/>
    <w:rsid w:val="00C01D18"/>
    <w:rsid w:val="00C0436E"/>
    <w:rsid w:val="00C12F2C"/>
    <w:rsid w:val="00C1761A"/>
    <w:rsid w:val="00C2214D"/>
    <w:rsid w:val="00C2253E"/>
    <w:rsid w:val="00C233E6"/>
    <w:rsid w:val="00C2571A"/>
    <w:rsid w:val="00C31A1C"/>
    <w:rsid w:val="00C40B7E"/>
    <w:rsid w:val="00C4137C"/>
    <w:rsid w:val="00C4484D"/>
    <w:rsid w:val="00C7126F"/>
    <w:rsid w:val="00C723DC"/>
    <w:rsid w:val="00C724A9"/>
    <w:rsid w:val="00C76A40"/>
    <w:rsid w:val="00C80A83"/>
    <w:rsid w:val="00C8571A"/>
    <w:rsid w:val="00C959EF"/>
    <w:rsid w:val="00CA49C6"/>
    <w:rsid w:val="00CA5EF9"/>
    <w:rsid w:val="00CB4CE6"/>
    <w:rsid w:val="00CB6586"/>
    <w:rsid w:val="00CD79AF"/>
    <w:rsid w:val="00CE74FF"/>
    <w:rsid w:val="00CF0081"/>
    <w:rsid w:val="00CF0C1E"/>
    <w:rsid w:val="00CF13A3"/>
    <w:rsid w:val="00D010AE"/>
    <w:rsid w:val="00D062E6"/>
    <w:rsid w:val="00D07B1F"/>
    <w:rsid w:val="00D12142"/>
    <w:rsid w:val="00D155A6"/>
    <w:rsid w:val="00D157CC"/>
    <w:rsid w:val="00D30600"/>
    <w:rsid w:val="00D32D77"/>
    <w:rsid w:val="00D40C06"/>
    <w:rsid w:val="00D4218B"/>
    <w:rsid w:val="00D463FF"/>
    <w:rsid w:val="00D50ED2"/>
    <w:rsid w:val="00D605E5"/>
    <w:rsid w:val="00D629F4"/>
    <w:rsid w:val="00D64940"/>
    <w:rsid w:val="00D67246"/>
    <w:rsid w:val="00D67774"/>
    <w:rsid w:val="00D710B4"/>
    <w:rsid w:val="00D71E07"/>
    <w:rsid w:val="00D90702"/>
    <w:rsid w:val="00D91BAE"/>
    <w:rsid w:val="00D95FE1"/>
    <w:rsid w:val="00DA1532"/>
    <w:rsid w:val="00DA4353"/>
    <w:rsid w:val="00DA7B87"/>
    <w:rsid w:val="00DB19AD"/>
    <w:rsid w:val="00DB474A"/>
    <w:rsid w:val="00DD0035"/>
    <w:rsid w:val="00DD2346"/>
    <w:rsid w:val="00DD2452"/>
    <w:rsid w:val="00DD25AF"/>
    <w:rsid w:val="00DD58BC"/>
    <w:rsid w:val="00DD5F87"/>
    <w:rsid w:val="00DD7EBC"/>
    <w:rsid w:val="00DE33F0"/>
    <w:rsid w:val="00DE36CB"/>
    <w:rsid w:val="00DE5A88"/>
    <w:rsid w:val="00DE623A"/>
    <w:rsid w:val="00DE788A"/>
    <w:rsid w:val="00DF10C4"/>
    <w:rsid w:val="00DF3D38"/>
    <w:rsid w:val="00DF4876"/>
    <w:rsid w:val="00E015F9"/>
    <w:rsid w:val="00E06202"/>
    <w:rsid w:val="00E06948"/>
    <w:rsid w:val="00E102AA"/>
    <w:rsid w:val="00E16BC1"/>
    <w:rsid w:val="00E22239"/>
    <w:rsid w:val="00E23556"/>
    <w:rsid w:val="00E23688"/>
    <w:rsid w:val="00E23ADD"/>
    <w:rsid w:val="00E243D6"/>
    <w:rsid w:val="00E35AD4"/>
    <w:rsid w:val="00E53821"/>
    <w:rsid w:val="00E53ABB"/>
    <w:rsid w:val="00E56BA4"/>
    <w:rsid w:val="00E64849"/>
    <w:rsid w:val="00E66735"/>
    <w:rsid w:val="00E72E84"/>
    <w:rsid w:val="00E766D3"/>
    <w:rsid w:val="00E91523"/>
    <w:rsid w:val="00E91A61"/>
    <w:rsid w:val="00EA1CEE"/>
    <w:rsid w:val="00EA3702"/>
    <w:rsid w:val="00EB3793"/>
    <w:rsid w:val="00EC0C93"/>
    <w:rsid w:val="00EC38B1"/>
    <w:rsid w:val="00ED1463"/>
    <w:rsid w:val="00ED187B"/>
    <w:rsid w:val="00ED27B5"/>
    <w:rsid w:val="00ED53AD"/>
    <w:rsid w:val="00ED6470"/>
    <w:rsid w:val="00EE3243"/>
    <w:rsid w:val="00EE3D33"/>
    <w:rsid w:val="00EE49D8"/>
    <w:rsid w:val="00EE569F"/>
    <w:rsid w:val="00EF133E"/>
    <w:rsid w:val="00EF3970"/>
    <w:rsid w:val="00EF617E"/>
    <w:rsid w:val="00F03500"/>
    <w:rsid w:val="00F04DE9"/>
    <w:rsid w:val="00F06435"/>
    <w:rsid w:val="00F06A7B"/>
    <w:rsid w:val="00F151B5"/>
    <w:rsid w:val="00F2761E"/>
    <w:rsid w:val="00F4058B"/>
    <w:rsid w:val="00F4494E"/>
    <w:rsid w:val="00F45C80"/>
    <w:rsid w:val="00F56110"/>
    <w:rsid w:val="00F5763E"/>
    <w:rsid w:val="00F6010A"/>
    <w:rsid w:val="00F637C5"/>
    <w:rsid w:val="00F71DCB"/>
    <w:rsid w:val="00F72561"/>
    <w:rsid w:val="00F73444"/>
    <w:rsid w:val="00F766AA"/>
    <w:rsid w:val="00F8343C"/>
    <w:rsid w:val="00F8389E"/>
    <w:rsid w:val="00F83A62"/>
    <w:rsid w:val="00F83D22"/>
    <w:rsid w:val="00F86AC0"/>
    <w:rsid w:val="00F877EA"/>
    <w:rsid w:val="00FA31A1"/>
    <w:rsid w:val="00FD0C8C"/>
    <w:rsid w:val="00FD1432"/>
    <w:rsid w:val="00FD2561"/>
    <w:rsid w:val="00FE21E1"/>
    <w:rsid w:val="00F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DE9B68"/>
  <w15:docId w15:val="{E7197068-2AB3-45D2-8FBE-E86323BB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19A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83E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02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1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3539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B4918"/>
  </w:style>
  <w:style w:type="character" w:customStyle="1" w:styleId="mwe-math-mathml-inline">
    <w:name w:val="mwe-math-mathml-inline"/>
    <w:basedOn w:val="a0"/>
    <w:rsid w:val="00BB4918"/>
  </w:style>
  <w:style w:type="table" w:styleId="ab">
    <w:name w:val="Table Grid"/>
    <w:basedOn w:val="a1"/>
    <w:uiPriority w:val="39"/>
    <w:rsid w:val="00A5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14C3B"/>
    <w:rPr>
      <w:color w:val="0000FF"/>
      <w:u w:val="single"/>
    </w:rPr>
  </w:style>
  <w:style w:type="character" w:styleId="ad">
    <w:name w:val="Emphasis"/>
    <w:basedOn w:val="a0"/>
    <w:uiPriority w:val="20"/>
    <w:qFormat/>
    <w:rsid w:val="00B83EE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B83E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c">
    <w:name w:val="crayon-c"/>
    <w:basedOn w:val="a0"/>
    <w:rsid w:val="007D14AB"/>
  </w:style>
  <w:style w:type="character" w:customStyle="1" w:styleId="crayon-t">
    <w:name w:val="crayon-t"/>
    <w:basedOn w:val="a0"/>
    <w:rsid w:val="007D14AB"/>
  </w:style>
  <w:style w:type="character" w:customStyle="1" w:styleId="crayon-h">
    <w:name w:val="crayon-h"/>
    <w:basedOn w:val="a0"/>
    <w:rsid w:val="007D14AB"/>
  </w:style>
  <w:style w:type="character" w:customStyle="1" w:styleId="crayon-e">
    <w:name w:val="crayon-e"/>
    <w:basedOn w:val="a0"/>
    <w:rsid w:val="007D14AB"/>
  </w:style>
  <w:style w:type="character" w:customStyle="1" w:styleId="crayon-sy">
    <w:name w:val="crayon-sy"/>
    <w:basedOn w:val="a0"/>
    <w:rsid w:val="007D14AB"/>
  </w:style>
  <w:style w:type="character" w:customStyle="1" w:styleId="crayon-i">
    <w:name w:val="crayon-i"/>
    <w:basedOn w:val="a0"/>
    <w:rsid w:val="007D14AB"/>
  </w:style>
  <w:style w:type="character" w:customStyle="1" w:styleId="crayon-cn">
    <w:name w:val="crayon-cn"/>
    <w:basedOn w:val="a0"/>
    <w:rsid w:val="007D14AB"/>
  </w:style>
  <w:style w:type="character" w:customStyle="1" w:styleId="crayon-o">
    <w:name w:val="crayon-o"/>
    <w:basedOn w:val="a0"/>
    <w:rsid w:val="007D14AB"/>
  </w:style>
  <w:style w:type="character" w:customStyle="1" w:styleId="hljs-preprocessor">
    <w:name w:val="hljs-preprocessor"/>
    <w:basedOn w:val="a0"/>
    <w:rsid w:val="0025434C"/>
  </w:style>
  <w:style w:type="character" w:customStyle="1" w:styleId="hljs-keyword">
    <w:name w:val="hljs-keyword"/>
    <w:basedOn w:val="a0"/>
    <w:rsid w:val="0025434C"/>
  </w:style>
  <w:style w:type="character" w:customStyle="1" w:styleId="hljs-string">
    <w:name w:val="hljs-string"/>
    <w:basedOn w:val="a0"/>
    <w:rsid w:val="0025434C"/>
  </w:style>
  <w:style w:type="character" w:customStyle="1" w:styleId="hljs-function">
    <w:name w:val="hljs-function"/>
    <w:basedOn w:val="a0"/>
    <w:rsid w:val="0025434C"/>
  </w:style>
  <w:style w:type="character" w:customStyle="1" w:styleId="hljs-title">
    <w:name w:val="hljs-title"/>
    <w:basedOn w:val="a0"/>
    <w:rsid w:val="0025434C"/>
  </w:style>
  <w:style w:type="character" w:customStyle="1" w:styleId="hljs-params">
    <w:name w:val="hljs-params"/>
    <w:basedOn w:val="a0"/>
    <w:rsid w:val="0025434C"/>
  </w:style>
  <w:style w:type="character" w:customStyle="1" w:styleId="hljs-comment">
    <w:name w:val="hljs-comment"/>
    <w:basedOn w:val="a0"/>
    <w:rsid w:val="0025434C"/>
  </w:style>
  <w:style w:type="paragraph" w:styleId="HTML">
    <w:name w:val="HTML Preformatted"/>
    <w:basedOn w:val="a"/>
    <w:link w:val="HTML0"/>
    <w:uiPriority w:val="99"/>
    <w:semiHidden/>
    <w:unhideWhenUsed/>
    <w:rsid w:val="0041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3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">
    <w:name w:val="cm"/>
    <w:basedOn w:val="a0"/>
    <w:rsid w:val="00426400"/>
  </w:style>
  <w:style w:type="character" w:customStyle="1" w:styleId="n">
    <w:name w:val="n"/>
    <w:basedOn w:val="a0"/>
    <w:rsid w:val="00426400"/>
  </w:style>
  <w:style w:type="character" w:customStyle="1" w:styleId="o">
    <w:name w:val="o"/>
    <w:basedOn w:val="a0"/>
    <w:rsid w:val="00426400"/>
  </w:style>
  <w:style w:type="character" w:customStyle="1" w:styleId="k">
    <w:name w:val="k"/>
    <w:basedOn w:val="a0"/>
    <w:rsid w:val="00426400"/>
  </w:style>
  <w:style w:type="character" w:customStyle="1" w:styleId="p">
    <w:name w:val="p"/>
    <w:basedOn w:val="a0"/>
    <w:rsid w:val="00426400"/>
  </w:style>
  <w:style w:type="character" w:customStyle="1" w:styleId="mi">
    <w:name w:val="mi"/>
    <w:basedOn w:val="a0"/>
    <w:rsid w:val="00426400"/>
  </w:style>
  <w:style w:type="character" w:customStyle="1" w:styleId="kt">
    <w:name w:val="kt"/>
    <w:basedOn w:val="a0"/>
    <w:rsid w:val="00426400"/>
  </w:style>
  <w:style w:type="character" w:customStyle="1" w:styleId="c1">
    <w:name w:val="c1"/>
    <w:basedOn w:val="a0"/>
    <w:rsid w:val="0072067A"/>
  </w:style>
  <w:style w:type="character" w:customStyle="1" w:styleId="hljs-builtin">
    <w:name w:val="hljs-built_in"/>
    <w:basedOn w:val="a0"/>
    <w:rsid w:val="00706BDD"/>
  </w:style>
  <w:style w:type="character" w:customStyle="1" w:styleId="hljs-number">
    <w:name w:val="hljs-number"/>
    <w:basedOn w:val="a0"/>
    <w:rsid w:val="003B75D4"/>
  </w:style>
  <w:style w:type="character" w:customStyle="1" w:styleId="mw-headline">
    <w:name w:val="mw-headline"/>
    <w:basedOn w:val="a0"/>
    <w:rsid w:val="002A5A47"/>
  </w:style>
  <w:style w:type="character" w:customStyle="1" w:styleId="w">
    <w:name w:val="w"/>
    <w:basedOn w:val="a0"/>
    <w:rsid w:val="003630A6"/>
  </w:style>
  <w:style w:type="character" w:styleId="HTML1">
    <w:name w:val="HTML Code"/>
    <w:basedOn w:val="a0"/>
    <w:uiPriority w:val="99"/>
    <w:semiHidden/>
    <w:unhideWhenUsed/>
    <w:rsid w:val="00494D73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469A7"/>
    <w:rPr>
      <w:b/>
      <w:bCs/>
    </w:rPr>
  </w:style>
  <w:style w:type="character" w:customStyle="1" w:styleId="co2">
    <w:name w:val="co2"/>
    <w:basedOn w:val="a0"/>
    <w:rsid w:val="008A4479"/>
  </w:style>
  <w:style w:type="character" w:customStyle="1" w:styleId="kw2">
    <w:name w:val="kw2"/>
    <w:basedOn w:val="a0"/>
    <w:rsid w:val="008A4479"/>
  </w:style>
  <w:style w:type="character" w:customStyle="1" w:styleId="sy4">
    <w:name w:val="sy4"/>
    <w:basedOn w:val="a0"/>
    <w:rsid w:val="008A4479"/>
  </w:style>
  <w:style w:type="character" w:customStyle="1" w:styleId="kw4">
    <w:name w:val="kw4"/>
    <w:basedOn w:val="a0"/>
    <w:rsid w:val="008A4479"/>
  </w:style>
  <w:style w:type="character" w:customStyle="1" w:styleId="br0">
    <w:name w:val="br0"/>
    <w:basedOn w:val="a0"/>
    <w:rsid w:val="008A4479"/>
  </w:style>
  <w:style w:type="character" w:customStyle="1" w:styleId="kw3">
    <w:name w:val="kw3"/>
    <w:basedOn w:val="a0"/>
    <w:rsid w:val="008A4479"/>
  </w:style>
  <w:style w:type="character" w:customStyle="1" w:styleId="sy1">
    <w:name w:val="sy1"/>
    <w:basedOn w:val="a0"/>
    <w:rsid w:val="008A4479"/>
  </w:style>
  <w:style w:type="character" w:customStyle="1" w:styleId="st0">
    <w:name w:val="st0"/>
    <w:basedOn w:val="a0"/>
    <w:rsid w:val="008A4479"/>
  </w:style>
  <w:style w:type="character" w:customStyle="1" w:styleId="nu0">
    <w:name w:val="nu0"/>
    <w:basedOn w:val="a0"/>
    <w:rsid w:val="008A4479"/>
  </w:style>
  <w:style w:type="character" w:customStyle="1" w:styleId="sy2">
    <w:name w:val="sy2"/>
    <w:basedOn w:val="a0"/>
    <w:rsid w:val="008A4479"/>
  </w:style>
  <w:style w:type="character" w:customStyle="1" w:styleId="es1">
    <w:name w:val="es1"/>
    <w:basedOn w:val="a0"/>
    <w:rsid w:val="008A4479"/>
  </w:style>
  <w:style w:type="character" w:customStyle="1" w:styleId="kw1">
    <w:name w:val="kw1"/>
    <w:basedOn w:val="a0"/>
    <w:rsid w:val="008A4479"/>
  </w:style>
  <w:style w:type="character" w:styleId="af">
    <w:name w:val="FollowedHyperlink"/>
    <w:basedOn w:val="a0"/>
    <w:uiPriority w:val="99"/>
    <w:semiHidden/>
    <w:unhideWhenUsed/>
    <w:rsid w:val="00501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08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130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Подпрограммы</vt:lpstr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Подпрограммы</dc:title>
  <dc:subject/>
  <dc:creator>Александр Шевелев</dc:creator>
  <cp:keywords/>
  <dc:description/>
  <cp:lastModifiedBy>Александр</cp:lastModifiedBy>
  <cp:revision>5</cp:revision>
  <dcterms:created xsi:type="dcterms:W3CDTF">2022-10-25T14:21:00Z</dcterms:created>
  <dcterms:modified xsi:type="dcterms:W3CDTF">2022-10-25T14:24:00Z</dcterms:modified>
</cp:coreProperties>
</file>