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2B7" w:rsidRPr="00C372B7" w:rsidRDefault="00C372B7" w:rsidP="00C372B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C372B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Лабораторная работа № 3</w:t>
      </w:r>
    </w:p>
    <w:p w:rsidR="00C372B7" w:rsidRPr="00C372B7" w:rsidRDefault="00C372B7" w:rsidP="00C372B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C372B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Тема: «Границы элемента»</w:t>
      </w:r>
    </w:p>
    <w:p w:rsidR="00C372B7" w:rsidRPr="00BE15ED" w:rsidRDefault="007819EC" w:rsidP="00BE15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style"/>
      <w:r w:rsidRPr="00BE15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Стиль границы.</w:t>
      </w:r>
      <w:bookmarkEnd w:id="0"/>
    </w:p>
    <w:p w:rsidR="00C372B7" w:rsidRPr="00C372B7" w:rsidRDefault="00C372B7" w:rsidP="00C37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7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</w:t>
      </w:r>
      <w:r w:rsidRPr="00C37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border-style</w:t>
      </w:r>
      <w:r w:rsidRPr="00C37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присваивать элементу один из ниже перечисленных стилей границы.</w:t>
      </w:r>
    </w:p>
    <w:p w:rsidR="00C372B7" w:rsidRPr="00C372B7" w:rsidRDefault="00C372B7" w:rsidP="00C37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7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none</w:t>
      </w:r>
      <w:r w:rsidRPr="00C37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граница отсутствует (по умолчанию). </w:t>
      </w:r>
    </w:p>
    <w:p w:rsidR="00C372B7" w:rsidRPr="00C372B7" w:rsidRDefault="00C372B7" w:rsidP="00C37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7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dotted</w:t>
      </w:r>
      <w:r w:rsidRPr="00C37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граница из ряда точек. </w:t>
      </w:r>
    </w:p>
    <w:p w:rsidR="00C372B7" w:rsidRPr="00C372B7" w:rsidRDefault="00C372B7" w:rsidP="00C37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7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dashed</w:t>
      </w:r>
      <w:r w:rsidRPr="00C37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пунктирная граница. </w:t>
      </w:r>
    </w:p>
    <w:p w:rsidR="00C372B7" w:rsidRPr="00C372B7" w:rsidRDefault="00C372B7" w:rsidP="00C37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7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solid</w:t>
      </w:r>
      <w:r w:rsidRPr="00C37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сплошная граница </w:t>
      </w:r>
    </w:p>
    <w:p w:rsidR="00C372B7" w:rsidRPr="00C372B7" w:rsidRDefault="00C372B7" w:rsidP="00C37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7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double</w:t>
      </w:r>
      <w:r w:rsidRPr="00C37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двойная граница </w:t>
      </w:r>
    </w:p>
    <w:p w:rsidR="00C372B7" w:rsidRPr="00C372B7" w:rsidRDefault="00C372B7" w:rsidP="00C37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7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groove</w:t>
      </w:r>
      <w:r w:rsidRPr="00C37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граница "бороздка" </w:t>
      </w:r>
    </w:p>
    <w:p w:rsidR="00C372B7" w:rsidRPr="00C372B7" w:rsidRDefault="00C372B7" w:rsidP="00C37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7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ridge</w:t>
      </w:r>
      <w:r w:rsidRPr="00C37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граница "гребень" </w:t>
      </w:r>
    </w:p>
    <w:p w:rsidR="00C372B7" w:rsidRPr="00C372B7" w:rsidRDefault="00C372B7" w:rsidP="00C37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7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inset</w:t>
      </w:r>
      <w:r w:rsidRPr="00C37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вдавленная граница </w:t>
      </w:r>
    </w:p>
    <w:p w:rsidR="00C372B7" w:rsidRPr="00C372B7" w:rsidRDefault="00C372B7" w:rsidP="00C37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7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outset</w:t>
      </w:r>
      <w:r w:rsidRPr="00C37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выдавленная граница </w:t>
      </w:r>
    </w:p>
    <w:p w:rsidR="00C372B7" w:rsidRPr="00BE15ED" w:rsidRDefault="00C372B7">
      <w:pPr>
        <w:rPr>
          <w:rStyle w:val="HTML0"/>
          <w:rFonts w:ascii="Times New Roman" w:eastAsiaTheme="minorHAnsi" w:hAnsi="Times New Roman" w:cs="Times New Roman"/>
          <w:b/>
        </w:rPr>
      </w:pPr>
      <w:r w:rsidRPr="00BE15ED">
        <w:rPr>
          <w:rFonts w:ascii="Times New Roman" w:hAnsi="Times New Roman" w:cs="Times New Roman"/>
          <w:b/>
        </w:rPr>
        <w:t xml:space="preserve">Пример: </w:t>
      </w:r>
      <w:r w:rsidRPr="00BE15ED">
        <w:rPr>
          <w:rStyle w:val="HTML0"/>
          <w:rFonts w:ascii="Times New Roman" w:eastAsiaTheme="minorHAnsi" w:hAnsi="Times New Roman" w:cs="Times New Roman"/>
          <w:b/>
        </w:rPr>
        <w:t>&lt;p style="</w:t>
      </w:r>
      <w:r w:rsidRPr="00BE15ED">
        <w:rPr>
          <w:rStyle w:val="HTML0"/>
          <w:rFonts w:ascii="Times New Roman" w:eastAsiaTheme="minorHAnsi" w:hAnsi="Times New Roman" w:cs="Times New Roman"/>
          <w:b/>
          <w:bCs/>
        </w:rPr>
        <w:t>border-style: dotted;</w:t>
      </w:r>
      <w:r w:rsidRPr="00BE15ED">
        <w:rPr>
          <w:rStyle w:val="HTML0"/>
          <w:rFonts w:ascii="Times New Roman" w:eastAsiaTheme="minorHAnsi" w:hAnsi="Times New Roman" w:cs="Times New Roman"/>
          <w:b/>
        </w:rPr>
        <w:t>"&gt;граница из ряда точек&lt;/p&gt;</w:t>
      </w:r>
    </w:p>
    <w:p w:rsidR="00C372B7" w:rsidRDefault="00C372B7">
      <w:pPr>
        <w:rPr>
          <w:rFonts w:ascii="Times New Roman" w:hAnsi="Times New Roman" w:cs="Times New Roman"/>
        </w:rPr>
      </w:pPr>
      <w:r w:rsidRPr="00C372B7">
        <w:rPr>
          <w:rFonts w:ascii="Times New Roman" w:hAnsi="Times New Roman" w:cs="Times New Roman"/>
        </w:rPr>
        <w:t xml:space="preserve">Стиль бордюра может быть задан как для всех сторон элемента одновременно, так и для каждой его стороны отдельно в зависимости от того, сколько значений присвоено свойству </w:t>
      </w:r>
      <w:r w:rsidRPr="00C372B7">
        <w:rPr>
          <w:rStyle w:val="HTML0"/>
          <w:rFonts w:ascii="Times New Roman" w:eastAsiaTheme="minorHAnsi" w:hAnsi="Times New Roman" w:cs="Times New Roman"/>
          <w:b/>
          <w:bCs/>
        </w:rPr>
        <w:t>border- style</w:t>
      </w:r>
      <w:r w:rsidRPr="00C372B7">
        <w:rPr>
          <w:rFonts w:ascii="Times New Roman" w:hAnsi="Times New Roman" w:cs="Times New Roman"/>
        </w:rPr>
        <w:t>. Таковых значений может быть от одного до четырёх по числу сторон элемента.</w:t>
      </w:r>
    </w:p>
    <w:p w:rsidR="007819EC" w:rsidRDefault="007819EC">
      <w:pPr>
        <w:rPr>
          <w:rFonts w:ascii="Times New Roman" w:hAnsi="Times New Roman" w:cs="Times New Roman"/>
        </w:rPr>
      </w:pPr>
    </w:p>
    <w:p w:rsidR="007819EC" w:rsidRPr="007819EC" w:rsidRDefault="007819EC" w:rsidP="007819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width"/>
      <w:r w:rsidRPr="007819E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Толщина границы.</w:t>
      </w:r>
      <w:bookmarkEnd w:id="1"/>
    </w:p>
    <w:p w:rsidR="007819EC" w:rsidRPr="007819EC" w:rsidRDefault="007819EC" w:rsidP="00781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9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</w:t>
      </w:r>
      <w:r w:rsidRPr="00BE1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border-width</w:t>
      </w:r>
      <w:r w:rsidRPr="007819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ширину границы элемента.</w:t>
      </w:r>
    </w:p>
    <w:p w:rsidR="007819EC" w:rsidRPr="007819EC" w:rsidRDefault="007819EC" w:rsidP="00781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9EC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Ширина бордюра может быть заданна с помощью следующих аргументов:</w:t>
      </w:r>
    </w:p>
    <w:p w:rsidR="007819EC" w:rsidRPr="007819EC" w:rsidRDefault="007819EC" w:rsidP="007819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thin</w:t>
      </w:r>
      <w:r w:rsidRPr="007819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тонкая граница </w:t>
      </w:r>
    </w:p>
    <w:p w:rsidR="007819EC" w:rsidRPr="007819EC" w:rsidRDefault="007819EC" w:rsidP="007819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medium</w:t>
      </w:r>
      <w:r w:rsidRPr="007819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средняя толщина границы </w:t>
      </w:r>
    </w:p>
    <w:p w:rsidR="007819EC" w:rsidRPr="007819EC" w:rsidRDefault="007819EC" w:rsidP="007819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thick</w:t>
      </w:r>
      <w:r w:rsidRPr="007819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толстая граница </w:t>
      </w:r>
    </w:p>
    <w:p w:rsidR="00BE15ED" w:rsidRPr="00BE15ED" w:rsidRDefault="007819EC" w:rsidP="00BE1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9EC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также в пикселях или любых других единицах измерения принятых в CSS.</w:t>
      </w:r>
    </w:p>
    <w:p w:rsidR="00BE15ED" w:rsidRPr="00BE15ED" w:rsidRDefault="00BE15ED" w:rsidP="00BE1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E1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</w:t>
      </w:r>
      <w:r w:rsidRPr="00BE15E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: div {border-style: solid; </w:t>
      </w:r>
      <w:r w:rsidRPr="00BE15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border-width: 1px 4px 7px;</w:t>
      </w:r>
      <w:r w:rsidRPr="00BE15E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}</w:t>
      </w:r>
    </w:p>
    <w:p w:rsidR="00BE15ED" w:rsidRPr="00BE15ED" w:rsidRDefault="00BE15ED" w:rsidP="00BE15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Первое значение - Устанавливает толщину верхней границы элемента. </w:t>
      </w:r>
    </w:p>
    <w:p w:rsidR="00BE15ED" w:rsidRPr="00BE15ED" w:rsidRDefault="00BE15ED" w:rsidP="00BE15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Второе значение - Устанавливает толщину левой и правой границы элемента. </w:t>
      </w:r>
    </w:p>
    <w:p w:rsidR="00BE15ED" w:rsidRPr="00BE15ED" w:rsidRDefault="00BE15ED" w:rsidP="00BE15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Третье значение - Устанавливает толщину нижней границы элемента. </w:t>
      </w:r>
    </w:p>
    <w:p w:rsidR="00BE15ED" w:rsidRDefault="00BE15ED" w:rsidP="00781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3DC7" w:rsidRDefault="000C3DC7" w:rsidP="00781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3DC7" w:rsidRPr="007819EC" w:rsidRDefault="000C3DC7" w:rsidP="00781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15ED" w:rsidRPr="00BE15ED" w:rsidRDefault="00BE15ED" w:rsidP="00BE15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color"/>
      <w:r w:rsidRPr="00BE15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Цвет границы.</w:t>
      </w:r>
      <w:bookmarkEnd w:id="2"/>
    </w:p>
    <w:p w:rsidR="00BE15ED" w:rsidRPr="00BE15ED" w:rsidRDefault="00BE15ED" w:rsidP="00BE1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 рамки или её сторон по отдельности определяется свойством </w:t>
      </w:r>
      <w:r w:rsidRPr="00BE1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border-color.</w:t>
      </w:r>
    </w:p>
    <w:p w:rsidR="00BE15ED" w:rsidRPr="00BE15ED" w:rsidRDefault="00BE15ED" w:rsidP="00BE1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ED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 бордюра может иметь следующие значения:</w:t>
      </w:r>
    </w:p>
    <w:p w:rsidR="00BE15ED" w:rsidRPr="00BE15ED" w:rsidRDefault="00BE15ED" w:rsidP="00BE15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#ff0000</w:t>
      </w:r>
      <w:r w:rsidRPr="00BE1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шестнадцатеричное значение цвета RGB. </w:t>
      </w:r>
    </w:p>
    <w:p w:rsidR="00BE15ED" w:rsidRPr="00BE15ED" w:rsidRDefault="00BE15ED" w:rsidP="00BE15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</w:t>
      </w:r>
      <w:r w:rsidRPr="00BE1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именное значение цвета. </w:t>
      </w:r>
    </w:p>
    <w:p w:rsidR="00BE15ED" w:rsidRPr="00BE15ED" w:rsidRDefault="00BE15ED" w:rsidP="00BE15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RGB(255,0,0)</w:t>
      </w:r>
      <w:r w:rsidRPr="00BE1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значение цвета RGB. </w:t>
      </w:r>
    </w:p>
    <w:p w:rsidR="00BE15ED" w:rsidRPr="00BE15ED" w:rsidRDefault="00BE15ED" w:rsidP="00BE15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transparent</w:t>
      </w:r>
      <w:r w:rsidRPr="00BE1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прозрачная граница. </w:t>
      </w:r>
    </w:p>
    <w:p w:rsidR="00BE15ED" w:rsidRPr="00BE15ED" w:rsidRDefault="00BE15ED" w:rsidP="00BE1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E1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</w:t>
      </w:r>
      <w:r w:rsidRPr="00BE15E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: div {border-style: solid; border-width: 3px; </w:t>
      </w:r>
      <w:r w:rsidRPr="00BE15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border-color: #008000 #0000ff #ff0000;</w:t>
      </w:r>
      <w:r w:rsidRPr="00BE15E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}</w:t>
      </w:r>
    </w:p>
    <w:p w:rsidR="00BE15ED" w:rsidRPr="00BE15ED" w:rsidRDefault="00BE15ED" w:rsidP="00BE15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Первое значение - Устанавливает цвет верхней границы элемента. </w:t>
      </w:r>
    </w:p>
    <w:p w:rsidR="00BE15ED" w:rsidRPr="00BE15ED" w:rsidRDefault="00BE15ED" w:rsidP="00BE15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Второе значение - Устанавливает цвет левой и правой границы элемента. </w:t>
      </w:r>
    </w:p>
    <w:p w:rsidR="00BE15ED" w:rsidRPr="00BE15ED" w:rsidRDefault="00BE15ED" w:rsidP="00BE15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Третье значение - Устанавливает цвет нижней границы элемента. </w:t>
      </w:r>
    </w:p>
    <w:p w:rsidR="000C3DC7" w:rsidRPr="000C3DC7" w:rsidRDefault="000C3DC7" w:rsidP="000C3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lrdt"/>
      <w:r w:rsidRPr="000C3D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Границы справа слева сверху и снизу отдельно.</w:t>
      </w:r>
      <w:bookmarkEnd w:id="3"/>
    </w:p>
    <w:p w:rsidR="000C3DC7" w:rsidRPr="000C3DC7" w:rsidRDefault="000C3DC7" w:rsidP="000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D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того, что бы определить стиль, цвет и ширину бордюра для одной из сторон элемента, пользуйтесь свойствами </w:t>
      </w:r>
      <w:r w:rsidRPr="000C3D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border-bottom, border-left, border-right, border-top</w:t>
      </w:r>
      <w:r w:rsidRPr="000C3D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их дочерними "коллегами по цеху" список которых приведён ниже:</w:t>
      </w:r>
    </w:p>
    <w:p w:rsidR="000C3DC7" w:rsidRPr="000C3DC7" w:rsidRDefault="000C3DC7" w:rsidP="000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D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border-bottom</w:t>
      </w:r>
      <w:r w:rsidRPr="000C3D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стиль, цвет и ширину нижней границы элемента. </w:t>
      </w:r>
    </w:p>
    <w:p w:rsidR="000C3DC7" w:rsidRPr="000C3DC7" w:rsidRDefault="000C3DC7" w:rsidP="000C3D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D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border-bottom-color</w:t>
      </w:r>
      <w:r w:rsidRPr="000C3D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цвет нижней границы элемента. </w:t>
      </w:r>
    </w:p>
    <w:p w:rsidR="000C3DC7" w:rsidRPr="000C3DC7" w:rsidRDefault="000C3DC7" w:rsidP="000C3D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D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border-bottom-style</w:t>
      </w:r>
      <w:r w:rsidRPr="000C3D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стиль нижней границы элемента. </w:t>
      </w:r>
    </w:p>
    <w:p w:rsidR="000C3DC7" w:rsidRPr="000C3DC7" w:rsidRDefault="000C3DC7" w:rsidP="000C3D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D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border-bottom-width</w:t>
      </w:r>
      <w:r w:rsidRPr="000C3D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ширину нижней границы элемента. </w:t>
      </w:r>
    </w:p>
    <w:p w:rsidR="000C3DC7" w:rsidRPr="000C3DC7" w:rsidRDefault="000C3DC7" w:rsidP="000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D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border-left</w:t>
      </w:r>
      <w:r w:rsidRPr="000C3D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стиль, цвет и ширину левой границы элемента. </w:t>
      </w:r>
    </w:p>
    <w:p w:rsidR="000C3DC7" w:rsidRPr="000C3DC7" w:rsidRDefault="000C3DC7" w:rsidP="000C3D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D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border-left-color</w:t>
      </w:r>
      <w:r w:rsidRPr="000C3D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цвет левой границы элемента. </w:t>
      </w:r>
    </w:p>
    <w:p w:rsidR="000C3DC7" w:rsidRPr="000C3DC7" w:rsidRDefault="000C3DC7" w:rsidP="000C3D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D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border-left-style</w:t>
      </w:r>
      <w:r w:rsidRPr="000C3D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стиль левой границы элемента. </w:t>
      </w:r>
    </w:p>
    <w:p w:rsidR="000C3DC7" w:rsidRPr="000C3DC7" w:rsidRDefault="000C3DC7" w:rsidP="000C3D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D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border-left-width</w:t>
      </w:r>
      <w:r w:rsidRPr="000C3D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ширину левой границы элемента. </w:t>
      </w:r>
    </w:p>
    <w:p w:rsidR="000C3DC7" w:rsidRPr="000C3DC7" w:rsidRDefault="000C3DC7" w:rsidP="000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D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border-right</w:t>
      </w:r>
      <w:r w:rsidRPr="000C3D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стиль, цвет и ширину правой границы элемента. </w:t>
      </w:r>
    </w:p>
    <w:p w:rsidR="000C3DC7" w:rsidRPr="000C3DC7" w:rsidRDefault="000C3DC7" w:rsidP="000C3D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D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border-right-color</w:t>
      </w:r>
      <w:r w:rsidRPr="000C3D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цвет правой границы элемента. </w:t>
      </w:r>
    </w:p>
    <w:p w:rsidR="000C3DC7" w:rsidRPr="000C3DC7" w:rsidRDefault="000C3DC7" w:rsidP="000C3D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D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border-right-style</w:t>
      </w:r>
      <w:r w:rsidRPr="000C3D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стиль правой границы элемента. </w:t>
      </w:r>
    </w:p>
    <w:p w:rsidR="000C3DC7" w:rsidRPr="000C3DC7" w:rsidRDefault="000C3DC7" w:rsidP="000C3D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D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border-right-width</w:t>
      </w:r>
      <w:r w:rsidRPr="000C3D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ширину правой границы элемента. </w:t>
      </w:r>
    </w:p>
    <w:p w:rsidR="000C3DC7" w:rsidRPr="000C3DC7" w:rsidRDefault="000C3DC7" w:rsidP="000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D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border-top</w:t>
      </w:r>
      <w:r w:rsidRPr="000C3D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стиль, цвет и ширину верхней границы элемента. </w:t>
      </w:r>
    </w:p>
    <w:p w:rsidR="000C3DC7" w:rsidRPr="000C3DC7" w:rsidRDefault="000C3DC7" w:rsidP="000C3D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D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border-top-color</w:t>
      </w:r>
      <w:r w:rsidRPr="000C3D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Устанавливает цвет верхней границы элемента. </w:t>
      </w:r>
    </w:p>
    <w:p w:rsidR="000C3DC7" w:rsidRPr="000C3DC7" w:rsidRDefault="000C3DC7" w:rsidP="000C3D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D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border-top-style</w:t>
      </w:r>
      <w:r w:rsidRPr="000C3D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стиль верхней границы элемента. </w:t>
      </w:r>
    </w:p>
    <w:p w:rsidR="000C3DC7" w:rsidRDefault="000C3DC7" w:rsidP="000C3D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D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border-top-width</w:t>
      </w:r>
      <w:r w:rsidRPr="000C3D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ширину верхней границы элемента. </w:t>
      </w:r>
    </w:p>
    <w:p w:rsidR="003B60B4" w:rsidRDefault="003B60B4" w:rsidP="003B6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0B4" w:rsidRPr="000C3DC7" w:rsidRDefault="003B60B4" w:rsidP="003B6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0B4" w:rsidRPr="003B60B4" w:rsidRDefault="003B60B4" w:rsidP="003B60B4">
      <w:pPr>
        <w:pStyle w:val="2"/>
      </w:pPr>
      <w:bookmarkStart w:id="4" w:name="border"/>
      <w:r w:rsidRPr="003B60B4">
        <w:lastRenderedPageBreak/>
        <w:t>Border</w:t>
      </w:r>
      <w:bookmarkEnd w:id="4"/>
    </w:p>
    <w:p w:rsidR="003B60B4" w:rsidRPr="003B60B4" w:rsidRDefault="003B60B4" w:rsidP="003B60B4">
      <w:pPr>
        <w:pStyle w:val="a3"/>
      </w:pPr>
      <w:r w:rsidRPr="003B60B4">
        <w:t xml:space="preserve">Свойство </w:t>
      </w:r>
      <w:r w:rsidRPr="003B60B4">
        <w:rPr>
          <w:rStyle w:val="HTML0"/>
          <w:rFonts w:ascii="Times New Roman" w:hAnsi="Times New Roman" w:cs="Times New Roman"/>
          <w:b/>
          <w:bCs/>
        </w:rPr>
        <w:t>border</w:t>
      </w:r>
      <w:r w:rsidRPr="003B60B4">
        <w:t xml:space="preserve"> - базовый атрибут одновременно определяет стиль, цвет и толщину границы элемента.</w:t>
      </w:r>
    </w:p>
    <w:p w:rsidR="003B60B4" w:rsidRPr="003B60B4" w:rsidRDefault="003B60B4" w:rsidP="003B60B4">
      <w:pPr>
        <w:pStyle w:val="a3"/>
      </w:pPr>
      <w:r w:rsidRPr="003B60B4">
        <w:t xml:space="preserve">Так как атрибут </w:t>
      </w:r>
      <w:r w:rsidRPr="003B60B4">
        <w:rPr>
          <w:rStyle w:val="HTML0"/>
          <w:rFonts w:ascii="Times New Roman" w:hAnsi="Times New Roman" w:cs="Times New Roman"/>
          <w:b/>
          <w:bCs/>
        </w:rPr>
        <w:t>border</w:t>
      </w:r>
      <w:r w:rsidRPr="003B60B4">
        <w:t xml:space="preserve"> является базовым, значения родственных свойств указываются в любом порядке через пробел.</w:t>
      </w:r>
    </w:p>
    <w:p w:rsidR="003B60B4" w:rsidRPr="009608BE" w:rsidRDefault="003B60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60B4">
        <w:rPr>
          <w:rFonts w:ascii="Times New Roman" w:hAnsi="Times New Roman" w:cs="Times New Roman"/>
          <w:sz w:val="24"/>
          <w:szCs w:val="24"/>
        </w:rPr>
        <w:t>Пример</w:t>
      </w:r>
      <w:r w:rsidRPr="003B60B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7819EC" w:rsidRPr="009608BE" w:rsidRDefault="003B60B4">
      <w:pPr>
        <w:rPr>
          <w:rStyle w:val="HTML0"/>
          <w:rFonts w:ascii="Times New Roman" w:eastAsiaTheme="minorHAnsi" w:hAnsi="Times New Roman" w:cs="Times New Roman"/>
          <w:sz w:val="24"/>
          <w:szCs w:val="24"/>
          <w:lang w:val="en-US"/>
        </w:rPr>
      </w:pPr>
      <w:r w:rsidRPr="003B60B4">
        <w:rPr>
          <w:rStyle w:val="HTML0"/>
          <w:rFonts w:ascii="Times New Roman" w:eastAsiaTheme="minorHAnsi" w:hAnsi="Times New Roman" w:cs="Times New Roman"/>
          <w:sz w:val="24"/>
          <w:szCs w:val="24"/>
          <w:lang w:val="en-US"/>
        </w:rPr>
        <w:t xml:space="preserve">div{ </w:t>
      </w:r>
      <w:r w:rsidRPr="003B60B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B60B4">
        <w:rPr>
          <w:rStyle w:val="HTML0"/>
          <w:rFonts w:ascii="Times New Roman" w:eastAsiaTheme="minorHAnsi" w:hAnsi="Times New Roman" w:cs="Times New Roman"/>
          <w:b/>
          <w:bCs/>
          <w:sz w:val="24"/>
          <w:szCs w:val="24"/>
          <w:lang w:val="en-US"/>
        </w:rPr>
        <w:t>border: RGB(25, 125, 25) 6px ridge;</w:t>
      </w:r>
      <w:r w:rsidRPr="003B60B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B60B4">
        <w:rPr>
          <w:rStyle w:val="HTML0"/>
          <w:rFonts w:ascii="Times New Roman" w:eastAsiaTheme="minorHAnsi" w:hAnsi="Times New Roman" w:cs="Times New Roman"/>
          <w:sz w:val="24"/>
          <w:szCs w:val="24"/>
          <w:lang w:val="en-US"/>
        </w:rPr>
        <w:t>}</w:t>
      </w:r>
    </w:p>
    <w:p w:rsidR="003B60B4" w:rsidRDefault="003B60B4" w:rsidP="00734843">
      <w:pPr>
        <w:jc w:val="both"/>
        <w:rPr>
          <w:rStyle w:val="HTML0"/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3B60B4">
        <w:rPr>
          <w:rFonts w:ascii="Times New Roman" w:hAnsi="Times New Roman" w:cs="Times New Roman"/>
          <w:sz w:val="24"/>
          <w:szCs w:val="24"/>
        </w:rPr>
        <w:t xml:space="preserve"> хотите присвоить разные свойства различным сторонам границы элемента или только одной из них, пользуйтесь свойствами </w:t>
      </w:r>
      <w:r w:rsidRPr="003B60B4">
        <w:rPr>
          <w:rStyle w:val="HTML0"/>
          <w:rFonts w:ascii="Times New Roman" w:eastAsiaTheme="minorHAnsi" w:hAnsi="Times New Roman" w:cs="Times New Roman"/>
          <w:b/>
          <w:bCs/>
          <w:sz w:val="24"/>
          <w:szCs w:val="24"/>
        </w:rPr>
        <w:t>border-bottom, border-left, border-right, border-top.</w:t>
      </w:r>
    </w:p>
    <w:p w:rsidR="00734843" w:rsidRPr="00734843" w:rsidRDefault="00734843" w:rsidP="007348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5" w:name="collapse"/>
      <w:r w:rsidRPr="0073484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Границы таблицы.</w:t>
      </w:r>
      <w:bookmarkEnd w:id="5"/>
    </w:p>
    <w:p w:rsidR="00734843" w:rsidRPr="00734843" w:rsidRDefault="00734843" w:rsidP="00734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CSS </w:t>
      </w:r>
      <w:r w:rsidRPr="0073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border-collapse</w:t>
      </w:r>
      <w:r w:rsidRPr="00734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стиль отображения границ таблицы.</w:t>
      </w:r>
    </w:p>
    <w:p w:rsidR="00734843" w:rsidRPr="00734843" w:rsidRDefault="00734843" w:rsidP="007348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каждая ячейка таблицы имеет собственную рамку (ну если конечно использован атрибут HTML </w:t>
      </w:r>
      <w:r w:rsidRPr="0073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</w:t>
      </w:r>
      <w:r w:rsidRPr="00734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одноимённое свойство CSS), так вот в местах соприкосновения ячеек образуется двойная линия, </w:t>
      </w:r>
      <w:r w:rsidRPr="0073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border-collapse</w:t>
      </w:r>
      <w:r w:rsidRPr="00734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заставляет браузер анализировать таковые места и поступать с ними согласно присвоенному значению данному свойству.</w:t>
      </w:r>
    </w:p>
    <w:p w:rsidR="00734843" w:rsidRPr="00734843" w:rsidRDefault="00734843" w:rsidP="00734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843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 вид границ таблицы может принимать следующий вид:</w:t>
      </w:r>
    </w:p>
    <w:p w:rsidR="00734843" w:rsidRPr="00734843" w:rsidRDefault="00734843" w:rsidP="007348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separate</w:t>
      </w:r>
      <w:r w:rsidRPr="00734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ячейки таблицы отделены друг от друга (по умолчанию). </w:t>
      </w:r>
    </w:p>
    <w:p w:rsidR="00734843" w:rsidRPr="00734843" w:rsidRDefault="00734843" w:rsidP="007348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collapse</w:t>
      </w:r>
      <w:r w:rsidRPr="00734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ячейки таблицы не имеют промежутков между собой. </w:t>
      </w:r>
    </w:p>
    <w:p w:rsidR="00734843" w:rsidRPr="00734843" w:rsidRDefault="00734843" w:rsidP="007348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8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inherit</w:t>
      </w:r>
      <w:r w:rsidRPr="00734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свойства наследуются у родителя элемента. (работает далеко не во всех браузерах.) </w:t>
      </w:r>
    </w:p>
    <w:p w:rsidR="00734843" w:rsidRDefault="0073637D">
      <w:pPr>
        <w:rPr>
          <w:rStyle w:val="HTML0"/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73637D">
        <w:rPr>
          <w:rFonts w:ascii="Times New Roman" w:hAnsi="Times New Roman" w:cs="Times New Roman"/>
          <w:sz w:val="24"/>
          <w:szCs w:val="24"/>
        </w:rPr>
        <w:t xml:space="preserve">Свойство </w:t>
      </w:r>
      <w:r w:rsidRPr="0073637D">
        <w:rPr>
          <w:rStyle w:val="HTML0"/>
          <w:rFonts w:ascii="Times New Roman" w:eastAsiaTheme="minorHAnsi" w:hAnsi="Times New Roman" w:cs="Times New Roman"/>
          <w:b/>
          <w:bCs/>
          <w:sz w:val="24"/>
          <w:szCs w:val="24"/>
        </w:rPr>
        <w:t>border-collapse</w:t>
      </w:r>
      <w:r>
        <w:rPr>
          <w:rFonts w:ascii="Times New Roman" w:hAnsi="Times New Roman" w:cs="Times New Roman"/>
          <w:sz w:val="24"/>
          <w:szCs w:val="24"/>
        </w:rPr>
        <w:t xml:space="preserve"> применяется</w:t>
      </w:r>
      <w:r w:rsidRPr="0073637D">
        <w:rPr>
          <w:rFonts w:ascii="Times New Roman" w:hAnsi="Times New Roman" w:cs="Times New Roman"/>
          <w:sz w:val="24"/>
          <w:szCs w:val="24"/>
        </w:rPr>
        <w:t xml:space="preserve"> к тегу </w:t>
      </w:r>
      <w:r w:rsidRPr="0073637D">
        <w:rPr>
          <w:rStyle w:val="HTML0"/>
          <w:rFonts w:ascii="Times New Roman" w:eastAsiaTheme="minorHAnsi" w:hAnsi="Times New Roman" w:cs="Times New Roman"/>
          <w:b/>
          <w:bCs/>
          <w:sz w:val="24"/>
          <w:szCs w:val="24"/>
        </w:rPr>
        <w:t>&lt;table&gt;</w:t>
      </w:r>
      <w:r>
        <w:rPr>
          <w:rStyle w:val="HTML0"/>
          <w:rFonts w:ascii="Times New Roman" w:eastAsiaTheme="minorHAnsi" w:hAnsi="Times New Roman" w:cs="Times New Roman"/>
          <w:b/>
          <w:bCs/>
          <w:sz w:val="24"/>
          <w:szCs w:val="24"/>
        </w:rPr>
        <w:t>.</w:t>
      </w:r>
    </w:p>
    <w:p w:rsidR="009608BE" w:rsidRDefault="009608BE">
      <w:pPr>
        <w:rPr>
          <w:rStyle w:val="HTML0"/>
          <w:rFonts w:ascii="Times New Roman" w:eastAsiaTheme="minorHAnsi" w:hAnsi="Times New Roman" w:cs="Times New Roman"/>
          <w:b/>
          <w:bCs/>
          <w:sz w:val="24"/>
          <w:szCs w:val="24"/>
        </w:rPr>
      </w:pPr>
    </w:p>
    <w:p w:rsidR="009608BE" w:rsidRDefault="009608BE">
      <w:pPr>
        <w:rPr>
          <w:rStyle w:val="HTML0"/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Style w:val="HTML0"/>
          <w:rFonts w:ascii="Times New Roman" w:eastAsiaTheme="minorHAnsi" w:hAnsi="Times New Roman" w:cs="Times New Roman"/>
          <w:b/>
          <w:bCs/>
          <w:sz w:val="24"/>
          <w:szCs w:val="24"/>
        </w:rPr>
        <w:t>Задание</w:t>
      </w:r>
    </w:p>
    <w:p w:rsidR="009608BE" w:rsidRPr="00635257" w:rsidRDefault="00635257" w:rsidP="00635257">
      <w:pPr>
        <w:pStyle w:val="aa"/>
        <w:numPr>
          <w:ilvl w:val="0"/>
          <w:numId w:val="11"/>
        </w:numPr>
        <w:rPr>
          <w:rStyle w:val="HTML0"/>
          <w:rFonts w:ascii="Times New Roman" w:eastAsiaTheme="minorHAnsi" w:hAnsi="Times New Roman" w:cs="Times New Roman"/>
          <w:bCs/>
          <w:sz w:val="24"/>
          <w:szCs w:val="24"/>
        </w:rPr>
      </w:pPr>
      <w:r>
        <w:rPr>
          <w:rStyle w:val="HTML0"/>
          <w:rFonts w:ascii="Times New Roman" w:eastAsiaTheme="minorHAnsi" w:hAnsi="Times New Roman" w:cs="Times New Roman"/>
          <w:bCs/>
          <w:sz w:val="24"/>
          <w:szCs w:val="24"/>
        </w:rPr>
        <w:t xml:space="preserve">С помощь </w:t>
      </w:r>
      <w:r>
        <w:rPr>
          <w:rStyle w:val="HTML0"/>
          <w:rFonts w:ascii="Times New Roman" w:eastAsiaTheme="minorHAnsi" w:hAnsi="Times New Roman" w:cs="Times New Roman"/>
          <w:bCs/>
          <w:sz w:val="24"/>
          <w:szCs w:val="24"/>
          <w:lang w:val="en-US"/>
        </w:rPr>
        <w:t>CSS</w:t>
      </w:r>
      <w:r>
        <w:rPr>
          <w:rStyle w:val="HTML0"/>
          <w:rFonts w:ascii="Times New Roman" w:eastAsiaTheme="minorHAnsi" w:hAnsi="Times New Roman" w:cs="Times New Roman"/>
          <w:bCs/>
          <w:sz w:val="24"/>
          <w:szCs w:val="24"/>
        </w:rPr>
        <w:t xml:space="preserve"> создайте следующее изображение. </w:t>
      </w:r>
      <w:r w:rsidRPr="00635257">
        <w:rPr>
          <w:rStyle w:val="HTML0"/>
          <w:rFonts w:ascii="Times New Roman" w:eastAsiaTheme="minorHAnsi" w:hAnsi="Times New Roman" w:cs="Times New Roman"/>
          <w:b/>
          <w:bCs/>
          <w:sz w:val="24"/>
          <w:szCs w:val="24"/>
        </w:rPr>
        <w:t>Обратите внимание</w:t>
      </w:r>
      <w:r>
        <w:rPr>
          <w:rStyle w:val="HTML0"/>
          <w:rFonts w:ascii="Times New Roman" w:eastAsiaTheme="minorHAnsi" w:hAnsi="Times New Roman" w:cs="Times New Roman"/>
          <w:bCs/>
          <w:sz w:val="24"/>
          <w:szCs w:val="24"/>
        </w:rPr>
        <w:t>, цвет рамки выполнен с переходами!</w:t>
      </w:r>
    </w:p>
    <w:p w:rsidR="009608BE" w:rsidRDefault="009608BE">
      <w:pPr>
        <w:rPr>
          <w:rStyle w:val="HTML0"/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6391275" cy="8382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54" w:rsidRDefault="00544454" w:rsidP="00544454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9608BE" w:rsidRDefault="00544454" w:rsidP="00FC1AC9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Поместите следующие правила в различные рамки описанные выше:</w:t>
      </w:r>
    </w:p>
    <w:p w:rsidR="00544454" w:rsidRPr="00544454" w:rsidRDefault="00544454" w:rsidP="00544454">
      <w:pPr>
        <w:rPr>
          <w:rFonts w:ascii="Times New Roman" w:hAnsi="Times New Roman" w:cs="Times New Roman"/>
          <w:b/>
          <w:sz w:val="24"/>
          <w:szCs w:val="24"/>
        </w:rPr>
      </w:pPr>
      <w:r w:rsidRPr="00544454">
        <w:rPr>
          <w:rFonts w:ascii="Times New Roman" w:hAnsi="Times New Roman" w:cs="Times New Roman"/>
          <w:b/>
          <w:sz w:val="24"/>
          <w:szCs w:val="24"/>
        </w:rPr>
        <w:t>Золотые правила успеха от Эйнштейна.</w:t>
      </w:r>
    </w:p>
    <w:p w:rsidR="00544454" w:rsidRPr="00544454" w:rsidRDefault="00544454" w:rsidP="00544454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4454">
        <w:rPr>
          <w:rFonts w:ascii="Times New Roman" w:hAnsi="Times New Roman" w:cs="Times New Roman"/>
          <w:sz w:val="24"/>
          <w:szCs w:val="24"/>
        </w:rPr>
        <w:t>Человек, который никогда не ошибался, никогда не пробовал сделать что-нибудь новое.</w:t>
      </w:r>
    </w:p>
    <w:p w:rsidR="00544454" w:rsidRPr="00544454" w:rsidRDefault="00544454" w:rsidP="00544454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4454">
        <w:rPr>
          <w:rFonts w:ascii="Times New Roman" w:hAnsi="Times New Roman" w:cs="Times New Roman"/>
          <w:sz w:val="24"/>
          <w:szCs w:val="24"/>
        </w:rPr>
        <w:t>Образование – это то, что остается после того, когда забываешь все, чему учили в школе.</w:t>
      </w:r>
    </w:p>
    <w:p w:rsidR="00544454" w:rsidRPr="00544454" w:rsidRDefault="00544454" w:rsidP="00544454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4454">
        <w:rPr>
          <w:rFonts w:ascii="Times New Roman" w:hAnsi="Times New Roman" w:cs="Times New Roman"/>
          <w:sz w:val="24"/>
          <w:szCs w:val="24"/>
        </w:rPr>
        <w:t>В своем воображении я свободен рисовать как художник. Воображение важнее знания. Знание ограничено. Воображение охватывает весь мир.</w:t>
      </w:r>
    </w:p>
    <w:p w:rsidR="00544454" w:rsidRPr="00544454" w:rsidRDefault="00544454" w:rsidP="00544454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4454">
        <w:rPr>
          <w:rFonts w:ascii="Times New Roman" w:hAnsi="Times New Roman" w:cs="Times New Roman"/>
          <w:sz w:val="24"/>
          <w:szCs w:val="24"/>
        </w:rPr>
        <w:t>Секрет творчества состоит в умении скрывать источники своего вдохновения.</w:t>
      </w:r>
    </w:p>
    <w:p w:rsidR="00544454" w:rsidRPr="00544454" w:rsidRDefault="00544454" w:rsidP="00544454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4454">
        <w:rPr>
          <w:rFonts w:ascii="Times New Roman" w:hAnsi="Times New Roman" w:cs="Times New Roman"/>
          <w:sz w:val="24"/>
          <w:szCs w:val="24"/>
        </w:rPr>
        <w:t>Ценность человека должна определяться тем, что он дает, а не тем, чего он способен добиться. Старайтесь стать не успешным, а ценным человеком.</w:t>
      </w:r>
    </w:p>
    <w:p w:rsidR="00544454" w:rsidRPr="00544454" w:rsidRDefault="00544454" w:rsidP="00544454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4454">
        <w:rPr>
          <w:rFonts w:ascii="Times New Roman" w:hAnsi="Times New Roman" w:cs="Times New Roman"/>
          <w:sz w:val="24"/>
          <w:szCs w:val="24"/>
        </w:rPr>
        <w:t>Есть два способа жить: вы можете жить так, как будто чудес не бывает и вы можете жить так, как будто все в этом мире является чудом.</w:t>
      </w:r>
    </w:p>
    <w:p w:rsidR="00544454" w:rsidRPr="00544454" w:rsidRDefault="00544454" w:rsidP="00544454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4454">
        <w:rPr>
          <w:rFonts w:ascii="Times New Roman" w:hAnsi="Times New Roman" w:cs="Times New Roman"/>
          <w:sz w:val="24"/>
          <w:szCs w:val="24"/>
        </w:rPr>
        <w:t>Когда я изучаю себя и свой способ думать, я прихожу к выводу, что дар воображения и фантазии значил для меня больше, чем любые способности к абстрактному мышлению.</w:t>
      </w:r>
    </w:p>
    <w:p w:rsidR="00544454" w:rsidRPr="00544454" w:rsidRDefault="00544454" w:rsidP="00544454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4454">
        <w:rPr>
          <w:rFonts w:ascii="Times New Roman" w:hAnsi="Times New Roman" w:cs="Times New Roman"/>
          <w:sz w:val="24"/>
          <w:szCs w:val="24"/>
        </w:rPr>
        <w:t>Чтобы стать безупречным членом стада овец, нужно в первую очередь быть овцой.</w:t>
      </w:r>
    </w:p>
    <w:p w:rsidR="00544454" w:rsidRPr="00544454" w:rsidRDefault="00544454" w:rsidP="00544454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4454">
        <w:rPr>
          <w:rFonts w:ascii="Times New Roman" w:hAnsi="Times New Roman" w:cs="Times New Roman"/>
          <w:sz w:val="24"/>
          <w:szCs w:val="24"/>
        </w:rPr>
        <w:t>Нужно выучить правила игры. А затем, нужно начать играть лучше всех.</w:t>
      </w:r>
    </w:p>
    <w:p w:rsidR="00544454" w:rsidRPr="00544454" w:rsidRDefault="00544454" w:rsidP="00544454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4454">
        <w:rPr>
          <w:rFonts w:ascii="Times New Roman" w:hAnsi="Times New Roman" w:cs="Times New Roman"/>
          <w:sz w:val="24"/>
          <w:szCs w:val="24"/>
        </w:rPr>
        <w:t>Очень важно не перестать задавать вопросы. Любопытство не случайно дано человеку.</w:t>
      </w:r>
    </w:p>
    <w:p w:rsidR="00544454" w:rsidRPr="00544454" w:rsidRDefault="00544454" w:rsidP="00544454">
      <w:pPr>
        <w:pStyle w:val="aa"/>
        <w:rPr>
          <w:rFonts w:ascii="Times New Roman" w:hAnsi="Times New Roman" w:cs="Times New Roman"/>
          <w:sz w:val="24"/>
          <w:szCs w:val="24"/>
        </w:rPr>
      </w:pPr>
    </w:p>
    <w:sectPr w:rsidR="00544454" w:rsidRPr="00544454" w:rsidSect="00A24F2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624" w:rsidRDefault="00E74624" w:rsidP="00707F4F">
      <w:pPr>
        <w:spacing w:after="0" w:line="240" w:lineRule="auto"/>
      </w:pPr>
      <w:r>
        <w:separator/>
      </w:r>
    </w:p>
  </w:endnote>
  <w:endnote w:type="continuationSeparator" w:id="0">
    <w:p w:rsidR="00E74624" w:rsidRDefault="00E74624" w:rsidP="00707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43916"/>
      <w:docPartObj>
        <w:docPartGallery w:val="Page Numbers (Bottom of Page)"/>
        <w:docPartUnique/>
      </w:docPartObj>
    </w:sdtPr>
    <w:sdtContent>
      <w:p w:rsidR="00707F4F" w:rsidRDefault="00775783">
        <w:pPr>
          <w:pStyle w:val="a8"/>
          <w:jc w:val="right"/>
        </w:pPr>
        <w:fldSimple w:instr=" PAGE   \* MERGEFORMAT ">
          <w:r w:rsidR="001C3627">
            <w:rPr>
              <w:noProof/>
            </w:rPr>
            <w:t>3</w:t>
          </w:r>
        </w:fldSimple>
      </w:p>
    </w:sdtContent>
  </w:sdt>
  <w:p w:rsidR="00707F4F" w:rsidRDefault="00707F4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624" w:rsidRDefault="00E74624" w:rsidP="00707F4F">
      <w:pPr>
        <w:spacing w:after="0" w:line="240" w:lineRule="auto"/>
      </w:pPr>
      <w:r>
        <w:separator/>
      </w:r>
    </w:p>
  </w:footnote>
  <w:footnote w:type="continuationSeparator" w:id="0">
    <w:p w:rsidR="00E74624" w:rsidRDefault="00E74624" w:rsidP="00707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417E0"/>
    <w:multiLevelType w:val="multilevel"/>
    <w:tmpl w:val="4F840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5B361B"/>
    <w:multiLevelType w:val="multilevel"/>
    <w:tmpl w:val="EB8A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A6075E"/>
    <w:multiLevelType w:val="hybridMultilevel"/>
    <w:tmpl w:val="4CA00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412DB"/>
    <w:multiLevelType w:val="multilevel"/>
    <w:tmpl w:val="2876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F52961"/>
    <w:multiLevelType w:val="multilevel"/>
    <w:tmpl w:val="7606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280A22"/>
    <w:multiLevelType w:val="multilevel"/>
    <w:tmpl w:val="B7BA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6A047F"/>
    <w:multiLevelType w:val="multilevel"/>
    <w:tmpl w:val="6C86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8A3C75"/>
    <w:multiLevelType w:val="hybridMultilevel"/>
    <w:tmpl w:val="2B188EF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843030"/>
    <w:multiLevelType w:val="multilevel"/>
    <w:tmpl w:val="AE00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8A0368"/>
    <w:multiLevelType w:val="multilevel"/>
    <w:tmpl w:val="BB76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5442CC"/>
    <w:multiLevelType w:val="multilevel"/>
    <w:tmpl w:val="88B0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8140CB"/>
    <w:multiLevelType w:val="multilevel"/>
    <w:tmpl w:val="DC70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8826C7"/>
    <w:multiLevelType w:val="multilevel"/>
    <w:tmpl w:val="AB0E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12"/>
  </w:num>
  <w:num w:numId="7">
    <w:abstractNumId w:val="8"/>
  </w:num>
  <w:num w:numId="8">
    <w:abstractNumId w:val="4"/>
  </w:num>
  <w:num w:numId="9">
    <w:abstractNumId w:val="11"/>
  </w:num>
  <w:num w:numId="10">
    <w:abstractNumId w:val="10"/>
  </w:num>
  <w:num w:numId="11">
    <w:abstractNumId w:val="2"/>
  </w:num>
  <w:num w:numId="12">
    <w:abstractNumId w:val="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15E9"/>
    <w:rsid w:val="0000516F"/>
    <w:rsid w:val="00005A6B"/>
    <w:rsid w:val="00043BE7"/>
    <w:rsid w:val="00057ABA"/>
    <w:rsid w:val="00062C91"/>
    <w:rsid w:val="00064D26"/>
    <w:rsid w:val="00064F55"/>
    <w:rsid w:val="00070721"/>
    <w:rsid w:val="00071544"/>
    <w:rsid w:val="000B20B3"/>
    <w:rsid w:val="000B6286"/>
    <w:rsid w:val="000C3DC7"/>
    <w:rsid w:val="000C6291"/>
    <w:rsid w:val="000F5C33"/>
    <w:rsid w:val="00104DB0"/>
    <w:rsid w:val="001076EE"/>
    <w:rsid w:val="00116777"/>
    <w:rsid w:val="0012681D"/>
    <w:rsid w:val="00132FD6"/>
    <w:rsid w:val="00133BAC"/>
    <w:rsid w:val="00142F67"/>
    <w:rsid w:val="0015010E"/>
    <w:rsid w:val="00151658"/>
    <w:rsid w:val="00182326"/>
    <w:rsid w:val="001C3627"/>
    <w:rsid w:val="00210B62"/>
    <w:rsid w:val="00224B03"/>
    <w:rsid w:val="002252F9"/>
    <w:rsid w:val="002301EA"/>
    <w:rsid w:val="00240D8D"/>
    <w:rsid w:val="00244373"/>
    <w:rsid w:val="002803E4"/>
    <w:rsid w:val="002A64C4"/>
    <w:rsid w:val="002B289C"/>
    <w:rsid w:val="002B51B1"/>
    <w:rsid w:val="002D22C0"/>
    <w:rsid w:val="002E3B47"/>
    <w:rsid w:val="002F13B6"/>
    <w:rsid w:val="002F40E2"/>
    <w:rsid w:val="003266CD"/>
    <w:rsid w:val="00330079"/>
    <w:rsid w:val="003352EA"/>
    <w:rsid w:val="00340EFB"/>
    <w:rsid w:val="00342627"/>
    <w:rsid w:val="00374635"/>
    <w:rsid w:val="00377806"/>
    <w:rsid w:val="003816AC"/>
    <w:rsid w:val="0038462A"/>
    <w:rsid w:val="00392EF3"/>
    <w:rsid w:val="003B60B4"/>
    <w:rsid w:val="003E531E"/>
    <w:rsid w:val="00401A5F"/>
    <w:rsid w:val="00432B87"/>
    <w:rsid w:val="00434BB7"/>
    <w:rsid w:val="004371B2"/>
    <w:rsid w:val="004541DC"/>
    <w:rsid w:val="00457736"/>
    <w:rsid w:val="00492602"/>
    <w:rsid w:val="004A37AD"/>
    <w:rsid w:val="004A39C1"/>
    <w:rsid w:val="004A55AF"/>
    <w:rsid w:val="004E5013"/>
    <w:rsid w:val="00521A26"/>
    <w:rsid w:val="00525B08"/>
    <w:rsid w:val="00531F02"/>
    <w:rsid w:val="00541D58"/>
    <w:rsid w:val="00544454"/>
    <w:rsid w:val="005515D7"/>
    <w:rsid w:val="00557650"/>
    <w:rsid w:val="005C1A1A"/>
    <w:rsid w:val="005C35A7"/>
    <w:rsid w:val="005D3014"/>
    <w:rsid w:val="005D3EE9"/>
    <w:rsid w:val="005D430B"/>
    <w:rsid w:val="005D5FED"/>
    <w:rsid w:val="005D7CFC"/>
    <w:rsid w:val="005F5E0F"/>
    <w:rsid w:val="00613AC0"/>
    <w:rsid w:val="00635257"/>
    <w:rsid w:val="00637BEA"/>
    <w:rsid w:val="00644C38"/>
    <w:rsid w:val="006653B8"/>
    <w:rsid w:val="00682CD2"/>
    <w:rsid w:val="006B0A9E"/>
    <w:rsid w:val="006F64F6"/>
    <w:rsid w:val="0070610F"/>
    <w:rsid w:val="00707F4F"/>
    <w:rsid w:val="00734843"/>
    <w:rsid w:val="0073572A"/>
    <w:rsid w:val="0073637D"/>
    <w:rsid w:val="00743F06"/>
    <w:rsid w:val="007740BE"/>
    <w:rsid w:val="00775783"/>
    <w:rsid w:val="007819EC"/>
    <w:rsid w:val="00790EC0"/>
    <w:rsid w:val="00794021"/>
    <w:rsid w:val="007A106D"/>
    <w:rsid w:val="007A62FF"/>
    <w:rsid w:val="007B0489"/>
    <w:rsid w:val="007B0558"/>
    <w:rsid w:val="007B282E"/>
    <w:rsid w:val="007C49FC"/>
    <w:rsid w:val="007E5A4D"/>
    <w:rsid w:val="00815722"/>
    <w:rsid w:val="00823E36"/>
    <w:rsid w:val="00825298"/>
    <w:rsid w:val="00863675"/>
    <w:rsid w:val="00864B0B"/>
    <w:rsid w:val="00882647"/>
    <w:rsid w:val="008A6676"/>
    <w:rsid w:val="008B6548"/>
    <w:rsid w:val="008C714D"/>
    <w:rsid w:val="00924E03"/>
    <w:rsid w:val="00931D05"/>
    <w:rsid w:val="009608BE"/>
    <w:rsid w:val="00991C8D"/>
    <w:rsid w:val="00993898"/>
    <w:rsid w:val="00997A5C"/>
    <w:rsid w:val="009B1305"/>
    <w:rsid w:val="009C45F3"/>
    <w:rsid w:val="009E5704"/>
    <w:rsid w:val="00A010D7"/>
    <w:rsid w:val="00A14772"/>
    <w:rsid w:val="00A24F23"/>
    <w:rsid w:val="00A44D20"/>
    <w:rsid w:val="00A45BF4"/>
    <w:rsid w:val="00A50946"/>
    <w:rsid w:val="00A52A78"/>
    <w:rsid w:val="00A52D58"/>
    <w:rsid w:val="00A5561D"/>
    <w:rsid w:val="00A66C55"/>
    <w:rsid w:val="00A71838"/>
    <w:rsid w:val="00A77282"/>
    <w:rsid w:val="00A80E81"/>
    <w:rsid w:val="00A85945"/>
    <w:rsid w:val="00A943F8"/>
    <w:rsid w:val="00AA11B5"/>
    <w:rsid w:val="00AA721A"/>
    <w:rsid w:val="00AA7CBB"/>
    <w:rsid w:val="00AB303B"/>
    <w:rsid w:val="00AC6E98"/>
    <w:rsid w:val="00AE4880"/>
    <w:rsid w:val="00AE526D"/>
    <w:rsid w:val="00B0262E"/>
    <w:rsid w:val="00B0310A"/>
    <w:rsid w:val="00B45E96"/>
    <w:rsid w:val="00B92619"/>
    <w:rsid w:val="00B94BE8"/>
    <w:rsid w:val="00BA74DA"/>
    <w:rsid w:val="00BC7F99"/>
    <w:rsid w:val="00BD03ED"/>
    <w:rsid w:val="00BE15ED"/>
    <w:rsid w:val="00C03CC6"/>
    <w:rsid w:val="00C06462"/>
    <w:rsid w:val="00C26313"/>
    <w:rsid w:val="00C35E38"/>
    <w:rsid w:val="00C372B7"/>
    <w:rsid w:val="00C46CF4"/>
    <w:rsid w:val="00C60F99"/>
    <w:rsid w:val="00C81E70"/>
    <w:rsid w:val="00CA63DF"/>
    <w:rsid w:val="00CB4A1E"/>
    <w:rsid w:val="00CD35D8"/>
    <w:rsid w:val="00CE1B59"/>
    <w:rsid w:val="00CF7DCA"/>
    <w:rsid w:val="00D020E8"/>
    <w:rsid w:val="00D26868"/>
    <w:rsid w:val="00D315E9"/>
    <w:rsid w:val="00D40DAD"/>
    <w:rsid w:val="00D427EA"/>
    <w:rsid w:val="00D45D4E"/>
    <w:rsid w:val="00D65E9F"/>
    <w:rsid w:val="00D703FF"/>
    <w:rsid w:val="00D769B6"/>
    <w:rsid w:val="00D76A95"/>
    <w:rsid w:val="00D76CEC"/>
    <w:rsid w:val="00D820FD"/>
    <w:rsid w:val="00D85CA8"/>
    <w:rsid w:val="00DD7D51"/>
    <w:rsid w:val="00E339E0"/>
    <w:rsid w:val="00E414FD"/>
    <w:rsid w:val="00E64559"/>
    <w:rsid w:val="00E66A16"/>
    <w:rsid w:val="00E74624"/>
    <w:rsid w:val="00E76D58"/>
    <w:rsid w:val="00E800F9"/>
    <w:rsid w:val="00E859E2"/>
    <w:rsid w:val="00EA53C5"/>
    <w:rsid w:val="00EC688B"/>
    <w:rsid w:val="00EC7E55"/>
    <w:rsid w:val="00ED3696"/>
    <w:rsid w:val="00ED7721"/>
    <w:rsid w:val="00ED7783"/>
    <w:rsid w:val="00F050E4"/>
    <w:rsid w:val="00F07219"/>
    <w:rsid w:val="00F4252D"/>
    <w:rsid w:val="00F542CA"/>
    <w:rsid w:val="00FA0F0C"/>
    <w:rsid w:val="00FB5B5F"/>
    <w:rsid w:val="00FC1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2B7"/>
  </w:style>
  <w:style w:type="paragraph" w:styleId="1">
    <w:name w:val="heading 1"/>
    <w:basedOn w:val="a"/>
    <w:next w:val="a"/>
    <w:link w:val="10"/>
    <w:uiPriority w:val="9"/>
    <w:qFormat/>
    <w:rsid w:val="005444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372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72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37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372B7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37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2B7"/>
    <w:rPr>
      <w:rFonts w:ascii="Tahoma" w:hAnsi="Tahoma" w:cs="Tahoma"/>
      <w:sz w:val="16"/>
      <w:szCs w:val="16"/>
    </w:rPr>
  </w:style>
  <w:style w:type="character" w:styleId="HTML0">
    <w:name w:val="HTML Sample"/>
    <w:basedOn w:val="a0"/>
    <w:uiPriority w:val="99"/>
    <w:semiHidden/>
    <w:unhideWhenUsed/>
    <w:rsid w:val="00C372B7"/>
    <w:rPr>
      <w:rFonts w:ascii="Courier New" w:eastAsia="Times New Roman" w:hAnsi="Courier New" w:cs="Courier New"/>
    </w:rPr>
  </w:style>
  <w:style w:type="paragraph" w:styleId="a6">
    <w:name w:val="header"/>
    <w:basedOn w:val="a"/>
    <w:link w:val="a7"/>
    <w:uiPriority w:val="99"/>
    <w:semiHidden/>
    <w:unhideWhenUsed/>
    <w:rsid w:val="00707F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07F4F"/>
  </w:style>
  <w:style w:type="paragraph" w:styleId="a8">
    <w:name w:val="footer"/>
    <w:basedOn w:val="a"/>
    <w:link w:val="a9"/>
    <w:uiPriority w:val="99"/>
    <w:unhideWhenUsed/>
    <w:rsid w:val="00707F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07F4F"/>
  </w:style>
  <w:style w:type="paragraph" w:styleId="aa">
    <w:name w:val="List Paragraph"/>
    <w:basedOn w:val="a"/>
    <w:uiPriority w:val="34"/>
    <w:qFormat/>
    <w:rsid w:val="0063525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444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8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4760">
          <w:marLeft w:val="0"/>
          <w:marRight w:val="0"/>
          <w:marTop w:val="0"/>
          <w:marBottom w:val="0"/>
          <w:divBdr>
            <w:top w:val="single" w:sz="6" w:space="0" w:color="008000"/>
            <w:left w:val="single" w:sz="24" w:space="0" w:color="008000"/>
            <w:bottom w:val="single" w:sz="48" w:space="0" w:color="008000"/>
            <w:right w:val="single" w:sz="24" w:space="0" w:color="008000"/>
          </w:divBdr>
        </w:div>
      </w:divsChild>
    </w:div>
    <w:div w:id="8017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4485">
          <w:marLeft w:val="0"/>
          <w:marRight w:val="0"/>
          <w:marTop w:val="0"/>
          <w:marBottom w:val="0"/>
          <w:divBdr>
            <w:top w:val="single" w:sz="18" w:space="0" w:color="008000"/>
            <w:left w:val="single" w:sz="18" w:space="0" w:color="0000FF"/>
            <w:bottom w:val="single" w:sz="18" w:space="0" w:color="FF0000"/>
            <w:right w:val="single" w:sz="18" w:space="0" w:color="0000FF"/>
          </w:divBdr>
        </w:div>
      </w:divsChild>
    </w:div>
    <w:div w:id="17195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2013-10-08T17:54:00Z</dcterms:created>
  <dcterms:modified xsi:type="dcterms:W3CDTF">2013-10-09T17:20:00Z</dcterms:modified>
</cp:coreProperties>
</file>