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CB" w:rsidRDefault="00CB5577" w:rsidP="009F44C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Лабораторная работа № 1</w:t>
      </w:r>
    </w:p>
    <w:p w:rsidR="00CB5577" w:rsidRPr="009E373D" w:rsidRDefault="00CB5577" w:rsidP="009F44C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Тема: «Цвет и фон»</w:t>
      </w:r>
    </w:p>
    <w:p w:rsidR="009F44CB" w:rsidRPr="00185A75" w:rsidRDefault="009F44CB" w:rsidP="00185A75">
      <w:pPr>
        <w:rPr>
          <w:rFonts w:ascii="Times New Roman" w:hAnsi="Times New Roman" w:cs="Times New Roman"/>
          <w:b/>
          <w:sz w:val="28"/>
          <w:szCs w:val="28"/>
        </w:rPr>
      </w:pPr>
      <w:r w:rsidRPr="00185A75">
        <w:rPr>
          <w:rFonts w:ascii="Times New Roman" w:hAnsi="Times New Roman" w:cs="Times New Roman"/>
          <w:b/>
          <w:sz w:val="28"/>
          <w:szCs w:val="28"/>
          <w:highlight w:val="yellow"/>
        </w:rPr>
        <w:t>background</w:t>
      </w:r>
    </w:p>
    <w:p w:rsidR="009F44CB" w:rsidRPr="00185A75" w:rsidRDefault="009F44CB" w:rsidP="00185A75">
      <w:pPr>
        <w:jc w:val="both"/>
        <w:rPr>
          <w:rFonts w:ascii="Times New Roman" w:hAnsi="Times New Roman" w:cs="Times New Roman"/>
          <w:sz w:val="24"/>
          <w:szCs w:val="24"/>
        </w:rPr>
      </w:pPr>
      <w:r w:rsidRPr="00185A75">
        <w:rPr>
          <w:rFonts w:ascii="Times New Roman" w:hAnsi="Times New Roman" w:cs="Times New Roman"/>
          <w:sz w:val="24"/>
          <w:szCs w:val="24"/>
        </w:rPr>
        <w:t>Свойство background позволяет задать стиль фона, определив в одной строке сразу несколько атрибутов: цвет</w:t>
      </w:r>
      <w:r w:rsidR="00185A75" w:rsidRPr="00185A75">
        <w:rPr>
          <w:rFonts w:ascii="Times New Roman" w:hAnsi="Times New Roman" w:cs="Times New Roman"/>
          <w:sz w:val="24"/>
          <w:szCs w:val="24"/>
        </w:rPr>
        <w:t xml:space="preserve"> </w:t>
      </w:r>
      <w:r w:rsidRPr="00185A75">
        <w:rPr>
          <w:rFonts w:ascii="Times New Roman" w:hAnsi="Times New Roman" w:cs="Times New Roman"/>
          <w:sz w:val="24"/>
          <w:szCs w:val="24"/>
        </w:rPr>
        <w:t>фона, фоновую картинку, её положение.</w:t>
      </w:r>
    </w:p>
    <w:p w:rsidR="009F44CB" w:rsidRPr="00185A75" w:rsidRDefault="009F44CB" w:rsidP="00185A75">
      <w:pPr>
        <w:jc w:val="both"/>
        <w:rPr>
          <w:rFonts w:ascii="Times New Roman" w:hAnsi="Times New Roman" w:cs="Times New Roman"/>
          <w:sz w:val="24"/>
          <w:szCs w:val="24"/>
        </w:rPr>
      </w:pPr>
      <w:r w:rsidRPr="00185A75">
        <w:rPr>
          <w:rFonts w:ascii="Times New Roman" w:hAnsi="Times New Roman" w:cs="Times New Roman"/>
          <w:sz w:val="24"/>
          <w:szCs w:val="24"/>
        </w:rPr>
        <w:t>По сути, background - сокращённое свойство, краткий вариант записи для свойств background-color, background-image, background-repeat, background-attachment и background-position.</w:t>
      </w:r>
    </w:p>
    <w:p w:rsidR="009F44CB" w:rsidRPr="00185A75" w:rsidRDefault="009F44CB" w:rsidP="00185A75">
      <w:pPr>
        <w:jc w:val="both"/>
        <w:rPr>
          <w:rFonts w:ascii="Times New Roman" w:hAnsi="Times New Roman" w:cs="Times New Roman"/>
          <w:sz w:val="24"/>
          <w:szCs w:val="24"/>
        </w:rPr>
      </w:pPr>
      <w:r w:rsidRPr="00185A75">
        <w:rPr>
          <w:rFonts w:ascii="Times New Roman" w:hAnsi="Times New Roman" w:cs="Times New Roman"/>
          <w:sz w:val="24"/>
          <w:szCs w:val="24"/>
        </w:rPr>
        <w:t>Значения разделяются пробелом и могут располагаться в любом порядке.</w:t>
      </w:r>
    </w:p>
    <w:p w:rsidR="009F44CB" w:rsidRPr="00AF725F" w:rsidRDefault="009F44CB" w:rsidP="00185A75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725F"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</w:p>
    <w:p w:rsidR="009F44CB" w:rsidRPr="00AF725F" w:rsidRDefault="009F44CB" w:rsidP="00185A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725F">
        <w:rPr>
          <w:rFonts w:ascii="Times New Roman" w:hAnsi="Times New Roman" w:cs="Times New Roman"/>
          <w:sz w:val="24"/>
          <w:szCs w:val="24"/>
          <w:lang w:val="en-US"/>
        </w:rPr>
        <w:t>body {background: white url('/images/sun.gif') repeat fixed top center}</w:t>
      </w:r>
    </w:p>
    <w:p w:rsidR="009F44CB" w:rsidRPr="00AF725F" w:rsidRDefault="009F44CB" w:rsidP="00185A75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725F">
        <w:rPr>
          <w:rFonts w:ascii="Times New Roman" w:hAnsi="Times New Roman" w:cs="Times New Roman"/>
          <w:b/>
          <w:sz w:val="24"/>
          <w:szCs w:val="24"/>
          <w:u w:val="single"/>
        </w:rPr>
        <w:t>Эквивалентно</w:t>
      </w:r>
      <w:r w:rsidRPr="00AF725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9F44CB" w:rsidRPr="00AF725F" w:rsidRDefault="009F44CB" w:rsidP="00185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725F">
        <w:rPr>
          <w:rFonts w:ascii="Times New Roman" w:hAnsi="Times New Roman" w:cs="Times New Roman"/>
          <w:sz w:val="24"/>
          <w:szCs w:val="24"/>
          <w:lang w:val="en-US"/>
        </w:rPr>
        <w:t>body {</w:t>
      </w:r>
      <w:r w:rsidRPr="00AF725F">
        <w:rPr>
          <w:rFonts w:ascii="Times New Roman" w:hAnsi="Times New Roman" w:cs="Times New Roman"/>
          <w:sz w:val="24"/>
          <w:szCs w:val="24"/>
          <w:lang w:val="en-US"/>
        </w:rPr>
        <w:br/>
        <w:t>        background-color: white;</w:t>
      </w:r>
      <w:r w:rsidRPr="00AF725F">
        <w:rPr>
          <w:rFonts w:ascii="Times New Roman" w:hAnsi="Times New Roman" w:cs="Times New Roman"/>
          <w:sz w:val="24"/>
          <w:szCs w:val="24"/>
          <w:lang w:val="en-US"/>
        </w:rPr>
        <w:br/>
        <w:t>        background-image: url('/images/sun.gif');</w:t>
      </w:r>
      <w:r w:rsidRPr="00AF725F">
        <w:rPr>
          <w:rFonts w:ascii="Times New Roman" w:hAnsi="Times New Roman" w:cs="Times New Roman"/>
          <w:sz w:val="24"/>
          <w:szCs w:val="24"/>
          <w:lang w:val="en-US"/>
        </w:rPr>
        <w:br/>
        <w:t>        background-repeat: repeat;</w:t>
      </w:r>
      <w:r w:rsidRPr="00AF725F">
        <w:rPr>
          <w:rFonts w:ascii="Times New Roman" w:hAnsi="Times New Roman" w:cs="Times New Roman"/>
          <w:sz w:val="24"/>
          <w:szCs w:val="24"/>
          <w:lang w:val="en-US"/>
        </w:rPr>
        <w:br/>
        <w:t>        background-attachment: fixed;</w:t>
      </w:r>
      <w:r w:rsidRPr="00AF725F">
        <w:rPr>
          <w:rFonts w:ascii="Times New Roman" w:hAnsi="Times New Roman" w:cs="Times New Roman"/>
          <w:sz w:val="24"/>
          <w:szCs w:val="24"/>
          <w:lang w:val="en-US"/>
        </w:rPr>
        <w:br/>
        <w:t>        background-position: top center;</w:t>
      </w:r>
      <w:r w:rsidRPr="00AF725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9F44CB" w:rsidRPr="00AF725F" w:rsidRDefault="009F44CB" w:rsidP="00AF725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725F">
        <w:rPr>
          <w:rFonts w:ascii="Times New Roman" w:hAnsi="Times New Roman" w:cs="Times New Roman"/>
          <w:b/>
          <w:sz w:val="24"/>
          <w:szCs w:val="24"/>
          <w:u w:val="single"/>
        </w:rPr>
        <w:t>Возможные значения</w:t>
      </w:r>
    </w:p>
    <w:p w:rsidR="00AF725F" w:rsidRDefault="009F44CB" w:rsidP="00AF725F">
      <w:pPr>
        <w:rPr>
          <w:rFonts w:ascii="Times New Roman" w:hAnsi="Times New Roman" w:cs="Times New Roman"/>
          <w:sz w:val="24"/>
          <w:szCs w:val="24"/>
        </w:rPr>
      </w:pPr>
      <w:r w:rsidRPr="00AF725F">
        <w:rPr>
          <w:rFonts w:ascii="Times New Roman" w:hAnsi="Times New Roman" w:cs="Times New Roman"/>
          <w:sz w:val="24"/>
          <w:szCs w:val="24"/>
        </w:rPr>
        <w:t>Может принимать значения как у свойств</w:t>
      </w:r>
      <w:r w:rsidR="00AF725F">
        <w:rPr>
          <w:rFonts w:ascii="Times New Roman" w:hAnsi="Times New Roman" w:cs="Times New Roman"/>
          <w:sz w:val="24"/>
          <w:szCs w:val="24"/>
        </w:rPr>
        <w:t>:</w:t>
      </w:r>
      <w:r w:rsidRPr="00AF72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25F" w:rsidRPr="00200C06" w:rsidRDefault="00762FBA" w:rsidP="00AF725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tooltip="Материал 4: background-color" w:history="1">
        <w:r w:rsidR="009F44CB" w:rsidRPr="00AF725F">
          <w:rPr>
            <w:rFonts w:ascii="Times New Roman" w:hAnsi="Times New Roman" w:cs="Times New Roman"/>
            <w:sz w:val="24"/>
            <w:szCs w:val="24"/>
            <w:lang w:val="en-US"/>
          </w:rPr>
          <w:t>background-color</w:t>
        </w:r>
      </w:hyperlink>
      <w:r w:rsidR="009F44CB" w:rsidRPr="00AF72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AF725F" w:rsidRPr="00AF725F" w:rsidRDefault="00762FBA" w:rsidP="00AF725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tooltip="Материал 9: background-image" w:history="1">
        <w:r w:rsidR="009F44CB" w:rsidRPr="00AF725F">
          <w:rPr>
            <w:rFonts w:ascii="Times New Roman" w:hAnsi="Times New Roman" w:cs="Times New Roman"/>
            <w:sz w:val="24"/>
            <w:szCs w:val="24"/>
            <w:lang w:val="en-US"/>
          </w:rPr>
          <w:t>background-image</w:t>
        </w:r>
      </w:hyperlink>
      <w:r w:rsidR="009F44CB" w:rsidRPr="00AF725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F725F" w:rsidRPr="00200C06" w:rsidRDefault="009F44CB" w:rsidP="00AF72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7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tooltip="Материал 15: background-repeat" w:history="1">
        <w:r w:rsidRPr="00AF725F">
          <w:rPr>
            <w:rFonts w:ascii="Times New Roman" w:hAnsi="Times New Roman" w:cs="Times New Roman"/>
            <w:sz w:val="24"/>
            <w:szCs w:val="24"/>
            <w:lang w:val="en-US"/>
          </w:rPr>
          <w:t>background-repeat</w:t>
        </w:r>
      </w:hyperlink>
      <w:r w:rsidRPr="00AF72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9F44CB" w:rsidRPr="00AF725F" w:rsidRDefault="00762FBA" w:rsidP="00AF725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tooltip="Материал 3: background-attachment" w:history="1">
        <w:r w:rsidR="009F44CB" w:rsidRPr="00AF725F">
          <w:rPr>
            <w:rFonts w:ascii="Times New Roman" w:hAnsi="Times New Roman" w:cs="Times New Roman"/>
            <w:sz w:val="24"/>
            <w:szCs w:val="24"/>
            <w:lang w:val="en-US"/>
          </w:rPr>
          <w:t>background-attachment</w:t>
        </w:r>
      </w:hyperlink>
      <w:r w:rsidR="009F44CB" w:rsidRPr="00AF725F">
        <w:rPr>
          <w:rFonts w:ascii="Times New Roman" w:hAnsi="Times New Roman" w:cs="Times New Roman"/>
          <w:sz w:val="24"/>
          <w:szCs w:val="24"/>
          <w:lang w:val="en-US"/>
        </w:rPr>
        <w:t xml:space="preserve"> и/или </w:t>
      </w:r>
      <w:hyperlink r:id="rId11" w:tooltip="Материал 14: background-position" w:history="1">
        <w:r w:rsidR="009F44CB" w:rsidRPr="00AF725F">
          <w:rPr>
            <w:rFonts w:ascii="Times New Roman" w:hAnsi="Times New Roman" w:cs="Times New Roman"/>
            <w:sz w:val="24"/>
            <w:szCs w:val="24"/>
            <w:lang w:val="en-US"/>
          </w:rPr>
          <w:t>background-position</w:t>
        </w:r>
      </w:hyperlink>
      <w:r w:rsidR="009F44CB" w:rsidRPr="00AF72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4F23" w:rsidRPr="00AF725F" w:rsidRDefault="00A24F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373D" w:rsidRPr="00AF725F" w:rsidRDefault="009E373D" w:rsidP="00AF725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F725F">
        <w:rPr>
          <w:rFonts w:ascii="Times New Roman" w:hAnsi="Times New Roman" w:cs="Times New Roman"/>
          <w:b/>
          <w:sz w:val="28"/>
          <w:szCs w:val="28"/>
          <w:highlight w:val="yellow"/>
        </w:rPr>
        <w:t>background-attachment</w:t>
      </w:r>
    </w:p>
    <w:p w:rsidR="009E373D" w:rsidRPr="00AF725F" w:rsidRDefault="009E373D" w:rsidP="00AF725F">
      <w:pPr>
        <w:jc w:val="both"/>
        <w:rPr>
          <w:rFonts w:ascii="Times New Roman" w:hAnsi="Times New Roman" w:cs="Times New Roman"/>
          <w:sz w:val="24"/>
          <w:szCs w:val="24"/>
        </w:rPr>
      </w:pPr>
      <w:r w:rsidRPr="00AF725F">
        <w:rPr>
          <w:rFonts w:ascii="Times New Roman" w:hAnsi="Times New Roman" w:cs="Times New Roman"/>
          <w:sz w:val="24"/>
          <w:szCs w:val="24"/>
        </w:rPr>
        <w:t>Управляет способом прикрепления фонового изображения к окну браузера.</w:t>
      </w:r>
    </w:p>
    <w:p w:rsidR="009E373D" w:rsidRPr="00AF725F" w:rsidRDefault="009E373D" w:rsidP="00AF725F">
      <w:pPr>
        <w:jc w:val="both"/>
        <w:rPr>
          <w:rFonts w:ascii="Times New Roman" w:hAnsi="Times New Roman" w:cs="Times New Roman"/>
          <w:sz w:val="24"/>
          <w:szCs w:val="24"/>
        </w:rPr>
      </w:pPr>
      <w:r w:rsidRPr="00AF725F">
        <w:rPr>
          <w:rFonts w:ascii="Times New Roman" w:hAnsi="Times New Roman" w:cs="Times New Roman"/>
          <w:sz w:val="24"/>
          <w:szCs w:val="24"/>
        </w:rPr>
        <w:t>По умолчанию, при прокрутке (скроллинге) содержимого веб-страницы фон перемещается вместе с текстом. Cвойство background-attachment позволяет зафиксировать фоновое изображение относительно окна браузера, сделать его неподвижным.</w:t>
      </w:r>
    </w:p>
    <w:p w:rsidR="009E373D" w:rsidRPr="00200C06" w:rsidRDefault="009E373D" w:rsidP="00AF725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725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Пример</w:t>
      </w:r>
    </w:p>
    <w:p w:rsidR="009E373D" w:rsidRPr="009E373D" w:rsidRDefault="009E373D" w:rsidP="00AF725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C06">
        <w:rPr>
          <w:rFonts w:ascii="Times New Roman" w:hAnsi="Times New Roman" w:cs="Times New Roman"/>
          <w:sz w:val="24"/>
          <w:szCs w:val="24"/>
          <w:lang w:val="en-US"/>
        </w:rPr>
        <w:t>body {</w:t>
      </w:r>
      <w:r w:rsidRPr="00200C06">
        <w:rPr>
          <w:rFonts w:ascii="Times New Roman" w:hAnsi="Times New Roman" w:cs="Times New Roman"/>
          <w:sz w:val="24"/>
          <w:szCs w:val="24"/>
          <w:lang w:val="en-US"/>
        </w:rPr>
        <w:br/>
        <w:t>        background: white url('images/giraffe.gif');</w:t>
      </w:r>
      <w:r w:rsidRPr="00200C06">
        <w:rPr>
          <w:rFonts w:ascii="Times New Roman" w:hAnsi="Times New Roman" w:cs="Times New Roman"/>
          <w:sz w:val="24"/>
          <w:szCs w:val="24"/>
          <w:lang w:val="en-US"/>
        </w:rPr>
        <w:br/>
        <w:t>        background-repeat: no-repeat;</w:t>
      </w:r>
      <w:r w:rsidRPr="00200C06">
        <w:rPr>
          <w:rFonts w:ascii="Times New Roman" w:hAnsi="Times New Roman" w:cs="Times New Roman"/>
          <w:sz w:val="24"/>
          <w:szCs w:val="24"/>
          <w:lang w:val="en-US"/>
        </w:rPr>
        <w:br/>
        <w:t>        background-position: right bottom;</w:t>
      </w:r>
      <w:r w:rsidRPr="00200C06">
        <w:rPr>
          <w:rFonts w:ascii="Times New Roman" w:hAnsi="Times New Roman" w:cs="Times New Roman"/>
          <w:sz w:val="24"/>
          <w:szCs w:val="24"/>
          <w:lang w:val="en-US"/>
        </w:rPr>
        <w:br/>
        <w:t>        background-attachment: fixed;</w:t>
      </w:r>
      <w:r w:rsidRPr="00200C0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E37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9E373D" w:rsidRPr="00AF725F" w:rsidRDefault="009E373D" w:rsidP="00AF725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725F">
        <w:rPr>
          <w:rFonts w:ascii="Times New Roman" w:hAnsi="Times New Roman" w:cs="Times New Roman"/>
          <w:b/>
          <w:sz w:val="24"/>
          <w:szCs w:val="24"/>
          <w:u w:val="single"/>
        </w:rPr>
        <w:t>Возможные значения</w:t>
      </w:r>
    </w:p>
    <w:p w:rsidR="009E373D" w:rsidRPr="00AF725F" w:rsidRDefault="009E373D" w:rsidP="009E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7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scroll</w:t>
      </w:r>
    </w:p>
    <w:p w:rsidR="009E373D" w:rsidRPr="009E373D" w:rsidRDefault="009E373D" w:rsidP="009E37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73D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Фоновое изображение подвижно (прокручивается вместе с содержимым страницы).</w:t>
      </w:r>
    </w:p>
    <w:p w:rsidR="009E373D" w:rsidRPr="00AF725F" w:rsidRDefault="009E373D" w:rsidP="009E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7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fixed</w:t>
      </w:r>
    </w:p>
    <w:p w:rsidR="009E373D" w:rsidRPr="00AF725F" w:rsidRDefault="009E373D" w:rsidP="009E37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Фиксирует фоновое изображение.</w:t>
      </w:r>
    </w:p>
    <w:p w:rsidR="009E373D" w:rsidRPr="00AF725F" w:rsidRDefault="009E373D" w:rsidP="009E3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7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inherit</w:t>
      </w:r>
    </w:p>
    <w:p w:rsidR="009E373D" w:rsidRPr="009E373D" w:rsidRDefault="009E373D" w:rsidP="009E37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7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Заимствует значение свойства у родительского элемента.</w:t>
      </w:r>
    </w:p>
    <w:p w:rsidR="009E373D" w:rsidRPr="009E373D" w:rsidRDefault="009E373D" w:rsidP="009E37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9E373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Характеристики</w:t>
      </w:r>
    </w:p>
    <w:p w:rsidR="009E373D" w:rsidRPr="009E373D" w:rsidRDefault="009E373D" w:rsidP="009E37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 по умолчанию</w:t>
      </w:r>
      <w:r w:rsidRPr="009E373D">
        <w:rPr>
          <w:rFonts w:ascii="Times New Roman" w:eastAsia="Times New Roman" w:hAnsi="Times New Roman" w:cs="Times New Roman"/>
          <w:sz w:val="24"/>
          <w:szCs w:val="24"/>
          <w:lang w:eastAsia="ru-RU"/>
        </w:rPr>
        <w:t>: scroll</w:t>
      </w:r>
    </w:p>
    <w:p w:rsidR="009E373D" w:rsidRPr="009E373D" w:rsidRDefault="009E373D" w:rsidP="009E37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Применяется</w:t>
      </w:r>
      <w:r w:rsidRPr="009E3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2" w:history="1">
        <w:r w:rsidRPr="009E373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 всем элементам</w:t>
        </w:r>
      </w:hyperlink>
    </w:p>
    <w:p w:rsidR="009E373D" w:rsidRPr="009E373D" w:rsidRDefault="009E373D" w:rsidP="009E37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Наследуется</w:t>
      </w:r>
      <w:r w:rsidRPr="009E373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:rsidR="009E373D" w:rsidRDefault="009E373D">
      <w:pPr>
        <w:rPr>
          <w:sz w:val="24"/>
          <w:szCs w:val="24"/>
        </w:rPr>
      </w:pPr>
    </w:p>
    <w:p w:rsidR="00A12CE9" w:rsidRPr="00AF725F" w:rsidRDefault="00A12CE9" w:rsidP="00AF725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F725F">
        <w:rPr>
          <w:rFonts w:ascii="Times New Roman" w:hAnsi="Times New Roman" w:cs="Times New Roman"/>
          <w:b/>
          <w:sz w:val="28"/>
          <w:szCs w:val="28"/>
          <w:highlight w:val="yellow"/>
        </w:rPr>
        <w:t>background-color</w:t>
      </w:r>
    </w:p>
    <w:p w:rsidR="00A12CE9" w:rsidRPr="00AF725F" w:rsidRDefault="00A12CE9" w:rsidP="00AF725F">
      <w:pPr>
        <w:jc w:val="both"/>
        <w:rPr>
          <w:rFonts w:ascii="Times New Roman" w:hAnsi="Times New Roman" w:cs="Times New Roman"/>
          <w:sz w:val="24"/>
          <w:szCs w:val="24"/>
        </w:rPr>
      </w:pPr>
      <w:r w:rsidRPr="00AF725F">
        <w:rPr>
          <w:rFonts w:ascii="Times New Roman" w:hAnsi="Times New Roman" w:cs="Times New Roman"/>
          <w:sz w:val="24"/>
          <w:szCs w:val="24"/>
        </w:rPr>
        <w:t>Свойство background-color устанавливает цвет фона элемента.</w:t>
      </w:r>
    </w:p>
    <w:p w:rsidR="00A12CE9" w:rsidRPr="00AF725F" w:rsidRDefault="00A12CE9" w:rsidP="00AF725F">
      <w:pPr>
        <w:jc w:val="both"/>
        <w:rPr>
          <w:rFonts w:ascii="Times New Roman" w:hAnsi="Times New Roman" w:cs="Times New Roman"/>
          <w:sz w:val="24"/>
          <w:szCs w:val="24"/>
        </w:rPr>
      </w:pPr>
      <w:r w:rsidRPr="00AF725F">
        <w:rPr>
          <w:rFonts w:ascii="Times New Roman" w:hAnsi="Times New Roman" w:cs="Times New Roman"/>
          <w:sz w:val="24"/>
          <w:szCs w:val="24"/>
        </w:rPr>
        <w:t>Цвет применяется ко всему фону содержимого элемента, и распространяется на его внутренние отступы (paddings). Внешние поля (margins) остаются прозрачными.</w:t>
      </w:r>
    </w:p>
    <w:p w:rsidR="00A12CE9" w:rsidRPr="00A12CE9" w:rsidRDefault="00A12CE9" w:rsidP="00A12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12C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Возможные значения</w:t>
      </w:r>
    </w:p>
    <w:p w:rsidR="00A12CE9" w:rsidRPr="00AF725F" w:rsidRDefault="00762FBA" w:rsidP="00A12C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tooltip="Материал 8: Как задать цвет в CSS" w:history="1">
        <w:r w:rsidR="00A12CE9" w:rsidRPr="00AF725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цвет</w:t>
        </w:r>
      </w:hyperlink>
    </w:p>
    <w:p w:rsidR="00A12CE9" w:rsidRPr="00A12CE9" w:rsidRDefault="00A12CE9" w:rsidP="00A12C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C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напрямую указать цвет фона </w:t>
      </w:r>
      <w:hyperlink r:id="rId14" w:tooltip="Материал 8: Как задать цвет в CSS" w:history="1">
        <w:r w:rsidRPr="00A12CE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одним из стандартных способов</w:t>
        </w:r>
      </w:hyperlink>
      <w:r w:rsidRPr="00A12C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12CE9" w:rsidRPr="00AF725F" w:rsidRDefault="00A12CE9" w:rsidP="00A12C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transparent</w:t>
      </w:r>
    </w:p>
    <w:p w:rsidR="00A12CE9" w:rsidRPr="00AF725F" w:rsidRDefault="00A12CE9" w:rsidP="00A12C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прозрачный фон.</w:t>
      </w:r>
    </w:p>
    <w:p w:rsidR="00A12CE9" w:rsidRPr="00AF725F" w:rsidRDefault="00A12CE9" w:rsidP="00A12C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inherit</w:t>
      </w:r>
    </w:p>
    <w:p w:rsidR="00A12CE9" w:rsidRPr="00A12CE9" w:rsidRDefault="00A12CE9" w:rsidP="00A12C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CE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Заимствует значение свойства у родительского элемента.</w:t>
      </w:r>
    </w:p>
    <w:p w:rsidR="00A12CE9" w:rsidRPr="00A12CE9" w:rsidRDefault="00A12CE9" w:rsidP="00A12C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A12CE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Характеристики</w:t>
      </w:r>
    </w:p>
    <w:p w:rsidR="00A12CE9" w:rsidRPr="00AF725F" w:rsidRDefault="00A12CE9" w:rsidP="00A12C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 по умолчанию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A12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transparent</w:t>
      </w:r>
    </w:p>
    <w:p w:rsidR="00A12CE9" w:rsidRPr="00AF725F" w:rsidRDefault="00A12CE9" w:rsidP="00A12C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Применяется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5" w:history="1">
        <w:r w:rsidRPr="00AF725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 всем элементам</w:t>
        </w:r>
      </w:hyperlink>
    </w:p>
    <w:p w:rsidR="00A12CE9" w:rsidRDefault="00A12CE9" w:rsidP="00A12C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Наследуется</w:t>
      </w:r>
      <w:r w:rsidRPr="006109C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:rsidR="00AF725F" w:rsidRPr="006109C8" w:rsidRDefault="00AF725F" w:rsidP="00A12C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09C8" w:rsidRPr="00AF725F" w:rsidRDefault="006109C8" w:rsidP="00AF725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F725F">
        <w:rPr>
          <w:rFonts w:ascii="Times New Roman" w:hAnsi="Times New Roman" w:cs="Times New Roman"/>
          <w:b/>
          <w:sz w:val="28"/>
          <w:szCs w:val="28"/>
          <w:highlight w:val="yellow"/>
        </w:rPr>
        <w:t>background-image</w:t>
      </w:r>
    </w:p>
    <w:p w:rsidR="006109C8" w:rsidRPr="00AF725F" w:rsidRDefault="006109C8" w:rsidP="00AF725F">
      <w:pPr>
        <w:jc w:val="both"/>
        <w:rPr>
          <w:rFonts w:ascii="Times New Roman" w:hAnsi="Times New Roman" w:cs="Times New Roman"/>
          <w:sz w:val="24"/>
          <w:szCs w:val="24"/>
        </w:rPr>
      </w:pPr>
      <w:r w:rsidRPr="00AF725F">
        <w:rPr>
          <w:rFonts w:ascii="Times New Roman" w:hAnsi="Times New Roman" w:cs="Times New Roman"/>
          <w:sz w:val="24"/>
          <w:szCs w:val="24"/>
        </w:rPr>
        <w:lastRenderedPageBreak/>
        <w:t>Свойство background-image устанавливает фоновое изображение для элемента.</w:t>
      </w:r>
    </w:p>
    <w:p w:rsidR="006109C8" w:rsidRPr="006109C8" w:rsidRDefault="006109C8" w:rsidP="00610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6109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Правила хорошего тона</w:t>
      </w:r>
    </w:p>
    <w:p w:rsidR="006109C8" w:rsidRPr="00AF725F" w:rsidRDefault="006109C8" w:rsidP="006109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Хороший тон - всегда задавать свойство </w:t>
      </w:r>
      <w:r w:rsidRPr="00610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background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610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image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паре с </w:t>
      </w:r>
      <w:hyperlink r:id="rId16" w:tooltip="Материал 4: background-color" w:history="1">
        <w:r w:rsidRPr="006109C8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background</w:t>
        </w:r>
        <w:r w:rsidRPr="00AF725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6109C8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color</w:t>
        </w:r>
      </w:hyperlink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пригодится в случае, если фоновая картинка по каким-либо причинам не загрузилась. Цвет фона всегда располагается </w:t>
      </w:r>
      <w:r w:rsidRPr="00AF72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фоновым изображением.</w:t>
      </w:r>
    </w:p>
    <w:p w:rsidR="006109C8" w:rsidRDefault="006109C8" w:rsidP="00610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109C8" w:rsidRPr="006109C8" w:rsidRDefault="006109C8" w:rsidP="00610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109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Возможные значения</w:t>
      </w:r>
    </w:p>
    <w:p w:rsidR="006109C8" w:rsidRPr="00AF725F" w:rsidRDefault="006109C8" w:rsidP="006109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('...файл...')</w:t>
      </w:r>
    </w:p>
    <w:p w:rsidR="006109C8" w:rsidRPr="006109C8" w:rsidRDefault="006109C8" w:rsidP="006109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9C8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картинку - адрес (</w:t>
      </w:r>
      <w:r w:rsidRPr="00610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6109C8">
        <w:rPr>
          <w:rFonts w:ascii="Times New Roman" w:eastAsia="Times New Roman" w:hAnsi="Times New Roman" w:cs="Times New Roman"/>
          <w:sz w:val="24"/>
          <w:szCs w:val="24"/>
          <w:lang w:eastAsia="ru-RU"/>
        </w:rPr>
        <w:t>) изображения, заданный стандартным способом.</w:t>
      </w:r>
    </w:p>
    <w:p w:rsidR="006109C8" w:rsidRPr="00AF725F" w:rsidRDefault="006109C8" w:rsidP="006109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none</w:t>
      </w:r>
    </w:p>
    <w:p w:rsidR="006109C8" w:rsidRPr="00AF725F" w:rsidRDefault="006109C8" w:rsidP="006109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Фоновое изображение не требуется.</w:t>
      </w:r>
    </w:p>
    <w:p w:rsidR="006109C8" w:rsidRPr="00AF725F" w:rsidRDefault="006109C8" w:rsidP="006109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inherit</w:t>
      </w:r>
    </w:p>
    <w:p w:rsidR="006109C8" w:rsidRPr="006109C8" w:rsidRDefault="006109C8" w:rsidP="006109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9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Заимствует значение свойства у родительского элемента.</w:t>
      </w:r>
    </w:p>
    <w:p w:rsidR="006109C8" w:rsidRPr="006109C8" w:rsidRDefault="006109C8" w:rsidP="00610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6109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Характеристики</w:t>
      </w:r>
    </w:p>
    <w:p w:rsidR="006109C8" w:rsidRPr="00AF725F" w:rsidRDefault="006109C8" w:rsidP="006109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 по умолчанию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109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none</w:t>
      </w:r>
    </w:p>
    <w:p w:rsidR="006109C8" w:rsidRPr="00AF725F" w:rsidRDefault="006109C8" w:rsidP="006109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Применяется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7" w:history="1">
        <w:r w:rsidRPr="00AF725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 всем элементам</w:t>
        </w:r>
      </w:hyperlink>
    </w:p>
    <w:p w:rsidR="006109C8" w:rsidRPr="00AF725F" w:rsidRDefault="006109C8" w:rsidP="006109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Наследуется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:rsidR="00A12CE9" w:rsidRDefault="00A12CE9">
      <w:pPr>
        <w:rPr>
          <w:sz w:val="24"/>
          <w:szCs w:val="24"/>
        </w:rPr>
      </w:pPr>
    </w:p>
    <w:p w:rsidR="00752B63" w:rsidRPr="00AF725F" w:rsidRDefault="00752B63" w:rsidP="00AF725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F725F">
        <w:rPr>
          <w:rFonts w:ascii="Times New Roman" w:hAnsi="Times New Roman" w:cs="Times New Roman"/>
          <w:b/>
          <w:sz w:val="28"/>
          <w:szCs w:val="28"/>
          <w:highlight w:val="yellow"/>
        </w:rPr>
        <w:t>background-position</w:t>
      </w:r>
    </w:p>
    <w:p w:rsidR="006109C8" w:rsidRPr="00752B63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background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position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местоположение фоновой картинки. При этом свойству обычно присваивается пара значений - для определения горизонтального и вертикального положений.</w:t>
      </w:r>
    </w:p>
    <w:p w:rsidR="00752B63" w:rsidRPr="00752B63" w:rsidRDefault="00752B63" w:rsidP="00752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2B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Возможные значения</w:t>
      </w:r>
    </w:p>
    <w:p w:rsidR="00752B63" w:rsidRPr="00AF725F" w:rsidRDefault="00752B63" w:rsidP="00AF725F">
      <w:pPr>
        <w:rPr>
          <w:rFonts w:ascii="Times New Roman" w:hAnsi="Times New Roman" w:cs="Times New Roman"/>
          <w:b/>
          <w:sz w:val="24"/>
          <w:szCs w:val="24"/>
        </w:rPr>
      </w:pPr>
      <w:r w:rsidRPr="00AF725F">
        <w:rPr>
          <w:rFonts w:ascii="Times New Roman" w:hAnsi="Times New Roman" w:cs="Times New Roman"/>
          <w:b/>
          <w:sz w:val="24"/>
          <w:szCs w:val="24"/>
        </w:rPr>
        <w:t xml:space="preserve">процент% </w:t>
      </w:r>
      <w:r w:rsidR="00AF725F" w:rsidRPr="00AF7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725F">
        <w:rPr>
          <w:rFonts w:ascii="Times New Roman" w:hAnsi="Times New Roman" w:cs="Times New Roman"/>
          <w:b/>
          <w:sz w:val="24"/>
          <w:szCs w:val="24"/>
        </w:rPr>
        <w:t>процент%</w:t>
      </w:r>
    </w:p>
    <w:p w:rsidR="00752B63" w:rsidRPr="00AF725F" w:rsidRDefault="00752B63" w:rsidP="00AF725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F725F">
        <w:rPr>
          <w:rFonts w:ascii="Times New Roman" w:hAnsi="Times New Roman" w:cs="Times New Roman"/>
          <w:sz w:val="24"/>
          <w:szCs w:val="24"/>
        </w:rPr>
        <w:t>Первое значение определяет положение по горизонтали, второе - по вертикали. Например, 0% 0% - верхний левый угол. 100% 100% - правый нижний.</w:t>
      </w:r>
    </w:p>
    <w:p w:rsidR="00752B63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AF725F">
      <w:pPr>
        <w:rPr>
          <w:rFonts w:ascii="Times New Roman" w:hAnsi="Times New Roman" w:cs="Times New Roman"/>
          <w:b/>
          <w:sz w:val="24"/>
          <w:szCs w:val="24"/>
        </w:rPr>
      </w:pPr>
      <w:r w:rsidRPr="00AF725F">
        <w:rPr>
          <w:rFonts w:ascii="Times New Roman" w:hAnsi="Times New Roman" w:cs="Times New Roman"/>
          <w:b/>
          <w:sz w:val="24"/>
          <w:szCs w:val="24"/>
        </w:rPr>
        <w:t>процент%</w:t>
      </w:r>
    </w:p>
    <w:p w:rsidR="00752B63" w:rsidRPr="00AF725F" w:rsidRDefault="00752B63" w:rsidP="00AF725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F725F">
        <w:rPr>
          <w:rFonts w:ascii="Times New Roman" w:hAnsi="Times New Roman" w:cs="Times New Roman"/>
          <w:sz w:val="24"/>
          <w:szCs w:val="24"/>
        </w:rPr>
        <w:t>Горизонтальное положение картинки в процентах от 0% до 100%. Вертикальное значение будет равным 50% (=посередине).</w:t>
      </w:r>
    </w:p>
    <w:p w:rsidR="00185A75" w:rsidRDefault="00185A75" w:rsidP="00185A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AF725F" w:rsidP="00AF725F">
      <w:pPr>
        <w:rPr>
          <w:rFonts w:ascii="Times New Roman" w:hAnsi="Times New Roman" w:cs="Times New Roman"/>
          <w:b/>
          <w:sz w:val="24"/>
          <w:szCs w:val="24"/>
        </w:rPr>
      </w:pPr>
      <w:r w:rsidRPr="00AF725F">
        <w:rPr>
          <w:rFonts w:ascii="Times New Roman" w:hAnsi="Times New Roman" w:cs="Times New Roman"/>
          <w:b/>
          <w:sz w:val="24"/>
          <w:szCs w:val="24"/>
        </w:rPr>
        <w:t>р</w:t>
      </w:r>
      <w:r w:rsidR="00752B63" w:rsidRPr="00AF725F">
        <w:rPr>
          <w:rFonts w:ascii="Times New Roman" w:hAnsi="Times New Roman" w:cs="Times New Roman"/>
          <w:b/>
          <w:sz w:val="24"/>
          <w:szCs w:val="24"/>
        </w:rPr>
        <w:t>асстояние</w:t>
      </w:r>
      <w:r w:rsidRPr="00AF7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B63" w:rsidRPr="00AF725F">
        <w:rPr>
          <w:rFonts w:ascii="Times New Roman" w:hAnsi="Times New Roman" w:cs="Times New Roman"/>
          <w:b/>
          <w:sz w:val="24"/>
          <w:szCs w:val="24"/>
        </w:rPr>
        <w:t xml:space="preserve"> расстояние</w:t>
      </w:r>
    </w:p>
    <w:p w:rsidR="00752B63" w:rsidRPr="00185A75" w:rsidRDefault="00752B63" w:rsidP="00185A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A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Указывает местоположение (по горизонтали и вертикали соответственно) с использованием принятых в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185A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способов </w:t>
      </w:r>
      <w:hyperlink r:id="rId18" w:tooltip="Материал 10: Как задаются размеры (длина, ширина) в CSS" w:history="1">
        <w:r w:rsidRPr="00185A7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задания размеров</w:t>
        </w:r>
      </w:hyperlink>
      <w:r w:rsidRPr="00185A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5A75" w:rsidRDefault="00185A75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AF725F">
      <w:pPr>
        <w:rPr>
          <w:rFonts w:ascii="Times New Roman" w:hAnsi="Times New Roman" w:cs="Times New Roman"/>
          <w:b/>
          <w:sz w:val="24"/>
          <w:szCs w:val="24"/>
        </w:rPr>
      </w:pPr>
      <w:r w:rsidRPr="00AF725F">
        <w:rPr>
          <w:rFonts w:ascii="Times New Roman" w:hAnsi="Times New Roman" w:cs="Times New Roman"/>
          <w:b/>
          <w:sz w:val="24"/>
          <w:szCs w:val="24"/>
        </w:rPr>
        <w:t>расстояние</w:t>
      </w:r>
    </w:p>
    <w:p w:rsidR="00752B63" w:rsidRPr="00200C06" w:rsidRDefault="00752B63" w:rsidP="00185A7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A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Горизонтальное положение картинки, указанное одним из принятых в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185A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способов </w:t>
      </w:r>
      <w:hyperlink r:id="rId19" w:tooltip="Материал 10: Как задаются размеры (длина, ширина) в CSS" w:history="1">
        <w:r w:rsidRPr="00185A7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задания размеров</w:t>
        </w:r>
      </w:hyperlink>
      <w:r w:rsidRPr="00185A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00C0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Вертикальное значение будет равным 50% (=посередине).</w:t>
      </w:r>
    </w:p>
    <w:p w:rsidR="00185A75" w:rsidRDefault="00185A75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left</w:t>
      </w:r>
      <w:r w:rsidRPr="00AF72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top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Верхний левый угол - то же самое, что 0% 0% или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top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Посередине, наверху. То же самое, что и 50% 0%,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right</w:t>
      </w:r>
      <w:r w:rsidRPr="00AF72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top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Верхний правый угол. То же самое, что и 100% 0%,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left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Слева, посередине. То же самое, что и 0% 50%,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center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центре. То же самое, что и 50% 50%,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right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Справа, посередине. То же, что и 100% 50%,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left</w:t>
      </w:r>
      <w:r w:rsidRPr="00AF72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bottom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Левый нижний угол. То же самое, что и 0% 100%,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bottom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bottom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Посередине, внизу. То же, что и 50% 100%,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bottom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bottom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right</w:t>
      </w:r>
      <w:r w:rsidRPr="00AF72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bottom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Правый нижний угол. То же самое, что и 100% 100%,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bottom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2B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F725F" w:rsidRDefault="00AF725F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inherit</w:t>
      </w:r>
    </w:p>
    <w:p w:rsidR="00752B63" w:rsidRPr="00AF725F" w:rsidRDefault="00752B63" w:rsidP="00AF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Заимствует значение свойства у родительского элемента.</w:t>
      </w:r>
    </w:p>
    <w:p w:rsidR="00AF725F" w:rsidRDefault="00AF725F" w:rsidP="00AF72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25F" w:rsidRDefault="00AF725F" w:rsidP="00AF72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AF72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Характеристики</w:t>
      </w:r>
    </w:p>
    <w:p w:rsidR="00AF725F" w:rsidRPr="00AF725F" w:rsidRDefault="00AF725F" w:rsidP="00AF72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 по умолчанию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>: 0% 0%</w:t>
      </w:r>
    </w:p>
    <w:p w:rsidR="00752B63" w:rsidRPr="00AF725F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2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Применяется</w:t>
      </w:r>
      <w:r w:rsidRPr="00AF72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0" w:history="1">
        <w:r w:rsidRPr="00AF725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 всем элементам</w:t>
        </w:r>
      </w:hyperlink>
    </w:p>
    <w:p w:rsidR="00752B63" w:rsidRPr="006A08F8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8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Наследуется</w:t>
      </w:r>
      <w:r w:rsidRPr="006A08F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:rsidR="00752B63" w:rsidRDefault="00752B63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C06" w:rsidRDefault="00200C06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C06" w:rsidRDefault="00200C06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C06" w:rsidRDefault="00200C06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C06" w:rsidRDefault="00200C06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0C06" w:rsidRPr="00200C06" w:rsidRDefault="00200C06" w:rsidP="00200C06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00C06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background-repeat</w:t>
      </w:r>
    </w:p>
    <w:p w:rsidR="00200C06" w:rsidRPr="00200C06" w:rsidRDefault="00200C06" w:rsidP="00200C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r w:rsidRPr="00200C06">
        <w:rPr>
          <w:rFonts w:ascii="Courier New" w:eastAsia="Times New Roman" w:hAnsi="Courier New" w:cs="Courier New"/>
          <w:sz w:val="20"/>
          <w:lang w:eastAsia="ru-RU"/>
        </w:rPr>
        <w:t>background-repeat</w:t>
      </w:r>
      <w:r w:rsidRPr="00200C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управляет способом "размножения" - циклического повторения фонового изображения.</w:t>
      </w:r>
    </w:p>
    <w:p w:rsidR="00200C06" w:rsidRPr="00200C06" w:rsidRDefault="00200C06" w:rsidP="00200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0C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Возможные значения</w:t>
      </w:r>
    </w:p>
    <w:p w:rsidR="00200C06" w:rsidRPr="00200C06" w:rsidRDefault="00200C06" w:rsidP="00200C06">
      <w:pPr>
        <w:rPr>
          <w:rFonts w:ascii="Times New Roman" w:hAnsi="Times New Roman" w:cs="Times New Roman"/>
          <w:b/>
          <w:sz w:val="24"/>
          <w:szCs w:val="24"/>
        </w:rPr>
      </w:pPr>
      <w:r w:rsidRPr="00200C06">
        <w:rPr>
          <w:rFonts w:ascii="Times New Roman" w:hAnsi="Times New Roman" w:cs="Times New Roman"/>
          <w:b/>
          <w:sz w:val="24"/>
          <w:szCs w:val="24"/>
        </w:rPr>
        <w:t>repeat-x</w:t>
      </w:r>
    </w:p>
    <w:p w:rsidR="00200C06" w:rsidRPr="00200C06" w:rsidRDefault="00200C06" w:rsidP="00200C06">
      <w:pPr>
        <w:ind w:left="720"/>
        <w:rPr>
          <w:rFonts w:ascii="Times New Roman" w:hAnsi="Times New Roman" w:cs="Times New Roman"/>
          <w:sz w:val="24"/>
          <w:szCs w:val="24"/>
        </w:rPr>
      </w:pPr>
      <w:r w:rsidRPr="00200C06">
        <w:rPr>
          <w:rFonts w:ascii="Times New Roman" w:hAnsi="Times New Roman" w:cs="Times New Roman"/>
          <w:sz w:val="24"/>
          <w:szCs w:val="24"/>
        </w:rPr>
        <w:t>Размножает изображение только по вертикали.</w:t>
      </w:r>
    </w:p>
    <w:p w:rsidR="00200C06" w:rsidRPr="00200C06" w:rsidRDefault="00200C06" w:rsidP="00200C06">
      <w:pPr>
        <w:rPr>
          <w:rFonts w:ascii="Times New Roman" w:hAnsi="Times New Roman" w:cs="Times New Roman"/>
          <w:b/>
          <w:sz w:val="24"/>
          <w:szCs w:val="24"/>
        </w:rPr>
      </w:pPr>
      <w:r w:rsidRPr="00200C06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repeat-y</w:t>
      </w:r>
    </w:p>
    <w:p w:rsidR="00200C06" w:rsidRPr="00200C06" w:rsidRDefault="00200C06" w:rsidP="00200C06">
      <w:pPr>
        <w:ind w:left="720"/>
        <w:rPr>
          <w:rFonts w:ascii="Times New Roman" w:hAnsi="Times New Roman" w:cs="Times New Roman"/>
          <w:sz w:val="24"/>
          <w:szCs w:val="24"/>
        </w:rPr>
      </w:pPr>
      <w:r w:rsidRPr="00200C06">
        <w:rPr>
          <w:rFonts w:ascii="Times New Roman" w:hAnsi="Times New Roman" w:cs="Times New Roman"/>
          <w:sz w:val="24"/>
          <w:szCs w:val="24"/>
        </w:rPr>
        <w:t>Размножает изображение только по горизонтали.</w:t>
      </w:r>
    </w:p>
    <w:p w:rsidR="00200C06" w:rsidRPr="00200C06" w:rsidRDefault="00200C06" w:rsidP="00200C06">
      <w:pPr>
        <w:rPr>
          <w:rFonts w:ascii="Times New Roman" w:hAnsi="Times New Roman" w:cs="Times New Roman"/>
          <w:b/>
          <w:sz w:val="24"/>
          <w:szCs w:val="24"/>
        </w:rPr>
      </w:pPr>
      <w:r w:rsidRPr="00200C06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repeat</w:t>
      </w:r>
    </w:p>
    <w:p w:rsidR="00200C06" w:rsidRPr="00200C06" w:rsidRDefault="00200C06" w:rsidP="00200C06">
      <w:pPr>
        <w:ind w:left="720"/>
        <w:rPr>
          <w:rFonts w:ascii="Times New Roman" w:hAnsi="Times New Roman" w:cs="Times New Roman"/>
          <w:sz w:val="24"/>
          <w:szCs w:val="24"/>
        </w:rPr>
      </w:pPr>
      <w:r w:rsidRPr="00200C06">
        <w:rPr>
          <w:rFonts w:ascii="Times New Roman" w:hAnsi="Times New Roman" w:cs="Times New Roman"/>
          <w:sz w:val="24"/>
          <w:szCs w:val="24"/>
        </w:rPr>
        <w:t>Размножает изображение в обоих направлениях - и по горизонтали и по вертикали.</w:t>
      </w:r>
    </w:p>
    <w:p w:rsidR="00200C06" w:rsidRPr="00200C06" w:rsidRDefault="00200C06" w:rsidP="00200C06">
      <w:pPr>
        <w:rPr>
          <w:rFonts w:ascii="Times New Roman" w:hAnsi="Times New Roman" w:cs="Times New Roman"/>
          <w:b/>
          <w:sz w:val="24"/>
          <w:szCs w:val="24"/>
        </w:rPr>
      </w:pPr>
      <w:r w:rsidRPr="00200C06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no-repeat</w:t>
      </w:r>
    </w:p>
    <w:p w:rsidR="00200C06" w:rsidRPr="00200C06" w:rsidRDefault="00200C06" w:rsidP="00200C06">
      <w:pPr>
        <w:ind w:left="720"/>
        <w:rPr>
          <w:rFonts w:ascii="Times New Roman" w:hAnsi="Times New Roman" w:cs="Times New Roman"/>
          <w:sz w:val="24"/>
          <w:szCs w:val="24"/>
        </w:rPr>
      </w:pPr>
      <w:r w:rsidRPr="00200C06">
        <w:rPr>
          <w:rFonts w:ascii="Times New Roman" w:hAnsi="Times New Roman" w:cs="Times New Roman"/>
          <w:sz w:val="24"/>
          <w:szCs w:val="24"/>
        </w:rPr>
        <w:t>Не размножает изображение.</w:t>
      </w:r>
    </w:p>
    <w:p w:rsidR="00200C06" w:rsidRPr="00200C06" w:rsidRDefault="00200C06" w:rsidP="00200C06">
      <w:pPr>
        <w:rPr>
          <w:rFonts w:ascii="Times New Roman" w:hAnsi="Times New Roman" w:cs="Times New Roman"/>
          <w:b/>
          <w:sz w:val="24"/>
          <w:szCs w:val="24"/>
        </w:rPr>
      </w:pPr>
      <w:r w:rsidRPr="00200C06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inherit</w:t>
      </w:r>
    </w:p>
    <w:p w:rsidR="00200C06" w:rsidRPr="00200C06" w:rsidRDefault="00200C06" w:rsidP="00200C06">
      <w:pPr>
        <w:ind w:left="720"/>
        <w:rPr>
          <w:rFonts w:ascii="Times New Roman" w:hAnsi="Times New Roman" w:cs="Times New Roman"/>
          <w:sz w:val="24"/>
          <w:szCs w:val="24"/>
        </w:rPr>
      </w:pPr>
      <w:r w:rsidRPr="00200C06">
        <w:rPr>
          <w:rFonts w:ascii="Times New Roman" w:hAnsi="Times New Roman" w:cs="Times New Roman"/>
          <w:sz w:val="24"/>
          <w:szCs w:val="24"/>
        </w:rPr>
        <w:t>Заимствует значение свойства у родительского элемента.</w:t>
      </w:r>
    </w:p>
    <w:p w:rsidR="00200C06" w:rsidRPr="00200C06" w:rsidRDefault="00200C06" w:rsidP="00200C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200C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Характеристики</w:t>
      </w:r>
    </w:p>
    <w:p w:rsidR="00200C06" w:rsidRPr="006A08F8" w:rsidRDefault="00200C06" w:rsidP="00200C0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A08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Значение по умолчанию</w:t>
      </w:r>
      <w:r w:rsidRPr="006A08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A0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00C0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repeat</w:t>
      </w:r>
    </w:p>
    <w:p w:rsidR="00200C06" w:rsidRPr="006A08F8" w:rsidRDefault="00200C06" w:rsidP="00200C0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A08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Применяется</w:t>
      </w:r>
      <w:r w:rsidRPr="006A08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A0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 всем элементам</w:t>
      </w:r>
    </w:p>
    <w:p w:rsidR="00200C06" w:rsidRPr="006A08F8" w:rsidRDefault="00200C06" w:rsidP="00200C0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A08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Наследуется</w:t>
      </w:r>
      <w:r w:rsidRPr="006A08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A0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Нет</w:t>
      </w:r>
    </w:p>
    <w:p w:rsidR="00200C06" w:rsidRDefault="00200C06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FF9" w:rsidRDefault="00352FF9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FF9" w:rsidRPr="00352FF9" w:rsidRDefault="00352FF9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52F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Задание:</w:t>
      </w:r>
    </w:p>
    <w:p w:rsidR="00352FF9" w:rsidRDefault="00352FF9" w:rsidP="00752B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FF9" w:rsidRPr="006A08F8" w:rsidRDefault="006A08F8" w:rsidP="006A08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ранее созданные  </w:t>
      </w:r>
      <w:r w:rsidRPr="006A08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Pr="006A0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документы, примените описанные свойства, используя все виды подключения </w:t>
      </w:r>
      <w:r w:rsidRPr="006A08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6A0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Pr="006A08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6A0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документу:</w:t>
      </w:r>
    </w:p>
    <w:p w:rsidR="006A08F8" w:rsidRPr="006A08F8" w:rsidRDefault="006A08F8" w:rsidP="006A08F8">
      <w:pPr>
        <w:pStyle w:val="ac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0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Инлайн</w:t>
      </w:r>
      <w:r w:rsidRPr="006A08F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/In-line (</w:t>
      </w:r>
      <w:r w:rsidRPr="006A0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атрибут</w:t>
      </w:r>
      <w:r w:rsidRPr="006A08F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style)</w:t>
      </w:r>
    </w:p>
    <w:p w:rsidR="006A08F8" w:rsidRPr="006A08F8" w:rsidRDefault="006A08F8" w:rsidP="006A08F8">
      <w:pPr>
        <w:pStyle w:val="ac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Внутренний (тэг style)</w:t>
      </w:r>
    </w:p>
    <w:p w:rsidR="006A08F8" w:rsidRPr="006A08F8" w:rsidRDefault="006A08F8" w:rsidP="006A08F8">
      <w:pPr>
        <w:pStyle w:val="ac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Внешний (ссылка на таблицу стилей)</w:t>
      </w:r>
    </w:p>
    <w:p w:rsidR="006A08F8" w:rsidRPr="006A08F8" w:rsidRDefault="006A08F8" w:rsidP="006A08F8">
      <w:pPr>
        <w:pStyle w:val="a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FF9" w:rsidRPr="006A08F8" w:rsidRDefault="00352FF9" w:rsidP="006A08F8">
      <w:pPr>
        <w:pStyle w:val="ac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352FF9" w:rsidRPr="006A08F8" w:rsidSect="00A12CE9">
      <w:footerReference w:type="default" r:id="rId21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FBA" w:rsidRDefault="00762FBA" w:rsidP="00A12CE9">
      <w:pPr>
        <w:spacing w:after="0" w:line="240" w:lineRule="auto"/>
      </w:pPr>
      <w:r>
        <w:separator/>
      </w:r>
    </w:p>
  </w:endnote>
  <w:endnote w:type="continuationSeparator" w:id="0">
    <w:p w:rsidR="00762FBA" w:rsidRDefault="00762FBA" w:rsidP="00A1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25573"/>
      <w:docPartObj>
        <w:docPartGallery w:val="Page Numbers (Bottom of Page)"/>
        <w:docPartUnique/>
      </w:docPartObj>
    </w:sdtPr>
    <w:sdtEndPr/>
    <w:sdtContent>
      <w:p w:rsidR="00A12CE9" w:rsidRDefault="00762FBA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D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12CE9" w:rsidRDefault="00A12C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FBA" w:rsidRDefault="00762FBA" w:rsidP="00A12CE9">
      <w:pPr>
        <w:spacing w:after="0" w:line="240" w:lineRule="auto"/>
      </w:pPr>
      <w:r>
        <w:separator/>
      </w:r>
    </w:p>
  </w:footnote>
  <w:footnote w:type="continuationSeparator" w:id="0">
    <w:p w:rsidR="00762FBA" w:rsidRDefault="00762FBA" w:rsidP="00A1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5CB7"/>
    <w:multiLevelType w:val="hybridMultilevel"/>
    <w:tmpl w:val="B5E20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46467"/>
    <w:multiLevelType w:val="hybridMultilevel"/>
    <w:tmpl w:val="3204519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CB"/>
    <w:rsid w:val="00006A67"/>
    <w:rsid w:val="00057ABA"/>
    <w:rsid w:val="00070721"/>
    <w:rsid w:val="00071544"/>
    <w:rsid w:val="000B20B3"/>
    <w:rsid w:val="000D1CDB"/>
    <w:rsid w:val="000F5C33"/>
    <w:rsid w:val="001076EE"/>
    <w:rsid w:val="00116777"/>
    <w:rsid w:val="0012681D"/>
    <w:rsid w:val="00142F67"/>
    <w:rsid w:val="0015010E"/>
    <w:rsid w:val="00151658"/>
    <w:rsid w:val="00182326"/>
    <w:rsid w:val="00185A75"/>
    <w:rsid w:val="00200C06"/>
    <w:rsid w:val="00210B62"/>
    <w:rsid w:val="002301EA"/>
    <w:rsid w:val="00231D3F"/>
    <w:rsid w:val="00240D8D"/>
    <w:rsid w:val="00244373"/>
    <w:rsid w:val="002B289C"/>
    <w:rsid w:val="002C052A"/>
    <w:rsid w:val="002D22C0"/>
    <w:rsid w:val="002E3B47"/>
    <w:rsid w:val="002F40E2"/>
    <w:rsid w:val="003352EA"/>
    <w:rsid w:val="00342627"/>
    <w:rsid w:val="00352FF9"/>
    <w:rsid w:val="00374635"/>
    <w:rsid w:val="00377144"/>
    <w:rsid w:val="003816AC"/>
    <w:rsid w:val="00392EF3"/>
    <w:rsid w:val="00393941"/>
    <w:rsid w:val="00401A5F"/>
    <w:rsid w:val="004371B2"/>
    <w:rsid w:val="00467D9D"/>
    <w:rsid w:val="004A39C1"/>
    <w:rsid w:val="004E5013"/>
    <w:rsid w:val="00521A26"/>
    <w:rsid w:val="00531F02"/>
    <w:rsid w:val="005D430B"/>
    <w:rsid w:val="006109C8"/>
    <w:rsid w:val="006A08F8"/>
    <w:rsid w:val="006B0A9E"/>
    <w:rsid w:val="006D394E"/>
    <w:rsid w:val="0070610F"/>
    <w:rsid w:val="00752B63"/>
    <w:rsid w:val="00762FBA"/>
    <w:rsid w:val="00790EC0"/>
    <w:rsid w:val="00794021"/>
    <w:rsid w:val="007A106D"/>
    <w:rsid w:val="00825298"/>
    <w:rsid w:val="00863675"/>
    <w:rsid w:val="00882647"/>
    <w:rsid w:val="00924E03"/>
    <w:rsid w:val="00931D05"/>
    <w:rsid w:val="00991C8D"/>
    <w:rsid w:val="009B1305"/>
    <w:rsid w:val="009C45F3"/>
    <w:rsid w:val="009E373D"/>
    <w:rsid w:val="009F44CB"/>
    <w:rsid w:val="00A010D7"/>
    <w:rsid w:val="00A12CE9"/>
    <w:rsid w:val="00A24F23"/>
    <w:rsid w:val="00A44D20"/>
    <w:rsid w:val="00A50946"/>
    <w:rsid w:val="00AA11B5"/>
    <w:rsid w:val="00AF725F"/>
    <w:rsid w:val="00B0310A"/>
    <w:rsid w:val="00B45E96"/>
    <w:rsid w:val="00BA0EEF"/>
    <w:rsid w:val="00BA74DA"/>
    <w:rsid w:val="00BC7F99"/>
    <w:rsid w:val="00BD03ED"/>
    <w:rsid w:val="00C26313"/>
    <w:rsid w:val="00C60F99"/>
    <w:rsid w:val="00CA63DF"/>
    <w:rsid w:val="00CB5577"/>
    <w:rsid w:val="00D26868"/>
    <w:rsid w:val="00D427EA"/>
    <w:rsid w:val="00D703FF"/>
    <w:rsid w:val="00D769B6"/>
    <w:rsid w:val="00D76A95"/>
    <w:rsid w:val="00D76CEC"/>
    <w:rsid w:val="00D820FD"/>
    <w:rsid w:val="00E339E0"/>
    <w:rsid w:val="00E64559"/>
    <w:rsid w:val="00E66A16"/>
    <w:rsid w:val="00E800F9"/>
    <w:rsid w:val="00E859E2"/>
    <w:rsid w:val="00EC688B"/>
    <w:rsid w:val="00ED7721"/>
    <w:rsid w:val="00F07219"/>
    <w:rsid w:val="00F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7FB7"/>
  <w15:docId w15:val="{014F5EDE-6BA6-4E8F-864C-66CA7F85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F23"/>
  </w:style>
  <w:style w:type="paragraph" w:styleId="1">
    <w:name w:val="heading 1"/>
    <w:basedOn w:val="a"/>
    <w:link w:val="10"/>
    <w:uiPriority w:val="9"/>
    <w:qFormat/>
    <w:rsid w:val="009F4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4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4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44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F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F44C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9F44CB"/>
    <w:rPr>
      <w:color w:val="0000FF"/>
      <w:u w:val="single"/>
    </w:rPr>
  </w:style>
  <w:style w:type="character" w:customStyle="1" w:styleId="br0">
    <w:name w:val="br0"/>
    <w:basedOn w:val="a0"/>
    <w:rsid w:val="009F44CB"/>
  </w:style>
  <w:style w:type="character" w:customStyle="1" w:styleId="kw1">
    <w:name w:val="kw1"/>
    <w:basedOn w:val="a0"/>
    <w:rsid w:val="009F44CB"/>
  </w:style>
  <w:style w:type="character" w:customStyle="1" w:styleId="sy0">
    <w:name w:val="sy0"/>
    <w:basedOn w:val="a0"/>
    <w:rsid w:val="009F44CB"/>
  </w:style>
  <w:style w:type="character" w:customStyle="1" w:styleId="kw2">
    <w:name w:val="kw2"/>
    <w:basedOn w:val="a0"/>
    <w:rsid w:val="009F44CB"/>
  </w:style>
  <w:style w:type="character" w:customStyle="1" w:styleId="st0">
    <w:name w:val="st0"/>
    <w:basedOn w:val="a0"/>
    <w:rsid w:val="009F44CB"/>
  </w:style>
  <w:style w:type="character" w:styleId="a5">
    <w:name w:val="Strong"/>
    <w:basedOn w:val="a0"/>
    <w:uiPriority w:val="22"/>
    <w:qFormat/>
    <w:rsid w:val="009E373D"/>
    <w:rPr>
      <w:b/>
      <w:bCs/>
    </w:rPr>
  </w:style>
  <w:style w:type="paragraph" w:styleId="a6">
    <w:name w:val="header"/>
    <w:basedOn w:val="a"/>
    <w:link w:val="a7"/>
    <w:uiPriority w:val="99"/>
    <w:semiHidden/>
    <w:unhideWhenUsed/>
    <w:rsid w:val="00A1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12CE9"/>
  </w:style>
  <w:style w:type="paragraph" w:styleId="a8">
    <w:name w:val="footer"/>
    <w:basedOn w:val="a"/>
    <w:link w:val="a9"/>
    <w:uiPriority w:val="99"/>
    <w:unhideWhenUsed/>
    <w:rsid w:val="00A1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2CE9"/>
  </w:style>
  <w:style w:type="character" w:styleId="aa">
    <w:name w:val="Emphasis"/>
    <w:basedOn w:val="a0"/>
    <w:uiPriority w:val="20"/>
    <w:qFormat/>
    <w:rsid w:val="006109C8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185A75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35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.manual.ru/properties/background-image" TargetMode="External"/><Relationship Id="rId13" Type="http://schemas.openxmlformats.org/officeDocument/2006/relationships/hyperlink" Target="http://css.manual.ru/articles/how_to_define_color" TargetMode="External"/><Relationship Id="rId18" Type="http://schemas.openxmlformats.org/officeDocument/2006/relationships/hyperlink" Target="http://css.manual.ru/articles/how_to_define_siz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css.manual.ru/properties/background-color" TargetMode="External"/><Relationship Id="rId12" Type="http://schemas.openxmlformats.org/officeDocument/2006/relationships/hyperlink" Target="http://xhtml.manual.ru/" TargetMode="External"/><Relationship Id="rId17" Type="http://schemas.openxmlformats.org/officeDocument/2006/relationships/hyperlink" Target="http://xhtml.manual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css.manual.ru/properties/background-color" TargetMode="External"/><Relationship Id="rId20" Type="http://schemas.openxmlformats.org/officeDocument/2006/relationships/hyperlink" Target="http://xhtml.manual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s.manual.ru/properties/background-posi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xhtml.manual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ss.manual.ru/properties/background-attachment" TargetMode="External"/><Relationship Id="rId19" Type="http://schemas.openxmlformats.org/officeDocument/2006/relationships/hyperlink" Target="http://css.manual.ru/articles/how_to_define_si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s.manual.ru/properties/background-repeat" TargetMode="External"/><Relationship Id="rId14" Type="http://schemas.openxmlformats.org/officeDocument/2006/relationships/hyperlink" Target="http://css.manual.ru/articles/how_to_define_col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Inna</cp:lastModifiedBy>
  <cp:revision>2</cp:revision>
  <dcterms:created xsi:type="dcterms:W3CDTF">2022-11-12T11:00:00Z</dcterms:created>
  <dcterms:modified xsi:type="dcterms:W3CDTF">2022-11-12T11:00:00Z</dcterms:modified>
</cp:coreProperties>
</file>