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968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52"/>
        <w:gridCol w:w="28"/>
        <w:gridCol w:w="5200"/>
      </w:tblGrid>
      <w:tr w:rsidR="00C71F8B" w:rsidTr="00416D70">
        <w:trPr>
          <w:trHeight w:val="461"/>
        </w:trPr>
        <w:tc>
          <w:tcPr>
            <w:tcW w:w="9680" w:type="dxa"/>
            <w:gridSpan w:val="3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791D76" w:rsidRPr="008F5C07" w:rsidRDefault="000D0492" w:rsidP="00077D9A">
            <w:pPr>
              <w:pStyle w:val="TableParagraph"/>
              <w:spacing w:before="134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r w:rsidR="00E815E5" w:rsidRPr="00E815E5">
              <w:rPr>
                <w:rFonts w:ascii="Trebuchet MS"/>
                <w:b/>
                <w:w w:val="81"/>
              </w:rPr>
              <w:t>Chetan Gharat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E815E5" w:rsidRPr="00E815E5">
              <w:rPr>
                <w:rFonts w:ascii="Trebuchet MS"/>
                <w:b/>
                <w:w w:val="81"/>
              </w:rPr>
              <w:t>9920761930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F13EA8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DC49C1">
              <w:rPr>
                <w:rFonts w:ascii="Trebuchet MS" w:hAnsi="Trebuchet MS"/>
                <w:b/>
                <w:color w:val="000000" w:themeColor="text1"/>
                <w:w w:val="81"/>
                <w:sz w:val="20"/>
              </w:rPr>
              <w:t xml:space="preserve"> </w:t>
            </w:r>
            <w:hyperlink r:id="rId5" w:history="1">
              <w:r w:rsidR="00E815E5" w:rsidRPr="003B0404">
                <w:rPr>
                  <w:rStyle w:val="Hyperlink"/>
                  <w:rFonts w:ascii="Trebuchet MS" w:hAnsi="Trebuchet MS"/>
                  <w:b/>
                  <w:color w:val="auto"/>
                  <w:sz w:val="20"/>
                </w:rPr>
                <w:t>cgharat103@gmail.com</w:t>
              </w:r>
            </w:hyperlink>
          </w:p>
        </w:tc>
      </w:tr>
      <w:tr w:rsidR="00C71F8B" w:rsidTr="00416D70">
        <w:trPr>
          <w:trHeight w:val="301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5976BB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5976BB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F976DE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F976DE">
              <w:rPr>
                <w:rFonts w:ascii="Trebuchet MS"/>
                <w:b/>
                <w:w w:val="81"/>
              </w:rPr>
              <w:t>Single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(Aadhar)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E815E5" w:rsidRPr="00E815E5">
              <w:rPr>
                <w:rFonts w:ascii="Trebuchet MS"/>
                <w:b/>
                <w:w w:val="81"/>
              </w:rPr>
              <w:t>260792459605</w:t>
            </w:r>
          </w:p>
        </w:tc>
      </w:tr>
      <w:tr w:rsidR="00C71F8B" w:rsidTr="00416D70">
        <w:trPr>
          <w:trHeight w:val="443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Abled</w:t>
            </w:r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F5C07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416D70">
        <w:trPr>
          <w:trHeight w:val="55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416D70">
        <w:trPr>
          <w:trHeight w:val="416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4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E815E5" w:rsidRPr="00E815E5">
              <w:rPr>
                <w:b/>
                <w:w w:val="81"/>
              </w:rPr>
              <w:t>D.B.</w:t>
            </w:r>
            <w:r w:rsidR="00BD17BD">
              <w:rPr>
                <w:b/>
                <w:w w:val="81"/>
              </w:rPr>
              <w:t xml:space="preserve"> </w:t>
            </w:r>
            <w:r w:rsidR="00E815E5" w:rsidRPr="00E815E5">
              <w:rPr>
                <w:b/>
                <w:w w:val="81"/>
              </w:rPr>
              <w:t>Patil Construction</w:t>
            </w:r>
          </w:p>
        </w:tc>
      </w:tr>
      <w:tr w:rsidR="00C71F8B" w:rsidTr="00416D70">
        <w:trPr>
          <w:trHeight w:val="295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Pr="00896DB0" w:rsidRDefault="000D0492" w:rsidP="00077D9A">
            <w:pPr>
              <w:pStyle w:val="TableParagraph"/>
              <w:spacing w:before="13"/>
              <w:ind w:left="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791D76" w:rsidRPr="00A35437">
              <w:rPr>
                <w:rFonts w:ascii="Trebuchet MS" w:hAnsi="Trebuchet MS"/>
                <w:b/>
                <w:w w:val="81"/>
              </w:rPr>
              <w:t>Not Available</w:t>
            </w:r>
          </w:p>
        </w:tc>
      </w:tr>
      <w:tr w:rsidR="00C71F8B" w:rsidTr="00416D70">
        <w:trPr>
          <w:trHeight w:val="30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3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5976BB" w:rsidRPr="005976BB">
              <w:rPr>
                <w:rFonts w:ascii="Trebuchet MS"/>
                <w:b/>
                <w:w w:val="81"/>
              </w:rPr>
              <w:t>Facility Supervisor</w:t>
            </w:r>
          </w:p>
        </w:tc>
      </w:tr>
      <w:tr w:rsidR="00C71F8B" w:rsidTr="00416D70">
        <w:trPr>
          <w:trHeight w:val="308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1220F8" w:rsidRPr="001220F8">
              <w:rPr>
                <w:rFonts w:ascii="Trebuchet MS"/>
                <w:b/>
                <w:w w:val="81"/>
              </w:rPr>
              <w:t>2024-07-01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E34A03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E815E5" w:rsidRPr="00E815E5">
              <w:rPr>
                <w:rFonts w:ascii="Trebuchet MS"/>
                <w:b/>
                <w:w w:val="81"/>
              </w:rPr>
              <w:t>101084158686</w:t>
            </w:r>
          </w:p>
        </w:tc>
      </w:tr>
      <w:tr w:rsidR="00C71F8B" w:rsidTr="00416D70">
        <w:trPr>
          <w:trHeight w:val="44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77D9A">
            <w:pPr>
              <w:pStyle w:val="TableParagraph"/>
              <w:spacing w:before="19"/>
              <w:ind w:left="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E815E5" w:rsidRPr="00E815E5">
              <w:rPr>
                <w:rFonts w:ascii="Trebuchet MS"/>
                <w:b/>
                <w:w w:val="81"/>
              </w:rPr>
              <w:t>3414166114</w:t>
            </w:r>
          </w:p>
        </w:tc>
      </w:tr>
      <w:tr w:rsidR="00C71F8B" w:rsidTr="00416D70">
        <w:trPr>
          <w:trHeight w:val="556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416D70">
        <w:trPr>
          <w:trHeight w:val="1774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E1760E" w:rsidRDefault="000D0492" w:rsidP="00896DB0">
            <w:pPr>
              <w:pStyle w:val="TableParagraph"/>
              <w:spacing w:before="2"/>
              <w:ind w:right="3328"/>
              <w:jc w:val="both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0E29BD" w:rsidRDefault="00896DB0" w:rsidP="00416D70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5976BB" w:rsidRDefault="005E4316" w:rsidP="00721348">
            <w:pPr>
              <w:pStyle w:val="Heading1"/>
              <w:ind w:left="0"/>
              <w:rPr>
                <w:w w:val="81"/>
              </w:rPr>
            </w:pPr>
            <w:r w:rsidRPr="005E4316">
              <w:rPr>
                <w:w w:val="81"/>
              </w:rPr>
              <w:t>H.No.321</w:t>
            </w:r>
          </w:p>
          <w:p w:rsidR="00721348" w:rsidRPr="00721348" w:rsidRDefault="005E4316" w:rsidP="00721348">
            <w:pPr>
              <w:pStyle w:val="Heading1"/>
              <w:ind w:left="0"/>
              <w:rPr>
                <w:w w:val="81"/>
              </w:rPr>
            </w:pPr>
            <w:r w:rsidRPr="005E4316">
              <w:rPr>
                <w:w w:val="81"/>
              </w:rPr>
              <w:t>Khopte</w:t>
            </w:r>
            <w:r w:rsidR="00721348" w:rsidRPr="00721348">
              <w:rPr>
                <w:w w:val="81"/>
              </w:rPr>
              <w:t xml:space="preserve">, </w:t>
            </w:r>
            <w:r w:rsidRPr="005E4316">
              <w:rPr>
                <w:w w:val="81"/>
              </w:rPr>
              <w:t>Koproli Road</w:t>
            </w:r>
          </w:p>
          <w:p w:rsidR="00721348" w:rsidRPr="00721348" w:rsidRDefault="005E4316" w:rsidP="00721348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Khopte</w:t>
            </w:r>
            <w:r w:rsidR="00721348" w:rsidRPr="00721348">
              <w:rPr>
                <w:w w:val="81"/>
              </w:rPr>
              <w:t>, Uran</w:t>
            </w:r>
          </w:p>
          <w:p w:rsidR="00721348" w:rsidRPr="00721348" w:rsidRDefault="00721348" w:rsidP="00721348">
            <w:pPr>
              <w:pStyle w:val="Heading1"/>
              <w:ind w:left="0"/>
              <w:rPr>
                <w:w w:val="81"/>
              </w:rPr>
            </w:pPr>
            <w:r w:rsidRPr="00721348">
              <w:rPr>
                <w:w w:val="81"/>
              </w:rPr>
              <w:t>Uran Navi – Mumbai</w:t>
            </w:r>
          </w:p>
          <w:p w:rsidR="00721348" w:rsidRPr="00721348" w:rsidRDefault="00721348" w:rsidP="00721348">
            <w:pPr>
              <w:pStyle w:val="Heading1"/>
              <w:ind w:left="0"/>
              <w:rPr>
                <w:w w:val="81"/>
              </w:rPr>
            </w:pPr>
            <w:r w:rsidRPr="00721348">
              <w:rPr>
                <w:w w:val="81"/>
              </w:rPr>
              <w:t>Maharashtra</w:t>
            </w:r>
          </w:p>
          <w:p w:rsidR="00783444" w:rsidRPr="000E29BD" w:rsidRDefault="00783444" w:rsidP="00721348">
            <w:pPr>
              <w:pStyle w:val="Heading1"/>
              <w:ind w:left="0"/>
              <w:rPr>
                <w:w w:val="81"/>
              </w:rPr>
            </w:pPr>
            <w:r>
              <w:rPr>
                <w:w w:val="81"/>
              </w:rPr>
              <w:t>410206</w:t>
            </w:r>
          </w:p>
        </w:tc>
      </w:tr>
      <w:tr w:rsidR="00C71F8B" w:rsidTr="00603118">
        <w:trPr>
          <w:trHeight w:val="1882"/>
        </w:trPr>
        <w:tc>
          <w:tcPr>
            <w:tcW w:w="4480" w:type="dxa"/>
            <w:gridSpan w:val="2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 w:rsidR="00416D70">
              <w:rPr>
                <w:spacing w:val="1"/>
              </w:rPr>
              <w:t xml:space="preserve">  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Tehsil</w:t>
            </w:r>
            <w:proofErr w:type="spellEnd"/>
          </w:p>
          <w:p w:rsidR="00E1760E" w:rsidRDefault="000D0492" w:rsidP="00896DB0">
            <w:pPr>
              <w:pStyle w:val="TableParagraph"/>
              <w:spacing w:before="7"/>
              <w:ind w:right="3328"/>
              <w:rPr>
                <w:spacing w:val="1"/>
              </w:rPr>
            </w:pPr>
            <w:r>
              <w:t>City</w:t>
            </w:r>
            <w:r>
              <w:rPr>
                <w:spacing w:val="1"/>
              </w:rPr>
              <w:t xml:space="preserve"> </w:t>
            </w:r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00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Default="000D0492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</w:p>
          <w:p w:rsidR="005E4316" w:rsidRPr="005E4316" w:rsidRDefault="005E4316" w:rsidP="005E4316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 w:rsidRPr="005E4316">
              <w:rPr>
                <w:rFonts w:ascii="Trebuchet MS"/>
                <w:b/>
                <w:w w:val="81"/>
              </w:rPr>
              <w:t>H.No.321</w:t>
            </w:r>
          </w:p>
          <w:p w:rsidR="005E4316" w:rsidRPr="005E4316" w:rsidRDefault="005E4316" w:rsidP="005E4316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 w:rsidRPr="005E4316">
              <w:rPr>
                <w:rFonts w:ascii="Trebuchet MS"/>
                <w:b/>
                <w:w w:val="81"/>
              </w:rPr>
              <w:t>Khopte, Koproli Road</w:t>
            </w:r>
          </w:p>
          <w:p w:rsidR="005E4316" w:rsidRPr="005E4316" w:rsidRDefault="005E4316" w:rsidP="005E4316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 w:rsidRPr="005E4316">
              <w:rPr>
                <w:rFonts w:ascii="Trebuchet MS"/>
                <w:b/>
                <w:w w:val="81"/>
              </w:rPr>
              <w:t>Khopte, Uran</w:t>
            </w:r>
          </w:p>
          <w:p w:rsidR="005E4316" w:rsidRPr="005E4316" w:rsidRDefault="005E4316" w:rsidP="005E4316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 w:rsidRPr="005E4316">
              <w:rPr>
                <w:rFonts w:ascii="Trebuchet MS"/>
                <w:b/>
                <w:w w:val="81"/>
              </w:rPr>
              <w:t xml:space="preserve">Uran Navi </w:t>
            </w:r>
            <w:r w:rsidR="00BD17BD">
              <w:rPr>
                <w:rFonts w:ascii="Trebuchet MS"/>
                <w:b/>
                <w:w w:val="81"/>
              </w:rPr>
              <w:t>-</w:t>
            </w:r>
            <w:r w:rsidRPr="005E4316">
              <w:rPr>
                <w:rFonts w:ascii="Trebuchet MS"/>
                <w:b/>
                <w:w w:val="81"/>
              </w:rPr>
              <w:t xml:space="preserve"> Mumbai</w:t>
            </w:r>
          </w:p>
          <w:p w:rsidR="005E4316" w:rsidRPr="005E4316" w:rsidRDefault="005E4316" w:rsidP="005E4316">
            <w:pPr>
              <w:pStyle w:val="TableParagraph"/>
              <w:ind w:left="0"/>
              <w:rPr>
                <w:rFonts w:ascii="Trebuchet MS"/>
                <w:b/>
                <w:w w:val="81"/>
              </w:rPr>
            </w:pPr>
            <w:r w:rsidRPr="005E4316">
              <w:rPr>
                <w:rFonts w:ascii="Trebuchet MS"/>
                <w:b/>
                <w:w w:val="81"/>
              </w:rPr>
              <w:t>Maharashtra</w:t>
            </w:r>
          </w:p>
          <w:p w:rsidR="00C71F8B" w:rsidRPr="00185107" w:rsidRDefault="005E4316" w:rsidP="005E4316">
            <w:pPr>
              <w:pStyle w:val="TableParagraph"/>
              <w:ind w:left="0"/>
              <w:rPr>
                <w:rFonts w:ascii="Trebuchet MS"/>
                <w:b/>
                <w:sz w:val="20"/>
                <w:szCs w:val="20"/>
              </w:rPr>
            </w:pPr>
            <w:r w:rsidRPr="005E4316">
              <w:rPr>
                <w:rFonts w:ascii="Trebuchet MS"/>
                <w:b/>
                <w:w w:val="81"/>
              </w:rPr>
              <w:t>410206</w:t>
            </w:r>
          </w:p>
        </w:tc>
      </w:tr>
      <w:tr w:rsidR="00C71F8B" w:rsidTr="00416D70">
        <w:trPr>
          <w:trHeight w:val="537"/>
        </w:trPr>
        <w:tc>
          <w:tcPr>
            <w:tcW w:w="9680" w:type="dxa"/>
            <w:gridSpan w:val="3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416D70">
        <w:trPr>
          <w:trHeight w:val="422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BGWPG6772Q</w:t>
            </w:r>
          </w:p>
        </w:tc>
      </w:tr>
      <w:tr w:rsidR="00C71F8B" w:rsidTr="00416D70">
        <w:trPr>
          <w:trHeight w:val="307"/>
        </w:trPr>
        <w:tc>
          <w:tcPr>
            <w:tcW w:w="445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gridSpan w:val="2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HFL2251643</w:t>
            </w:r>
          </w:p>
        </w:tc>
      </w:tr>
      <w:tr w:rsidR="00C71F8B" w:rsidTr="00743143">
        <w:trPr>
          <w:trHeight w:val="1549"/>
        </w:trPr>
        <w:tc>
          <w:tcPr>
            <w:tcW w:w="445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gridSpan w:val="2"/>
            <w:tcBorders>
              <w:bottom w:val="single" w:sz="8" w:space="0" w:color="042333"/>
              <w:right w:val="single" w:sz="8" w:space="0" w:color="042333"/>
            </w:tcBorders>
          </w:tcPr>
          <w:p w:rsidR="00C71F8B" w:rsidRDefault="000D0492" w:rsidP="00D74E1A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D27909" w:rsidRPr="00D27909">
              <w:rPr>
                <w:rFonts w:ascii="Trebuchet MS"/>
                <w:b/>
                <w:w w:val="81"/>
              </w:rPr>
              <w:t>Not Available</w:t>
            </w: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05"/>
        <w:gridCol w:w="4590"/>
        <w:gridCol w:w="810"/>
      </w:tblGrid>
      <w:tr w:rsidR="00C71F8B" w:rsidTr="00F25677">
        <w:trPr>
          <w:gridAfter w:val="1"/>
          <w:wAfter w:w="810" w:type="dxa"/>
          <w:trHeight w:val="20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0"/>
              <w:ind w:left="454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Account</w:t>
            </w:r>
            <w:r>
              <w:rPr>
                <w:spacing w:val="-12"/>
              </w:rPr>
              <w:t xml:space="preserve"> </w:t>
            </w:r>
            <w:r>
              <w:t>Holder</w:t>
            </w:r>
            <w:r>
              <w:rPr>
                <w:spacing w:val="-15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Pr="00431070" w:rsidRDefault="00570A90" w:rsidP="00570A90">
            <w:pPr>
              <w:pStyle w:val="TableParagraph"/>
              <w:spacing w:before="135"/>
              <w:ind w:left="0" w:right="-3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Chetan Gharat</w:t>
            </w:r>
          </w:p>
        </w:tc>
      </w:tr>
      <w:tr w:rsidR="00C71F8B" w:rsidTr="00F25677">
        <w:trPr>
          <w:gridAfter w:val="1"/>
          <w:wAfter w:w="810" w:type="dxa"/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Default="00684096" w:rsidP="00684096">
            <w:pPr>
              <w:pStyle w:val="TableParagraph"/>
              <w:spacing w:before="19"/>
              <w:ind w:left="0" w:right="52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Union Bank Of India</w:t>
            </w:r>
          </w:p>
        </w:tc>
      </w:tr>
      <w:tr w:rsidR="00C71F8B" w:rsidTr="00F25677">
        <w:trPr>
          <w:gridAfter w:val="1"/>
          <w:wAfter w:w="810" w:type="dxa"/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4590" w:type="dxa"/>
          </w:tcPr>
          <w:p w:rsidR="00C71F8B" w:rsidRDefault="00FA0CA2" w:rsidP="0012568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Koproli</w:t>
            </w:r>
          </w:p>
        </w:tc>
      </w:tr>
      <w:tr w:rsidR="00C71F8B" w:rsidTr="00F25677">
        <w:trPr>
          <w:gridAfter w:val="1"/>
          <w:wAfter w:w="810" w:type="dxa"/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618002010004104</w:t>
            </w:r>
          </w:p>
        </w:tc>
      </w:tr>
      <w:tr w:rsidR="00C71F8B" w:rsidTr="00F25677">
        <w:trPr>
          <w:gridAfter w:val="1"/>
          <w:wAfter w:w="810" w:type="dxa"/>
          <w:trHeight w:val="27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UBINO561801</w:t>
            </w:r>
          </w:p>
        </w:tc>
      </w:tr>
      <w:tr w:rsidR="00C71F8B" w:rsidTr="00F25677">
        <w:trPr>
          <w:gridAfter w:val="1"/>
          <w:wAfter w:w="810" w:type="dxa"/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2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4590" w:type="dxa"/>
          </w:tcPr>
          <w:p w:rsidR="00C71F8B" w:rsidRDefault="00684096" w:rsidP="00D72B18">
            <w:pPr>
              <w:pStyle w:val="TableParagraph"/>
              <w:spacing w:before="13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Jaymala Narendranath Ghara</w:t>
            </w:r>
            <w:r w:rsidR="00BD17BD">
              <w:rPr>
                <w:rFonts w:ascii="Trebuchet MS"/>
                <w:b/>
                <w:w w:val="81"/>
              </w:rPr>
              <w:t>t</w:t>
            </w:r>
          </w:p>
        </w:tc>
      </w:tr>
      <w:tr w:rsidR="00C71F8B" w:rsidTr="00F25677">
        <w:trPr>
          <w:gridAfter w:val="1"/>
          <w:wAfter w:w="810" w:type="dxa"/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4590" w:type="dxa"/>
          </w:tcPr>
          <w:p w:rsidR="00C71F8B" w:rsidRDefault="00FA0CA2" w:rsidP="00163CD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Sister</w:t>
            </w:r>
          </w:p>
        </w:tc>
      </w:tr>
      <w:tr w:rsidR="00C71F8B" w:rsidTr="00F25677">
        <w:trPr>
          <w:gridAfter w:val="1"/>
          <w:wAfter w:w="810" w:type="dxa"/>
          <w:trHeight w:val="308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4590" w:type="dxa"/>
          </w:tcPr>
          <w:p w:rsidR="00C71F8B" w:rsidRDefault="00FA0CA2" w:rsidP="00472C7B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1990-09-29</w:t>
            </w:r>
          </w:p>
        </w:tc>
      </w:tr>
      <w:tr w:rsidR="00C71F8B" w:rsidTr="00F25677">
        <w:trPr>
          <w:gridAfter w:val="1"/>
          <w:wAfter w:w="810" w:type="dxa"/>
          <w:trHeight w:val="307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4590" w:type="dxa"/>
          </w:tcPr>
          <w:p w:rsidR="00C71F8B" w:rsidRDefault="00FA0CA2" w:rsidP="00684096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9920761930</w:t>
            </w:r>
          </w:p>
        </w:tc>
      </w:tr>
      <w:tr w:rsidR="00C71F8B" w:rsidTr="00F25677">
        <w:trPr>
          <w:gridAfter w:val="1"/>
          <w:wAfter w:w="810" w:type="dxa"/>
          <w:trHeight w:val="584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4590" w:type="dxa"/>
          </w:tcPr>
          <w:p w:rsidR="00FA0CA2" w:rsidRPr="00FA0CA2" w:rsidRDefault="000D0492" w:rsidP="00684096">
            <w:pPr>
              <w:pStyle w:val="TableParagraph"/>
              <w:spacing w:before="20"/>
              <w:ind w:left="630" w:right="52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 xml:space="preserve">At Post - Khopta, Tal - Uran, Dist - Raigad </w:t>
            </w:r>
            <w:r w:rsidR="005E4316">
              <w:rPr>
                <w:rFonts w:ascii="Trebuchet MS"/>
                <w:b/>
                <w:w w:val="81"/>
              </w:rPr>
              <w:t>–</w:t>
            </w:r>
            <w:r w:rsidR="005E4316" w:rsidRPr="005E4316">
              <w:rPr>
                <w:rFonts w:ascii="Trebuchet MS"/>
                <w:b/>
                <w:w w:val="81"/>
              </w:rPr>
              <w:t xml:space="preserve"> 410206</w:t>
            </w:r>
          </w:p>
        </w:tc>
      </w:tr>
      <w:tr w:rsidR="00C71F8B" w:rsidTr="00F25677">
        <w:trPr>
          <w:gridAfter w:val="1"/>
          <w:wAfter w:w="810" w:type="dxa"/>
          <w:trHeight w:val="449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F25677">
        <w:trPr>
          <w:gridAfter w:val="1"/>
          <w:wAfter w:w="810" w:type="dxa"/>
          <w:trHeight w:val="416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4590" w:type="dxa"/>
          </w:tcPr>
          <w:p w:rsidR="00C71F8B" w:rsidRDefault="00FA0CA2" w:rsidP="00E148B8">
            <w:pPr>
              <w:pStyle w:val="TableParagraph"/>
              <w:spacing w:before="133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5E4316" w:rsidRPr="005E4316">
              <w:rPr>
                <w:rFonts w:ascii="Trebuchet MS"/>
                <w:b/>
                <w:w w:val="81"/>
              </w:rPr>
              <w:t>12th Std</w:t>
            </w:r>
          </w:p>
        </w:tc>
      </w:tr>
      <w:tr w:rsidR="00C71F8B" w:rsidTr="00101EED">
        <w:trPr>
          <w:trHeight w:val="302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5400" w:type="dxa"/>
            <w:gridSpan w:val="2"/>
          </w:tcPr>
          <w:p w:rsidR="00C71F8B" w:rsidRDefault="00570A90" w:rsidP="00F95FB5">
            <w:pPr>
              <w:pStyle w:val="TableParagraph"/>
              <w:spacing w:before="14"/>
              <w:ind w:left="0" w:right="-63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783444" w:rsidRPr="00783444">
              <w:rPr>
                <w:rFonts w:ascii="Trebuchet MS"/>
                <w:b/>
                <w:w w:val="81"/>
              </w:rPr>
              <w:t>Not Available</w:t>
            </w:r>
          </w:p>
        </w:tc>
      </w:tr>
      <w:tr w:rsidR="00C71F8B" w:rsidTr="00F25677">
        <w:trPr>
          <w:gridAfter w:val="1"/>
          <w:wAfter w:w="810" w:type="dxa"/>
          <w:trHeight w:val="441"/>
        </w:trPr>
        <w:tc>
          <w:tcPr>
            <w:tcW w:w="3305" w:type="dxa"/>
          </w:tcPr>
          <w:p w:rsidR="00C71F8B" w:rsidRDefault="000D0492" w:rsidP="00896DB0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4590" w:type="dxa"/>
          </w:tcPr>
          <w:p w:rsidR="00C71F8B" w:rsidRDefault="00FA0CA2" w:rsidP="00163CD8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2A0CE8" w:rsidRPr="002A0CE8">
              <w:rPr>
                <w:rFonts w:ascii="Trebuchet MS"/>
                <w:b/>
                <w:w w:val="81"/>
              </w:rPr>
              <w:t>HSC</w:t>
            </w:r>
          </w:p>
        </w:tc>
      </w:tr>
      <w:tr w:rsidR="00C71F8B" w:rsidTr="00F25677">
        <w:trPr>
          <w:gridAfter w:val="1"/>
          <w:wAfter w:w="810" w:type="dxa"/>
          <w:trHeight w:val="556"/>
        </w:trPr>
        <w:tc>
          <w:tcPr>
            <w:tcW w:w="3305" w:type="dxa"/>
          </w:tcPr>
          <w:p w:rsidR="00C71F8B" w:rsidRDefault="00C71F8B" w:rsidP="00896DB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90" w:type="dxa"/>
          </w:tcPr>
          <w:p w:rsidR="00C71F8B" w:rsidRDefault="000D0492" w:rsidP="00896DB0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F25677">
        <w:trPr>
          <w:gridAfter w:val="1"/>
          <w:wAfter w:w="810" w:type="dxa"/>
          <w:trHeight w:val="672"/>
        </w:trPr>
        <w:tc>
          <w:tcPr>
            <w:tcW w:w="7895" w:type="dxa"/>
            <w:gridSpan w:val="2"/>
          </w:tcPr>
          <w:p w:rsidR="00101EED" w:rsidRDefault="000D0492" w:rsidP="00896DB0">
            <w:pPr>
              <w:pStyle w:val="TableParagraph"/>
              <w:spacing w:before="112"/>
              <w:ind w:left="200" w:right="2101"/>
              <w:rPr>
                <w:spacing w:val="27"/>
              </w:rPr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</w:p>
          <w:p w:rsidR="008F5C07" w:rsidRPr="00101EED" w:rsidRDefault="000D0492" w:rsidP="00101EED">
            <w:pPr>
              <w:pStyle w:val="TableParagraph"/>
              <w:spacing w:before="112"/>
              <w:ind w:left="200" w:right="2101"/>
              <w:rPr>
                <w:spacing w:val="-66"/>
              </w:rPr>
            </w:pPr>
            <w:r>
              <w:t>EDP</w:t>
            </w:r>
            <w:r w:rsidR="00101EED"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101EED">
              <w:t xml:space="preserve">Relationship 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896DB0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907D00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pict>
          <v:rect id="_x0000_s1027" style="position:absolute;left:0;text-align:left;margin-left:1in;margin-top:-415.2pt;width:464pt;height:563.5pt;z-index:-15885824;mso-position-horizontal-relative:page;mso-position-vertical-relative:text" filled="f" strokecolor="#042333" strokeweight="1pt">
            <w10:wrap anchorx="page"/>
          </v:rect>
        </w:pict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r w:rsidR="002A0CE8" w:rsidRPr="002A0CE8">
        <w:rPr>
          <w:b/>
          <w:spacing w:val="-1"/>
          <w:w w:val="95"/>
        </w:rPr>
        <w:t>Chetan Gharat</w:t>
      </w:r>
      <w:r w:rsidR="00273504" w:rsidRPr="00273504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185107">
        <w:rPr>
          <w:w w:val="95"/>
        </w:rPr>
        <w:t xml:space="preserve"> </w:t>
      </w:r>
      <w:proofErr w:type="gramStart"/>
      <w:r w:rsidR="002A0CE8" w:rsidRPr="002A0CE8">
        <w:rPr>
          <w:w w:val="95"/>
        </w:rPr>
        <w:t>………………</w:t>
      </w:r>
      <w:r w:rsidR="001D6B91">
        <w:rPr>
          <w:w w:val="95"/>
        </w:rPr>
        <w:t>..</w:t>
      </w:r>
      <w:r w:rsidR="002A0CE8" w:rsidRPr="002A0CE8">
        <w:rPr>
          <w:w w:val="95"/>
        </w:rPr>
        <w:t>……….</w:t>
      </w:r>
      <w:r w:rsidR="000D0492">
        <w:rPr>
          <w:spacing w:val="-1"/>
        </w:rPr>
        <w:t>,</w:t>
      </w:r>
      <w:proofErr w:type="gramEnd"/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Pr="00472C7B" w:rsidRDefault="000D0492" w:rsidP="00472C7B">
      <w:pPr>
        <w:pStyle w:val="BodyText"/>
        <w:tabs>
          <w:tab w:val="left" w:leader="dot" w:pos="4556"/>
        </w:tabs>
        <w:spacing w:before="25"/>
        <w:ind w:left="342"/>
        <w:rPr>
          <w:b/>
          <w:w w:val="95"/>
        </w:rPr>
      </w:pPr>
      <w:proofErr w:type="gramStart"/>
      <w:r>
        <w:rPr>
          <w:w w:val="95"/>
        </w:rPr>
        <w:t>to</w:t>
      </w:r>
      <w:proofErr w:type="gramEnd"/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4601A0" w:rsidRPr="004601A0">
        <w:t xml:space="preserve"> </w:t>
      </w:r>
      <w:r w:rsidR="00BD17BD" w:rsidRPr="00BD17BD">
        <w:rPr>
          <w:b/>
          <w:w w:val="95"/>
        </w:rPr>
        <w:t>D.B. Patil Construction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907D00" w:rsidP="00896DB0">
      <w:pPr>
        <w:pStyle w:val="BodyText"/>
        <w:rPr>
          <w:rFonts w:ascii="Trebuchet MS"/>
          <w:b/>
          <w:sz w:val="23"/>
        </w:rPr>
      </w:pPr>
      <w:r w:rsidRPr="00907D0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75775E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F70519" w:rsidRPr="00F70519">
                    <w:rPr>
                      <w:b/>
                      <w:sz w:val="20"/>
                      <w:szCs w:val="20"/>
                    </w:rPr>
                    <w:t xml:space="preserve">303986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  <w:r w:rsidR="0075775E">
                    <w:t xml:space="preserve"> </w:t>
                  </w:r>
                  <w:r w:rsidR="0025641D">
                    <w:rPr>
                      <w:spacing w:val="-1"/>
                    </w:rPr>
                    <w:t>employed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deployed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site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relation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work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carried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under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Contract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23"/>
                    </w:rPr>
                    <w:t xml:space="preserve"> </w:t>
                  </w:r>
                  <w:r w:rsidR="00077D9A">
                    <w:rPr>
                      <w:spacing w:val="-23"/>
                    </w:rPr>
                    <w:t xml:space="preserve">-  </w:t>
                  </w:r>
                  <w:r w:rsidR="00472C7B">
                    <w:rPr>
                      <w:spacing w:val="-23"/>
                    </w:rPr>
                    <w:t xml:space="preserve"> </w:t>
                  </w:r>
                  <w:r w:rsidR="00F70519" w:rsidRPr="00F70519">
                    <w:rPr>
                      <w:b/>
                      <w:sz w:val="20"/>
                      <w:szCs w:val="20"/>
                    </w:rPr>
                    <w:t>4601020711</w:t>
                  </w:r>
                  <w:r w:rsidR="00086CE2" w:rsidRPr="00086CE2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Number</w:t>
                  </w:r>
                  <w:r w:rsidR="00472C7B">
                    <w:t xml:space="preserve"> -</w:t>
                  </w:r>
                  <w:r>
                    <w:rPr>
                      <w:spacing w:val="-23"/>
                    </w:rPr>
                    <w:t xml:space="preserve"> </w:t>
                  </w:r>
                  <w:r w:rsidR="00F70519" w:rsidRPr="00F70519">
                    <w:rPr>
                      <w:b/>
                      <w:sz w:val="20"/>
                      <w:szCs w:val="20"/>
                    </w:rPr>
                    <w:t>4510386468</w:t>
                  </w:r>
                  <w:r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1F8B"/>
    <w:rsid w:val="0001307E"/>
    <w:rsid w:val="00034F6F"/>
    <w:rsid w:val="00053232"/>
    <w:rsid w:val="00055530"/>
    <w:rsid w:val="00075F34"/>
    <w:rsid w:val="00077D9A"/>
    <w:rsid w:val="000828E0"/>
    <w:rsid w:val="0008549F"/>
    <w:rsid w:val="00086CE2"/>
    <w:rsid w:val="000C25FE"/>
    <w:rsid w:val="000C4D65"/>
    <w:rsid w:val="000D0492"/>
    <w:rsid w:val="000D1F63"/>
    <w:rsid w:val="000E067C"/>
    <w:rsid w:val="000E29BD"/>
    <w:rsid w:val="00101EED"/>
    <w:rsid w:val="00105392"/>
    <w:rsid w:val="001220F8"/>
    <w:rsid w:val="00125688"/>
    <w:rsid w:val="00157674"/>
    <w:rsid w:val="00163CD8"/>
    <w:rsid w:val="00165C28"/>
    <w:rsid w:val="00175261"/>
    <w:rsid w:val="00185107"/>
    <w:rsid w:val="001B2032"/>
    <w:rsid w:val="001D4C10"/>
    <w:rsid w:val="001D6B91"/>
    <w:rsid w:val="001E0C11"/>
    <w:rsid w:val="001E0C1C"/>
    <w:rsid w:val="00203889"/>
    <w:rsid w:val="00212929"/>
    <w:rsid w:val="00214EB1"/>
    <w:rsid w:val="0024199E"/>
    <w:rsid w:val="00244196"/>
    <w:rsid w:val="0025641D"/>
    <w:rsid w:val="00264489"/>
    <w:rsid w:val="00273504"/>
    <w:rsid w:val="00287AFA"/>
    <w:rsid w:val="00297AA9"/>
    <w:rsid w:val="002A07B9"/>
    <w:rsid w:val="002A0CE8"/>
    <w:rsid w:val="002C1EFC"/>
    <w:rsid w:val="002F21B2"/>
    <w:rsid w:val="00302041"/>
    <w:rsid w:val="003128BD"/>
    <w:rsid w:val="00317F2C"/>
    <w:rsid w:val="00351A35"/>
    <w:rsid w:val="00355025"/>
    <w:rsid w:val="003703FF"/>
    <w:rsid w:val="003914F2"/>
    <w:rsid w:val="003A1F29"/>
    <w:rsid w:val="003A7291"/>
    <w:rsid w:val="003B0404"/>
    <w:rsid w:val="003C177A"/>
    <w:rsid w:val="003C5A1E"/>
    <w:rsid w:val="003E5369"/>
    <w:rsid w:val="00402798"/>
    <w:rsid w:val="00406242"/>
    <w:rsid w:val="00416D70"/>
    <w:rsid w:val="0042120D"/>
    <w:rsid w:val="0042465B"/>
    <w:rsid w:val="00431070"/>
    <w:rsid w:val="00434B2E"/>
    <w:rsid w:val="004601A0"/>
    <w:rsid w:val="00466746"/>
    <w:rsid w:val="004718B9"/>
    <w:rsid w:val="00472C7B"/>
    <w:rsid w:val="0049121C"/>
    <w:rsid w:val="004A63D5"/>
    <w:rsid w:val="004A78D3"/>
    <w:rsid w:val="004A7ACE"/>
    <w:rsid w:val="004C6DF2"/>
    <w:rsid w:val="004F3211"/>
    <w:rsid w:val="00512E0A"/>
    <w:rsid w:val="005218FA"/>
    <w:rsid w:val="00550C4C"/>
    <w:rsid w:val="00570A90"/>
    <w:rsid w:val="005772FB"/>
    <w:rsid w:val="005928D7"/>
    <w:rsid w:val="00595889"/>
    <w:rsid w:val="005976BB"/>
    <w:rsid w:val="005D255C"/>
    <w:rsid w:val="005D62A5"/>
    <w:rsid w:val="005E0C7E"/>
    <w:rsid w:val="005E2704"/>
    <w:rsid w:val="005E4316"/>
    <w:rsid w:val="00603118"/>
    <w:rsid w:val="006204E2"/>
    <w:rsid w:val="00622460"/>
    <w:rsid w:val="006229C6"/>
    <w:rsid w:val="006601A5"/>
    <w:rsid w:val="0066249D"/>
    <w:rsid w:val="00681106"/>
    <w:rsid w:val="00684096"/>
    <w:rsid w:val="00690DA7"/>
    <w:rsid w:val="007057D6"/>
    <w:rsid w:val="00721348"/>
    <w:rsid w:val="007415DC"/>
    <w:rsid w:val="00743143"/>
    <w:rsid w:val="00747115"/>
    <w:rsid w:val="0075775E"/>
    <w:rsid w:val="0076567E"/>
    <w:rsid w:val="00767825"/>
    <w:rsid w:val="00783444"/>
    <w:rsid w:val="00791D76"/>
    <w:rsid w:val="00797255"/>
    <w:rsid w:val="007B1390"/>
    <w:rsid w:val="007C5ACA"/>
    <w:rsid w:val="007D292A"/>
    <w:rsid w:val="00814693"/>
    <w:rsid w:val="0085431F"/>
    <w:rsid w:val="00855DE9"/>
    <w:rsid w:val="00855ED2"/>
    <w:rsid w:val="008564FF"/>
    <w:rsid w:val="00882B9C"/>
    <w:rsid w:val="008832CF"/>
    <w:rsid w:val="00891C22"/>
    <w:rsid w:val="00896DB0"/>
    <w:rsid w:val="008A5763"/>
    <w:rsid w:val="008D404A"/>
    <w:rsid w:val="008D7A29"/>
    <w:rsid w:val="008F5C07"/>
    <w:rsid w:val="008F6E9E"/>
    <w:rsid w:val="00901FF0"/>
    <w:rsid w:val="00907D00"/>
    <w:rsid w:val="00946BFD"/>
    <w:rsid w:val="009472E5"/>
    <w:rsid w:val="00961DFC"/>
    <w:rsid w:val="009A60AC"/>
    <w:rsid w:val="009E182C"/>
    <w:rsid w:val="009F395D"/>
    <w:rsid w:val="00A02CA2"/>
    <w:rsid w:val="00A10757"/>
    <w:rsid w:val="00A22127"/>
    <w:rsid w:val="00A35437"/>
    <w:rsid w:val="00A35760"/>
    <w:rsid w:val="00A46A69"/>
    <w:rsid w:val="00A77687"/>
    <w:rsid w:val="00AD73B5"/>
    <w:rsid w:val="00B03179"/>
    <w:rsid w:val="00B55CF0"/>
    <w:rsid w:val="00B60C7C"/>
    <w:rsid w:val="00B77436"/>
    <w:rsid w:val="00BA28AC"/>
    <w:rsid w:val="00BD17BD"/>
    <w:rsid w:val="00BD74D9"/>
    <w:rsid w:val="00BE5A7F"/>
    <w:rsid w:val="00BE749E"/>
    <w:rsid w:val="00C01313"/>
    <w:rsid w:val="00C03E0A"/>
    <w:rsid w:val="00C137AC"/>
    <w:rsid w:val="00C146FF"/>
    <w:rsid w:val="00C14DC7"/>
    <w:rsid w:val="00C16E02"/>
    <w:rsid w:val="00C3243B"/>
    <w:rsid w:val="00C5776A"/>
    <w:rsid w:val="00C60D53"/>
    <w:rsid w:val="00C71F8B"/>
    <w:rsid w:val="00C754B4"/>
    <w:rsid w:val="00C82E31"/>
    <w:rsid w:val="00CA0F0C"/>
    <w:rsid w:val="00CD224E"/>
    <w:rsid w:val="00CD7E02"/>
    <w:rsid w:val="00D2447F"/>
    <w:rsid w:val="00D27909"/>
    <w:rsid w:val="00D51FAA"/>
    <w:rsid w:val="00D65E71"/>
    <w:rsid w:val="00D72B18"/>
    <w:rsid w:val="00D74E1A"/>
    <w:rsid w:val="00D91111"/>
    <w:rsid w:val="00DB1C41"/>
    <w:rsid w:val="00DC49C1"/>
    <w:rsid w:val="00DC6E72"/>
    <w:rsid w:val="00DE1568"/>
    <w:rsid w:val="00E148B8"/>
    <w:rsid w:val="00E1760E"/>
    <w:rsid w:val="00E302BA"/>
    <w:rsid w:val="00E34A03"/>
    <w:rsid w:val="00E40147"/>
    <w:rsid w:val="00E41C5A"/>
    <w:rsid w:val="00E50B37"/>
    <w:rsid w:val="00E6301E"/>
    <w:rsid w:val="00E7482F"/>
    <w:rsid w:val="00E815E5"/>
    <w:rsid w:val="00E84023"/>
    <w:rsid w:val="00F04D55"/>
    <w:rsid w:val="00F13EA8"/>
    <w:rsid w:val="00F21077"/>
    <w:rsid w:val="00F25677"/>
    <w:rsid w:val="00F63B0C"/>
    <w:rsid w:val="00F70310"/>
    <w:rsid w:val="00F70519"/>
    <w:rsid w:val="00F83A8F"/>
    <w:rsid w:val="00F95FB5"/>
    <w:rsid w:val="00F976DE"/>
    <w:rsid w:val="00FA0CA2"/>
    <w:rsid w:val="00FB6B0D"/>
    <w:rsid w:val="00FC5CCA"/>
    <w:rsid w:val="00FD4123"/>
    <w:rsid w:val="00FF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gharat1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50B4-1315-484E-8CB2-F3F8D5E3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62</cp:revision>
  <dcterms:created xsi:type="dcterms:W3CDTF">2024-10-28T07:11:00Z</dcterms:created>
  <dcterms:modified xsi:type="dcterms:W3CDTF">2024-10-30T11:47:00Z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