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968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28"/>
        <w:gridCol w:w="5200"/>
      </w:tblGrid>
      <w:tr w:rsidR="00C71F8B" w:rsidTr="00416D70">
        <w:trPr>
          <w:trHeight w:val="461"/>
        </w:trPr>
        <w:tc>
          <w:tcPr>
            <w:tcW w:w="9680" w:type="dxa"/>
            <w:gridSpan w:val="3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791D76" w:rsidRPr="008F5C07" w:rsidRDefault="000D0492" w:rsidP="00077D9A">
            <w:pPr>
              <w:pStyle w:val="TableParagraph"/>
              <w:spacing w:before="134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Aniket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 Patil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9082271967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603118">
              <w:rPr>
                <w:rFonts w:ascii="Trebuchet MS" w:hAnsi="Trebuchet MS"/>
                <w:b/>
                <w:color w:val="000000" w:themeColor="text1"/>
                <w:w w:val="81"/>
              </w:rPr>
              <w:t xml:space="preserve"> </w:t>
            </w:r>
            <w:r w:rsidR="00125688" w:rsidRPr="00125688">
              <w:rPr>
                <w:b/>
                <w:sz w:val="20"/>
                <w:szCs w:val="20"/>
              </w:rPr>
              <w:t>Not Available</w:t>
            </w:r>
          </w:p>
        </w:tc>
      </w:tr>
      <w:tr w:rsidR="00C71F8B" w:rsidTr="00416D70">
        <w:trPr>
          <w:trHeight w:val="301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690DA7" w:rsidRPr="00690DA7">
              <w:rPr>
                <w:rFonts w:ascii="Trebuchet MS"/>
                <w:b/>
                <w:w w:val="81"/>
              </w:rPr>
              <w:t>OBC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125688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Single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</w:t>
            </w:r>
            <w:proofErr w:type="spellStart"/>
            <w:r w:rsidRPr="00791D76">
              <w:rPr>
                <w:w w:val="95"/>
              </w:rPr>
              <w:t>Aadhar</w:t>
            </w:r>
            <w:proofErr w:type="spellEnd"/>
            <w:r w:rsidRPr="00791D76">
              <w:rPr>
                <w:w w:val="95"/>
              </w:rPr>
              <w:t>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900769350024</w:t>
            </w:r>
          </w:p>
        </w:tc>
      </w:tr>
      <w:tr w:rsidR="00C71F8B" w:rsidTr="00416D70">
        <w:trPr>
          <w:trHeight w:val="443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proofErr w:type="spellStart"/>
            <w:r w:rsidRPr="00791D76">
              <w:rPr>
                <w:w w:val="95"/>
              </w:rPr>
              <w:t>Abled</w:t>
            </w:r>
            <w:proofErr w:type="spellEnd"/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416D70">
        <w:trPr>
          <w:trHeight w:val="55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16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4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690DA7" w:rsidRPr="00690DA7">
              <w:rPr>
                <w:b/>
                <w:w w:val="81"/>
              </w:rPr>
              <w:t>B.C.</w:t>
            </w:r>
            <w:r w:rsidR="00690DA7">
              <w:rPr>
                <w:b/>
                <w:w w:val="81"/>
              </w:rPr>
              <w:t xml:space="preserve"> </w:t>
            </w:r>
            <w:r w:rsidR="00690DA7" w:rsidRPr="00690DA7">
              <w:rPr>
                <w:b/>
                <w:w w:val="81"/>
              </w:rPr>
              <w:t>Engineering</w:t>
            </w:r>
          </w:p>
        </w:tc>
      </w:tr>
      <w:tr w:rsidR="00C71F8B" w:rsidTr="00416D70">
        <w:trPr>
          <w:trHeight w:val="295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Not Available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690DA7" w:rsidRPr="00690DA7">
              <w:rPr>
                <w:rFonts w:ascii="Trebuchet MS"/>
                <w:b/>
                <w:w w:val="81"/>
              </w:rPr>
              <w:t>Electrical Maintainence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D51FAA" w:rsidRPr="00D51FAA">
              <w:rPr>
                <w:rFonts w:ascii="Trebuchet MS"/>
                <w:b/>
                <w:w w:val="81"/>
              </w:rPr>
              <w:t>2024-01-01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101158310537</w:t>
            </w:r>
          </w:p>
        </w:tc>
      </w:tr>
      <w:tr w:rsidR="00C71F8B" w:rsidTr="00416D70">
        <w:trPr>
          <w:trHeight w:val="44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690DA7" w:rsidRPr="00690DA7">
              <w:rPr>
                <w:rFonts w:ascii="Trebuchet MS"/>
                <w:b/>
                <w:w w:val="81"/>
              </w:rPr>
              <w:t>D131463688</w:t>
            </w:r>
          </w:p>
        </w:tc>
      </w:tr>
      <w:tr w:rsidR="00C71F8B" w:rsidTr="00416D70">
        <w:trPr>
          <w:trHeight w:val="556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416D70">
        <w:trPr>
          <w:trHeight w:val="1774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0E29BD" w:rsidRDefault="00896DB0" w:rsidP="00416D70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125688" w:rsidRDefault="00125688" w:rsidP="00416D70">
            <w:pPr>
              <w:pStyle w:val="Heading1"/>
              <w:ind w:left="0"/>
              <w:rPr>
                <w:w w:val="81"/>
              </w:rPr>
            </w:pPr>
            <w:r w:rsidRPr="00125688">
              <w:rPr>
                <w:w w:val="81"/>
              </w:rPr>
              <w:t>Not Available</w:t>
            </w:r>
          </w:p>
          <w:p w:rsidR="00125688" w:rsidRDefault="00125688" w:rsidP="00416D70">
            <w:pPr>
              <w:pStyle w:val="Heading1"/>
              <w:ind w:left="0"/>
              <w:rPr>
                <w:w w:val="81"/>
              </w:rPr>
            </w:pPr>
            <w:r w:rsidRPr="00125688">
              <w:rPr>
                <w:w w:val="81"/>
              </w:rPr>
              <w:t>BPCL Road</w:t>
            </w:r>
          </w:p>
          <w:p w:rsidR="00603118" w:rsidRDefault="00125688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>
              <w:rPr>
                <w:w w:val="81"/>
              </w:rPr>
              <w:t>Bhendkhal</w:t>
            </w:r>
            <w:proofErr w:type="spellEnd"/>
            <w:r>
              <w:rPr>
                <w:w w:val="81"/>
              </w:rPr>
              <w:t xml:space="preserve"> </w:t>
            </w:r>
            <w:proofErr w:type="spellStart"/>
            <w:r>
              <w:rPr>
                <w:w w:val="81"/>
              </w:rPr>
              <w:t>U</w:t>
            </w:r>
            <w:r w:rsidR="00603118">
              <w:rPr>
                <w:w w:val="81"/>
              </w:rPr>
              <w:t>ran</w:t>
            </w:r>
            <w:proofErr w:type="spellEnd"/>
          </w:p>
          <w:p w:rsidR="00D51FAA" w:rsidRDefault="00D51FAA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 w:rsidRPr="00D51FAA">
              <w:rPr>
                <w:w w:val="81"/>
              </w:rPr>
              <w:t>Uran</w:t>
            </w:r>
            <w:proofErr w:type="spellEnd"/>
            <w:r w:rsidRPr="00D51FAA">
              <w:rPr>
                <w:w w:val="81"/>
              </w:rPr>
              <w:t xml:space="preserve"> </w:t>
            </w:r>
            <w:proofErr w:type="spellStart"/>
            <w:r w:rsidRPr="00D51FAA">
              <w:rPr>
                <w:w w:val="81"/>
              </w:rPr>
              <w:t>Navi</w:t>
            </w:r>
            <w:proofErr w:type="spellEnd"/>
            <w:r w:rsidRPr="00D51FAA">
              <w:rPr>
                <w:w w:val="81"/>
              </w:rPr>
              <w:t xml:space="preserve"> - Mumbai </w:t>
            </w:r>
          </w:p>
          <w:p w:rsidR="000E29BD" w:rsidRPr="000E29BD" w:rsidRDefault="00603118" w:rsidP="00416D70">
            <w:pPr>
              <w:pStyle w:val="Heading1"/>
              <w:ind w:left="0"/>
              <w:rPr>
                <w:w w:val="81"/>
              </w:rPr>
            </w:pPr>
            <w:r w:rsidRPr="00603118">
              <w:rPr>
                <w:w w:val="81"/>
              </w:rPr>
              <w:t>4</w:t>
            </w:r>
            <w:r w:rsidR="00125688">
              <w:rPr>
                <w:w w:val="81"/>
              </w:rPr>
              <w:t>00702</w:t>
            </w:r>
          </w:p>
        </w:tc>
      </w:tr>
      <w:tr w:rsidR="00C71F8B" w:rsidTr="00603118">
        <w:trPr>
          <w:trHeight w:val="1882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 w:rsidR="00416D70">
              <w:rPr>
                <w:spacing w:val="1"/>
              </w:rPr>
              <w:t xml:space="preserve">  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Default="000D0492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125688">
              <w:rPr>
                <w:rFonts w:ascii="Trebuchet MS"/>
                <w:b/>
                <w:sz w:val="20"/>
                <w:szCs w:val="20"/>
              </w:rPr>
              <w:t>Not Available</w:t>
            </w:r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125688">
              <w:rPr>
                <w:rFonts w:ascii="Trebuchet MS"/>
                <w:b/>
                <w:sz w:val="20"/>
                <w:szCs w:val="20"/>
              </w:rPr>
              <w:t>BPCL Road</w:t>
            </w:r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Bhendkhal</w:t>
            </w:r>
            <w:proofErr w:type="spellEnd"/>
            <w:r w:rsidRPr="00125688">
              <w:rPr>
                <w:rFonts w:ascii="Trebuchet MS"/>
                <w:b/>
                <w:sz w:val="20"/>
                <w:szCs w:val="20"/>
              </w:rPr>
              <w:t xml:space="preserve"> </w:t>
            </w: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Uran</w:t>
            </w:r>
            <w:proofErr w:type="spellEnd"/>
          </w:p>
          <w:p w:rsidR="00125688" w:rsidRPr="00125688" w:rsidRDefault="00125688" w:rsidP="00125688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Uran</w:t>
            </w:r>
            <w:proofErr w:type="spellEnd"/>
            <w:r w:rsidRPr="00125688">
              <w:rPr>
                <w:rFonts w:ascii="Trebuchet MS"/>
                <w:b/>
                <w:sz w:val="20"/>
                <w:szCs w:val="20"/>
              </w:rPr>
              <w:t xml:space="preserve"> </w:t>
            </w:r>
            <w:proofErr w:type="spellStart"/>
            <w:r w:rsidRPr="00125688">
              <w:rPr>
                <w:rFonts w:ascii="Trebuchet MS"/>
                <w:b/>
                <w:sz w:val="20"/>
                <w:szCs w:val="20"/>
              </w:rPr>
              <w:t>Navi</w:t>
            </w:r>
            <w:proofErr w:type="spellEnd"/>
            <w:r w:rsidRPr="00125688">
              <w:rPr>
                <w:rFonts w:ascii="Trebuchet MS"/>
                <w:b/>
                <w:sz w:val="20"/>
                <w:szCs w:val="20"/>
              </w:rPr>
              <w:t xml:space="preserve"> - Mumbai </w:t>
            </w:r>
          </w:p>
          <w:p w:rsidR="00C71F8B" w:rsidRDefault="00125688" w:rsidP="00125688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  <w:r w:rsidRPr="00125688">
              <w:rPr>
                <w:rFonts w:ascii="Trebuchet MS"/>
                <w:b/>
                <w:sz w:val="20"/>
                <w:szCs w:val="20"/>
              </w:rPr>
              <w:t>400702</w:t>
            </w:r>
          </w:p>
        </w:tc>
      </w:tr>
      <w:tr w:rsidR="00C71F8B" w:rsidTr="00416D70">
        <w:trPr>
          <w:trHeight w:val="53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CXVPP6118A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5772FB" w:rsidRPr="005772FB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743143">
        <w:trPr>
          <w:trHeight w:val="1549"/>
        </w:trPr>
        <w:tc>
          <w:tcPr>
            <w:tcW w:w="445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bottom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C146FF" w:rsidRPr="00C146FF">
              <w:rPr>
                <w:rFonts w:ascii="Trebuchet MS"/>
                <w:b/>
                <w:w w:val="81"/>
              </w:rPr>
              <w:t>Not Available</w:t>
            </w: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5"/>
        <w:gridCol w:w="3870"/>
      </w:tblGrid>
      <w:tr w:rsidR="00C71F8B" w:rsidTr="00416D70">
        <w:trPr>
          <w:trHeight w:val="20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0"/>
              <w:ind w:left="454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Holder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Pr="00431070" w:rsidRDefault="00570A90" w:rsidP="00570A90">
            <w:pPr>
              <w:pStyle w:val="TableParagraph"/>
              <w:spacing w:before="135"/>
              <w:ind w:left="0" w:right="-3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Aniket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 Patil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684096">
            <w:pPr>
              <w:pStyle w:val="TableParagraph"/>
              <w:spacing w:before="19"/>
              <w:ind w:left="0" w:right="5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Bank Of Maharashtra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3870" w:type="dxa"/>
          </w:tcPr>
          <w:p w:rsidR="00C71F8B" w:rsidRDefault="00FA0CA2" w:rsidP="0012568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5772FB" w:rsidRPr="005772FB">
              <w:rPr>
                <w:rFonts w:ascii="Trebuchet MS"/>
                <w:b/>
                <w:w w:val="81"/>
              </w:rPr>
              <w:t>Uran</w:t>
            </w:r>
            <w:proofErr w:type="spellEnd"/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68015322915</w:t>
            </w:r>
          </w:p>
        </w:tc>
      </w:tr>
      <w:tr w:rsidR="00C71F8B" w:rsidTr="00416D70">
        <w:trPr>
          <w:trHeight w:val="27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MAHB0001826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D72B18">
            <w:pPr>
              <w:pStyle w:val="TableParagraph"/>
              <w:spacing w:before="13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Bhaghyshree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Gharat</w:t>
            </w:r>
            <w:proofErr w:type="spellEnd"/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3870" w:type="dxa"/>
          </w:tcPr>
          <w:p w:rsidR="00C71F8B" w:rsidRDefault="00FA0CA2" w:rsidP="00472C7B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Mother</w:t>
            </w:r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3870" w:type="dxa"/>
          </w:tcPr>
          <w:p w:rsidR="00C71F8B" w:rsidRDefault="00FA0CA2" w:rsidP="00472C7B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1972-10-01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387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9082271967</w:t>
            </w:r>
          </w:p>
        </w:tc>
      </w:tr>
      <w:tr w:rsidR="00C71F8B" w:rsidTr="00416D70">
        <w:trPr>
          <w:trHeight w:val="584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3870" w:type="dxa"/>
          </w:tcPr>
          <w:p w:rsidR="00FA0CA2" w:rsidRPr="00FA0CA2" w:rsidRDefault="000D0492" w:rsidP="00684096">
            <w:pPr>
              <w:pStyle w:val="TableParagraph"/>
              <w:spacing w:before="20"/>
              <w:ind w:left="630" w:right="52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 xml:space="preserve">At Post -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Bhendkhal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, Tal -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Uran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, Dist - </w:t>
            </w:r>
            <w:proofErr w:type="spellStart"/>
            <w:r w:rsidR="00125688" w:rsidRPr="00125688">
              <w:rPr>
                <w:rFonts w:ascii="Trebuchet MS"/>
                <w:b/>
                <w:w w:val="81"/>
              </w:rPr>
              <w:t>Raigad</w:t>
            </w:r>
            <w:proofErr w:type="spellEnd"/>
            <w:r w:rsidR="00125688" w:rsidRPr="00125688">
              <w:rPr>
                <w:rFonts w:ascii="Trebuchet MS"/>
                <w:b/>
                <w:w w:val="81"/>
              </w:rPr>
              <w:t xml:space="preserve"> </w:t>
            </w:r>
            <w:r w:rsidR="00125688">
              <w:rPr>
                <w:rFonts w:ascii="Trebuchet MS"/>
                <w:b/>
                <w:w w:val="81"/>
              </w:rPr>
              <w:t>–</w:t>
            </w:r>
            <w:r w:rsidR="00125688" w:rsidRPr="00125688">
              <w:rPr>
                <w:rFonts w:ascii="Trebuchet MS"/>
                <w:b/>
                <w:w w:val="81"/>
              </w:rPr>
              <w:t xml:space="preserve"> 400702</w:t>
            </w:r>
          </w:p>
        </w:tc>
      </w:tr>
      <w:tr w:rsidR="00C71F8B" w:rsidTr="00416D70">
        <w:trPr>
          <w:trHeight w:val="449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16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3870" w:type="dxa"/>
          </w:tcPr>
          <w:p w:rsidR="00C71F8B" w:rsidRDefault="00FA0CA2" w:rsidP="00A35760">
            <w:pPr>
              <w:pStyle w:val="TableParagraph"/>
              <w:spacing w:before="133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ITI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3870" w:type="dxa"/>
          </w:tcPr>
          <w:p w:rsidR="00C71F8B" w:rsidRDefault="00570A90" w:rsidP="00A35760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FA0CA2" w:rsidRPr="00FA0CA2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684096">
        <w:trPr>
          <w:trHeight w:val="441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3870" w:type="dxa"/>
          </w:tcPr>
          <w:p w:rsidR="00C71F8B" w:rsidRDefault="00FA0CA2" w:rsidP="0075775E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125688" w:rsidRPr="00125688">
              <w:rPr>
                <w:rFonts w:ascii="Trebuchet MS"/>
                <w:b/>
                <w:w w:val="81"/>
              </w:rPr>
              <w:t>Electronics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684096">
        <w:trPr>
          <w:trHeight w:val="672"/>
        </w:trPr>
        <w:tc>
          <w:tcPr>
            <w:tcW w:w="7175" w:type="dxa"/>
            <w:gridSpan w:val="2"/>
          </w:tcPr>
          <w:p w:rsidR="008F5C07" w:rsidRDefault="000D0492" w:rsidP="00896DB0">
            <w:pPr>
              <w:pStyle w:val="TableParagraph"/>
              <w:spacing w:before="112"/>
              <w:ind w:left="200" w:right="2101"/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  <w:r>
              <w:t>EDP</w:t>
            </w:r>
            <w:r w:rsidR="008F5C07">
              <w:t xml:space="preserve">  </w:t>
            </w:r>
            <w:r>
              <w:rPr>
                <w:spacing w:val="-66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8F5C07">
              <w:t xml:space="preserve">Relationship    </w:t>
            </w:r>
            <w:r w:rsidR="00A10757">
              <w:t xml:space="preserve"> </w:t>
            </w:r>
            <w:r w:rsidR="008F5C07">
              <w:t xml:space="preserve">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896DB0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B67556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pict>
          <v:rect id="_x0000_s1027" style="position:absolute;left:0;text-align:left;margin-left:1in;margin-top:-415.2pt;width:464pt;height:563.5pt;z-index:-15885824;mso-position-horizontal-relative:page;mso-position-vertical-relative:text" filled="f" strokecolor="#042333" strokeweight="1pt">
            <w10:wrap anchorx="page"/>
          </v:rect>
        </w:pict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proofErr w:type="spellStart"/>
      <w:r w:rsidR="00125688" w:rsidRPr="00125688">
        <w:rPr>
          <w:b/>
          <w:spacing w:val="-1"/>
          <w:w w:val="95"/>
        </w:rPr>
        <w:t>Aniket</w:t>
      </w:r>
      <w:proofErr w:type="spellEnd"/>
      <w:r w:rsidR="00125688" w:rsidRPr="00125688">
        <w:rPr>
          <w:b/>
          <w:spacing w:val="-1"/>
          <w:w w:val="95"/>
        </w:rPr>
        <w:t xml:space="preserve"> Patil</w:t>
      </w:r>
      <w:r w:rsidR="006601A5" w:rsidRPr="006601A5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r w:rsidR="008F5C07">
        <w:rPr>
          <w:w w:val="95"/>
        </w:rPr>
        <w:t xml:space="preserve"> </w:t>
      </w:r>
      <w:r w:rsidR="000D0492">
        <w:rPr>
          <w:rFonts w:ascii="Times New Roman"/>
          <w:w w:val="95"/>
        </w:rPr>
        <w:tab/>
      </w:r>
      <w:r w:rsidR="000D0492">
        <w:rPr>
          <w:spacing w:val="-1"/>
        </w:rPr>
        <w:t>,</w:t>
      </w:r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Pr="00472C7B" w:rsidRDefault="000D0492" w:rsidP="00472C7B">
      <w:pPr>
        <w:pStyle w:val="BodyText"/>
        <w:tabs>
          <w:tab w:val="left" w:leader="dot" w:pos="4556"/>
        </w:tabs>
        <w:spacing w:before="25"/>
        <w:ind w:left="342"/>
        <w:rPr>
          <w:b/>
          <w:w w:val="95"/>
        </w:rPr>
      </w:pPr>
      <w:proofErr w:type="gramStart"/>
      <w:r>
        <w:rPr>
          <w:w w:val="95"/>
        </w:rPr>
        <w:t>to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8F5C07">
        <w:rPr>
          <w:w w:val="95"/>
        </w:rPr>
        <w:t xml:space="preserve"> </w:t>
      </w:r>
      <w:r w:rsidR="00472C7B" w:rsidRPr="00472C7B">
        <w:rPr>
          <w:b/>
          <w:w w:val="95"/>
        </w:rPr>
        <w:t>B.C.</w:t>
      </w:r>
      <w:r w:rsidR="00472C7B">
        <w:rPr>
          <w:b/>
          <w:w w:val="95"/>
        </w:rPr>
        <w:t xml:space="preserve"> </w:t>
      </w:r>
      <w:r w:rsidR="00472C7B" w:rsidRPr="00472C7B">
        <w:rPr>
          <w:b/>
          <w:w w:val="95"/>
        </w:rPr>
        <w:t>Engineering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B67556" w:rsidP="00896DB0">
      <w:pPr>
        <w:pStyle w:val="BodyText"/>
        <w:rPr>
          <w:rFonts w:ascii="Trebuchet MS"/>
          <w:b/>
          <w:sz w:val="23"/>
        </w:rPr>
      </w:pPr>
      <w:r w:rsidRPr="00B6755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75775E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472C7B" w:rsidRPr="00472C7B">
                    <w:rPr>
                      <w:b/>
                      <w:sz w:val="20"/>
                      <w:szCs w:val="20"/>
                    </w:rPr>
                    <w:t>300713</w:t>
                  </w:r>
                  <w:r w:rsidR="00472C7B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  <w:r w:rsidR="0075775E">
                    <w:t xml:space="preserve"> </w:t>
                  </w:r>
                  <w:r w:rsidR="0025641D">
                    <w:rPr>
                      <w:spacing w:val="-1"/>
                    </w:rPr>
                    <w:t>employed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deployed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carried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Contract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23"/>
                    </w:rPr>
                    <w:t xml:space="preserve"> </w:t>
                  </w:r>
                  <w:r w:rsidR="00077D9A">
                    <w:rPr>
                      <w:spacing w:val="-23"/>
                    </w:rPr>
                    <w:t xml:space="preserve">-  </w:t>
                  </w:r>
                  <w:r w:rsidR="00472C7B">
                    <w:rPr>
                      <w:spacing w:val="-23"/>
                    </w:rPr>
                    <w:t xml:space="preserve"> </w:t>
                  </w:r>
                  <w:r w:rsidR="00472C7B" w:rsidRPr="00472C7B">
                    <w:rPr>
                      <w:b/>
                      <w:sz w:val="20"/>
                      <w:szCs w:val="20"/>
                    </w:rPr>
                    <w:t>4600995607</w:t>
                  </w:r>
                  <w:r>
                    <w:t>/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Number</w:t>
                  </w:r>
                  <w:r w:rsidR="00472C7B">
                    <w:t xml:space="preserve"> -</w:t>
                  </w:r>
                  <w:r>
                    <w:rPr>
                      <w:spacing w:val="-23"/>
                    </w:rPr>
                    <w:t xml:space="preserve"> </w:t>
                  </w:r>
                  <w:r w:rsidR="00472C7B" w:rsidRPr="00472C7B">
                    <w:rPr>
                      <w:b/>
                      <w:sz w:val="20"/>
                      <w:szCs w:val="20"/>
                    </w:rPr>
                    <w:t>4510329563</w:t>
                  </w:r>
                  <w:r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F8B"/>
    <w:rsid w:val="0001307E"/>
    <w:rsid w:val="00077D9A"/>
    <w:rsid w:val="0008549F"/>
    <w:rsid w:val="000C4D65"/>
    <w:rsid w:val="000D0492"/>
    <w:rsid w:val="000D1F63"/>
    <w:rsid w:val="000E067C"/>
    <w:rsid w:val="000E29BD"/>
    <w:rsid w:val="00125688"/>
    <w:rsid w:val="00175261"/>
    <w:rsid w:val="001E0C1C"/>
    <w:rsid w:val="0025641D"/>
    <w:rsid w:val="00264489"/>
    <w:rsid w:val="00287AFA"/>
    <w:rsid w:val="003914F2"/>
    <w:rsid w:val="003E5369"/>
    <w:rsid w:val="00406242"/>
    <w:rsid w:val="00416D70"/>
    <w:rsid w:val="0042120D"/>
    <w:rsid w:val="00431070"/>
    <w:rsid w:val="00434B2E"/>
    <w:rsid w:val="00472C7B"/>
    <w:rsid w:val="0049121C"/>
    <w:rsid w:val="004A78D3"/>
    <w:rsid w:val="004A7ACE"/>
    <w:rsid w:val="005218FA"/>
    <w:rsid w:val="00570A90"/>
    <w:rsid w:val="005772FB"/>
    <w:rsid w:val="00584E53"/>
    <w:rsid w:val="005B5CBB"/>
    <w:rsid w:val="005D255C"/>
    <w:rsid w:val="005E2704"/>
    <w:rsid w:val="00603118"/>
    <w:rsid w:val="006601A5"/>
    <w:rsid w:val="00681106"/>
    <w:rsid w:val="00684096"/>
    <w:rsid w:val="00690DA7"/>
    <w:rsid w:val="00743143"/>
    <w:rsid w:val="0075775E"/>
    <w:rsid w:val="00767825"/>
    <w:rsid w:val="00791D76"/>
    <w:rsid w:val="007D292A"/>
    <w:rsid w:val="00814693"/>
    <w:rsid w:val="00896DB0"/>
    <w:rsid w:val="008D404A"/>
    <w:rsid w:val="008D7A29"/>
    <w:rsid w:val="008F5C07"/>
    <w:rsid w:val="009A60AC"/>
    <w:rsid w:val="00A02CA2"/>
    <w:rsid w:val="00A10757"/>
    <w:rsid w:val="00A35760"/>
    <w:rsid w:val="00AD73B5"/>
    <w:rsid w:val="00B03179"/>
    <w:rsid w:val="00B67556"/>
    <w:rsid w:val="00BA28AC"/>
    <w:rsid w:val="00C137AC"/>
    <w:rsid w:val="00C146FF"/>
    <w:rsid w:val="00C3243B"/>
    <w:rsid w:val="00C5776A"/>
    <w:rsid w:val="00C60D53"/>
    <w:rsid w:val="00C71F8B"/>
    <w:rsid w:val="00C754B4"/>
    <w:rsid w:val="00D51FAA"/>
    <w:rsid w:val="00D72B18"/>
    <w:rsid w:val="00DB1C41"/>
    <w:rsid w:val="00DC6E72"/>
    <w:rsid w:val="00E302BA"/>
    <w:rsid w:val="00E50B37"/>
    <w:rsid w:val="00E6301E"/>
    <w:rsid w:val="00E7482F"/>
    <w:rsid w:val="00F23F2A"/>
    <w:rsid w:val="00F63B0C"/>
    <w:rsid w:val="00F83A8F"/>
    <w:rsid w:val="00FA0CA2"/>
    <w:rsid w:val="00FD4123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0B4-1315-484E-8CB2-F3F8D5E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2</cp:revision>
  <dcterms:created xsi:type="dcterms:W3CDTF">2024-10-28T11:04:00Z</dcterms:created>
  <dcterms:modified xsi:type="dcterms:W3CDTF">2024-10-28T11:04:00Z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