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9010" w14:textId="77777777" w:rsidR="00AA5D45" w:rsidRPr="00276AF3" w:rsidRDefault="00AA5D45" w:rsidP="00AA5D45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3DFAA1C9" w14:textId="77777777" w:rsidR="00AA5D45" w:rsidRPr="00276AF3" w:rsidRDefault="00AA5D45" w:rsidP="00AA5D45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531D6C0B" w14:textId="77777777" w:rsidR="00AA5D45" w:rsidRPr="00276AF3" w:rsidRDefault="00AA5D45" w:rsidP="00AA5D45">
      <w:pPr>
        <w:pStyle w:val="FrontCoverInfoProject"/>
        <w:ind w:left="0"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color w:val="156082" w:themeColor="accent1"/>
          <w:sz w:val="56"/>
          <w:szCs w:val="56"/>
        </w:rPr>
        <w:alias w:val="Title"/>
        <w:tag w:val=""/>
        <w:id w:val="1735040861"/>
        <w:placeholder>
          <w:docPart w:val="B88436B6B4884865910FF07A5F9804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C6BB89" w14:textId="08FE0471" w:rsidR="00AA5D45" w:rsidRPr="00276AF3" w:rsidRDefault="00712E68" w:rsidP="00AA5D45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</w:pPr>
          <w: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DESKtOP</w:t>
          </w:r>
          <w:r w:rsidR="003E46C0"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 xml:space="preserve"> Password Policy</w:t>
          </w:r>
        </w:p>
      </w:sdtContent>
    </w:sdt>
    <w:sdt>
      <w:sdtPr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alias w:val="Subtitle"/>
        <w:tag w:val=""/>
        <w:id w:val="328029620"/>
        <w:placeholder>
          <w:docPart w:val="928674F12E334926817EA97A777F429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51552EF" w14:textId="73035B70" w:rsidR="00AA5D45" w:rsidRPr="00276AF3" w:rsidRDefault="003E46C0" w:rsidP="003E46C0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color w:val="156082" w:themeColor="accent1"/>
              <w:kern w:val="2"/>
              <w:sz w:val="36"/>
              <w:szCs w:val="36"/>
              <w14:ligatures w14:val="standardContextual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For </w:t>
          </w:r>
          <w:r w:rsidR="00AE7F6B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Enrolment PC at BPCL Location</w:t>
          </w:r>
        </w:p>
      </w:sdtContent>
    </w:sdt>
    <w:p w14:paraId="3E1B5E56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3AFED5F8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5D6364EE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58C75E23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2630EAE6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2E823220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7F8DA0E2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042F560E" w14:textId="77777777" w:rsidR="00AA5D45" w:rsidRDefault="00AA5D45" w:rsidP="00AA5D45">
      <w:pPr>
        <w:rPr>
          <w:rFonts w:ascii="Times New Roman" w:hAnsi="Times New Roman" w:cs="Times New Roman"/>
        </w:rPr>
      </w:pPr>
    </w:p>
    <w:p w14:paraId="062596FD" w14:textId="77777777" w:rsidR="00AA5D45" w:rsidRPr="00276AF3" w:rsidRDefault="00AA5D45" w:rsidP="00AA5D45">
      <w:pPr>
        <w:rPr>
          <w:rFonts w:ascii="Times New Roman" w:hAnsi="Times New Roman" w:cs="Times New Roman"/>
        </w:rPr>
      </w:pPr>
    </w:p>
    <w:p w14:paraId="4923F67F" w14:textId="77777777" w:rsidR="00AA5D45" w:rsidRPr="00276AF3" w:rsidRDefault="00AA5D45" w:rsidP="00AA5D45">
      <w:pPr>
        <w:rPr>
          <w:rFonts w:ascii="Times New Roman" w:hAnsi="Times New Roman" w:cs="Times New Roman"/>
        </w:rPr>
      </w:pPr>
    </w:p>
    <w:tbl>
      <w:tblPr>
        <w:tblW w:w="1012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81"/>
        <w:gridCol w:w="2681"/>
        <w:gridCol w:w="2681"/>
      </w:tblGrid>
      <w:tr w:rsidR="00AA5D45" w:rsidRPr="00276AF3" w14:paraId="70B51395" w14:textId="77777777" w:rsidTr="00712E68">
        <w:trPr>
          <w:trHeight w:val="20"/>
        </w:trPr>
        <w:tc>
          <w:tcPr>
            <w:tcW w:w="2082" w:type="dxa"/>
            <w:shd w:val="clear" w:color="auto" w:fill="auto"/>
          </w:tcPr>
          <w:p w14:paraId="03B43F88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4F5EC45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Created By</w:t>
            </w:r>
          </w:p>
        </w:tc>
        <w:tc>
          <w:tcPr>
            <w:tcW w:w="2681" w:type="dxa"/>
            <w:shd w:val="clear" w:color="auto" w:fill="auto"/>
          </w:tcPr>
          <w:p w14:paraId="5975DED1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Reviewed By</w:t>
            </w:r>
          </w:p>
        </w:tc>
        <w:tc>
          <w:tcPr>
            <w:tcW w:w="2681" w:type="dxa"/>
            <w:shd w:val="clear" w:color="auto" w:fill="auto"/>
          </w:tcPr>
          <w:p w14:paraId="19F1EA45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</w:tr>
      <w:tr w:rsidR="00AA5D45" w:rsidRPr="00276AF3" w14:paraId="7F7BA0C8" w14:textId="77777777" w:rsidTr="00712E68">
        <w:trPr>
          <w:trHeight w:val="20"/>
        </w:trPr>
        <w:tc>
          <w:tcPr>
            <w:tcW w:w="2082" w:type="dxa"/>
            <w:shd w:val="clear" w:color="auto" w:fill="auto"/>
          </w:tcPr>
          <w:p w14:paraId="6DBD3602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2681" w:type="dxa"/>
            <w:shd w:val="clear" w:color="auto" w:fill="auto"/>
          </w:tcPr>
          <w:p w14:paraId="0ECDE6BC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C198574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A216DBC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5D45" w:rsidRPr="00276AF3" w14:paraId="713FBC6C" w14:textId="77777777" w:rsidTr="00712E68">
        <w:trPr>
          <w:trHeight w:val="20"/>
        </w:trPr>
        <w:tc>
          <w:tcPr>
            <w:tcW w:w="2082" w:type="dxa"/>
            <w:shd w:val="clear" w:color="auto" w:fill="auto"/>
          </w:tcPr>
          <w:p w14:paraId="44D4108B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Designation</w:t>
            </w:r>
          </w:p>
        </w:tc>
        <w:tc>
          <w:tcPr>
            <w:tcW w:w="2681" w:type="dxa"/>
            <w:shd w:val="clear" w:color="auto" w:fill="auto"/>
          </w:tcPr>
          <w:p w14:paraId="168B6FF4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E5293BE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0FAD164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5D45" w:rsidRPr="00276AF3" w14:paraId="26FDC93D" w14:textId="77777777" w:rsidTr="00712E68">
        <w:trPr>
          <w:trHeight w:val="20"/>
        </w:trPr>
        <w:tc>
          <w:tcPr>
            <w:tcW w:w="2082" w:type="dxa"/>
            <w:shd w:val="clear" w:color="auto" w:fill="auto"/>
          </w:tcPr>
          <w:p w14:paraId="352C65EF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Organization</w:t>
            </w:r>
          </w:p>
        </w:tc>
        <w:tc>
          <w:tcPr>
            <w:tcW w:w="2681" w:type="dxa"/>
            <w:shd w:val="clear" w:color="auto" w:fill="auto"/>
          </w:tcPr>
          <w:p w14:paraId="034F4E7B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4827132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6B3D3A98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5D45" w:rsidRPr="00276AF3" w14:paraId="6256C559" w14:textId="77777777" w:rsidTr="00712E68">
        <w:trPr>
          <w:trHeight w:val="20"/>
        </w:trPr>
        <w:tc>
          <w:tcPr>
            <w:tcW w:w="2082" w:type="dxa"/>
            <w:shd w:val="clear" w:color="auto" w:fill="auto"/>
          </w:tcPr>
          <w:p w14:paraId="711DF1EA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</w:tc>
        <w:tc>
          <w:tcPr>
            <w:tcW w:w="2681" w:type="dxa"/>
            <w:shd w:val="clear" w:color="auto" w:fill="auto"/>
          </w:tcPr>
          <w:p w14:paraId="24D68629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54E598F4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07299C1D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A5D45" w:rsidRPr="00276AF3" w14:paraId="42EB0921" w14:textId="77777777" w:rsidTr="00712E68">
        <w:trPr>
          <w:trHeight w:val="20"/>
        </w:trPr>
        <w:tc>
          <w:tcPr>
            <w:tcW w:w="2082" w:type="dxa"/>
            <w:shd w:val="clear" w:color="auto" w:fill="auto"/>
          </w:tcPr>
          <w:p w14:paraId="35DDC5BE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2681" w:type="dxa"/>
            <w:shd w:val="clear" w:color="auto" w:fill="auto"/>
          </w:tcPr>
          <w:p w14:paraId="17F7DEC5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B29EFC1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2DF7DD4" w14:textId="77777777" w:rsidR="00AA5D45" w:rsidRPr="00276AF3" w:rsidRDefault="00AA5D45" w:rsidP="003A63D4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DCA0C08" w14:textId="77777777" w:rsidR="00AA5D45" w:rsidRDefault="00AA5D45" w:rsidP="00AA5D45">
      <w:pPr>
        <w:pStyle w:val="Indent"/>
        <w:ind w:left="0"/>
        <w:rPr>
          <w:b/>
          <w:bCs/>
          <w:sz w:val="20"/>
          <w:szCs w:val="20"/>
        </w:rPr>
      </w:pPr>
    </w:p>
    <w:p w14:paraId="73EDB837" w14:textId="77777777" w:rsidR="00A42FC4" w:rsidRDefault="00A42FC4" w:rsidP="00844B09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</w:p>
    <w:p w14:paraId="2659AC60" w14:textId="77777777" w:rsidR="006D2C91" w:rsidRPr="00844B09" w:rsidRDefault="006D2C91" w:rsidP="00844B09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</w:p>
    <w:p w14:paraId="4087272C" w14:textId="77777777" w:rsidR="004C4C0A" w:rsidRDefault="004C4C0A">
      <w:pPr>
        <w:rPr>
          <w:lang w:val="en-IN"/>
        </w:rPr>
      </w:pPr>
    </w:p>
    <w:p w14:paraId="60CD2110" w14:textId="77777777" w:rsidR="00AA5D45" w:rsidRDefault="00AA5D45">
      <w:pPr>
        <w:rPr>
          <w:lang w:val="en-IN"/>
        </w:rPr>
      </w:pPr>
    </w:p>
    <w:p w14:paraId="49216E8A" w14:textId="77777777" w:rsidR="00AA5D45" w:rsidRDefault="00AA5D45">
      <w:pPr>
        <w:rPr>
          <w:lang w:val="en-IN"/>
        </w:rPr>
      </w:pPr>
    </w:p>
    <w:p w14:paraId="1D9A3737" w14:textId="77777777" w:rsidR="00AA5D45" w:rsidRDefault="00AA5D45">
      <w:pPr>
        <w:rPr>
          <w:lang w:val="en-IN"/>
        </w:rPr>
      </w:pPr>
    </w:p>
    <w:p w14:paraId="626A5FFD" w14:textId="77777777" w:rsidR="00AA5D45" w:rsidRDefault="00AA5D45">
      <w:pPr>
        <w:rPr>
          <w:lang w:val="en-IN"/>
        </w:rPr>
      </w:pPr>
    </w:p>
    <w:p w14:paraId="078CE507" w14:textId="77777777" w:rsidR="00AA5D45" w:rsidRDefault="00AA5D45" w:rsidP="00AA5D45">
      <w:pPr>
        <w:numPr>
          <w:ilvl w:val="0"/>
          <w:numId w:val="1"/>
        </w:numPr>
        <w:rPr>
          <w:lang w:val="en-IN"/>
        </w:rPr>
      </w:pPr>
      <w:r w:rsidRPr="00F34274">
        <w:rPr>
          <w:lang w:val="en-IN"/>
        </w:rPr>
        <w:lastRenderedPageBreak/>
        <w:t xml:space="preserve">Password </w:t>
      </w:r>
      <w:r w:rsidRPr="00F54E47">
        <w:rPr>
          <w:lang w:val="en-IN"/>
        </w:rPr>
        <w:t>must</w:t>
      </w:r>
      <w:r w:rsidRPr="00F34274">
        <w:rPr>
          <w:lang w:val="en-IN"/>
        </w:rPr>
        <w:t xml:space="preserve"> be Minimum of 10 Characters and Maximum 15 Characters Only.</w:t>
      </w:r>
    </w:p>
    <w:p w14:paraId="433B0553" w14:textId="77777777" w:rsidR="00AA5D45" w:rsidRPr="00210F98" w:rsidRDefault="00AA5D45" w:rsidP="00AA5D45">
      <w:pPr>
        <w:numPr>
          <w:ilvl w:val="0"/>
          <w:numId w:val="1"/>
        </w:numPr>
        <w:rPr>
          <w:lang w:val="en-IN"/>
        </w:rPr>
      </w:pPr>
      <w:r w:rsidRPr="00F34274">
        <w:rPr>
          <w:lang w:val="en-IN"/>
        </w:rPr>
        <w:t xml:space="preserve">Password Must contain Characters in both </w:t>
      </w:r>
      <w:r w:rsidRPr="00F54E47">
        <w:rPr>
          <w:lang w:val="en-IN"/>
        </w:rPr>
        <w:t>Uppercase (</w:t>
      </w:r>
      <w:r w:rsidRPr="00F34274">
        <w:rPr>
          <w:lang w:val="en-IN"/>
        </w:rPr>
        <w:t>Capital Letter) and Lower</w:t>
      </w:r>
      <w:r w:rsidRPr="00F54E47">
        <w:rPr>
          <w:lang w:val="en-IN"/>
        </w:rPr>
        <w:t>c</w:t>
      </w:r>
      <w:r w:rsidRPr="00F34274">
        <w:rPr>
          <w:lang w:val="en-IN"/>
        </w:rPr>
        <w:t>ase (Small Letter).</w:t>
      </w:r>
    </w:p>
    <w:p w14:paraId="4A481B71" w14:textId="77777777" w:rsidR="00AA5D45" w:rsidRPr="00F34274" w:rsidRDefault="00AA5D45" w:rsidP="00AA5D45">
      <w:pPr>
        <w:numPr>
          <w:ilvl w:val="0"/>
          <w:numId w:val="1"/>
        </w:numPr>
        <w:rPr>
          <w:lang w:val="en-IN"/>
        </w:rPr>
      </w:pPr>
      <w:r w:rsidRPr="00F34274">
        <w:rPr>
          <w:lang w:val="en-IN"/>
        </w:rPr>
        <w:t>At</w:t>
      </w:r>
      <w:r>
        <w:rPr>
          <w:lang w:val="en-IN"/>
        </w:rPr>
        <w:t xml:space="preserve"> </w:t>
      </w:r>
      <w:r w:rsidRPr="00F34274">
        <w:rPr>
          <w:lang w:val="en-IN"/>
        </w:rPr>
        <w:t xml:space="preserve">least one special character </w:t>
      </w:r>
      <w:r w:rsidRPr="00F54E47">
        <w:rPr>
          <w:lang w:val="en-IN"/>
        </w:rPr>
        <w:t>must</w:t>
      </w:r>
      <w:r w:rsidRPr="00F34274">
        <w:rPr>
          <w:lang w:val="en-IN"/>
        </w:rPr>
        <w:t xml:space="preserve"> be used in the Password. </w:t>
      </w:r>
    </w:p>
    <w:p w14:paraId="4B51932B" w14:textId="77777777" w:rsidR="00AA5D45" w:rsidRPr="00253740" w:rsidRDefault="00AA5D45" w:rsidP="00AA5D45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Password expires after 90 days, and user must set a new Password after the expiry.</w:t>
      </w:r>
    </w:p>
    <w:p w14:paraId="1387BFA7" w14:textId="77777777" w:rsidR="00AA5D45" w:rsidRPr="00F34274" w:rsidRDefault="00AA5D45" w:rsidP="00AA5D45">
      <w:pPr>
        <w:numPr>
          <w:ilvl w:val="0"/>
          <w:numId w:val="1"/>
        </w:numPr>
        <w:rPr>
          <w:lang w:val="en-IN"/>
        </w:rPr>
      </w:pPr>
      <w:r w:rsidRPr="00F34274">
        <w:rPr>
          <w:lang w:val="en-IN"/>
        </w:rPr>
        <w:t xml:space="preserve">Last </w:t>
      </w:r>
      <w:r w:rsidRPr="00F54E47">
        <w:rPr>
          <w:lang w:val="en-IN"/>
        </w:rPr>
        <w:t>2</w:t>
      </w:r>
      <w:r w:rsidRPr="00F34274">
        <w:rPr>
          <w:lang w:val="en-IN"/>
        </w:rPr>
        <w:t xml:space="preserve"> passwords cannot be used as the new Password to be set.</w:t>
      </w:r>
    </w:p>
    <w:p w14:paraId="59D013C7" w14:textId="77777777" w:rsidR="00AA5D45" w:rsidRPr="00F34274" w:rsidRDefault="00AA5D45" w:rsidP="00AA5D45"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P</w:t>
      </w:r>
      <w:r w:rsidRPr="00F34274">
        <w:rPr>
          <w:lang w:val="en-IN"/>
        </w:rPr>
        <w:t xml:space="preserve">assword is </w:t>
      </w:r>
      <w:r>
        <w:rPr>
          <w:lang w:val="en-IN"/>
        </w:rPr>
        <w:t>C</w:t>
      </w:r>
      <w:r w:rsidRPr="00F34274">
        <w:rPr>
          <w:lang w:val="en-IN"/>
        </w:rPr>
        <w:t xml:space="preserve">ase </w:t>
      </w:r>
      <w:r>
        <w:rPr>
          <w:lang w:val="en-IN"/>
        </w:rPr>
        <w:t>S</w:t>
      </w:r>
      <w:r w:rsidRPr="00F34274">
        <w:rPr>
          <w:lang w:val="en-IN"/>
        </w:rPr>
        <w:t>ensitive.</w:t>
      </w:r>
    </w:p>
    <w:p w14:paraId="23C2E9B7" w14:textId="77777777" w:rsidR="00AA5D45" w:rsidRPr="00F34274" w:rsidRDefault="00AA5D45">
      <w:pPr>
        <w:rPr>
          <w:lang w:val="en-IN"/>
        </w:rPr>
      </w:pPr>
    </w:p>
    <w:sectPr w:rsidR="00AA5D45" w:rsidRPr="00F34274" w:rsidSect="00C02A76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B0A49" w14:textId="77777777" w:rsidR="00F34274" w:rsidRDefault="00F34274" w:rsidP="00F34274">
      <w:pPr>
        <w:spacing w:after="0" w:line="240" w:lineRule="auto"/>
      </w:pPr>
      <w:r>
        <w:separator/>
      </w:r>
    </w:p>
  </w:endnote>
  <w:endnote w:type="continuationSeparator" w:id="0">
    <w:p w14:paraId="5F901A8A" w14:textId="77777777" w:rsidR="00F34274" w:rsidRDefault="00F34274" w:rsidP="00F34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58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58"/>
      <w:gridCol w:w="3235"/>
      <w:gridCol w:w="2632"/>
      <w:gridCol w:w="2633"/>
    </w:tblGrid>
    <w:tr w:rsidR="00C02A76" w:rsidRPr="001F73C6" w14:paraId="328F8207" w14:textId="77777777" w:rsidTr="00C02A76">
      <w:trPr>
        <w:cantSplit/>
        <w:trHeight w:val="287"/>
      </w:trPr>
      <w:tc>
        <w:tcPr>
          <w:tcW w:w="1758" w:type="dxa"/>
        </w:tcPr>
        <w:p w14:paraId="27771AC9" w14:textId="77777777" w:rsidR="00C02A76" w:rsidRPr="009E7C2A" w:rsidRDefault="00C02A76" w:rsidP="00C02A76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Vendor Name:</w:t>
          </w:r>
        </w:p>
      </w:tc>
      <w:tc>
        <w:tcPr>
          <w:tcW w:w="3235" w:type="dxa"/>
        </w:tcPr>
        <w:p w14:paraId="1F4B5342" w14:textId="77777777" w:rsidR="00C02A76" w:rsidRPr="00845A78" w:rsidRDefault="00C02A76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845A78">
            <w:rPr>
              <w:rFonts w:ascii="Calibri" w:hAnsi="Calibri"/>
              <w:sz w:val="20"/>
            </w:rPr>
            <w:t xml:space="preserve">Godrej </w:t>
          </w:r>
          <w:r>
            <w:rPr>
              <w:rFonts w:ascii="Calibri" w:hAnsi="Calibri"/>
              <w:sz w:val="20"/>
            </w:rPr>
            <w:t>and Boyce Mfg. Co. Ltd.</w:t>
          </w:r>
        </w:p>
      </w:tc>
      <w:tc>
        <w:tcPr>
          <w:tcW w:w="2632" w:type="dxa"/>
        </w:tcPr>
        <w:p w14:paraId="27C5D455" w14:textId="77777777" w:rsidR="00C02A76" w:rsidRPr="000C2460" w:rsidRDefault="00C02A76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 w:cs="Calibri"/>
              <w:sz w:val="20"/>
            </w:rPr>
            <w:t>Document No</w:t>
          </w:r>
        </w:p>
      </w:tc>
      <w:tc>
        <w:tcPr>
          <w:tcW w:w="2633" w:type="dxa"/>
        </w:tcPr>
        <w:p w14:paraId="6B6F940C" w14:textId="5F986009" w:rsidR="00C02A76" w:rsidRPr="000C2460" w:rsidRDefault="00C02A76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IOWMS/</w:t>
          </w:r>
          <w:r w:rsidR="00712E68">
            <w:rPr>
              <w:rFonts w:ascii="Calibri" w:hAnsi="Calibri"/>
              <w:sz w:val="20"/>
            </w:rPr>
            <w:t>DPP</w:t>
          </w:r>
          <w:r>
            <w:rPr>
              <w:rFonts w:ascii="Calibri" w:hAnsi="Calibri"/>
              <w:sz w:val="20"/>
            </w:rPr>
            <w:t>/1</w:t>
          </w:r>
        </w:p>
      </w:tc>
    </w:tr>
    <w:tr w:rsidR="00C02A76" w:rsidRPr="001F73C6" w14:paraId="1570ADD7" w14:textId="77777777" w:rsidTr="00C02A76">
      <w:trPr>
        <w:cantSplit/>
        <w:trHeight w:val="287"/>
      </w:trPr>
      <w:tc>
        <w:tcPr>
          <w:tcW w:w="1758" w:type="dxa"/>
        </w:tcPr>
        <w:p w14:paraId="467C0F26" w14:textId="77777777" w:rsidR="00C02A76" w:rsidRPr="008712A1" w:rsidRDefault="00C02A76" w:rsidP="00C02A76">
          <w:pPr>
            <w:pStyle w:val="Footer"/>
          </w:pPr>
          <w:r>
            <w:rPr>
              <w:sz w:val="18"/>
              <w:szCs w:val="18"/>
            </w:rPr>
            <w:t>Contract</w:t>
          </w:r>
          <w:r w:rsidRPr="009E7C2A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No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205DFF05" w14:textId="77777777" w:rsidR="00C02A76" w:rsidRPr="00845A78" w:rsidRDefault="00C02A76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2A035A">
            <w:rPr>
              <w:rFonts w:ascii="Calibri" w:hAnsi="Calibri"/>
              <w:sz w:val="20"/>
              <w:lang w:val="en-US"/>
            </w:rPr>
            <w:t>GEM/2023/B/4123905</w:t>
          </w:r>
        </w:p>
      </w:tc>
      <w:tc>
        <w:tcPr>
          <w:tcW w:w="2632" w:type="dxa"/>
        </w:tcPr>
        <w:p w14:paraId="510D30F7" w14:textId="77777777" w:rsidR="00C02A76" w:rsidRPr="000C2460" w:rsidRDefault="00C02A76" w:rsidP="00C02A76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Revision No</w:t>
          </w:r>
        </w:p>
      </w:tc>
      <w:tc>
        <w:tcPr>
          <w:tcW w:w="2633" w:type="dxa"/>
        </w:tcPr>
        <w:p w14:paraId="021C5EE2" w14:textId="08123513" w:rsidR="00C02A76" w:rsidRPr="000C2460" w:rsidRDefault="003E46C0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0</w:t>
          </w:r>
        </w:p>
      </w:tc>
    </w:tr>
    <w:tr w:rsidR="00C02A76" w:rsidRPr="001F73C6" w14:paraId="08B4CD70" w14:textId="77777777" w:rsidTr="00C02A76">
      <w:trPr>
        <w:cantSplit/>
        <w:trHeight w:val="60"/>
      </w:trPr>
      <w:tc>
        <w:tcPr>
          <w:tcW w:w="1758" w:type="dxa"/>
        </w:tcPr>
        <w:p w14:paraId="1EC9CB41" w14:textId="77777777" w:rsidR="00C02A76" w:rsidRPr="008712A1" w:rsidRDefault="00C02A76" w:rsidP="00C02A76">
          <w:pPr>
            <w:pStyle w:val="Footer"/>
          </w:pPr>
          <w:r>
            <w:rPr>
              <w:sz w:val="18"/>
              <w:szCs w:val="18"/>
            </w:rPr>
            <w:t>Contract Date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3E87454B" w14:textId="77777777" w:rsidR="00C02A76" w:rsidRPr="00845A78" w:rsidRDefault="00C02A76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7</w:t>
          </w:r>
          <w:r w:rsidRPr="00845A78">
            <w:rPr>
              <w:rFonts w:ascii="Calibri" w:hAnsi="Calibri"/>
              <w:sz w:val="20"/>
            </w:rPr>
            <w:t>th June</w:t>
          </w:r>
          <w:r>
            <w:rPr>
              <w:rFonts w:ascii="Calibri" w:hAnsi="Calibri"/>
              <w:sz w:val="20"/>
            </w:rPr>
            <w:t xml:space="preserve"> 2024</w:t>
          </w:r>
        </w:p>
      </w:tc>
      <w:tc>
        <w:tcPr>
          <w:tcW w:w="2632" w:type="dxa"/>
        </w:tcPr>
        <w:p w14:paraId="667A2F6D" w14:textId="77777777" w:rsidR="00C02A76" w:rsidRPr="000C2460" w:rsidRDefault="00C02A76" w:rsidP="00C02A76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Effective</w:t>
          </w:r>
          <w:r w:rsidRPr="000C2460">
            <w:rPr>
              <w:rFonts w:ascii="Calibri" w:hAnsi="Calibri" w:cs="Calibri"/>
              <w:sz w:val="20"/>
            </w:rPr>
            <w:t xml:space="preserve"> date</w:t>
          </w:r>
        </w:p>
      </w:tc>
      <w:tc>
        <w:tcPr>
          <w:tcW w:w="2633" w:type="dxa"/>
        </w:tcPr>
        <w:p w14:paraId="787A58FD" w14:textId="77777777" w:rsidR="00C02A76" w:rsidRPr="000C2460" w:rsidRDefault="00C02A76" w:rsidP="00C02A76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19th Dec</w:t>
          </w:r>
          <w:r w:rsidRPr="000C2460">
            <w:rPr>
              <w:rFonts w:ascii="Calibri" w:hAnsi="Calibri"/>
              <w:sz w:val="20"/>
            </w:rPr>
            <w:t xml:space="preserve"> 202</w:t>
          </w:r>
          <w:r>
            <w:rPr>
              <w:rFonts w:ascii="Calibri" w:hAnsi="Calibri"/>
              <w:sz w:val="20"/>
            </w:rPr>
            <w:t>4</w:t>
          </w:r>
        </w:p>
      </w:tc>
    </w:tr>
  </w:tbl>
  <w:p w14:paraId="2B602B5A" w14:textId="321823B9" w:rsidR="00704CEA" w:rsidRDefault="00704CEA" w:rsidP="00704CE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4B441" w14:textId="77777777" w:rsidR="00F34274" w:rsidRDefault="00F34274" w:rsidP="00F34274">
      <w:pPr>
        <w:spacing w:after="0" w:line="240" w:lineRule="auto"/>
      </w:pPr>
      <w:r>
        <w:separator/>
      </w:r>
    </w:p>
  </w:footnote>
  <w:footnote w:type="continuationSeparator" w:id="0">
    <w:p w14:paraId="0BB70E64" w14:textId="77777777" w:rsidR="00F34274" w:rsidRDefault="00F34274" w:rsidP="00F34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C0ECB" w14:textId="5ACAC712" w:rsidR="00F34274" w:rsidRDefault="00F342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43D535" wp14:editId="667B254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697636135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12229C" w14:textId="47C6C630" w:rsidR="00F34274" w:rsidRPr="00F34274" w:rsidRDefault="00F34274" w:rsidP="00F342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42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3D5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textbox style="mso-fit-shape-to-text:t" inset="0,15pt,0,0">
                <w:txbxContent>
                  <w:p w14:paraId="7912229C" w14:textId="47C6C630" w:rsidR="00F34274" w:rsidRPr="00F34274" w:rsidRDefault="00F34274" w:rsidP="00F342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42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B5FC6" w14:textId="35E6CAF7" w:rsidR="00A42FC4" w:rsidRDefault="00341F37" w:rsidP="00A42FC4">
    <w:pPr>
      <w:pStyle w:val="Head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0B90262" wp14:editId="2DA9F96C">
              <wp:simplePos x="0" y="0"/>
              <wp:positionH relativeFrom="margin">
                <wp:posOffset>1666875</wp:posOffset>
              </wp:positionH>
              <wp:positionV relativeFrom="topMargin">
                <wp:posOffset>314325</wp:posOffset>
              </wp:positionV>
              <wp:extent cx="2974975" cy="276225"/>
              <wp:effectExtent l="0" t="0" r="0" b="952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4975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8FEA3D2" w14:textId="77777777" w:rsidR="003E46C0" w:rsidRDefault="003E46C0" w:rsidP="003E46C0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IOWMS</w:t>
                          </w:r>
                        </w:p>
                        <w:p w14:paraId="43A2C23E" w14:textId="71C8A213" w:rsidR="00341F37" w:rsidRPr="004F6C71" w:rsidRDefault="00341F37" w:rsidP="00341F37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90262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left:0;text-align:left;margin-left:131.25pt;margin-top:24.75pt;width:23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" o:allowincell="f" fillcolor="white [3212]" stroked="f">
              <v:textbox inset=",0,,0">
                <w:txbxContent>
                  <w:p w14:paraId="38FEA3D2" w14:textId="77777777" w:rsidR="003E46C0" w:rsidRDefault="003E46C0" w:rsidP="003E46C0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  <w:r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IOWMS</w:t>
                    </w:r>
                  </w:p>
                  <w:p w14:paraId="43A2C23E" w14:textId="71C8A213" w:rsidR="00341F37" w:rsidRPr="004F6C71" w:rsidRDefault="00341F37" w:rsidP="00341F37">
                    <w:pPr>
                      <w:spacing w:after="0" w:line="240" w:lineRule="auto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012E0C59" wp14:editId="168B248E">
          <wp:simplePos x="0" y="0"/>
          <wp:positionH relativeFrom="column">
            <wp:posOffset>5451475</wp:posOffset>
          </wp:positionH>
          <wp:positionV relativeFrom="paragraph">
            <wp:posOffset>-141605</wp:posOffset>
          </wp:positionV>
          <wp:extent cx="882650" cy="494030"/>
          <wp:effectExtent l="0" t="0" r="0" b="1270"/>
          <wp:wrapTight wrapText="bothSides">
            <wp:wrapPolygon edited="0">
              <wp:start x="0" y="0"/>
              <wp:lineTo x="0" y="20823"/>
              <wp:lineTo x="20978" y="20823"/>
              <wp:lineTo x="20978" y="0"/>
              <wp:lineTo x="0" y="0"/>
            </wp:wrapPolygon>
          </wp:wrapTight>
          <wp:docPr id="1274737991" name="Picture 4" descr="A purple logo with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6253154" name="Picture 4" descr="A purple logo with white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4D12E" w14:textId="6CEA5CB8" w:rsidR="00F34274" w:rsidRDefault="00F3427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F3F920" wp14:editId="7AF148E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68176538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869D9" w14:textId="7E318E75" w:rsidR="00F34274" w:rsidRPr="00F34274" w:rsidRDefault="00F34274" w:rsidP="00F3427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3427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3F9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textbox style="mso-fit-shape-to-text:t" inset="0,15pt,0,0">
                <w:txbxContent>
                  <w:p w14:paraId="5BE869D9" w14:textId="7E318E75" w:rsidR="00F34274" w:rsidRPr="00F34274" w:rsidRDefault="00F34274" w:rsidP="00F3427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3427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649FF"/>
    <w:multiLevelType w:val="multilevel"/>
    <w:tmpl w:val="EA2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34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5B"/>
    <w:rsid w:val="000973D6"/>
    <w:rsid w:val="001951BE"/>
    <w:rsid w:val="001C2442"/>
    <w:rsid w:val="001D7598"/>
    <w:rsid w:val="00210F98"/>
    <w:rsid w:val="00253740"/>
    <w:rsid w:val="002B7A6C"/>
    <w:rsid w:val="00341F37"/>
    <w:rsid w:val="003E46C0"/>
    <w:rsid w:val="003F1218"/>
    <w:rsid w:val="004907A6"/>
    <w:rsid w:val="004C4C0A"/>
    <w:rsid w:val="005910E5"/>
    <w:rsid w:val="006248BD"/>
    <w:rsid w:val="00675CC1"/>
    <w:rsid w:val="006D2C91"/>
    <w:rsid w:val="006D77E5"/>
    <w:rsid w:val="00704CEA"/>
    <w:rsid w:val="00712E68"/>
    <w:rsid w:val="00751688"/>
    <w:rsid w:val="007B3026"/>
    <w:rsid w:val="00844B09"/>
    <w:rsid w:val="00907155"/>
    <w:rsid w:val="0097273A"/>
    <w:rsid w:val="00992080"/>
    <w:rsid w:val="00A03640"/>
    <w:rsid w:val="00A410F6"/>
    <w:rsid w:val="00A42FC4"/>
    <w:rsid w:val="00AA5D45"/>
    <w:rsid w:val="00AA7079"/>
    <w:rsid w:val="00AE7F6B"/>
    <w:rsid w:val="00B77103"/>
    <w:rsid w:val="00B958F7"/>
    <w:rsid w:val="00C02A76"/>
    <w:rsid w:val="00C76B3E"/>
    <w:rsid w:val="00D4414F"/>
    <w:rsid w:val="00EC49AF"/>
    <w:rsid w:val="00F34274"/>
    <w:rsid w:val="00F54E47"/>
    <w:rsid w:val="00F6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2636BD5"/>
  <w15:chartTrackingRefBased/>
  <w15:docId w15:val="{98365ED0-7BA6-4064-A452-E863302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C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4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74"/>
  </w:style>
  <w:style w:type="character" w:styleId="FollowedHyperlink">
    <w:name w:val="FollowedHyperlink"/>
    <w:basedOn w:val="DefaultParagraphFont"/>
    <w:uiPriority w:val="99"/>
    <w:semiHidden/>
    <w:unhideWhenUsed/>
    <w:rsid w:val="00675CC1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D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91"/>
  </w:style>
  <w:style w:type="paragraph" w:customStyle="1" w:styleId="FooterBlue">
    <w:name w:val="Footer Blue"/>
    <w:rsid w:val="00C02A76"/>
    <w:pPr>
      <w:spacing w:after="0" w:line="240" w:lineRule="auto"/>
      <w:jc w:val="right"/>
    </w:pPr>
    <w:rPr>
      <w:rFonts w:ascii="Arial Bold" w:eastAsia="SimSun" w:hAnsi="Arial Bold" w:cs="Arial"/>
      <w:b/>
      <w:color w:val="0000FF"/>
      <w:kern w:val="0"/>
      <w:sz w:val="16"/>
      <w:szCs w:val="20"/>
      <w:lang w:val="nl"/>
      <w14:ligatures w14:val="none"/>
    </w:rPr>
  </w:style>
  <w:style w:type="paragraph" w:customStyle="1" w:styleId="FrontCoverInfoProject">
    <w:name w:val="Front Cover Info Project"/>
    <w:basedOn w:val="Normal"/>
    <w:link w:val="FrontCoverInfoProjectCharChar"/>
    <w:rsid w:val="00AA5D45"/>
    <w:pPr>
      <w:spacing w:before="240" w:after="0" w:line="240" w:lineRule="auto"/>
      <w:ind w:left="2160" w:hanging="2160"/>
      <w:jc w:val="both"/>
    </w:pPr>
    <w:rPr>
      <w:rFonts w:ascii="Arial" w:eastAsia="SimSun" w:hAnsi="Arial" w:cs="Arial"/>
      <w:kern w:val="0"/>
      <w:sz w:val="32"/>
      <w:szCs w:val="24"/>
      <w14:ligatures w14:val="none"/>
    </w:rPr>
  </w:style>
  <w:style w:type="character" w:customStyle="1" w:styleId="FrontCoverInfoProjectCharChar">
    <w:name w:val="Front Cover Info Project Char Char"/>
    <w:link w:val="FrontCoverInfoProject"/>
    <w:rsid w:val="00AA5D45"/>
    <w:rPr>
      <w:rFonts w:ascii="Arial" w:eastAsia="SimSun" w:hAnsi="Arial" w:cs="Arial"/>
      <w:kern w:val="0"/>
      <w:sz w:val="32"/>
      <w:szCs w:val="24"/>
      <w14:ligatures w14:val="none"/>
    </w:rPr>
  </w:style>
  <w:style w:type="paragraph" w:customStyle="1" w:styleId="Indent">
    <w:name w:val="Indent"/>
    <w:basedOn w:val="Normal"/>
    <w:link w:val="IndentChar"/>
    <w:rsid w:val="00AA5D45"/>
    <w:pPr>
      <w:keepLines/>
      <w:spacing w:after="120" w:line="240" w:lineRule="auto"/>
      <w:ind w:left="1134" w:right="28"/>
    </w:pPr>
    <w:rPr>
      <w:rFonts w:ascii="Arial" w:eastAsia="SimSun" w:hAnsi="Arial" w:cs="Arial"/>
      <w:kern w:val="0"/>
      <w:sz w:val="24"/>
      <w14:ligatures w14:val="none"/>
    </w:rPr>
  </w:style>
  <w:style w:type="character" w:customStyle="1" w:styleId="IndentChar">
    <w:name w:val="Indent Char"/>
    <w:link w:val="Indent"/>
    <w:rsid w:val="00AA5D45"/>
    <w:rPr>
      <w:rFonts w:ascii="Arial" w:eastAsia="SimSun" w:hAnsi="Arial" w:cs="Arial"/>
      <w:kern w:val="0"/>
      <w:sz w:val="24"/>
      <w14:ligatures w14:val="none"/>
    </w:rPr>
  </w:style>
  <w:style w:type="paragraph" w:styleId="NoSpacing">
    <w:name w:val="No Spacing"/>
    <w:link w:val="NoSpacingChar"/>
    <w:uiPriority w:val="1"/>
    <w:qFormat/>
    <w:rsid w:val="00AA5D4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A5D45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8436B6B4884865910FF07A5F980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6F596-34E9-4663-B0CB-6D7C01C4ECC8}"/>
      </w:docPartPr>
      <w:docPartBody>
        <w:p w:rsidR="00C946CF" w:rsidRDefault="00C946CF" w:rsidP="00C946CF">
          <w:pPr>
            <w:pStyle w:val="B88436B6B4884865910FF07A5F98049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28674F12E334926817EA97A777F4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B16A-4532-4C16-9DE4-A81B1076F144}"/>
      </w:docPartPr>
      <w:docPartBody>
        <w:p w:rsidR="00C946CF" w:rsidRDefault="00C946CF" w:rsidP="00C946CF">
          <w:pPr>
            <w:pStyle w:val="928674F12E334926817EA97A777F429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CF"/>
    <w:rsid w:val="002B7A6C"/>
    <w:rsid w:val="00C9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8436B6B4884865910FF07A5F980492">
    <w:name w:val="B88436B6B4884865910FF07A5F980492"/>
    <w:rsid w:val="00C946CF"/>
  </w:style>
  <w:style w:type="paragraph" w:customStyle="1" w:styleId="928674F12E334926817EA97A777F4296">
    <w:name w:val="928674F12E334926817EA97A777F4296"/>
    <w:rsid w:val="00C94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DESKtOP Password Policy</dc:title>
  <dc:subject>For Enrolment PC at BPCL Location</dc:subject>
  <dc:creator>Niranjan Dharap</dc:creator>
  <cp:keywords/>
  <dc:description/>
  <cp:lastModifiedBy>Niranjan Dharap</cp:lastModifiedBy>
  <cp:revision>12</cp:revision>
  <dcterms:created xsi:type="dcterms:W3CDTF">2024-10-04T05:09:00Z</dcterms:created>
  <dcterms:modified xsi:type="dcterms:W3CDTF">2025-01-06T13:28:00Z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643db40d,652fdf27,205be227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0c9778cf-0fe9-42c9-91e8-a999b94bbe98_Enabled">
    <vt:lpwstr>true</vt:lpwstr>
  </property>
  <property fmtid="{D5CDD505-2E9C-101B-9397-08002B2CF9AE}" pid="6" name="MSIP_Label_0c9778cf-0fe9-42c9-91e8-a999b94bbe98_SetDate">
    <vt:lpwstr>2024-10-03T13:48:32Z</vt:lpwstr>
  </property>
  <property fmtid="{D5CDD505-2E9C-101B-9397-08002B2CF9AE}" pid="7" name="MSIP_Label_0c9778cf-0fe9-42c9-91e8-a999b94bbe98_Method">
    <vt:lpwstr>Standard</vt:lpwstr>
  </property>
  <property fmtid="{D5CDD505-2E9C-101B-9397-08002B2CF9AE}" pid="8" name="MSIP_Label_0c9778cf-0fe9-42c9-91e8-a999b94bbe98_Name">
    <vt:lpwstr>Internal-O365</vt:lpwstr>
  </property>
  <property fmtid="{D5CDD505-2E9C-101B-9397-08002B2CF9AE}" pid="9" name="MSIP_Label_0c9778cf-0fe9-42c9-91e8-a999b94bbe98_SiteId">
    <vt:lpwstr>d44ff723-4fa7-405e-afc0-43c21e573043</vt:lpwstr>
  </property>
  <property fmtid="{D5CDD505-2E9C-101B-9397-08002B2CF9AE}" pid="10" name="MSIP_Label_0c9778cf-0fe9-42c9-91e8-a999b94bbe98_ActionId">
    <vt:lpwstr>aac8a3ce-8eda-4e2f-b2e3-0dba9dbaaf84</vt:lpwstr>
  </property>
  <property fmtid="{D5CDD505-2E9C-101B-9397-08002B2CF9AE}" pid="11" name="MSIP_Label_0c9778cf-0fe9-42c9-91e8-a999b94bbe98_ContentBits">
    <vt:lpwstr>1</vt:lpwstr>
  </property>
</Properties>
</file>