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4CAE4" w14:textId="77777777" w:rsidR="00541B00" w:rsidRDefault="00541B0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5527490"/>
      <w:bookmarkEnd w:id="0"/>
    </w:p>
    <w:p w14:paraId="7A0C4AEF" w14:textId="77777777" w:rsidR="000E7AC0" w:rsidRDefault="000E7AC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586B1607" w14:textId="77777777" w:rsidR="000E7AC0" w:rsidRDefault="000E7AC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6775948D" w14:textId="77777777" w:rsidR="000E7AC0" w:rsidRPr="00276AF3" w:rsidRDefault="000E7AC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2FB88351" w14:textId="77777777" w:rsidR="00541B00" w:rsidRPr="00276AF3" w:rsidRDefault="00541B0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2E16B23A" w14:textId="77777777" w:rsidR="00541B00" w:rsidRPr="00276AF3" w:rsidRDefault="00541B0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607905D2" w14:textId="77777777" w:rsidR="00541B00" w:rsidRPr="00276AF3" w:rsidRDefault="00541B00" w:rsidP="00541B00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3CAE41D8" w14:textId="77777777" w:rsidR="00541B00" w:rsidRPr="00276AF3" w:rsidRDefault="00541B00" w:rsidP="007048F9">
      <w:pPr>
        <w:pStyle w:val="FrontCoverInfoProject"/>
        <w:ind w:left="0" w:firstLine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ajorEastAsia" w:hAnsi="Times New Roman" w:cs="Times New Roman"/>
          <w:b/>
          <w:bCs/>
          <w:caps/>
          <w:color w:val="156082" w:themeColor="accent1"/>
          <w:sz w:val="56"/>
          <w:szCs w:val="56"/>
        </w:rPr>
        <w:alias w:val="Title"/>
        <w:tag w:val=""/>
        <w:id w:val="1735040861"/>
        <w:placeholder>
          <w:docPart w:val="35AA7CD8F9864F599612F3E736A9575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7B85463" w14:textId="403BBD21" w:rsidR="00541B00" w:rsidRPr="00276AF3" w:rsidRDefault="00541B00" w:rsidP="00541B00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72"/>
              <w:szCs w:val="72"/>
            </w:rPr>
          </w:pPr>
          <w:r w:rsidRPr="00276AF3"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56"/>
              <w:szCs w:val="56"/>
            </w:rPr>
            <w:t>S</w:t>
          </w:r>
          <w:r w:rsidR="00314D69" w:rsidRPr="00276AF3"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56"/>
              <w:szCs w:val="56"/>
            </w:rPr>
            <w:t>op</w:t>
          </w:r>
        </w:p>
      </w:sdtContent>
    </w:sdt>
    <w:sdt>
      <w:sdtPr>
        <w:rPr>
          <w:rFonts w:ascii="Times New Roman" w:hAnsi="Times New Roman" w:cs="Times New Roman"/>
          <w:b/>
          <w:bCs/>
          <w:i/>
          <w:iCs/>
          <w:color w:val="156082" w:themeColor="accent1"/>
          <w:sz w:val="32"/>
          <w:szCs w:val="32"/>
        </w:rPr>
        <w:alias w:val="Subtitle"/>
        <w:tag w:val=""/>
        <w:id w:val="328029620"/>
        <w:placeholder>
          <w:docPart w:val="C64A7B9F8B944FF9B2ECF8C637FD3DA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58A1F59" w14:textId="19A5F953" w:rsidR="00541B00" w:rsidRPr="00276AF3" w:rsidRDefault="000E7AC0" w:rsidP="00541B00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bCs/>
              <w:i/>
              <w:iCs/>
              <w:color w:val="156082" w:themeColor="accent1"/>
              <w:kern w:val="2"/>
              <w:sz w:val="36"/>
              <w:szCs w:val="36"/>
              <w14:ligatures w14:val="standardContextual"/>
            </w:rPr>
          </w:pPr>
          <w:r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 xml:space="preserve">for FRS </w:t>
          </w:r>
          <w:r w:rsidR="009F25DE"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>D</w:t>
          </w:r>
          <w:r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>evice</w:t>
          </w:r>
          <w:r w:rsidR="009F25DE"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 xml:space="preserve"> Configuration</w:t>
          </w:r>
          <w:r w:rsidR="008844D7"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 xml:space="preserve"> and Installation</w:t>
          </w:r>
        </w:p>
      </w:sdtContent>
    </w:sdt>
    <w:p w14:paraId="0EE17AD1" w14:textId="77777777" w:rsidR="00541B00" w:rsidRPr="00276AF3" w:rsidRDefault="00541B00" w:rsidP="00541B00">
      <w:pPr>
        <w:pStyle w:val="FrontCoverInfoProject"/>
        <w:jc w:val="left"/>
        <w:rPr>
          <w:rFonts w:ascii="Times New Roman" w:hAnsi="Times New Roman" w:cs="Times New Roman"/>
          <w:sz w:val="28"/>
          <w:szCs w:val="28"/>
        </w:rPr>
      </w:pPr>
    </w:p>
    <w:p w14:paraId="1F4C3F65" w14:textId="77777777" w:rsidR="004C4C0A" w:rsidRPr="00276AF3" w:rsidRDefault="004C4C0A">
      <w:pPr>
        <w:rPr>
          <w:rFonts w:ascii="Times New Roman" w:hAnsi="Times New Roman" w:cs="Times New Roman"/>
        </w:rPr>
      </w:pPr>
    </w:p>
    <w:p w14:paraId="1A67EC05" w14:textId="77777777" w:rsidR="003F0B30" w:rsidRPr="00276AF3" w:rsidRDefault="003F0B30">
      <w:pPr>
        <w:rPr>
          <w:rFonts w:ascii="Times New Roman" w:hAnsi="Times New Roman" w:cs="Times New Roman"/>
        </w:rPr>
      </w:pPr>
    </w:p>
    <w:p w14:paraId="78A18DBD" w14:textId="77777777" w:rsidR="003F0B30" w:rsidRPr="00276AF3" w:rsidRDefault="003F0B30">
      <w:pPr>
        <w:rPr>
          <w:rFonts w:ascii="Times New Roman" w:hAnsi="Times New Roman" w:cs="Times New Roman"/>
        </w:rPr>
      </w:pPr>
    </w:p>
    <w:p w14:paraId="4BA09FC5" w14:textId="77777777" w:rsidR="003F0B30" w:rsidRPr="00276AF3" w:rsidRDefault="003F0B30">
      <w:pPr>
        <w:rPr>
          <w:rFonts w:ascii="Times New Roman" w:hAnsi="Times New Roman" w:cs="Times New Roman"/>
        </w:rPr>
      </w:pPr>
    </w:p>
    <w:p w14:paraId="5DF200BB" w14:textId="77777777" w:rsidR="003F0B30" w:rsidRPr="00276AF3" w:rsidRDefault="003F0B30">
      <w:pPr>
        <w:rPr>
          <w:rFonts w:ascii="Times New Roman" w:hAnsi="Times New Roman" w:cs="Times New Roman"/>
        </w:rPr>
      </w:pPr>
    </w:p>
    <w:p w14:paraId="4922543D" w14:textId="77777777" w:rsidR="00C44AFE" w:rsidRDefault="00C44AFE">
      <w:pPr>
        <w:rPr>
          <w:rFonts w:ascii="Times New Roman" w:hAnsi="Times New Roman" w:cs="Times New Roman"/>
        </w:rPr>
      </w:pPr>
    </w:p>
    <w:p w14:paraId="199BA1CE" w14:textId="77777777" w:rsidR="00C44AFE" w:rsidRDefault="00C44AFE">
      <w:pPr>
        <w:rPr>
          <w:rFonts w:ascii="Times New Roman" w:hAnsi="Times New Roman" w:cs="Times New Roman"/>
        </w:rPr>
      </w:pPr>
    </w:p>
    <w:p w14:paraId="112307B0" w14:textId="77777777" w:rsidR="00C44AFE" w:rsidRDefault="00C44AFE">
      <w:pPr>
        <w:rPr>
          <w:rFonts w:ascii="Times New Roman" w:hAnsi="Times New Roman" w:cs="Times New Roman"/>
        </w:rPr>
      </w:pPr>
    </w:p>
    <w:p w14:paraId="4E64B5D6" w14:textId="77777777" w:rsidR="00C44AFE" w:rsidRPr="00276AF3" w:rsidRDefault="00C44AFE">
      <w:pPr>
        <w:rPr>
          <w:rFonts w:ascii="Times New Roman" w:hAnsi="Times New Roman" w:cs="Times New Roman"/>
        </w:rPr>
      </w:pPr>
    </w:p>
    <w:p w14:paraId="78E60673" w14:textId="77777777" w:rsidR="003F0B30" w:rsidRPr="00276AF3" w:rsidRDefault="003F0B30">
      <w:pPr>
        <w:rPr>
          <w:rFonts w:ascii="Times New Roman" w:hAnsi="Times New Roman" w:cs="Times New Roman"/>
        </w:rPr>
      </w:pPr>
    </w:p>
    <w:tbl>
      <w:tblPr>
        <w:tblW w:w="1012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2681"/>
        <w:gridCol w:w="2681"/>
        <w:gridCol w:w="2681"/>
      </w:tblGrid>
      <w:tr w:rsidR="003F0B30" w:rsidRPr="00276AF3" w14:paraId="6858DC92" w14:textId="77777777" w:rsidTr="007048F9">
        <w:trPr>
          <w:trHeight w:val="20"/>
        </w:trPr>
        <w:tc>
          <w:tcPr>
            <w:tcW w:w="2082" w:type="dxa"/>
            <w:shd w:val="clear" w:color="auto" w:fill="auto"/>
          </w:tcPr>
          <w:p w14:paraId="7202FB21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7690CF5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Created By</w:t>
            </w:r>
          </w:p>
        </w:tc>
        <w:tc>
          <w:tcPr>
            <w:tcW w:w="2681" w:type="dxa"/>
            <w:shd w:val="clear" w:color="auto" w:fill="auto"/>
          </w:tcPr>
          <w:p w14:paraId="14230978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Reviewed By</w:t>
            </w:r>
          </w:p>
        </w:tc>
        <w:tc>
          <w:tcPr>
            <w:tcW w:w="2681" w:type="dxa"/>
            <w:shd w:val="clear" w:color="auto" w:fill="auto"/>
          </w:tcPr>
          <w:p w14:paraId="1F2EFAD1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Approved By</w:t>
            </w:r>
          </w:p>
        </w:tc>
      </w:tr>
      <w:tr w:rsidR="003F0B30" w:rsidRPr="00276AF3" w14:paraId="485D0BE8" w14:textId="77777777" w:rsidTr="007048F9">
        <w:trPr>
          <w:trHeight w:val="20"/>
        </w:trPr>
        <w:tc>
          <w:tcPr>
            <w:tcW w:w="2082" w:type="dxa"/>
            <w:shd w:val="clear" w:color="auto" w:fill="auto"/>
          </w:tcPr>
          <w:p w14:paraId="3412B32B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Name</w:t>
            </w:r>
          </w:p>
        </w:tc>
        <w:tc>
          <w:tcPr>
            <w:tcW w:w="2681" w:type="dxa"/>
            <w:shd w:val="clear" w:color="auto" w:fill="auto"/>
          </w:tcPr>
          <w:p w14:paraId="4C704233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9A8869B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2140A740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F0B30" w:rsidRPr="00276AF3" w14:paraId="14896696" w14:textId="77777777" w:rsidTr="007048F9">
        <w:trPr>
          <w:trHeight w:val="20"/>
        </w:trPr>
        <w:tc>
          <w:tcPr>
            <w:tcW w:w="2082" w:type="dxa"/>
            <w:shd w:val="clear" w:color="auto" w:fill="auto"/>
          </w:tcPr>
          <w:p w14:paraId="349E8BF6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Designation</w:t>
            </w:r>
          </w:p>
        </w:tc>
        <w:tc>
          <w:tcPr>
            <w:tcW w:w="2681" w:type="dxa"/>
            <w:shd w:val="clear" w:color="auto" w:fill="auto"/>
          </w:tcPr>
          <w:p w14:paraId="416C3D8D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0821440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494FC6C6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F0B30" w:rsidRPr="00276AF3" w14:paraId="2E7F38BF" w14:textId="77777777" w:rsidTr="007048F9">
        <w:trPr>
          <w:trHeight w:val="20"/>
        </w:trPr>
        <w:tc>
          <w:tcPr>
            <w:tcW w:w="2082" w:type="dxa"/>
            <w:shd w:val="clear" w:color="auto" w:fill="auto"/>
          </w:tcPr>
          <w:p w14:paraId="763134FF" w14:textId="440D9E4D" w:rsidR="003F0B30" w:rsidRPr="00276AF3" w:rsidRDefault="0060139A" w:rsidP="00C5118F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Organization</w:t>
            </w:r>
          </w:p>
        </w:tc>
        <w:tc>
          <w:tcPr>
            <w:tcW w:w="2681" w:type="dxa"/>
            <w:shd w:val="clear" w:color="auto" w:fill="auto"/>
          </w:tcPr>
          <w:p w14:paraId="58CB16CB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23642D7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6AEE474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F0B30" w:rsidRPr="00276AF3" w14:paraId="1C8487C3" w14:textId="77777777" w:rsidTr="007048F9">
        <w:trPr>
          <w:trHeight w:val="20"/>
        </w:trPr>
        <w:tc>
          <w:tcPr>
            <w:tcW w:w="2082" w:type="dxa"/>
            <w:shd w:val="clear" w:color="auto" w:fill="auto"/>
          </w:tcPr>
          <w:p w14:paraId="61B0B281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Signature</w:t>
            </w:r>
          </w:p>
        </w:tc>
        <w:tc>
          <w:tcPr>
            <w:tcW w:w="2681" w:type="dxa"/>
            <w:shd w:val="clear" w:color="auto" w:fill="auto"/>
          </w:tcPr>
          <w:p w14:paraId="52BCE4C4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33A10E3E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44AC2E99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F0B30" w:rsidRPr="00276AF3" w14:paraId="42A77314" w14:textId="77777777" w:rsidTr="007048F9">
        <w:trPr>
          <w:trHeight w:val="20"/>
        </w:trPr>
        <w:tc>
          <w:tcPr>
            <w:tcW w:w="2082" w:type="dxa"/>
            <w:shd w:val="clear" w:color="auto" w:fill="auto"/>
          </w:tcPr>
          <w:p w14:paraId="23591810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Date</w:t>
            </w:r>
          </w:p>
        </w:tc>
        <w:tc>
          <w:tcPr>
            <w:tcW w:w="2681" w:type="dxa"/>
            <w:shd w:val="clear" w:color="auto" w:fill="auto"/>
          </w:tcPr>
          <w:p w14:paraId="2BFCD795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1DE74AB2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4D2940CA" w14:textId="77777777" w:rsidR="003F0B30" w:rsidRPr="00276AF3" w:rsidRDefault="003F0B30" w:rsidP="00C5118F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830A080" w14:textId="77777777" w:rsidR="00276AF3" w:rsidRPr="00276AF3" w:rsidRDefault="00276AF3">
      <w:pPr>
        <w:rPr>
          <w:rFonts w:ascii="Times New Roman" w:hAnsi="Times New Roman" w:cs="Times New Roman"/>
        </w:rPr>
      </w:pPr>
    </w:p>
    <w:p w14:paraId="19D8A99F" w14:textId="5189F978" w:rsidR="00D87193" w:rsidRPr="002E4DF0" w:rsidRDefault="00D87193" w:rsidP="002E4DF0">
      <w:pPr>
        <w:jc w:val="center"/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</w:pPr>
      <w:r w:rsidRPr="00276AF3"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  <w:lastRenderedPageBreak/>
        <w:t xml:space="preserve">SOP: </w:t>
      </w:r>
      <w:r w:rsidR="002765FF"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  <w:t>Setting</w:t>
      </w:r>
      <w:r w:rsidRPr="00276AF3"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  <w:t xml:space="preserve"> of FRS </w:t>
      </w:r>
      <w:r w:rsidR="00A80D78"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  <w:t>D</w:t>
      </w:r>
      <w:r w:rsidRPr="00276AF3"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  <w:t>evice</w:t>
      </w:r>
      <w:r w:rsidR="00A80D78">
        <w:rPr>
          <w:rFonts w:ascii="Times New Roman" w:eastAsiaTheme="majorEastAsia" w:hAnsi="Times New Roman" w:cs="Times New Roman"/>
          <w:b/>
          <w:bCs/>
          <w:color w:val="0F4761" w:themeColor="accent1" w:themeShade="BF"/>
          <w:sz w:val="32"/>
          <w:szCs w:val="32"/>
        </w:rPr>
        <w:t xml:space="preserve"> configuration and Installation</w:t>
      </w:r>
    </w:p>
    <w:p w14:paraId="655D9C00" w14:textId="76CC0208" w:rsidR="00B27BE1" w:rsidRPr="00B27BE1" w:rsidRDefault="00B27BE1" w:rsidP="00B27BE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CCD">
        <w:rPr>
          <w:rFonts w:ascii="Times New Roman" w:hAnsi="Times New Roman" w:cs="Times New Roman"/>
          <w:b/>
          <w:bCs/>
          <w:sz w:val="28"/>
          <w:szCs w:val="28"/>
        </w:rPr>
        <w:t>Document Purpose</w:t>
      </w:r>
    </w:p>
    <w:p w14:paraId="194416CD" w14:textId="73F33CD5" w:rsidR="00941AF8" w:rsidRDefault="00221B3D" w:rsidP="00941A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76AF3">
        <w:rPr>
          <w:rFonts w:ascii="Times New Roman" w:hAnsi="Times New Roman" w:cs="Times New Roman"/>
          <w:sz w:val="24"/>
          <w:szCs w:val="24"/>
        </w:rPr>
        <w:t xml:space="preserve">This document outlines the detailed procedure for </w:t>
      </w:r>
      <w:r w:rsidR="00941AF8" w:rsidRPr="00A93CCD">
        <w:rPr>
          <w:rFonts w:ascii="Times New Roman" w:hAnsi="Times New Roman" w:cs="Times New Roman"/>
          <w:sz w:val="24"/>
          <w:szCs w:val="24"/>
        </w:rPr>
        <w:t>FRS device configuration, its installation and integration with Turnstile/Barrier system.</w:t>
      </w:r>
    </w:p>
    <w:p w14:paraId="2EA5111E" w14:textId="5571A6F2" w:rsidR="0035330F" w:rsidRDefault="00034221" w:rsidP="00941AF8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63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45F6DBDD" wp14:editId="271A2C40">
            <wp:simplePos x="0" y="0"/>
            <wp:positionH relativeFrom="column">
              <wp:posOffset>4143375</wp:posOffset>
            </wp:positionH>
            <wp:positionV relativeFrom="paragraph">
              <wp:posOffset>320675</wp:posOffset>
            </wp:positionV>
            <wp:extent cx="2596515" cy="2592705"/>
            <wp:effectExtent l="0" t="0" r="0" b="0"/>
            <wp:wrapTight wrapText="bothSides">
              <wp:wrapPolygon edited="0">
                <wp:start x="0" y="0"/>
                <wp:lineTo x="0" y="21425"/>
                <wp:lineTo x="21394" y="21425"/>
                <wp:lineTo x="21394" y="0"/>
                <wp:lineTo x="0" y="0"/>
              </wp:wrapPolygon>
            </wp:wrapTight>
            <wp:docPr id="1367709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30F" w:rsidRPr="00D124AB">
        <w:rPr>
          <w:rFonts w:ascii="Times New Roman" w:hAnsi="Times New Roman" w:cs="Times New Roman"/>
          <w:b/>
          <w:bCs/>
          <w:sz w:val="28"/>
          <w:szCs w:val="28"/>
        </w:rPr>
        <w:t xml:space="preserve">Installation </w:t>
      </w:r>
      <w:r w:rsidR="00075B9E">
        <w:rPr>
          <w:rFonts w:ascii="Times New Roman" w:hAnsi="Times New Roman" w:cs="Times New Roman"/>
          <w:b/>
          <w:bCs/>
          <w:sz w:val="28"/>
          <w:szCs w:val="28"/>
        </w:rPr>
        <w:t>Diagram</w:t>
      </w:r>
      <w:r w:rsidR="0035330F" w:rsidRPr="00D124A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B3DE0AF" w14:textId="30908645" w:rsidR="00C63AC3" w:rsidRDefault="00C63AC3" w:rsidP="00C63AC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mounting of FRS device will happen on a mounting plate which </w:t>
      </w:r>
      <w:r>
        <w:rPr>
          <w:rFonts w:ascii="Times New Roman" w:hAnsi="Times New Roman" w:cs="Times New Roman"/>
          <w:sz w:val="24"/>
          <w:szCs w:val="24"/>
        </w:rPr>
        <w:t>attached to a mounting pole</w:t>
      </w:r>
      <w:r w:rsidR="003C360B">
        <w:rPr>
          <w:rFonts w:ascii="Times New Roman" w:hAnsi="Times New Roman" w:cs="Times New Roman"/>
          <w:sz w:val="24"/>
          <w:szCs w:val="24"/>
        </w:rPr>
        <w:t>, as shown in the adjacent fig</w:t>
      </w:r>
      <w:r w:rsidR="00CB0756">
        <w:rPr>
          <w:rFonts w:ascii="Times New Roman" w:hAnsi="Times New Roman" w:cs="Times New Roman"/>
          <w:sz w:val="24"/>
          <w:szCs w:val="24"/>
        </w:rPr>
        <w:t>ure.</w:t>
      </w:r>
    </w:p>
    <w:p w14:paraId="5FD4298E" w14:textId="7D75FBD8" w:rsidR="00BD62DD" w:rsidRDefault="00BD62DD" w:rsidP="00C63AC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mounting pole is mounted on top of the Tripod Turnstile to get suitable height.</w:t>
      </w:r>
    </w:p>
    <w:p w14:paraId="6939D265" w14:textId="24C17EEB" w:rsidR="000E1A6D" w:rsidRDefault="000E1A6D" w:rsidP="00C63AC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height of mounting pole can </w:t>
      </w:r>
      <w:r w:rsidR="00891B85">
        <w:rPr>
          <w:rFonts w:ascii="Times New Roman" w:hAnsi="Times New Roman" w:cs="Times New Roman"/>
          <w:sz w:val="24"/>
          <w:szCs w:val="24"/>
        </w:rPr>
        <w:t>be adjusted from 1155mm to 1300mm from top of the turnstile.</w:t>
      </w:r>
    </w:p>
    <w:p w14:paraId="7D94A9AA" w14:textId="6754ADB4" w:rsidR="00C63AC3" w:rsidRDefault="00034221" w:rsidP="00891B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</w:t>
      </w:r>
      <w:r w:rsidR="00291D69">
        <w:rPr>
          <w:rFonts w:ascii="Times New Roman" w:hAnsi="Times New Roman" w:cs="Times New Roman"/>
          <w:sz w:val="24"/>
          <w:szCs w:val="24"/>
        </w:rPr>
        <w:t xml:space="preserve"> there is an arrangement</w:t>
      </w:r>
      <w:r w:rsidR="000E1A6D">
        <w:rPr>
          <w:rFonts w:ascii="Times New Roman" w:hAnsi="Times New Roman" w:cs="Times New Roman"/>
          <w:sz w:val="24"/>
          <w:szCs w:val="24"/>
        </w:rPr>
        <w:t xml:space="preserve"> in the mounting pole</w:t>
      </w:r>
      <w:r w:rsidR="00291D69">
        <w:rPr>
          <w:rFonts w:ascii="Times New Roman" w:hAnsi="Times New Roman" w:cs="Times New Roman"/>
          <w:sz w:val="24"/>
          <w:szCs w:val="24"/>
        </w:rPr>
        <w:t xml:space="preserve"> to rotate the angle of the </w:t>
      </w:r>
      <w:r>
        <w:rPr>
          <w:rFonts w:ascii="Times New Roman" w:hAnsi="Times New Roman" w:cs="Times New Roman"/>
          <w:sz w:val="24"/>
          <w:szCs w:val="24"/>
        </w:rPr>
        <w:t>FRS reader from -45° to +45° from the central axis.</w:t>
      </w:r>
    </w:p>
    <w:p w14:paraId="625CD7E4" w14:textId="561F2184" w:rsidR="003E5327" w:rsidRDefault="003E5327" w:rsidP="00891B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all the above mounting arrangements are done, then FRS reader is fixed to the mounting plate</w:t>
      </w:r>
      <w:r w:rsidR="00357604">
        <w:rPr>
          <w:rFonts w:ascii="Times New Roman" w:hAnsi="Times New Roman" w:cs="Times New Roman"/>
          <w:sz w:val="24"/>
          <w:szCs w:val="24"/>
        </w:rPr>
        <w:t xml:space="preserve"> and the cables are</w:t>
      </w:r>
      <w:r w:rsidR="00B2431D">
        <w:rPr>
          <w:rFonts w:ascii="Times New Roman" w:hAnsi="Times New Roman" w:cs="Times New Roman"/>
          <w:sz w:val="24"/>
          <w:szCs w:val="24"/>
        </w:rPr>
        <w:t xml:space="preserve"> left</w:t>
      </w:r>
      <w:r w:rsidR="00357604">
        <w:rPr>
          <w:rFonts w:ascii="Times New Roman" w:hAnsi="Times New Roman" w:cs="Times New Roman"/>
          <w:sz w:val="24"/>
          <w:szCs w:val="24"/>
        </w:rPr>
        <w:t xml:space="preserve"> inside the mounting pole,</w:t>
      </w:r>
      <w:r w:rsidR="00B2431D">
        <w:rPr>
          <w:rFonts w:ascii="Times New Roman" w:hAnsi="Times New Roman" w:cs="Times New Roman"/>
          <w:sz w:val="24"/>
          <w:szCs w:val="24"/>
        </w:rPr>
        <w:t xml:space="preserve"> for making connection with the Tripod Turnstile.</w:t>
      </w:r>
    </w:p>
    <w:p w14:paraId="3D0AD65C" w14:textId="5D366DE0" w:rsidR="00A30A25" w:rsidRDefault="00555553" w:rsidP="00941A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76F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86C5A87" wp14:editId="56DB8CD4">
            <wp:simplePos x="0" y="0"/>
            <wp:positionH relativeFrom="column">
              <wp:posOffset>279400</wp:posOffset>
            </wp:positionH>
            <wp:positionV relativeFrom="paragraph">
              <wp:posOffset>580390</wp:posOffset>
            </wp:positionV>
            <wp:extent cx="5930265" cy="3135630"/>
            <wp:effectExtent l="0" t="0" r="0" b="7620"/>
            <wp:wrapTight wrapText="bothSides">
              <wp:wrapPolygon edited="0">
                <wp:start x="0" y="0"/>
                <wp:lineTo x="0" y="21521"/>
                <wp:lineTo x="21510" y="21521"/>
                <wp:lineTo x="21510" y="0"/>
                <wp:lineTo x="0" y="0"/>
              </wp:wrapPolygon>
            </wp:wrapTight>
            <wp:docPr id="129940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5D6">
        <w:rPr>
          <w:rFonts w:ascii="Times New Roman" w:hAnsi="Times New Roman" w:cs="Times New Roman"/>
          <w:sz w:val="24"/>
          <w:szCs w:val="24"/>
        </w:rPr>
        <w:t xml:space="preserve">The following diagram shows most suitable </w:t>
      </w:r>
      <w:r w:rsidR="00A30A25">
        <w:rPr>
          <w:rFonts w:ascii="Times New Roman" w:hAnsi="Times New Roman" w:cs="Times New Roman"/>
          <w:sz w:val="24"/>
          <w:szCs w:val="24"/>
        </w:rPr>
        <w:t>mounting arrangements for the FRS reader</w:t>
      </w:r>
      <w:r w:rsidR="00075B9E">
        <w:rPr>
          <w:rFonts w:ascii="Times New Roman" w:hAnsi="Times New Roman" w:cs="Times New Roman"/>
          <w:sz w:val="24"/>
          <w:szCs w:val="24"/>
        </w:rPr>
        <w:t xml:space="preserve"> so that it is </w:t>
      </w:r>
      <w:r w:rsidR="00D355D6">
        <w:rPr>
          <w:rFonts w:ascii="Times New Roman" w:hAnsi="Times New Roman" w:cs="Times New Roman"/>
          <w:sz w:val="24"/>
          <w:szCs w:val="24"/>
        </w:rPr>
        <w:t>fit</w:t>
      </w:r>
      <w:r w:rsidR="00075B9E">
        <w:rPr>
          <w:rFonts w:ascii="Times New Roman" w:hAnsi="Times New Roman" w:cs="Times New Roman"/>
          <w:sz w:val="24"/>
          <w:szCs w:val="24"/>
        </w:rPr>
        <w:t xml:space="preserve"> for maximum </w:t>
      </w:r>
      <w:r w:rsidR="00BF1227">
        <w:rPr>
          <w:rFonts w:ascii="Times New Roman" w:hAnsi="Times New Roman" w:cs="Times New Roman"/>
          <w:sz w:val="24"/>
          <w:szCs w:val="24"/>
        </w:rPr>
        <w:t>height variation of people.</w:t>
      </w:r>
    </w:p>
    <w:p w14:paraId="23C0CFB7" w14:textId="77777777" w:rsidR="000978BF" w:rsidRDefault="000978BF" w:rsidP="000978BF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5B9E">
        <w:rPr>
          <w:rFonts w:ascii="Times New Roman" w:hAnsi="Times New Roman" w:cs="Times New Roman"/>
          <w:b/>
          <w:bCs/>
          <w:sz w:val="28"/>
          <w:szCs w:val="28"/>
        </w:rPr>
        <w:t>Connections:</w:t>
      </w:r>
    </w:p>
    <w:p w14:paraId="3A17BB40" w14:textId="5316CB3D" w:rsidR="007860C6" w:rsidRPr="007860C6" w:rsidRDefault="007860C6" w:rsidP="007860C6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Pre-requisites:</w:t>
      </w:r>
    </w:p>
    <w:p w14:paraId="21CF17B3" w14:textId="23ADE825" w:rsidR="007860C6" w:rsidRDefault="001C09AF" w:rsidP="000978B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Kindly make the jumper settings as shown in the following figure, i.e., SW1700 in Power On position.</w:t>
      </w:r>
    </w:p>
    <w:p w14:paraId="264AB1DF" w14:textId="193E7A75" w:rsidR="001C09AF" w:rsidRDefault="004228D3" w:rsidP="000978B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the 7-pin connector and 5-pin connector to J1901 and J1902 respectively on the </w:t>
      </w:r>
      <w:r w:rsidR="003270BD">
        <w:rPr>
          <w:rFonts w:ascii="Times New Roman" w:hAnsi="Times New Roman" w:cs="Times New Roman"/>
          <w:sz w:val="24"/>
          <w:szCs w:val="24"/>
        </w:rPr>
        <w:t>mainboard.</w:t>
      </w:r>
    </w:p>
    <w:p w14:paraId="69746ED6" w14:textId="00851C4C" w:rsidR="003270BD" w:rsidRDefault="003270BD" w:rsidP="000978BF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Once above jumper settings and </w:t>
      </w:r>
      <w:r w:rsidR="004C26D2">
        <w:rPr>
          <w:rFonts w:ascii="Times New Roman" w:hAnsi="Times New Roman" w:cs="Times New Roman"/>
          <w:sz w:val="24"/>
          <w:szCs w:val="24"/>
        </w:rPr>
        <w:t>connector connections are proper, then we proceed to the actual wiring connections.</w:t>
      </w:r>
    </w:p>
    <w:p w14:paraId="03E42381" w14:textId="77777777" w:rsidR="005D3A2C" w:rsidRPr="00962D83" w:rsidRDefault="005D3A2C" w:rsidP="005D3A2C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2D83">
        <w:rPr>
          <w:rFonts w:ascii="Times New Roman" w:hAnsi="Times New Roman" w:cs="Times New Roman"/>
          <w:b/>
          <w:bCs/>
          <w:sz w:val="24"/>
          <w:szCs w:val="24"/>
        </w:rPr>
        <w:t>Turnstile Actuation:</w:t>
      </w:r>
    </w:p>
    <w:p w14:paraId="1EAFB9D3" w14:textId="79051751" w:rsidR="00182327" w:rsidRDefault="00182327" w:rsidP="00962D83">
      <w:pPr>
        <w:tabs>
          <w:tab w:val="left" w:pos="90"/>
          <w:tab w:val="left" w:pos="36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NO and COM </w:t>
      </w:r>
      <w:r w:rsidR="009F44F7">
        <w:rPr>
          <w:rFonts w:ascii="Times New Roman" w:hAnsi="Times New Roman" w:cs="Times New Roman"/>
          <w:sz w:val="24"/>
          <w:szCs w:val="24"/>
        </w:rPr>
        <w:t xml:space="preserve">of Lock1 </w:t>
      </w:r>
      <w:r w:rsidR="007860C6">
        <w:rPr>
          <w:rFonts w:ascii="Times New Roman" w:hAnsi="Times New Roman" w:cs="Times New Roman"/>
          <w:sz w:val="24"/>
          <w:szCs w:val="24"/>
        </w:rPr>
        <w:t xml:space="preserve">from the 7-pin connector </w:t>
      </w:r>
      <w:r w:rsidR="009F44F7">
        <w:rPr>
          <w:rFonts w:ascii="Times New Roman" w:hAnsi="Times New Roman" w:cs="Times New Roman"/>
          <w:sz w:val="24"/>
          <w:szCs w:val="24"/>
        </w:rPr>
        <w:t>to the Turnstile</w:t>
      </w:r>
      <w:r w:rsidR="00957CE7">
        <w:rPr>
          <w:rFonts w:ascii="Times New Roman" w:hAnsi="Times New Roman" w:cs="Times New Roman"/>
          <w:sz w:val="24"/>
          <w:szCs w:val="24"/>
        </w:rPr>
        <w:t xml:space="preserve"> </w:t>
      </w:r>
      <w:r w:rsidR="00124EFD">
        <w:rPr>
          <w:rFonts w:ascii="Times New Roman" w:hAnsi="Times New Roman" w:cs="Times New Roman"/>
          <w:sz w:val="24"/>
          <w:szCs w:val="24"/>
        </w:rPr>
        <w:t xml:space="preserve">Entry </w:t>
      </w:r>
      <w:r w:rsidR="00957CE7">
        <w:rPr>
          <w:rFonts w:ascii="Times New Roman" w:hAnsi="Times New Roman" w:cs="Times New Roman"/>
          <w:sz w:val="24"/>
          <w:szCs w:val="24"/>
        </w:rPr>
        <w:t xml:space="preserve">Actuation </w:t>
      </w:r>
      <w:r w:rsidR="004F09EF">
        <w:rPr>
          <w:rFonts w:ascii="Times New Roman" w:hAnsi="Times New Roman" w:cs="Times New Roman"/>
          <w:sz w:val="24"/>
          <w:szCs w:val="24"/>
        </w:rPr>
        <w:t>Circuit</w:t>
      </w:r>
      <w:r w:rsidR="00957CE7">
        <w:rPr>
          <w:rFonts w:ascii="Times New Roman" w:hAnsi="Times New Roman" w:cs="Times New Roman"/>
          <w:sz w:val="24"/>
          <w:szCs w:val="24"/>
        </w:rPr>
        <w:t>.</w:t>
      </w:r>
      <w:r w:rsidR="004F09EF">
        <w:rPr>
          <w:rFonts w:ascii="Times New Roman" w:hAnsi="Times New Roman" w:cs="Times New Roman"/>
          <w:sz w:val="24"/>
          <w:szCs w:val="24"/>
        </w:rPr>
        <w:t xml:space="preserve"> This connection will operate the turnstile on suc</w:t>
      </w:r>
      <w:r w:rsidR="001C6DB4">
        <w:rPr>
          <w:rFonts w:ascii="Times New Roman" w:hAnsi="Times New Roman" w:cs="Times New Roman"/>
          <w:sz w:val="24"/>
          <w:szCs w:val="24"/>
        </w:rPr>
        <w:t>cessful authentication of an associate.</w:t>
      </w:r>
    </w:p>
    <w:p w14:paraId="54C10F90" w14:textId="17380F00" w:rsidR="007860C6" w:rsidRPr="007860C6" w:rsidRDefault="007860C6" w:rsidP="007860C6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Feedback of </w:t>
      </w:r>
      <w:r w:rsidRPr="00962D83">
        <w:rPr>
          <w:rFonts w:ascii="Times New Roman" w:hAnsi="Times New Roman" w:cs="Times New Roman"/>
          <w:b/>
          <w:bCs/>
          <w:sz w:val="24"/>
          <w:szCs w:val="24"/>
        </w:rPr>
        <w:t xml:space="preserve">Turnstile </w:t>
      </w:r>
      <w:r>
        <w:rPr>
          <w:rFonts w:ascii="Times New Roman" w:hAnsi="Times New Roman" w:cs="Times New Roman"/>
          <w:b/>
          <w:bCs/>
          <w:sz w:val="24"/>
          <w:szCs w:val="24"/>
        </w:rPr>
        <w:t>Rotation</w:t>
      </w:r>
      <w:r w:rsidRPr="00962D8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B8F616" w14:textId="2B043407" w:rsidR="001C6DB4" w:rsidRDefault="001C6DB4" w:rsidP="00124EFD">
      <w:pPr>
        <w:tabs>
          <w:tab w:val="left" w:pos="90"/>
          <w:tab w:val="left" w:pos="36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Similarly, for </w:t>
      </w:r>
      <w:r w:rsidR="000656A6">
        <w:rPr>
          <w:rFonts w:ascii="Times New Roman" w:hAnsi="Times New Roman" w:cs="Times New Roman"/>
          <w:sz w:val="24"/>
          <w:szCs w:val="24"/>
        </w:rPr>
        <w:t xml:space="preserve">monitoring the feedback from turnstile </w:t>
      </w:r>
      <w:r w:rsidR="00C46122">
        <w:rPr>
          <w:rFonts w:ascii="Times New Roman" w:hAnsi="Times New Roman" w:cs="Times New Roman"/>
          <w:sz w:val="24"/>
          <w:szCs w:val="24"/>
        </w:rPr>
        <w:t>on</w:t>
      </w:r>
      <w:r w:rsidR="000656A6">
        <w:rPr>
          <w:rFonts w:ascii="Times New Roman" w:hAnsi="Times New Roman" w:cs="Times New Roman"/>
          <w:sz w:val="24"/>
          <w:szCs w:val="24"/>
        </w:rPr>
        <w:t xml:space="preserve"> successful authentication, </w:t>
      </w:r>
      <w:r w:rsidR="00EC1607">
        <w:rPr>
          <w:rFonts w:ascii="Times New Roman" w:hAnsi="Times New Roman" w:cs="Times New Roman"/>
          <w:sz w:val="24"/>
          <w:szCs w:val="24"/>
        </w:rPr>
        <w:t xml:space="preserve">kindly connect the two wires </w:t>
      </w:r>
      <w:r w:rsidR="000C038B">
        <w:rPr>
          <w:rFonts w:ascii="Times New Roman" w:hAnsi="Times New Roman" w:cs="Times New Roman"/>
          <w:sz w:val="24"/>
          <w:szCs w:val="24"/>
        </w:rPr>
        <w:t xml:space="preserve">from turnstile relay </w:t>
      </w:r>
      <w:r w:rsidR="008762AC">
        <w:rPr>
          <w:rFonts w:ascii="Times New Roman" w:hAnsi="Times New Roman" w:cs="Times New Roman"/>
          <w:sz w:val="24"/>
          <w:szCs w:val="24"/>
        </w:rPr>
        <w:t xml:space="preserve">output to DM0 and GND of the 5-pin </w:t>
      </w:r>
      <w:r w:rsidR="007860C6">
        <w:rPr>
          <w:rFonts w:ascii="Times New Roman" w:hAnsi="Times New Roman" w:cs="Times New Roman"/>
          <w:sz w:val="24"/>
          <w:szCs w:val="24"/>
        </w:rPr>
        <w:t>connector.</w:t>
      </w:r>
    </w:p>
    <w:p w14:paraId="29F1BAD0" w14:textId="399885B8" w:rsidR="00124EFD" w:rsidRDefault="00124EFD" w:rsidP="00840872">
      <w:pPr>
        <w:tabs>
          <w:tab w:val="left" w:pos="90"/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1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4EBA9D" wp14:editId="0C1F5CDB">
            <wp:extent cx="6379845" cy="4016375"/>
            <wp:effectExtent l="19050" t="19050" r="20955" b="22225"/>
            <wp:docPr id="1565352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01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6040DF" w14:textId="5B4CBCBE" w:rsidR="002E0CB9" w:rsidRPr="007860C6" w:rsidRDefault="002E0CB9" w:rsidP="00840872">
      <w:pPr>
        <w:tabs>
          <w:tab w:val="left" w:pos="90"/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Exit/Emergency Switch (Optional)</w:t>
      </w:r>
      <w:r w:rsidRPr="00962D8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CA9607" w14:textId="540052AC" w:rsidR="00962D83" w:rsidRPr="005D3A2C" w:rsidRDefault="00840872" w:rsidP="00962D83">
      <w:pPr>
        <w:tabs>
          <w:tab w:val="left" w:pos="90"/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Kindly connect exit/Emergency switch to Turnstile Exit Actuation circuit, to allow free exit for the associate in emergency conditions</w:t>
      </w:r>
      <w:r w:rsidR="00124EFD">
        <w:rPr>
          <w:rFonts w:ascii="Times New Roman" w:hAnsi="Times New Roman" w:cs="Times New Roman"/>
          <w:sz w:val="24"/>
          <w:szCs w:val="24"/>
        </w:rPr>
        <w:t>.</w:t>
      </w:r>
    </w:p>
    <w:p w14:paraId="5514CCB1" w14:textId="51EFE776" w:rsidR="00304C97" w:rsidRPr="00CA01A6" w:rsidRDefault="00172669" w:rsidP="00304C9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r w:rsidR="00304C97" w:rsidRPr="00CA01A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FD917F" w14:textId="5C4079A7" w:rsidR="00304C97" w:rsidRPr="00276AF3" w:rsidRDefault="0035330F" w:rsidP="00304C9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0E92">
        <w:rPr>
          <w:rFonts w:ascii="Times New Roman" w:hAnsi="Times New Roman" w:cs="Times New Roman"/>
          <w:noProof/>
          <w:sz w:val="24"/>
          <w:szCs w:val="24"/>
          <w:vertAlign w:val="subscript"/>
        </w:rPr>
        <w:lastRenderedPageBreak/>
        <w:drawing>
          <wp:anchor distT="0" distB="0" distL="114300" distR="114300" simplePos="0" relativeHeight="251668480" behindDoc="0" locked="0" layoutInCell="1" allowOverlap="1" wp14:anchorId="2CC8E854" wp14:editId="6CD341AF">
            <wp:simplePos x="0" y="0"/>
            <wp:positionH relativeFrom="column">
              <wp:posOffset>6359525</wp:posOffset>
            </wp:positionH>
            <wp:positionV relativeFrom="paragraph">
              <wp:posOffset>190500</wp:posOffset>
            </wp:positionV>
            <wp:extent cx="305435" cy="196850"/>
            <wp:effectExtent l="0" t="0" r="0" b="0"/>
            <wp:wrapThrough wrapText="bothSides">
              <wp:wrapPolygon edited="0">
                <wp:start x="0" y="0"/>
                <wp:lineTo x="0" y="18813"/>
                <wp:lineTo x="20208" y="18813"/>
                <wp:lineTo x="20208" y="0"/>
                <wp:lineTo x="0" y="0"/>
              </wp:wrapPolygon>
            </wp:wrapThrough>
            <wp:docPr id="140556182" name="Picture 1" descr="A purple square with white circl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73118" name="Picture 1" descr="A purple square with white circles and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32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D85BDAC" wp14:editId="34449EC4">
            <wp:simplePos x="0" y="0"/>
            <wp:positionH relativeFrom="rightMargin">
              <wp:posOffset>-462915</wp:posOffset>
            </wp:positionH>
            <wp:positionV relativeFrom="paragraph">
              <wp:posOffset>9525</wp:posOffset>
            </wp:positionV>
            <wp:extent cx="176530" cy="176530"/>
            <wp:effectExtent l="0" t="0" r="0" b="0"/>
            <wp:wrapThrough wrapText="bothSides">
              <wp:wrapPolygon edited="0">
                <wp:start x="0" y="0"/>
                <wp:lineTo x="0" y="18647"/>
                <wp:lineTo x="18647" y="18647"/>
                <wp:lineTo x="18647" y="0"/>
                <wp:lineTo x="0" y="0"/>
              </wp:wrapPolygon>
            </wp:wrapThrough>
            <wp:docPr id="646224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04C97">
        <w:rPr>
          <w:rFonts w:ascii="Times New Roman" w:hAnsi="Times New Roman" w:cs="Times New Roman"/>
          <w:sz w:val="24"/>
          <w:szCs w:val="24"/>
        </w:rPr>
        <w:t xml:space="preserve">On receiving new device, </w:t>
      </w:r>
      <w:r w:rsidR="00304C97" w:rsidRPr="00276AF3">
        <w:rPr>
          <w:rFonts w:ascii="Times New Roman" w:hAnsi="Times New Roman" w:cs="Times New Roman"/>
          <w:sz w:val="24"/>
          <w:szCs w:val="24"/>
        </w:rPr>
        <w:t xml:space="preserve">Godrej Service Engineer will power on the device and configure the new device with </w:t>
      </w:r>
      <w:r w:rsidR="006C59E3">
        <w:rPr>
          <w:rFonts w:ascii="Times New Roman" w:hAnsi="Times New Roman" w:cs="Times New Roman"/>
          <w:sz w:val="24"/>
          <w:szCs w:val="24"/>
        </w:rPr>
        <w:t>assigned</w:t>
      </w:r>
      <w:r w:rsidR="00304C97" w:rsidRPr="00276AF3">
        <w:rPr>
          <w:rFonts w:ascii="Times New Roman" w:hAnsi="Times New Roman" w:cs="Times New Roman"/>
          <w:sz w:val="24"/>
          <w:szCs w:val="24"/>
        </w:rPr>
        <w:t xml:space="preserve"> Terminal ID</w:t>
      </w:r>
      <w:r w:rsidR="006733AF">
        <w:rPr>
          <w:rFonts w:ascii="Times New Roman" w:hAnsi="Times New Roman" w:cs="Times New Roman"/>
          <w:sz w:val="24"/>
          <w:szCs w:val="24"/>
        </w:rPr>
        <w:t xml:space="preserve"> by Godrej HO</w:t>
      </w:r>
      <w:r w:rsidR="00304C97" w:rsidRPr="00276AF3">
        <w:rPr>
          <w:rFonts w:ascii="Times New Roman" w:hAnsi="Times New Roman" w:cs="Times New Roman"/>
          <w:sz w:val="24"/>
          <w:szCs w:val="24"/>
        </w:rPr>
        <w:t xml:space="preserve"> </w:t>
      </w:r>
      <w:r w:rsidR="006C59E3">
        <w:rPr>
          <w:rFonts w:ascii="Times New Roman" w:hAnsi="Times New Roman" w:cs="Times New Roman"/>
          <w:sz w:val="24"/>
          <w:szCs w:val="24"/>
        </w:rPr>
        <w:t xml:space="preserve">for that location </w:t>
      </w:r>
      <w:r w:rsidR="00304C97" w:rsidRPr="00276AF3">
        <w:rPr>
          <w:rFonts w:ascii="Times New Roman" w:hAnsi="Times New Roman" w:cs="Times New Roman"/>
          <w:sz w:val="24"/>
          <w:szCs w:val="24"/>
        </w:rPr>
        <w:t>without putting it on the network.</w:t>
      </w:r>
      <w:r w:rsidR="00304C97">
        <w:rPr>
          <w:rFonts w:ascii="Times New Roman" w:hAnsi="Times New Roman" w:cs="Times New Roman"/>
          <w:sz w:val="24"/>
          <w:szCs w:val="24"/>
        </w:rPr>
        <w:t xml:space="preserve"> For this go to menu and then tap network.</w:t>
      </w:r>
    </w:p>
    <w:p w14:paraId="2FC37DE5" w14:textId="77777777" w:rsidR="00304C97" w:rsidRPr="00276AF3" w:rsidRDefault="00304C97" w:rsidP="00304C9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6AF3">
        <w:rPr>
          <w:rFonts w:ascii="Times New Roman" w:hAnsi="Times New Roman" w:cs="Times New Roman"/>
          <w:sz w:val="24"/>
          <w:szCs w:val="24"/>
        </w:rPr>
        <w:t>Godrej Service Engineer will connect the device with Mobile Hotspot before installing it on Turnstile and ensure that device is handshaking with ALPETA Server.</w:t>
      </w:r>
    </w:p>
    <w:p w14:paraId="3D9BCF82" w14:textId="319D10DD" w:rsidR="00C2216F" w:rsidRDefault="00304C97" w:rsidP="00187E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6AF3">
        <w:rPr>
          <w:rFonts w:ascii="Times New Roman" w:hAnsi="Times New Roman" w:cs="Times New Roman"/>
          <w:sz w:val="24"/>
          <w:szCs w:val="24"/>
        </w:rPr>
        <w:t xml:space="preserve">Godrej HO </w:t>
      </w:r>
      <w:r>
        <w:rPr>
          <w:rFonts w:ascii="Times New Roman" w:hAnsi="Times New Roman" w:cs="Times New Roman"/>
          <w:sz w:val="24"/>
          <w:szCs w:val="24"/>
        </w:rPr>
        <w:t>team</w:t>
      </w:r>
      <w:r w:rsidRPr="00276AF3">
        <w:rPr>
          <w:rFonts w:ascii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hAnsi="Times New Roman" w:cs="Times New Roman"/>
          <w:sz w:val="24"/>
          <w:szCs w:val="24"/>
        </w:rPr>
        <w:t xml:space="preserve">assign </w:t>
      </w:r>
      <w:r w:rsidRPr="00276AF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same </w:t>
      </w:r>
      <w:r w:rsidRPr="00276AF3">
        <w:rPr>
          <w:rFonts w:ascii="Times New Roman" w:hAnsi="Times New Roman" w:cs="Times New Roman"/>
          <w:sz w:val="24"/>
          <w:szCs w:val="24"/>
        </w:rPr>
        <w:t>Access Group for the Same terminal ID, so that all the respective templates</w:t>
      </w:r>
      <w:r>
        <w:rPr>
          <w:rFonts w:ascii="Times New Roman" w:hAnsi="Times New Roman" w:cs="Times New Roman"/>
          <w:sz w:val="24"/>
          <w:szCs w:val="24"/>
        </w:rPr>
        <w:t xml:space="preserve"> are ensured to be transferred</w:t>
      </w:r>
      <w:r w:rsidRPr="00276AF3">
        <w:rPr>
          <w:rFonts w:ascii="Times New Roman" w:hAnsi="Times New Roman" w:cs="Times New Roman"/>
          <w:sz w:val="24"/>
          <w:szCs w:val="24"/>
        </w:rPr>
        <w:t xml:space="preserve"> for that particular device with the respective Terminal ID to the new device</w:t>
      </w:r>
      <w:r>
        <w:rPr>
          <w:rFonts w:ascii="Times New Roman" w:hAnsi="Times New Roman" w:cs="Times New Roman"/>
          <w:sz w:val="24"/>
          <w:szCs w:val="24"/>
        </w:rPr>
        <w:t xml:space="preserve"> from backend.</w:t>
      </w:r>
    </w:p>
    <w:p w14:paraId="2A6FF50D" w14:textId="77777777" w:rsidR="00124EFD" w:rsidRPr="00187E27" w:rsidRDefault="00124EFD" w:rsidP="00124EF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4B42B8" w14:textId="0AE55397" w:rsidR="000A4475" w:rsidRDefault="000A4475" w:rsidP="00304C9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4475">
        <w:rPr>
          <w:rFonts w:ascii="Times New Roman" w:hAnsi="Times New Roman" w:cs="Times New Roman"/>
          <w:b/>
          <w:bCs/>
          <w:sz w:val="24"/>
          <w:szCs w:val="24"/>
        </w:rPr>
        <w:t>MAC ID Binding:</w:t>
      </w:r>
    </w:p>
    <w:p w14:paraId="450FF3B8" w14:textId="2671B31B" w:rsidR="00836B25" w:rsidRDefault="000A0A2A" w:rsidP="00836B25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A05188B" wp14:editId="1A698AE4">
            <wp:simplePos x="0" y="0"/>
            <wp:positionH relativeFrom="rightMargin">
              <wp:posOffset>-4772025</wp:posOffset>
            </wp:positionH>
            <wp:positionV relativeFrom="paragraph">
              <wp:posOffset>567690</wp:posOffset>
            </wp:positionV>
            <wp:extent cx="176530" cy="176530"/>
            <wp:effectExtent l="0" t="0" r="0" b="0"/>
            <wp:wrapTight wrapText="bothSides">
              <wp:wrapPolygon edited="0">
                <wp:start x="0" y="0"/>
                <wp:lineTo x="0" y="18647"/>
                <wp:lineTo x="18647" y="18647"/>
                <wp:lineTo x="18647" y="0"/>
                <wp:lineTo x="0" y="0"/>
              </wp:wrapPolygon>
            </wp:wrapTight>
            <wp:docPr id="2065329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2D11">
        <w:rPr>
          <w:rFonts w:ascii="Times New Roman" w:hAnsi="Times New Roman" w:cs="Times New Roman"/>
          <w:sz w:val="24"/>
          <w:szCs w:val="24"/>
        </w:rPr>
        <w:t xml:space="preserve">For binding the MAC ID of </w:t>
      </w:r>
      <w:r w:rsidR="003B138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newly installed </w:t>
      </w:r>
      <w:r w:rsidR="003B1387">
        <w:rPr>
          <w:rFonts w:ascii="Times New Roman" w:hAnsi="Times New Roman" w:cs="Times New Roman"/>
          <w:sz w:val="24"/>
          <w:szCs w:val="24"/>
        </w:rPr>
        <w:t>device in L2 switche</w:t>
      </w:r>
      <w:r w:rsidR="00C65A2A">
        <w:rPr>
          <w:rFonts w:ascii="Times New Roman" w:hAnsi="Times New Roman" w:cs="Times New Roman"/>
          <w:sz w:val="24"/>
          <w:szCs w:val="24"/>
        </w:rPr>
        <w:t>s</w:t>
      </w:r>
      <w:r w:rsidR="0094481A">
        <w:rPr>
          <w:rFonts w:ascii="Times New Roman" w:hAnsi="Times New Roman" w:cs="Times New Roman"/>
          <w:sz w:val="24"/>
          <w:szCs w:val="24"/>
        </w:rPr>
        <w:t xml:space="preserve">, kindly </w:t>
      </w:r>
      <w:r w:rsidR="00A600C7">
        <w:rPr>
          <w:rFonts w:ascii="Times New Roman" w:hAnsi="Times New Roman" w:cs="Times New Roman"/>
          <w:sz w:val="24"/>
          <w:szCs w:val="24"/>
        </w:rPr>
        <w:t xml:space="preserve">enter into device </w:t>
      </w:r>
      <w:r>
        <w:rPr>
          <w:rFonts w:ascii="Times New Roman" w:hAnsi="Times New Roman" w:cs="Times New Roman"/>
          <w:sz w:val="24"/>
          <w:szCs w:val="24"/>
        </w:rPr>
        <w:t>Settings using</w:t>
      </w:r>
      <w:r w:rsidR="00A600C7">
        <w:rPr>
          <w:rFonts w:ascii="Times New Roman" w:hAnsi="Times New Roman" w:cs="Times New Roman"/>
          <w:sz w:val="24"/>
          <w:szCs w:val="24"/>
        </w:rPr>
        <w:t xml:space="preserve"> admin ID and password. </w:t>
      </w:r>
    </w:p>
    <w:p w14:paraId="054C2153" w14:textId="4CA5EA47" w:rsidR="000A0A2A" w:rsidRDefault="000A0A2A" w:rsidP="00836B25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36B25">
        <w:rPr>
          <w:rFonts w:ascii="Times New Roman" w:hAnsi="Times New Roman" w:cs="Times New Roman"/>
          <w:sz w:val="24"/>
          <w:szCs w:val="24"/>
        </w:rPr>
        <w:t xml:space="preserve">Once </w:t>
      </w:r>
      <w:r w:rsidR="00C2216F">
        <w:rPr>
          <w:rFonts w:ascii="Times New Roman" w:hAnsi="Times New Roman" w:cs="Times New Roman"/>
          <w:sz w:val="24"/>
          <w:szCs w:val="24"/>
        </w:rPr>
        <w:t>correct credentials are provided, Settings page will open.</w:t>
      </w:r>
    </w:p>
    <w:p w14:paraId="18869F8A" w14:textId="613F40FD" w:rsidR="00C2216F" w:rsidRPr="00C2216F" w:rsidRDefault="00C2216F" w:rsidP="00836B25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Settings, kindly go to </w:t>
      </w:r>
      <w:r w:rsidRPr="00C2216F">
        <w:rPr>
          <w:rFonts w:ascii="Times New Roman" w:hAnsi="Times New Roman" w:cs="Times New Roman"/>
          <w:b/>
          <w:bCs/>
          <w:sz w:val="24"/>
          <w:szCs w:val="24"/>
        </w:rPr>
        <w:t>Info.</w:t>
      </w:r>
    </w:p>
    <w:p w14:paraId="63AB5EE4" w14:textId="21F2B574" w:rsidR="00C2216F" w:rsidRDefault="00C2216F" w:rsidP="00836B25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Terminal Info, kindly go to Network Settings</w:t>
      </w:r>
      <w:r w:rsidR="00DF48EA">
        <w:rPr>
          <w:rFonts w:ascii="Times New Roman" w:hAnsi="Times New Roman" w:cs="Times New Roman"/>
          <w:sz w:val="24"/>
          <w:szCs w:val="24"/>
        </w:rPr>
        <w:t>.</w:t>
      </w:r>
    </w:p>
    <w:p w14:paraId="57020D99" w14:textId="43ECBF0B" w:rsidR="00187E27" w:rsidRDefault="00DF48EA" w:rsidP="00124EFD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87E27">
        <w:rPr>
          <w:rFonts w:ascii="Times New Roman" w:hAnsi="Times New Roman" w:cs="Times New Roman"/>
          <w:sz w:val="24"/>
          <w:szCs w:val="24"/>
        </w:rPr>
        <w:t xml:space="preserve">Here you will find the Device MAC ID which needs to be entered in the L2 Switch settings, for binding the device with </w:t>
      </w:r>
      <w:r w:rsidR="00187E27" w:rsidRPr="00187E27">
        <w:rPr>
          <w:rFonts w:ascii="Times New Roman" w:hAnsi="Times New Roman" w:cs="Times New Roman"/>
          <w:sz w:val="24"/>
          <w:szCs w:val="24"/>
        </w:rPr>
        <w:t>a particular port in the switch, for network security.</w:t>
      </w:r>
    </w:p>
    <w:p w14:paraId="5B3440AA" w14:textId="7F8D5AF8" w:rsidR="00124EFD" w:rsidRDefault="00124EFD" w:rsidP="00124EFD">
      <w:pPr>
        <w:jc w:val="both"/>
        <w:rPr>
          <w:rFonts w:ascii="Times New Roman" w:hAnsi="Times New Roman" w:cs="Times New Roman"/>
          <w:sz w:val="24"/>
          <w:szCs w:val="24"/>
        </w:rPr>
      </w:pPr>
      <w:r w:rsidRPr="00836B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61FC4D1" wp14:editId="455A16F6">
            <wp:simplePos x="0" y="0"/>
            <wp:positionH relativeFrom="column">
              <wp:posOffset>4396105</wp:posOffset>
            </wp:positionH>
            <wp:positionV relativeFrom="paragraph">
              <wp:posOffset>181610</wp:posOffset>
            </wp:positionV>
            <wp:extent cx="1835150" cy="2980690"/>
            <wp:effectExtent l="0" t="0" r="0" b="0"/>
            <wp:wrapTight wrapText="bothSides">
              <wp:wrapPolygon edited="0">
                <wp:start x="0" y="0"/>
                <wp:lineTo x="0" y="21398"/>
                <wp:lineTo x="21301" y="21398"/>
                <wp:lineTo x="21301" y="0"/>
                <wp:lineTo x="0" y="0"/>
              </wp:wrapPolygon>
            </wp:wrapTight>
            <wp:docPr id="37684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27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83CA4D3" wp14:editId="58E6E9BE">
            <wp:simplePos x="0" y="0"/>
            <wp:positionH relativeFrom="column">
              <wp:posOffset>2152650</wp:posOffset>
            </wp:positionH>
            <wp:positionV relativeFrom="paragraph">
              <wp:posOffset>132715</wp:posOffset>
            </wp:positionV>
            <wp:extent cx="1915795" cy="3093720"/>
            <wp:effectExtent l="0" t="0" r="8255" b="0"/>
            <wp:wrapTight wrapText="bothSides">
              <wp:wrapPolygon edited="0">
                <wp:start x="0" y="0"/>
                <wp:lineTo x="0" y="21414"/>
                <wp:lineTo x="21478" y="21414"/>
                <wp:lineTo x="21478" y="0"/>
                <wp:lineTo x="0" y="0"/>
              </wp:wrapPolygon>
            </wp:wrapTight>
            <wp:docPr id="1645639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D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CAEC9CA" wp14:editId="5C4B2165">
            <wp:simplePos x="0" y="0"/>
            <wp:positionH relativeFrom="column">
              <wp:posOffset>-49058</wp:posOffset>
            </wp:positionH>
            <wp:positionV relativeFrom="paragraph">
              <wp:posOffset>132538</wp:posOffset>
            </wp:positionV>
            <wp:extent cx="196342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376" y="21443"/>
                <wp:lineTo x="21376" y="0"/>
                <wp:lineTo x="0" y="0"/>
              </wp:wrapPolygon>
            </wp:wrapTight>
            <wp:docPr id="1110648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99B12" w14:textId="18DC415E" w:rsidR="00124EFD" w:rsidRDefault="00124EFD" w:rsidP="00124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8B06FE" w14:textId="1D169A1D" w:rsidR="00124EFD" w:rsidRDefault="00124EFD" w:rsidP="00124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CAE33E" w14:textId="49D8A528" w:rsidR="00124EFD" w:rsidRDefault="00124EFD" w:rsidP="00124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0DA8C" w14:textId="3A33D86C" w:rsidR="00124EFD" w:rsidRDefault="00124EFD" w:rsidP="00124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D8954D" w14:textId="77777777" w:rsidR="00124EFD" w:rsidRDefault="00124EFD" w:rsidP="00124E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2F583" w14:textId="2D1F5B1B" w:rsidR="005B06F2" w:rsidRDefault="00E92477" w:rsidP="005B06F2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System Settings</w:t>
      </w:r>
      <w:r w:rsidR="00535DA6" w:rsidRPr="00CA01A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45"/>
        <w:gridCol w:w="3456"/>
      </w:tblGrid>
      <w:tr w:rsidR="0030778F" w14:paraId="5F39F155" w14:textId="77777777" w:rsidTr="0032576D">
        <w:tc>
          <w:tcPr>
            <w:tcW w:w="4045" w:type="dxa"/>
          </w:tcPr>
          <w:p w14:paraId="5DBE1B29" w14:textId="2D11864B" w:rsidR="00087A0E" w:rsidRPr="00087A0E" w:rsidRDefault="00087A0E" w:rsidP="00087A0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Settings</w:t>
            </w:r>
          </w:p>
        </w:tc>
        <w:tc>
          <w:tcPr>
            <w:tcW w:w="3240" w:type="dxa"/>
          </w:tcPr>
          <w:p w14:paraId="6124E389" w14:textId="00262F84" w:rsidR="00087A0E" w:rsidRPr="00B0661D" w:rsidRDefault="00087A0E" w:rsidP="00D00462">
            <w:pPr>
              <w:jc w:val="both"/>
              <w:rPr>
                <w:b/>
                <w:bCs/>
                <w:noProof/>
              </w:rPr>
            </w:pPr>
            <w:r w:rsidRPr="00B0661D">
              <w:rPr>
                <w:b/>
                <w:bCs/>
                <w:noProof/>
              </w:rPr>
              <w:t>Screen</w:t>
            </w:r>
          </w:p>
        </w:tc>
      </w:tr>
      <w:tr w:rsidR="0030778F" w14:paraId="775ED7D8" w14:textId="77777777" w:rsidTr="0032576D">
        <w:tc>
          <w:tcPr>
            <w:tcW w:w="4045" w:type="dxa"/>
          </w:tcPr>
          <w:p w14:paraId="0A5FEF49" w14:textId="77777777" w:rsidR="005B06F2" w:rsidRPr="005B06F2" w:rsidRDefault="005B06F2" w:rsidP="005B06F2">
            <w:pPr>
              <w:pStyle w:val="ListParagraph"/>
              <w:numPr>
                <w:ilvl w:val="0"/>
                <w:numId w:val="10"/>
              </w:numPr>
              <w:ind w:left="240" w:hanging="27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06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</w:p>
          <w:p w14:paraId="1D6B860F" w14:textId="77777777" w:rsidR="005B06F2" w:rsidRPr="00CF60E7" w:rsidRDefault="005B06F2" w:rsidP="005B06F2">
            <w:pPr>
              <w:pStyle w:val="ListParagraph"/>
              <w:numPr>
                <w:ilvl w:val="1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0E7">
              <w:rPr>
                <w:rFonts w:ascii="Times New Roman" w:hAnsi="Times New Roman" w:cs="Times New Roman"/>
                <w:sz w:val="24"/>
                <w:szCs w:val="24"/>
              </w:rPr>
              <w:t>User ID Length: 8</w:t>
            </w:r>
          </w:p>
          <w:p w14:paraId="10351A72" w14:textId="77777777" w:rsidR="005B06F2" w:rsidRDefault="005B06F2" w:rsidP="005B06F2">
            <w:pPr>
              <w:pStyle w:val="ListParagraph"/>
              <w:numPr>
                <w:ilvl w:val="1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0E7">
              <w:rPr>
                <w:rFonts w:ascii="Times New Roman" w:hAnsi="Times New Roman" w:cs="Times New Roman"/>
                <w:sz w:val="24"/>
                <w:szCs w:val="24"/>
              </w:rPr>
              <w:t>Authentication: Terminal only</w:t>
            </w:r>
          </w:p>
          <w:p w14:paraId="756BDAD6" w14:textId="38CC49B9" w:rsidR="005B06F2" w:rsidRPr="005B06F2" w:rsidRDefault="005B06F2" w:rsidP="005B06F2">
            <w:pPr>
              <w:pStyle w:val="ListParagraph"/>
              <w:numPr>
                <w:ilvl w:val="1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06F2">
              <w:rPr>
                <w:rFonts w:ascii="Times New Roman" w:hAnsi="Times New Roman" w:cs="Times New Roman"/>
                <w:sz w:val="24"/>
                <w:szCs w:val="24"/>
              </w:rPr>
              <w:t>Mandatory Registration: To be left unchecked</w:t>
            </w:r>
          </w:p>
        </w:tc>
        <w:tc>
          <w:tcPr>
            <w:tcW w:w="3240" w:type="dxa"/>
          </w:tcPr>
          <w:p w14:paraId="697346BA" w14:textId="4BDEA691" w:rsidR="0032576D" w:rsidRDefault="00FB1A3D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6676D30" wp14:editId="15F5BDF9">
                  <wp:extent cx="1989679" cy="3199581"/>
                  <wp:effectExtent l="19050" t="19050" r="10795" b="20320"/>
                  <wp:docPr id="203709870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949" cy="32177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72C7E" w14:textId="1F8B04A5" w:rsidR="00124EFD" w:rsidRDefault="00124EFD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778F" w14:paraId="095B4A3E" w14:textId="77777777" w:rsidTr="0032576D">
        <w:tc>
          <w:tcPr>
            <w:tcW w:w="4045" w:type="dxa"/>
          </w:tcPr>
          <w:p w14:paraId="6BD85221" w14:textId="77777777" w:rsidR="005B06F2" w:rsidRPr="005B06F2" w:rsidRDefault="005B06F2" w:rsidP="005B06F2">
            <w:pPr>
              <w:pStyle w:val="ListParagraph"/>
              <w:numPr>
                <w:ilvl w:val="0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06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Finger</w:t>
            </w:r>
          </w:p>
          <w:p w14:paraId="7DF31829" w14:textId="77777777" w:rsidR="005B06F2" w:rsidRPr="00700B0D" w:rsidRDefault="005B06F2" w:rsidP="005B06F2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0B0D">
              <w:rPr>
                <w:rFonts w:ascii="Times New Roman" w:hAnsi="Times New Roman" w:cs="Times New Roman"/>
                <w:sz w:val="24"/>
                <w:szCs w:val="24"/>
              </w:rPr>
              <w:t>Sensitivity Levels</w:t>
            </w:r>
          </w:p>
          <w:p w14:paraId="71F2E20A" w14:textId="77777777" w:rsid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Level - 5</w:t>
            </w:r>
          </w:p>
          <w:p w14:paraId="0DD6914C" w14:textId="77777777" w:rsid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1:1 Level – 4</w:t>
            </w:r>
          </w:p>
          <w:p w14:paraId="7B90C73B" w14:textId="77777777" w:rsidR="005B06F2" w:rsidRPr="002E4DF0" w:rsidRDefault="005B06F2" w:rsidP="005B06F2">
            <w:p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Other Finger Settings</w:t>
            </w:r>
          </w:p>
          <w:p w14:paraId="7C380C3B" w14:textId="77777777" w:rsid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Fake Finger Detection: None</w:t>
            </w:r>
          </w:p>
          <w:p w14:paraId="0D3A1F8F" w14:textId="77777777" w:rsid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 Template Format: Union</w:t>
            </w:r>
          </w:p>
          <w:p w14:paraId="09D968A0" w14:textId="77777777" w:rsid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Similar FP: Checked</w:t>
            </w:r>
          </w:p>
          <w:p w14:paraId="748F7406" w14:textId="77777777" w:rsid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 FP: Unchecked</w:t>
            </w:r>
          </w:p>
          <w:p w14:paraId="0C8B63A5" w14:textId="2934387A" w:rsidR="005B06F2" w:rsidRPr="005B06F2" w:rsidRDefault="005B06F2" w:rsidP="005B06F2">
            <w:pPr>
              <w:pStyle w:val="ListParagraph"/>
              <w:numPr>
                <w:ilvl w:val="1"/>
                <w:numId w:val="16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Enable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 Checked</w:t>
            </w:r>
          </w:p>
        </w:tc>
        <w:tc>
          <w:tcPr>
            <w:tcW w:w="3240" w:type="dxa"/>
          </w:tcPr>
          <w:p w14:paraId="3F75C1BA" w14:textId="02FD1CC1" w:rsidR="005B06F2" w:rsidRDefault="0030778F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0778F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08334F5" wp14:editId="3FA9116D">
                  <wp:extent cx="1991382" cy="3228237"/>
                  <wp:effectExtent l="19050" t="19050" r="27940" b="10795"/>
                  <wp:docPr id="17885558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096" cy="32780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A7340" w14:textId="4A69A239" w:rsidR="005B06F2" w:rsidRDefault="005B06F2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778F" w14:paraId="15016548" w14:textId="77777777" w:rsidTr="0032576D">
        <w:tc>
          <w:tcPr>
            <w:tcW w:w="4045" w:type="dxa"/>
          </w:tcPr>
          <w:p w14:paraId="689B10D0" w14:textId="77777777" w:rsidR="005B06F2" w:rsidRPr="005B06F2" w:rsidRDefault="005B06F2" w:rsidP="005B06F2">
            <w:pPr>
              <w:pStyle w:val="ListParagraph"/>
              <w:numPr>
                <w:ilvl w:val="0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06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Face</w:t>
            </w:r>
          </w:p>
          <w:p w14:paraId="1FE0FC4B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Verified Distance: ~0.9meter</w:t>
            </w:r>
          </w:p>
          <w:p w14:paraId="153B7EF9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Mask Detection: None</w:t>
            </w:r>
          </w:p>
          <w:p w14:paraId="2682D300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AE Flicker Frequency: 60</w:t>
            </w:r>
          </w:p>
          <w:p w14:paraId="03E577DA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AE Mode: Full</w:t>
            </w:r>
          </w:p>
          <w:p w14:paraId="1533994D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Anti Spoofing: Checked</w:t>
            </w:r>
          </w:p>
          <w:p w14:paraId="778CCDCD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Enable LED Lighting: Checked</w:t>
            </w:r>
          </w:p>
          <w:p w14:paraId="6FC01F77" w14:textId="77777777" w:rsidR="005B06F2" w:rsidRDefault="005B06F2" w:rsidP="005B06F2">
            <w:pPr>
              <w:pStyle w:val="ListParagraph"/>
              <w:numPr>
                <w:ilvl w:val="0"/>
                <w:numId w:val="18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 Face Detection: Unchecked</w:t>
            </w:r>
          </w:p>
          <w:p w14:paraId="0E3BD1D7" w14:textId="77777777" w:rsidR="005B06F2" w:rsidRDefault="005B06F2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240" w:type="dxa"/>
          </w:tcPr>
          <w:p w14:paraId="0934DE5B" w14:textId="77777777" w:rsidR="005B06F2" w:rsidRDefault="005B06F2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74DA63" wp14:editId="21AADF05">
                  <wp:extent cx="2021374" cy="3547651"/>
                  <wp:effectExtent l="19050" t="19050" r="17145" b="15240"/>
                  <wp:docPr id="843832900" name="Picture 17" descr="A screen shot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832900" name="Picture 17" descr="A screen shot of a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614" cy="36937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DEA1E" w14:textId="6BFDFA36" w:rsidR="005B06F2" w:rsidRDefault="005B06F2" w:rsidP="00D0046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778F" w14:paraId="53A619A1" w14:textId="77777777" w:rsidTr="0032576D">
        <w:tc>
          <w:tcPr>
            <w:tcW w:w="4045" w:type="dxa"/>
          </w:tcPr>
          <w:p w14:paraId="74A33A46" w14:textId="77777777" w:rsidR="007C625F" w:rsidRDefault="007C625F" w:rsidP="007C625F">
            <w:pPr>
              <w:pStyle w:val="ListParagraph"/>
              <w:numPr>
                <w:ilvl w:val="0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Auth:</w:t>
            </w:r>
          </w:p>
          <w:p w14:paraId="34FF890B" w14:textId="77777777" w:rsidR="007C625F" w:rsidRDefault="007C625F" w:rsidP="007C625F">
            <w:pPr>
              <w:pStyle w:val="ListParagraph"/>
              <w:numPr>
                <w:ilvl w:val="0"/>
                <w:numId w:val="19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 Type: None</w:t>
            </w:r>
          </w:p>
          <w:p w14:paraId="1E66EA5C" w14:textId="2B673844" w:rsidR="005B06F2" w:rsidRPr="007C625F" w:rsidRDefault="007C625F" w:rsidP="007C625F">
            <w:pPr>
              <w:pStyle w:val="ListParagraph"/>
              <w:numPr>
                <w:ilvl w:val="0"/>
                <w:numId w:val="19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Forced Function Key: Unchecked</w:t>
            </w:r>
          </w:p>
        </w:tc>
        <w:tc>
          <w:tcPr>
            <w:tcW w:w="3240" w:type="dxa"/>
          </w:tcPr>
          <w:p w14:paraId="505BAFD2" w14:textId="77777777" w:rsidR="005B06F2" w:rsidRDefault="00087A0E" w:rsidP="00D0046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7B462B" wp14:editId="1C2D9C5E">
                  <wp:extent cx="2020094" cy="3571875"/>
                  <wp:effectExtent l="19050" t="19050" r="18415" b="9525"/>
                  <wp:docPr id="1741962661" name="Picture 16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62661" name="Picture 16" descr="A screen 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696" cy="35941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98B69" w14:textId="6D25D578" w:rsidR="00087A0E" w:rsidRDefault="00087A0E" w:rsidP="00D00462">
            <w:pPr>
              <w:jc w:val="both"/>
              <w:rPr>
                <w:noProof/>
              </w:rPr>
            </w:pPr>
          </w:p>
        </w:tc>
      </w:tr>
      <w:tr w:rsidR="0030778F" w14:paraId="14337DDF" w14:textId="77777777" w:rsidTr="0032576D">
        <w:tc>
          <w:tcPr>
            <w:tcW w:w="4045" w:type="dxa"/>
          </w:tcPr>
          <w:p w14:paraId="02B7CE5B" w14:textId="299D6674" w:rsidR="007C625F" w:rsidRPr="007C625F" w:rsidRDefault="007C625F" w:rsidP="007C625F">
            <w:pPr>
              <w:pStyle w:val="ListParagraph"/>
              <w:numPr>
                <w:ilvl w:val="0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C62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UBio</w:t>
            </w:r>
            <w:proofErr w:type="spellEnd"/>
            <w:r w:rsidRPr="007C625F">
              <w:rPr>
                <w:rFonts w:ascii="Times New Roman" w:hAnsi="Times New Roman" w:cs="Times New Roman"/>
                <w:sz w:val="24"/>
                <w:szCs w:val="24"/>
              </w:rPr>
              <w:t xml:space="preserve"> Core: Not to be touched</w:t>
            </w:r>
          </w:p>
          <w:p w14:paraId="0F465AFD" w14:textId="77777777" w:rsidR="005B06F2" w:rsidRPr="00087A0E" w:rsidRDefault="005B06F2" w:rsidP="00087A0E">
            <w:pPr>
              <w:ind w:left="-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240" w:type="dxa"/>
          </w:tcPr>
          <w:p w14:paraId="699ABCBC" w14:textId="77777777" w:rsidR="005B06F2" w:rsidRDefault="00087A0E" w:rsidP="00D0046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AD07A" wp14:editId="1601D22C">
                  <wp:extent cx="2019935" cy="3565021"/>
                  <wp:effectExtent l="19050" t="19050" r="18415" b="16510"/>
                  <wp:docPr id="1846804058" name="Picture 23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804058" name="Picture 23" descr="A screen 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404" cy="36435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D4D84" w14:textId="31793BE0" w:rsidR="00087A0E" w:rsidRDefault="00087A0E" w:rsidP="00D00462">
            <w:pPr>
              <w:jc w:val="both"/>
              <w:rPr>
                <w:noProof/>
              </w:rPr>
            </w:pPr>
          </w:p>
        </w:tc>
      </w:tr>
      <w:tr w:rsidR="0030778F" w14:paraId="0D9E34CC" w14:textId="77777777" w:rsidTr="0032576D">
        <w:tc>
          <w:tcPr>
            <w:tcW w:w="4045" w:type="dxa"/>
          </w:tcPr>
          <w:p w14:paraId="6DF1DAB1" w14:textId="5D2F3D30" w:rsidR="00087A0E" w:rsidRPr="00087A0E" w:rsidRDefault="00087A0E" w:rsidP="00087A0E">
            <w:pPr>
              <w:pStyle w:val="ListParagraph"/>
              <w:numPr>
                <w:ilvl w:val="0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7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Time:</w:t>
            </w:r>
          </w:p>
          <w:p w14:paraId="133440A8" w14:textId="34C468B6" w:rsidR="00087A0E" w:rsidRDefault="00087A0E" w:rsidP="00087A0E">
            <w:pPr>
              <w:pStyle w:val="ListParagraph"/>
              <w:numPr>
                <w:ilvl w:val="0"/>
                <w:numId w:val="21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 Synchronization: Auto</w:t>
            </w:r>
          </w:p>
          <w:p w14:paraId="56A1369C" w14:textId="77777777" w:rsidR="00087A0E" w:rsidRDefault="00087A0E" w:rsidP="00087A0E">
            <w:pPr>
              <w:pStyle w:val="ListParagraph"/>
              <w:numPr>
                <w:ilvl w:val="0"/>
                <w:numId w:val="21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Nothing else to be changed.</w:t>
            </w:r>
          </w:p>
          <w:p w14:paraId="2C5DEB4C" w14:textId="77777777" w:rsidR="005B06F2" w:rsidRPr="005B06F2" w:rsidRDefault="005B06F2" w:rsidP="007C625F">
            <w:pPr>
              <w:pStyle w:val="ListParagraph"/>
              <w:ind w:left="180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240" w:type="dxa"/>
          </w:tcPr>
          <w:p w14:paraId="3DA0179F" w14:textId="77777777" w:rsidR="005B06F2" w:rsidRDefault="00087A0E" w:rsidP="00D0046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F54E8" wp14:editId="6356180C">
                  <wp:extent cx="2000250" cy="3509462"/>
                  <wp:effectExtent l="19050" t="19050" r="19050" b="15240"/>
                  <wp:docPr id="1110927201" name="Picture 22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927201" name="Picture 22" descr="A screen 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218" cy="35830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89F26" w14:textId="5E9A72B4" w:rsidR="00087A0E" w:rsidRDefault="00087A0E" w:rsidP="00D00462">
            <w:pPr>
              <w:jc w:val="both"/>
              <w:rPr>
                <w:noProof/>
              </w:rPr>
            </w:pPr>
          </w:p>
        </w:tc>
      </w:tr>
      <w:tr w:rsidR="0030778F" w14:paraId="5B5106F0" w14:textId="77777777" w:rsidTr="0032576D">
        <w:tc>
          <w:tcPr>
            <w:tcW w:w="4045" w:type="dxa"/>
          </w:tcPr>
          <w:p w14:paraId="6027B88A" w14:textId="0157D325" w:rsidR="007C625F" w:rsidRDefault="00087A0E" w:rsidP="00087A0E">
            <w:pPr>
              <w:pStyle w:val="ListParagraph"/>
              <w:numPr>
                <w:ilvl w:val="0"/>
                <w:numId w:val="10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Database (None of the following setting is to be touched unless required)</w:t>
            </w:r>
          </w:p>
          <w:p w14:paraId="6EDF5FF8" w14:textId="77777777" w:rsid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All Users</w:t>
            </w:r>
          </w:p>
          <w:p w14:paraId="0A71A522" w14:textId="77777777" w:rsid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Setting</w:t>
            </w:r>
          </w:p>
          <w:p w14:paraId="44D8BC87" w14:textId="77777777" w:rsid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Log</w:t>
            </w:r>
          </w:p>
          <w:p w14:paraId="49C56334" w14:textId="77777777" w:rsid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Image Log</w:t>
            </w:r>
          </w:p>
          <w:p w14:paraId="347BABC4" w14:textId="77777777" w:rsid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Factory Init</w:t>
            </w:r>
          </w:p>
          <w:p w14:paraId="07794AEF" w14:textId="77777777" w:rsid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Reboot</w:t>
            </w:r>
          </w:p>
          <w:p w14:paraId="4834A4B7" w14:textId="00E4892A" w:rsidR="00087A0E" w:rsidRPr="00087A0E" w:rsidRDefault="00087A0E" w:rsidP="00087A0E">
            <w:pPr>
              <w:pStyle w:val="ListParagraph"/>
              <w:numPr>
                <w:ilvl w:val="0"/>
                <w:numId w:val="2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Restart App</w:t>
            </w:r>
          </w:p>
        </w:tc>
        <w:tc>
          <w:tcPr>
            <w:tcW w:w="3240" w:type="dxa"/>
          </w:tcPr>
          <w:p w14:paraId="3744662E" w14:textId="66487BAF" w:rsidR="007C625F" w:rsidRDefault="00D14617" w:rsidP="00D00462">
            <w:pPr>
              <w:jc w:val="both"/>
              <w:rPr>
                <w:noProof/>
              </w:rPr>
            </w:pPr>
            <w:r w:rsidRPr="00D14617">
              <w:rPr>
                <w:noProof/>
              </w:rPr>
              <w:drawing>
                <wp:inline distT="0" distB="0" distL="0" distR="0" wp14:anchorId="3447982A" wp14:editId="5FA8957D">
                  <wp:extent cx="1977656" cy="3524474"/>
                  <wp:effectExtent l="19050" t="19050" r="22860" b="19050"/>
                  <wp:docPr id="2113762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644" cy="35494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FCB8F" w14:textId="455279ED" w:rsidR="00087A0E" w:rsidRDefault="00087A0E" w:rsidP="00D00462">
            <w:pPr>
              <w:jc w:val="both"/>
              <w:rPr>
                <w:noProof/>
              </w:rPr>
            </w:pPr>
          </w:p>
        </w:tc>
      </w:tr>
    </w:tbl>
    <w:p w14:paraId="21407F7B" w14:textId="77777777" w:rsidR="00087A0E" w:rsidRDefault="00087A0E" w:rsidP="00801E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1EBA3" w14:textId="0553FCAB" w:rsidR="00087A0E" w:rsidRDefault="00801E7E" w:rsidP="00801E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Display Settings:</w:t>
      </w:r>
    </w:p>
    <w:tbl>
      <w:tblPr>
        <w:tblStyle w:val="TableGrid"/>
        <w:tblW w:w="0" w:type="auto"/>
        <w:tblInd w:w="355" w:type="dxa"/>
        <w:tblLayout w:type="fixed"/>
        <w:tblLook w:val="04A0" w:firstRow="1" w:lastRow="0" w:firstColumn="1" w:lastColumn="0" w:noHBand="0" w:noVBand="1"/>
      </w:tblPr>
      <w:tblGrid>
        <w:gridCol w:w="3960"/>
        <w:gridCol w:w="3572"/>
      </w:tblGrid>
      <w:tr w:rsidR="00AC1FB7" w14:paraId="1F21AD4C" w14:textId="77777777" w:rsidTr="00AB716D">
        <w:tc>
          <w:tcPr>
            <w:tcW w:w="3960" w:type="dxa"/>
          </w:tcPr>
          <w:p w14:paraId="3C99A23A" w14:textId="77777777" w:rsidR="00E80655" w:rsidRPr="00AB716D" w:rsidRDefault="00E80655" w:rsidP="00E80655">
            <w:pPr>
              <w:pStyle w:val="ListParagraph"/>
              <w:numPr>
                <w:ilvl w:val="0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1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Camera</w:t>
            </w:r>
          </w:p>
          <w:p w14:paraId="6CF16222" w14:textId="77777777" w:rsidR="00E80655" w:rsidRDefault="00E80655" w:rsidP="00E80655">
            <w:pPr>
              <w:pStyle w:val="ListParagraph"/>
              <w:numPr>
                <w:ilvl w:val="1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Success Log: Checked</w:t>
            </w:r>
          </w:p>
          <w:p w14:paraId="034EB51B" w14:textId="77777777" w:rsidR="00E80655" w:rsidRDefault="00E80655" w:rsidP="00E80655">
            <w:pPr>
              <w:pStyle w:val="ListParagraph"/>
              <w:numPr>
                <w:ilvl w:val="1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Failed Log: Checked</w:t>
            </w:r>
          </w:p>
          <w:p w14:paraId="2DBDFE48" w14:textId="2D3088B4" w:rsidR="00E80655" w:rsidRPr="00E80655" w:rsidRDefault="00E80655" w:rsidP="00E80655">
            <w:pPr>
              <w:pStyle w:val="ListParagraph"/>
              <w:numPr>
                <w:ilvl w:val="1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Failed Face: 3</w:t>
            </w:r>
          </w:p>
        </w:tc>
        <w:tc>
          <w:tcPr>
            <w:tcW w:w="3572" w:type="dxa"/>
          </w:tcPr>
          <w:p w14:paraId="53EB83FA" w14:textId="77777777" w:rsidR="00E80655" w:rsidRDefault="00E80655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A3AE90" wp14:editId="5F5C8E63">
                  <wp:extent cx="2085960" cy="3693660"/>
                  <wp:effectExtent l="19050" t="19050" r="10160" b="21590"/>
                  <wp:docPr id="434533812" name="Picture 1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533812" name="Picture 11" descr="A screen 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215" cy="37206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0D816" w14:textId="6849DCAC" w:rsidR="00E80655" w:rsidRDefault="00E80655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C1FB7" w14:paraId="6E158499" w14:textId="77777777" w:rsidTr="00AB716D">
        <w:tc>
          <w:tcPr>
            <w:tcW w:w="3960" w:type="dxa"/>
          </w:tcPr>
          <w:p w14:paraId="3B9A0A4F" w14:textId="29C5DD30" w:rsidR="00E80655" w:rsidRPr="00E80655" w:rsidRDefault="00E80655" w:rsidP="00E80655">
            <w:pPr>
              <w:pStyle w:val="ListParagraph"/>
              <w:numPr>
                <w:ilvl w:val="0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06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Language: English</w:t>
            </w:r>
          </w:p>
          <w:p w14:paraId="6A0204FD" w14:textId="77777777" w:rsidR="00E80655" w:rsidRDefault="00E80655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572" w:type="dxa"/>
          </w:tcPr>
          <w:p w14:paraId="032EF46D" w14:textId="330DF613" w:rsidR="00E80655" w:rsidRDefault="00AC1FB7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1FB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0EE3498" wp14:editId="2187DE32">
                  <wp:extent cx="2099969" cy="3330206"/>
                  <wp:effectExtent l="19050" t="19050" r="14605" b="22860"/>
                  <wp:docPr id="134610608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715" cy="33662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64994" w14:textId="6E93183B" w:rsidR="0032576D" w:rsidRDefault="0032576D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C1FB7" w14:paraId="60D1F289" w14:textId="77777777" w:rsidTr="00AB716D">
        <w:tc>
          <w:tcPr>
            <w:tcW w:w="3960" w:type="dxa"/>
          </w:tcPr>
          <w:p w14:paraId="3D61FBF3" w14:textId="0D00630A" w:rsidR="00E80655" w:rsidRPr="0032576D" w:rsidRDefault="00E80655" w:rsidP="0032576D">
            <w:pPr>
              <w:pStyle w:val="ListParagraph"/>
              <w:numPr>
                <w:ilvl w:val="0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57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Option</w:t>
            </w:r>
          </w:p>
          <w:p w14:paraId="730B6195" w14:textId="77777777" w:rsidR="00E80655" w:rsidRDefault="00E80655" w:rsidP="0032576D">
            <w:pPr>
              <w:pStyle w:val="ListParagraph"/>
              <w:numPr>
                <w:ilvl w:val="1"/>
                <w:numId w:val="23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Saving Mode: 5min</w:t>
            </w:r>
          </w:p>
          <w:p w14:paraId="16AB75D6" w14:textId="07F7C26C" w:rsidR="00E80655" w:rsidRDefault="00E80655" w:rsidP="0032576D">
            <w:pPr>
              <w:pStyle w:val="ListParagraph"/>
              <w:numPr>
                <w:ilvl w:val="1"/>
                <w:numId w:val="23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Option: </w:t>
            </w:r>
            <w:r w:rsidR="0032576D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14:paraId="4A8CE29C" w14:textId="77777777" w:rsidR="00E80655" w:rsidRDefault="00E80655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572" w:type="dxa"/>
          </w:tcPr>
          <w:p w14:paraId="2657EB97" w14:textId="3AF34FFD" w:rsidR="00E80655" w:rsidRDefault="004F0325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F032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B9CD91A" wp14:editId="3F4004DA">
                  <wp:extent cx="2104940" cy="3394001"/>
                  <wp:effectExtent l="19050" t="19050" r="10160" b="16510"/>
                  <wp:docPr id="77623536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841" cy="34148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E4C6C" w14:textId="5D8B28C3" w:rsidR="0032576D" w:rsidRDefault="0032576D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2576D" w14:paraId="20314DBA" w14:textId="77777777" w:rsidTr="00AB716D">
        <w:tc>
          <w:tcPr>
            <w:tcW w:w="3960" w:type="dxa"/>
          </w:tcPr>
          <w:p w14:paraId="1E9A8863" w14:textId="713AA24F" w:rsidR="0032576D" w:rsidRPr="0032576D" w:rsidRDefault="0032576D" w:rsidP="0032576D">
            <w:pPr>
              <w:pStyle w:val="ListParagraph"/>
              <w:numPr>
                <w:ilvl w:val="0"/>
                <w:numId w:val="12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57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Message Display Time: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3000ms</w:t>
            </w:r>
          </w:p>
        </w:tc>
        <w:tc>
          <w:tcPr>
            <w:tcW w:w="3572" w:type="dxa"/>
          </w:tcPr>
          <w:p w14:paraId="10B9555A" w14:textId="2CE30C1E" w:rsidR="0032576D" w:rsidRDefault="00880EA8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0EA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BB31CEC" wp14:editId="273FF4DB">
                  <wp:extent cx="2126615" cy="3476625"/>
                  <wp:effectExtent l="19050" t="19050" r="26035" b="28575"/>
                  <wp:docPr id="111628899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61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EF171" w14:textId="3B54BA6C" w:rsidR="0032576D" w:rsidRDefault="0032576D" w:rsidP="00801E7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2175E1A" w14:textId="77777777" w:rsidR="0032576D" w:rsidRPr="00880EA8" w:rsidRDefault="0032576D" w:rsidP="00880E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237C10" w14:textId="1A0AAA5F" w:rsidR="000E7364" w:rsidRDefault="000E7364" w:rsidP="000E736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Terminal Settings: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960"/>
        <w:gridCol w:w="3726"/>
      </w:tblGrid>
      <w:tr w:rsidR="00322468" w14:paraId="209D0778" w14:textId="77777777" w:rsidTr="00CE17E8">
        <w:tc>
          <w:tcPr>
            <w:tcW w:w="3960" w:type="dxa"/>
          </w:tcPr>
          <w:p w14:paraId="10E5693D" w14:textId="77777777" w:rsidR="0032576D" w:rsidRPr="00C45129" w:rsidRDefault="0032576D" w:rsidP="00697354">
            <w:pPr>
              <w:pStyle w:val="ListParagraph"/>
              <w:numPr>
                <w:ilvl w:val="0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5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Sound</w:t>
            </w:r>
          </w:p>
          <w:p w14:paraId="4C02F6B7" w14:textId="77777777" w:rsidR="0032576D" w:rsidRDefault="0032576D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Sound Volume: Maximum</w:t>
            </w:r>
          </w:p>
          <w:p w14:paraId="28BFB51B" w14:textId="77777777" w:rsidR="0032576D" w:rsidRDefault="0032576D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Beep Volume: Maximum</w:t>
            </w:r>
          </w:p>
          <w:p w14:paraId="3999688F" w14:textId="4E8123AB" w:rsidR="0032576D" w:rsidRPr="0032576D" w:rsidRDefault="0032576D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Sound Option: User Voice</w:t>
            </w:r>
          </w:p>
        </w:tc>
        <w:tc>
          <w:tcPr>
            <w:tcW w:w="3600" w:type="dxa"/>
          </w:tcPr>
          <w:p w14:paraId="499B9039" w14:textId="376A48D6" w:rsidR="0032576D" w:rsidRDefault="009335FB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35F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8ABFD5E" wp14:editId="4ADBCFFE">
                  <wp:extent cx="2110250" cy="3379304"/>
                  <wp:effectExtent l="19050" t="19050" r="23495" b="12065"/>
                  <wp:docPr id="12331473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34220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D1149" w14:textId="54689739" w:rsidR="00697354" w:rsidRDefault="00697354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22468" w14:paraId="10694BFF" w14:textId="77777777" w:rsidTr="00CE17E8">
        <w:tc>
          <w:tcPr>
            <w:tcW w:w="3960" w:type="dxa"/>
          </w:tcPr>
          <w:p w14:paraId="20B7B847" w14:textId="77777777" w:rsidR="00697354" w:rsidRPr="00C45129" w:rsidRDefault="00697354" w:rsidP="00697354">
            <w:pPr>
              <w:pStyle w:val="ListParagraph"/>
              <w:numPr>
                <w:ilvl w:val="0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5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Option</w:t>
            </w:r>
          </w:p>
          <w:p w14:paraId="43254C0B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 Card Number: To be kept Blank</w:t>
            </w:r>
          </w:p>
          <w:p w14:paraId="08E30A15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 Format: Standard</w:t>
            </w:r>
          </w:p>
          <w:p w14:paraId="09067111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3</w:t>
            </w:r>
          </w:p>
          <w:p w14:paraId="572C5DCF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TxPower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</w:p>
          <w:p w14:paraId="43345A4A" w14:textId="1F803FD6" w:rsidR="0032576D" w:rsidRP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Lock Terminal: Checked</w:t>
            </w:r>
          </w:p>
        </w:tc>
        <w:tc>
          <w:tcPr>
            <w:tcW w:w="3600" w:type="dxa"/>
          </w:tcPr>
          <w:p w14:paraId="27C19DB5" w14:textId="7BD7A0DE" w:rsidR="0032576D" w:rsidRDefault="00BB53BA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53BA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8D16C53" wp14:editId="4A200A8D">
                  <wp:extent cx="2154803" cy="3531073"/>
                  <wp:effectExtent l="19050" t="19050" r="17145" b="12700"/>
                  <wp:docPr id="169049586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99" cy="35477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89E9A" w14:textId="7787B726" w:rsidR="00697354" w:rsidRDefault="00697354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22468" w14:paraId="155B5171" w14:textId="77777777" w:rsidTr="00CE17E8">
        <w:tc>
          <w:tcPr>
            <w:tcW w:w="3960" w:type="dxa"/>
          </w:tcPr>
          <w:p w14:paraId="79D083D6" w14:textId="77777777" w:rsidR="00697354" w:rsidRPr="00C45129" w:rsidRDefault="00697354" w:rsidP="00697354">
            <w:pPr>
              <w:pStyle w:val="ListParagraph"/>
              <w:numPr>
                <w:ilvl w:val="0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5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  <w:p w14:paraId="4F5E8F52" w14:textId="77777777" w:rsidR="00697354" w:rsidRDefault="00697354" w:rsidP="00697354">
            <w:p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Since only one input is used to get the feedback from the turnstile, it needs to be configured, once the connection with turnstile relay output.</w:t>
            </w:r>
          </w:p>
          <w:p w14:paraId="79AD09E3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M0: Turnstile Monitor NO</w:t>
            </w:r>
          </w:p>
          <w:p w14:paraId="7E614624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M1: None</w:t>
            </w:r>
          </w:p>
          <w:p w14:paraId="74CCDCDE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M2: None</w:t>
            </w:r>
          </w:p>
          <w:p w14:paraId="5A419066" w14:textId="77777777" w:rsidR="0060361C" w:rsidRDefault="0060361C" w:rsidP="0060361C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</w:t>
            </w:r>
            <w:r w:rsidR="0069735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Inside Open NO</w:t>
            </w:r>
          </w:p>
          <w:p w14:paraId="32952524" w14:textId="7523C11D" w:rsidR="0060361C" w:rsidRPr="0060361C" w:rsidRDefault="00821E6F" w:rsidP="0060361C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Tamper alarm: Unchecked</w:t>
            </w:r>
          </w:p>
        </w:tc>
        <w:tc>
          <w:tcPr>
            <w:tcW w:w="3600" w:type="dxa"/>
          </w:tcPr>
          <w:p w14:paraId="6E4A6C06" w14:textId="606A13E0" w:rsidR="0032576D" w:rsidRDefault="0060361C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61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FF9015D" wp14:editId="6654D588">
                  <wp:extent cx="2154555" cy="3571762"/>
                  <wp:effectExtent l="19050" t="19050" r="17145" b="10160"/>
                  <wp:docPr id="162056642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454" cy="35914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EB610" w14:textId="42464DD3" w:rsidR="00697354" w:rsidRDefault="00697354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22468" w14:paraId="0D2E76F7" w14:textId="77777777" w:rsidTr="00CE17E8">
        <w:tc>
          <w:tcPr>
            <w:tcW w:w="3960" w:type="dxa"/>
          </w:tcPr>
          <w:p w14:paraId="2D290A62" w14:textId="77777777" w:rsidR="00697354" w:rsidRPr="00C45129" w:rsidRDefault="00697354" w:rsidP="00697354">
            <w:pPr>
              <w:pStyle w:val="ListParagraph"/>
              <w:numPr>
                <w:ilvl w:val="0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5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Lock:</w:t>
            </w:r>
          </w:p>
          <w:p w14:paraId="1A801317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Lock 1 Option: Strike/Auto/OK</w:t>
            </w:r>
          </w:p>
          <w:p w14:paraId="3E6929C1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Lock 2 Option: Fail</w:t>
            </w:r>
          </w:p>
          <w:p w14:paraId="6373A721" w14:textId="77777777" w:rsid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Lock 1 Duration(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): 300</w:t>
            </w:r>
          </w:p>
          <w:p w14:paraId="6B50166B" w14:textId="200D60E9" w:rsidR="0032576D" w:rsidRPr="00697354" w:rsidRDefault="00697354" w:rsidP="00697354">
            <w:pPr>
              <w:pStyle w:val="ListParagraph"/>
              <w:numPr>
                <w:ilvl w:val="1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Lock 2 Duration(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): 300</w:t>
            </w:r>
          </w:p>
        </w:tc>
        <w:tc>
          <w:tcPr>
            <w:tcW w:w="3600" w:type="dxa"/>
          </w:tcPr>
          <w:p w14:paraId="37A53AE2" w14:textId="07173490" w:rsidR="0032576D" w:rsidRDefault="00E01339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01339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33971E8" wp14:editId="7AAE1D71">
                  <wp:extent cx="2110028" cy="3429714"/>
                  <wp:effectExtent l="19050" t="19050" r="24130" b="18415"/>
                  <wp:docPr id="41634964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943" cy="34507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78F3D0" w14:textId="00C38895" w:rsidR="00697354" w:rsidRDefault="00697354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22468" w14:paraId="58F82EAF" w14:textId="77777777" w:rsidTr="00CE17E8">
        <w:tc>
          <w:tcPr>
            <w:tcW w:w="3960" w:type="dxa"/>
          </w:tcPr>
          <w:p w14:paraId="4423C285" w14:textId="77777777" w:rsidR="00697354" w:rsidRPr="00C45129" w:rsidRDefault="00697354" w:rsidP="00697354">
            <w:pPr>
              <w:pStyle w:val="ListParagraph"/>
              <w:numPr>
                <w:ilvl w:val="0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5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External Device:</w:t>
            </w:r>
          </w:p>
          <w:p w14:paraId="2AEA4514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RS232: None</w:t>
            </w:r>
          </w:p>
          <w:p w14:paraId="7868E528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RS485: None</w:t>
            </w:r>
          </w:p>
          <w:p w14:paraId="6B2C2803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Wiegand:</w:t>
            </w:r>
          </w:p>
          <w:p w14:paraId="1807FE4B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Site Code: 0</w:t>
            </w:r>
          </w:p>
          <w:p w14:paraId="05B338D3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Wiegand Output: None</w:t>
            </w:r>
          </w:p>
          <w:p w14:paraId="4797A542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Wiegand Input: None</w:t>
            </w:r>
          </w:p>
          <w:p w14:paraId="1FABAE12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881EF0" w14:textId="62FF519C" w:rsidR="00697354" w:rsidRP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 of the options in this device are to be changed.</w:t>
            </w:r>
          </w:p>
        </w:tc>
        <w:tc>
          <w:tcPr>
            <w:tcW w:w="3600" w:type="dxa"/>
          </w:tcPr>
          <w:p w14:paraId="22A20388" w14:textId="6BDFFBA0" w:rsidR="00697354" w:rsidRDefault="00322468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246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2B23DD6" wp14:editId="503C371E">
                  <wp:extent cx="2165299" cy="3484394"/>
                  <wp:effectExtent l="19050" t="19050" r="26035" b="20955"/>
                  <wp:docPr id="41849640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377" cy="35231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17AA96" w14:textId="30846863" w:rsidR="00432290" w:rsidRDefault="00432290" w:rsidP="000E736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22468" w14:paraId="71575FED" w14:textId="77777777" w:rsidTr="00CE17E8">
        <w:tc>
          <w:tcPr>
            <w:tcW w:w="3960" w:type="dxa"/>
          </w:tcPr>
          <w:p w14:paraId="1BCB85C0" w14:textId="77777777" w:rsidR="00697354" w:rsidRPr="00C45129" w:rsidRDefault="00697354" w:rsidP="00697354">
            <w:pPr>
              <w:pStyle w:val="ListParagraph"/>
              <w:numPr>
                <w:ilvl w:val="0"/>
                <w:numId w:val="14"/>
              </w:numPr>
              <w:ind w:left="33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5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ETC(Thermal)</w:t>
            </w:r>
          </w:p>
          <w:p w14:paraId="69D6E3ED" w14:textId="77777777" w:rsid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setting is used if a Thermal Camera is attached to the device.</w:t>
            </w:r>
          </w:p>
          <w:p w14:paraId="28C24AF3" w14:textId="2CC57EA8" w:rsidR="00697354" w:rsidRPr="00697354" w:rsidRDefault="00697354" w:rsidP="00697354">
            <w:pPr>
              <w:pStyle w:val="ListParagraph"/>
              <w:ind w:left="3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Currently any of the configuration in this setting is not to be touched since Thermal Camera is not being used. </w:t>
            </w:r>
          </w:p>
        </w:tc>
        <w:tc>
          <w:tcPr>
            <w:tcW w:w="3600" w:type="dxa"/>
          </w:tcPr>
          <w:p w14:paraId="442FE9A4" w14:textId="77777777" w:rsidR="00432290" w:rsidRDefault="00020838" w:rsidP="0002083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083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EE65DC9" wp14:editId="119F12E7">
                  <wp:extent cx="2181860" cy="3502399"/>
                  <wp:effectExtent l="19050" t="19050" r="27940" b="22225"/>
                  <wp:docPr id="188443340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6798" cy="3542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21974" w14:textId="2C9AC908" w:rsidR="00020838" w:rsidRDefault="00020838" w:rsidP="0002083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8BC3767" w14:textId="395AEFC8" w:rsidR="00F94D25" w:rsidRDefault="00F94D25" w:rsidP="00E12259">
      <w:pPr>
        <w:spacing w:before="60" w:after="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Network Settings: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960"/>
        <w:gridCol w:w="3780"/>
      </w:tblGrid>
      <w:tr w:rsidR="002E6931" w14:paraId="26EA252C" w14:textId="77777777" w:rsidTr="00020838">
        <w:tc>
          <w:tcPr>
            <w:tcW w:w="3960" w:type="dxa"/>
          </w:tcPr>
          <w:p w14:paraId="290BDC78" w14:textId="4512CA6C" w:rsidR="002E6931" w:rsidRDefault="00FC6D55" w:rsidP="00F94D2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Parameters</w:t>
            </w:r>
          </w:p>
        </w:tc>
        <w:tc>
          <w:tcPr>
            <w:tcW w:w="3780" w:type="dxa"/>
          </w:tcPr>
          <w:p w14:paraId="4715B5BE" w14:textId="79C6776C" w:rsidR="002E6931" w:rsidRDefault="00FC6D55" w:rsidP="00F94D2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Screenshot</w:t>
            </w:r>
          </w:p>
        </w:tc>
      </w:tr>
      <w:tr w:rsidR="002E6931" w14:paraId="2D47A5C2" w14:textId="77777777" w:rsidTr="00020838">
        <w:trPr>
          <w:trHeight w:val="4184"/>
        </w:trPr>
        <w:tc>
          <w:tcPr>
            <w:tcW w:w="3960" w:type="dxa"/>
          </w:tcPr>
          <w:p w14:paraId="00AF46AD" w14:textId="3560FA95" w:rsidR="002E6931" w:rsidRPr="0058217E" w:rsidRDefault="007E41A3" w:rsidP="00F5744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Kindly select the DHCP setting, presuming device is connected to </w:t>
            </w:r>
            <w:r w:rsidR="00F57441"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internet </w:t>
            </w: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BPCL </w:t>
            </w:r>
            <w:r w:rsidR="00F57441"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SD-WAN </w:t>
            </w: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  <w:r w:rsidR="00F57441" w:rsidRPr="0058217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60143"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 The IP address will be automatically assigned to the device.</w:t>
            </w:r>
          </w:p>
          <w:p w14:paraId="46AA5053" w14:textId="77777777" w:rsidR="00F57441" w:rsidRPr="0058217E" w:rsidRDefault="00F57441" w:rsidP="00F5744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Set the Server </w:t>
            </w:r>
            <w:r w:rsidR="003B09D8"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IP address to </w:t>
            </w:r>
            <w:r w:rsidR="00F60143" w:rsidRPr="0058217E">
              <w:rPr>
                <w:rFonts w:ascii="Times New Roman" w:hAnsi="Times New Roman" w:cs="Times New Roman"/>
                <w:sz w:val="24"/>
                <w:szCs w:val="24"/>
              </w:rPr>
              <w:t>65.2.49.63</w:t>
            </w:r>
          </w:p>
          <w:p w14:paraId="1F4A031B" w14:textId="77777777" w:rsidR="00F60143" w:rsidRPr="0058217E" w:rsidRDefault="00F60143" w:rsidP="00F5744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>Port No. 9003</w:t>
            </w:r>
          </w:p>
          <w:p w14:paraId="7FA0D914" w14:textId="1B56810E" w:rsidR="00F60143" w:rsidRPr="0058217E" w:rsidRDefault="00F60143" w:rsidP="00F5744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 xml:space="preserve">Terminal ID: As per the </w:t>
            </w:r>
            <w:r w:rsidR="00573627">
              <w:rPr>
                <w:rFonts w:ascii="Times New Roman" w:hAnsi="Times New Roman" w:cs="Times New Roman"/>
                <w:sz w:val="24"/>
                <w:szCs w:val="24"/>
              </w:rPr>
              <w:t xml:space="preserve">allocation of ID based on </w:t>
            </w:r>
            <w:r w:rsidRPr="0058217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  <w:r w:rsidR="0057362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3780" w:type="dxa"/>
          </w:tcPr>
          <w:p w14:paraId="58B4DB23" w14:textId="3EDAE7C2" w:rsidR="00020838" w:rsidRPr="0058217E" w:rsidRDefault="002E6931" w:rsidP="00F94D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17E">
              <w:rPr>
                <w:noProof/>
              </w:rPr>
              <w:drawing>
                <wp:inline distT="0" distB="0" distL="0" distR="0" wp14:anchorId="30C15A48" wp14:editId="4B53E849">
                  <wp:extent cx="2200939" cy="3889358"/>
                  <wp:effectExtent l="0" t="0" r="8890" b="0"/>
                  <wp:docPr id="397333819" name="Picture 1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333819" name="Picture 1" descr="A screen 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03" t="8212" r="9842" b="11071"/>
                          <a:stretch/>
                        </pic:blipFill>
                        <pic:spPr bwMode="auto">
                          <a:xfrm>
                            <a:off x="0" y="0"/>
                            <a:ext cx="2218017" cy="391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8E593" w14:textId="4BE6E0BA" w:rsidR="00F94D25" w:rsidRPr="0083297E" w:rsidRDefault="00F94D25" w:rsidP="000208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94D25" w:rsidRPr="0083297E" w:rsidSect="00020838">
      <w:headerReference w:type="even" r:id="rId33"/>
      <w:headerReference w:type="default" r:id="rId34"/>
      <w:footerReference w:type="default" r:id="rId35"/>
      <w:headerReference w:type="first" r:id="rId36"/>
      <w:pgSz w:w="12240" w:h="15840"/>
      <w:pgMar w:top="1260" w:right="900" w:bottom="1350" w:left="1080" w:header="450" w:footer="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56B1B" w14:textId="77777777" w:rsidR="00A86D82" w:rsidRDefault="00A86D82" w:rsidP="00CA5788">
      <w:pPr>
        <w:spacing w:after="0" w:line="240" w:lineRule="auto"/>
      </w:pPr>
      <w:r>
        <w:separator/>
      </w:r>
    </w:p>
  </w:endnote>
  <w:endnote w:type="continuationSeparator" w:id="0">
    <w:p w14:paraId="7A35BB8E" w14:textId="77777777" w:rsidR="00A86D82" w:rsidRDefault="00A86D82" w:rsidP="00CA5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58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58"/>
      <w:gridCol w:w="3235"/>
      <w:gridCol w:w="2632"/>
      <w:gridCol w:w="2633"/>
    </w:tblGrid>
    <w:tr w:rsidR="0050426A" w:rsidRPr="001F73C6" w14:paraId="2FB17080" w14:textId="77777777" w:rsidTr="00AB7355">
      <w:trPr>
        <w:cantSplit/>
        <w:trHeight w:val="287"/>
      </w:trPr>
      <w:tc>
        <w:tcPr>
          <w:tcW w:w="1758" w:type="dxa"/>
        </w:tcPr>
        <w:p w14:paraId="1F445236" w14:textId="77777777" w:rsidR="0050426A" w:rsidRPr="009E7C2A" w:rsidRDefault="0050426A" w:rsidP="0050426A">
          <w:pPr>
            <w:pStyle w:val="Footer"/>
            <w:rPr>
              <w:sz w:val="18"/>
              <w:szCs w:val="18"/>
            </w:rPr>
          </w:pPr>
          <w:r>
            <w:rPr>
              <w:sz w:val="18"/>
              <w:szCs w:val="18"/>
            </w:rPr>
            <w:t>Vendor Name:</w:t>
          </w:r>
        </w:p>
      </w:tc>
      <w:tc>
        <w:tcPr>
          <w:tcW w:w="3235" w:type="dxa"/>
        </w:tcPr>
        <w:p w14:paraId="1B12B0F8" w14:textId="7C521C22" w:rsidR="0050426A" w:rsidRPr="00845A78" w:rsidRDefault="0050426A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845A78">
            <w:rPr>
              <w:rFonts w:ascii="Calibri" w:hAnsi="Calibri"/>
              <w:sz w:val="20"/>
            </w:rPr>
            <w:t xml:space="preserve">Godrej </w:t>
          </w:r>
          <w:r w:rsidR="00F207C4">
            <w:rPr>
              <w:rFonts w:ascii="Calibri" w:hAnsi="Calibri"/>
              <w:sz w:val="20"/>
            </w:rPr>
            <w:t>and Boyce Mfg. Co. Ltd.</w:t>
          </w:r>
        </w:p>
      </w:tc>
      <w:tc>
        <w:tcPr>
          <w:tcW w:w="2632" w:type="dxa"/>
        </w:tcPr>
        <w:p w14:paraId="371BDB48" w14:textId="77777777" w:rsidR="0050426A" w:rsidRPr="000C2460" w:rsidRDefault="0050426A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 w:cs="Calibri"/>
              <w:sz w:val="20"/>
            </w:rPr>
            <w:t>Document No</w:t>
          </w:r>
        </w:p>
      </w:tc>
      <w:tc>
        <w:tcPr>
          <w:tcW w:w="2633" w:type="dxa"/>
        </w:tcPr>
        <w:p w14:paraId="42B8340B" w14:textId="4CF5BA5E" w:rsidR="0050426A" w:rsidRPr="000C2460" w:rsidRDefault="0050426A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IOWMS/SOP/</w:t>
          </w:r>
          <w:r w:rsidR="009E4F86">
            <w:rPr>
              <w:rFonts w:ascii="Calibri" w:hAnsi="Calibri"/>
              <w:sz w:val="20"/>
            </w:rPr>
            <w:t>1</w:t>
          </w:r>
        </w:p>
      </w:tc>
    </w:tr>
    <w:tr w:rsidR="0050426A" w:rsidRPr="001F73C6" w14:paraId="46DCB54F" w14:textId="77777777" w:rsidTr="00AB7355">
      <w:trPr>
        <w:cantSplit/>
        <w:trHeight w:val="287"/>
      </w:trPr>
      <w:tc>
        <w:tcPr>
          <w:tcW w:w="1758" w:type="dxa"/>
        </w:tcPr>
        <w:p w14:paraId="4535A48F" w14:textId="77777777" w:rsidR="0050426A" w:rsidRPr="008712A1" w:rsidRDefault="0050426A" w:rsidP="0050426A">
          <w:pPr>
            <w:pStyle w:val="Footer"/>
          </w:pPr>
          <w:r>
            <w:rPr>
              <w:sz w:val="18"/>
              <w:szCs w:val="18"/>
            </w:rPr>
            <w:t>Contract</w:t>
          </w:r>
          <w:r w:rsidRPr="009E7C2A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No</w:t>
          </w:r>
          <w:r w:rsidRPr="009E7C2A">
            <w:rPr>
              <w:sz w:val="18"/>
              <w:szCs w:val="18"/>
            </w:rPr>
            <w:t>:</w:t>
          </w:r>
        </w:p>
      </w:tc>
      <w:tc>
        <w:tcPr>
          <w:tcW w:w="3235" w:type="dxa"/>
        </w:tcPr>
        <w:p w14:paraId="35F6D56C" w14:textId="23C80280" w:rsidR="0050426A" w:rsidRPr="00845A78" w:rsidRDefault="002A035A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2A035A">
            <w:rPr>
              <w:rFonts w:ascii="Calibri" w:hAnsi="Calibri"/>
              <w:sz w:val="20"/>
              <w:lang w:val="en-US"/>
            </w:rPr>
            <w:t>GEM/2023/B/4123905</w:t>
          </w:r>
        </w:p>
      </w:tc>
      <w:tc>
        <w:tcPr>
          <w:tcW w:w="2632" w:type="dxa"/>
        </w:tcPr>
        <w:p w14:paraId="5966510C" w14:textId="77777777" w:rsidR="0050426A" w:rsidRPr="000C2460" w:rsidRDefault="0050426A" w:rsidP="0050426A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Revision No</w:t>
          </w:r>
        </w:p>
      </w:tc>
      <w:tc>
        <w:tcPr>
          <w:tcW w:w="2633" w:type="dxa"/>
        </w:tcPr>
        <w:p w14:paraId="454017C5" w14:textId="10D89A0D" w:rsidR="0050426A" w:rsidRPr="000C2460" w:rsidRDefault="003C7598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</w:t>
          </w:r>
        </w:p>
      </w:tc>
    </w:tr>
    <w:tr w:rsidR="0050426A" w:rsidRPr="001F73C6" w14:paraId="701F21A5" w14:textId="77777777" w:rsidTr="00AB7355">
      <w:trPr>
        <w:cantSplit/>
        <w:trHeight w:val="60"/>
      </w:trPr>
      <w:tc>
        <w:tcPr>
          <w:tcW w:w="1758" w:type="dxa"/>
        </w:tcPr>
        <w:p w14:paraId="1C248240" w14:textId="77777777" w:rsidR="0050426A" w:rsidRPr="008712A1" w:rsidRDefault="0050426A" w:rsidP="0050426A">
          <w:pPr>
            <w:pStyle w:val="Footer"/>
          </w:pPr>
          <w:r>
            <w:rPr>
              <w:sz w:val="18"/>
              <w:szCs w:val="18"/>
            </w:rPr>
            <w:t>Contract Date</w:t>
          </w:r>
          <w:r w:rsidRPr="009E7C2A">
            <w:rPr>
              <w:sz w:val="18"/>
              <w:szCs w:val="18"/>
            </w:rPr>
            <w:t>:</w:t>
          </w:r>
        </w:p>
      </w:tc>
      <w:tc>
        <w:tcPr>
          <w:tcW w:w="3235" w:type="dxa"/>
        </w:tcPr>
        <w:p w14:paraId="3FA58FF7" w14:textId="7EA3EEE1" w:rsidR="0050426A" w:rsidRPr="00845A78" w:rsidRDefault="00CA15D2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7</w:t>
          </w:r>
          <w:r w:rsidR="0050426A" w:rsidRPr="00845A78">
            <w:rPr>
              <w:rFonts w:ascii="Calibri" w:hAnsi="Calibri"/>
              <w:sz w:val="20"/>
            </w:rPr>
            <w:t>th June</w:t>
          </w:r>
          <w:r>
            <w:rPr>
              <w:rFonts w:ascii="Calibri" w:hAnsi="Calibri"/>
              <w:sz w:val="20"/>
            </w:rPr>
            <w:t xml:space="preserve"> 2024</w:t>
          </w:r>
        </w:p>
      </w:tc>
      <w:tc>
        <w:tcPr>
          <w:tcW w:w="2632" w:type="dxa"/>
        </w:tcPr>
        <w:p w14:paraId="4D90D1D8" w14:textId="77777777" w:rsidR="0050426A" w:rsidRPr="000C2460" w:rsidRDefault="0050426A" w:rsidP="0050426A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Effective</w:t>
          </w:r>
          <w:r w:rsidRPr="000C2460">
            <w:rPr>
              <w:rFonts w:ascii="Calibri" w:hAnsi="Calibri" w:cs="Calibri"/>
              <w:sz w:val="20"/>
            </w:rPr>
            <w:t xml:space="preserve"> date</w:t>
          </w:r>
        </w:p>
      </w:tc>
      <w:tc>
        <w:tcPr>
          <w:tcW w:w="2633" w:type="dxa"/>
        </w:tcPr>
        <w:p w14:paraId="47CF2083" w14:textId="6F9F2045" w:rsidR="0050426A" w:rsidRPr="000C2460" w:rsidRDefault="002765FF" w:rsidP="0050426A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</w:t>
          </w:r>
          <w:r w:rsidR="00837E35">
            <w:rPr>
              <w:rFonts w:ascii="Calibri" w:hAnsi="Calibri"/>
              <w:sz w:val="20"/>
            </w:rPr>
            <w:t>9</w:t>
          </w:r>
          <w:r w:rsidR="0050426A">
            <w:rPr>
              <w:rFonts w:ascii="Calibri" w:hAnsi="Calibri"/>
              <w:sz w:val="20"/>
            </w:rPr>
            <w:t xml:space="preserve">th </w:t>
          </w:r>
          <w:r w:rsidR="00837E35">
            <w:rPr>
              <w:rFonts w:ascii="Calibri" w:hAnsi="Calibri"/>
              <w:sz w:val="20"/>
            </w:rPr>
            <w:t>Dec</w:t>
          </w:r>
          <w:r w:rsidR="0050426A" w:rsidRPr="000C2460">
            <w:rPr>
              <w:rFonts w:ascii="Calibri" w:hAnsi="Calibri"/>
              <w:sz w:val="20"/>
            </w:rPr>
            <w:t xml:space="preserve"> 202</w:t>
          </w:r>
          <w:r w:rsidR="0050426A">
            <w:rPr>
              <w:rFonts w:ascii="Calibri" w:hAnsi="Calibri"/>
              <w:sz w:val="20"/>
            </w:rPr>
            <w:t>4</w:t>
          </w:r>
        </w:p>
      </w:tc>
    </w:tr>
  </w:tbl>
  <w:p w14:paraId="3C790E27" w14:textId="77777777" w:rsidR="003F0B30" w:rsidRDefault="003F0B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F2AC1" w14:textId="77777777" w:rsidR="00A86D82" w:rsidRDefault="00A86D82" w:rsidP="00CA5788">
      <w:pPr>
        <w:spacing w:after="0" w:line="240" w:lineRule="auto"/>
      </w:pPr>
      <w:r>
        <w:separator/>
      </w:r>
    </w:p>
  </w:footnote>
  <w:footnote w:type="continuationSeparator" w:id="0">
    <w:p w14:paraId="2BC953F7" w14:textId="77777777" w:rsidR="00A86D82" w:rsidRDefault="00A86D82" w:rsidP="00CA57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97915" w14:textId="35F5168F" w:rsidR="00CA5788" w:rsidRDefault="00CA578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66F3083" wp14:editId="087EF673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096021990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B46EF7" w14:textId="6A11A1D1" w:rsidR="00CA5788" w:rsidRPr="00CA5788" w:rsidRDefault="00CA5788" w:rsidP="00CA578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A578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6F308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1.75pt;height:28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" filled="f" stroked="f">
              <v:textbox style="mso-fit-shape-to-text:t" inset="0,15pt,0,0">
                <w:txbxContent>
                  <w:p w14:paraId="09B46EF7" w14:textId="6A11A1D1" w:rsidR="00CA5788" w:rsidRPr="00CA5788" w:rsidRDefault="00CA5788" w:rsidP="00CA578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A578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0429C4" w14:textId="0F653567" w:rsidR="00CA5788" w:rsidRDefault="00FF30CE" w:rsidP="00DF2C00">
    <w:pPr>
      <w:pStyle w:val="Header"/>
      <w:tabs>
        <w:tab w:val="clear" w:pos="4680"/>
        <w:tab w:val="center" w:pos="6030"/>
      </w:tabs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61212E2" wp14:editId="024C29E1">
              <wp:simplePos x="0" y="0"/>
              <wp:positionH relativeFrom="page">
                <wp:align>center</wp:align>
              </wp:positionH>
              <wp:positionV relativeFrom="paragraph">
                <wp:posOffset>13970</wp:posOffset>
              </wp:positionV>
              <wp:extent cx="3434080" cy="296545"/>
              <wp:effectExtent l="0" t="0" r="0" b="8255"/>
              <wp:wrapTight wrapText="bothSides">
                <wp:wrapPolygon edited="0">
                  <wp:start x="0" y="0"/>
                  <wp:lineTo x="0" y="20814"/>
                  <wp:lineTo x="21448" y="20814"/>
                  <wp:lineTo x="21448" y="0"/>
                  <wp:lineTo x="0" y="0"/>
                </wp:wrapPolygon>
              </wp:wrapTight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080" cy="2965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F71F02" w14:textId="0F4A7A1D" w:rsidR="00CA5788" w:rsidRDefault="00DA2B02" w:rsidP="00CA5788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  <w:t>I</w:t>
                          </w:r>
                          <w:r w:rsidR="009B7658"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  <w:t>OWMS</w:t>
                          </w:r>
                        </w:p>
                        <w:p w14:paraId="7C6CE0EE" w14:textId="77777777" w:rsidR="009B7658" w:rsidRPr="004F6C71" w:rsidRDefault="009B7658" w:rsidP="009B7658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61212E2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margin-left:0;margin-top:1.1pt;width:270.4pt;height:23.35pt;z-index:-25165414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" fillcolor="white [3212]" stroked="f">
              <v:textbox inset=",0,,0">
                <w:txbxContent>
                  <w:p w14:paraId="37F71F02" w14:textId="0F4A7A1D" w:rsidR="00CA5788" w:rsidRDefault="00DA2B02" w:rsidP="00CA5788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  <w:r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  <w:t>I</w:t>
                    </w:r>
                    <w:r w:rsidR="009B7658"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  <w:t>OWMS</w:t>
                    </w:r>
                  </w:p>
                  <w:p w14:paraId="7C6CE0EE" w14:textId="77777777" w:rsidR="009B7658" w:rsidRPr="004F6C71" w:rsidRDefault="009B7658" w:rsidP="009B7658">
                    <w:pPr>
                      <w:spacing w:after="0" w:line="240" w:lineRule="auto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</w:p>
                </w:txbxContent>
              </v:textbox>
              <w10:wrap type="tight" anchorx="page"/>
            </v:shape>
          </w:pict>
        </mc:Fallback>
      </mc:AlternateContent>
    </w:r>
    <w:r w:rsidR="00D60DB8">
      <w:rPr>
        <w:noProof/>
      </w:rPr>
      <w:drawing>
        <wp:anchor distT="0" distB="0" distL="114300" distR="114300" simplePos="0" relativeHeight="251661312" behindDoc="1" locked="0" layoutInCell="1" allowOverlap="1" wp14:anchorId="5B742AEC" wp14:editId="6F8ABB9A">
          <wp:simplePos x="0" y="0"/>
          <wp:positionH relativeFrom="column">
            <wp:posOffset>5475516</wp:posOffset>
          </wp:positionH>
          <wp:positionV relativeFrom="paragraph">
            <wp:posOffset>-105410</wp:posOffset>
          </wp:positionV>
          <wp:extent cx="882650" cy="494030"/>
          <wp:effectExtent l="0" t="0" r="0" b="1270"/>
          <wp:wrapTight wrapText="bothSides">
            <wp:wrapPolygon edited="0">
              <wp:start x="0" y="0"/>
              <wp:lineTo x="0" y="20823"/>
              <wp:lineTo x="20978" y="20823"/>
              <wp:lineTo x="20978" y="0"/>
              <wp:lineTo x="0" y="0"/>
            </wp:wrapPolygon>
          </wp:wrapTight>
          <wp:docPr id="199754250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494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070CA" w14:textId="4AAD767C" w:rsidR="00CA5788" w:rsidRDefault="00CA578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BA75DE4" wp14:editId="28EA1F23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715671626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4A11EE" w14:textId="089ECBAE" w:rsidR="00CA5788" w:rsidRPr="00CA5788" w:rsidRDefault="00CA5788" w:rsidP="00CA578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A578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A75DE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1.75pt;height:28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" filled="f" stroked="f">
              <v:textbox style="mso-fit-shape-to-text:t" inset="0,15pt,0,0">
                <w:txbxContent>
                  <w:p w14:paraId="644A11EE" w14:textId="089ECBAE" w:rsidR="00CA5788" w:rsidRPr="00CA5788" w:rsidRDefault="00CA5788" w:rsidP="00CA578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A578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F3F7E"/>
    <w:multiLevelType w:val="hybridMultilevel"/>
    <w:tmpl w:val="B6B82F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06D4C"/>
    <w:multiLevelType w:val="hybridMultilevel"/>
    <w:tmpl w:val="DB2E2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00C64"/>
    <w:multiLevelType w:val="multilevel"/>
    <w:tmpl w:val="F86C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31839"/>
    <w:multiLevelType w:val="hybridMultilevel"/>
    <w:tmpl w:val="92DC71E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6144F4"/>
    <w:multiLevelType w:val="hybridMultilevel"/>
    <w:tmpl w:val="A3A0D566"/>
    <w:lvl w:ilvl="0" w:tplc="0AEAF2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F537E"/>
    <w:multiLevelType w:val="hybridMultilevel"/>
    <w:tmpl w:val="7374A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F38A6"/>
    <w:multiLevelType w:val="hybridMultilevel"/>
    <w:tmpl w:val="C92637CE"/>
    <w:lvl w:ilvl="0" w:tplc="2BFCC7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F8F1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EE85D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B4E2C7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AE7C5A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74E04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268E5A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E05491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0E070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7" w15:restartNumberingAfterBreak="0">
    <w:nsid w:val="341A7DF7"/>
    <w:multiLevelType w:val="hybridMultilevel"/>
    <w:tmpl w:val="5FBC3778"/>
    <w:lvl w:ilvl="0" w:tplc="77B25E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7688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13FAAD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EFC29F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F18C37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716A88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03C290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E1BC9F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F2F66F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8" w15:restartNumberingAfterBreak="0">
    <w:nsid w:val="35942FD4"/>
    <w:multiLevelType w:val="hybridMultilevel"/>
    <w:tmpl w:val="E90AC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E010B"/>
    <w:multiLevelType w:val="hybridMultilevel"/>
    <w:tmpl w:val="42E811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8E6978"/>
    <w:multiLevelType w:val="hybridMultilevel"/>
    <w:tmpl w:val="F4B6705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90FD3"/>
    <w:multiLevelType w:val="hybridMultilevel"/>
    <w:tmpl w:val="A0D21B4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D974E5"/>
    <w:multiLevelType w:val="hybridMultilevel"/>
    <w:tmpl w:val="A3AEC5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547F58"/>
    <w:multiLevelType w:val="hybridMultilevel"/>
    <w:tmpl w:val="6B029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A1B2E"/>
    <w:multiLevelType w:val="hybridMultilevel"/>
    <w:tmpl w:val="B6B82F2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26423E"/>
    <w:multiLevelType w:val="hybridMultilevel"/>
    <w:tmpl w:val="00BEB044"/>
    <w:lvl w:ilvl="0" w:tplc="A3F0A7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62215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699028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4BA441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8FD438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CC5692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FE466B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D8DE46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BE5E95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6" w15:restartNumberingAfterBreak="0">
    <w:nsid w:val="4F510F18"/>
    <w:multiLevelType w:val="hybridMultilevel"/>
    <w:tmpl w:val="642A20B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C9442F"/>
    <w:multiLevelType w:val="hybridMultilevel"/>
    <w:tmpl w:val="E37486EA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4A657B"/>
    <w:multiLevelType w:val="hybridMultilevel"/>
    <w:tmpl w:val="C09C9984"/>
    <w:lvl w:ilvl="0" w:tplc="053E77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A43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47CA9A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7736F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4662F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B90472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EADCAE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0FDE36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C2720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9" w15:restartNumberingAfterBreak="0">
    <w:nsid w:val="6ABD2D2B"/>
    <w:multiLevelType w:val="hybridMultilevel"/>
    <w:tmpl w:val="65D28E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E7A40"/>
    <w:multiLevelType w:val="hybridMultilevel"/>
    <w:tmpl w:val="05DC16F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370B45"/>
    <w:multiLevelType w:val="hybridMultilevel"/>
    <w:tmpl w:val="39003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074500"/>
    <w:multiLevelType w:val="hybridMultilevel"/>
    <w:tmpl w:val="A3AEC5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9BF66ED"/>
    <w:multiLevelType w:val="multilevel"/>
    <w:tmpl w:val="AD32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9A40E9"/>
    <w:multiLevelType w:val="hybridMultilevel"/>
    <w:tmpl w:val="0BFAD3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2606588">
    <w:abstractNumId w:val="13"/>
  </w:num>
  <w:num w:numId="2" w16cid:durableId="673993003">
    <w:abstractNumId w:val="7"/>
  </w:num>
  <w:num w:numId="3" w16cid:durableId="203711412">
    <w:abstractNumId w:val="6"/>
  </w:num>
  <w:num w:numId="4" w16cid:durableId="1282960659">
    <w:abstractNumId w:val="15"/>
  </w:num>
  <w:num w:numId="5" w16cid:durableId="892890363">
    <w:abstractNumId w:val="18"/>
  </w:num>
  <w:num w:numId="6" w16cid:durableId="615987736">
    <w:abstractNumId w:val="21"/>
  </w:num>
  <w:num w:numId="7" w16cid:durableId="2000034179">
    <w:abstractNumId w:val="2"/>
  </w:num>
  <w:num w:numId="8" w16cid:durableId="817917954">
    <w:abstractNumId w:val="23"/>
  </w:num>
  <w:num w:numId="9" w16cid:durableId="1987204300">
    <w:abstractNumId w:val="19"/>
  </w:num>
  <w:num w:numId="10" w16cid:durableId="1820032695">
    <w:abstractNumId w:val="0"/>
  </w:num>
  <w:num w:numId="11" w16cid:durableId="1275284075">
    <w:abstractNumId w:val="1"/>
  </w:num>
  <w:num w:numId="12" w16cid:durableId="2028411119">
    <w:abstractNumId w:val="12"/>
  </w:num>
  <w:num w:numId="13" w16cid:durableId="1255825685">
    <w:abstractNumId w:val="8"/>
  </w:num>
  <w:num w:numId="14" w16cid:durableId="1616055431">
    <w:abstractNumId w:val="9"/>
  </w:num>
  <w:num w:numId="15" w16cid:durableId="1310137009">
    <w:abstractNumId w:val="5"/>
  </w:num>
  <w:num w:numId="16" w16cid:durableId="1624270731">
    <w:abstractNumId w:val="24"/>
  </w:num>
  <w:num w:numId="17" w16cid:durableId="1793597283">
    <w:abstractNumId w:val="17"/>
  </w:num>
  <w:num w:numId="18" w16cid:durableId="1704742308">
    <w:abstractNumId w:val="3"/>
  </w:num>
  <w:num w:numId="19" w16cid:durableId="1541628637">
    <w:abstractNumId w:val="10"/>
  </w:num>
  <w:num w:numId="20" w16cid:durableId="1997683844">
    <w:abstractNumId w:val="14"/>
  </w:num>
  <w:num w:numId="21" w16cid:durableId="886719008">
    <w:abstractNumId w:val="20"/>
  </w:num>
  <w:num w:numId="22" w16cid:durableId="1053117513">
    <w:abstractNumId w:val="11"/>
  </w:num>
  <w:num w:numId="23" w16cid:durableId="1429618758">
    <w:abstractNumId w:val="22"/>
  </w:num>
  <w:num w:numId="24" w16cid:durableId="1222249507">
    <w:abstractNumId w:val="16"/>
  </w:num>
  <w:num w:numId="25" w16cid:durableId="18324825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3F7"/>
    <w:rsid w:val="000014E0"/>
    <w:rsid w:val="00003130"/>
    <w:rsid w:val="00003BF3"/>
    <w:rsid w:val="00007B14"/>
    <w:rsid w:val="00016D8E"/>
    <w:rsid w:val="00020838"/>
    <w:rsid w:val="000214D0"/>
    <w:rsid w:val="00034221"/>
    <w:rsid w:val="00035AD1"/>
    <w:rsid w:val="000404A6"/>
    <w:rsid w:val="00042F9F"/>
    <w:rsid w:val="00043C6E"/>
    <w:rsid w:val="00054447"/>
    <w:rsid w:val="000574C3"/>
    <w:rsid w:val="000656A6"/>
    <w:rsid w:val="00072936"/>
    <w:rsid w:val="00072E9B"/>
    <w:rsid w:val="00073C61"/>
    <w:rsid w:val="00075B9E"/>
    <w:rsid w:val="00075CFE"/>
    <w:rsid w:val="000807DB"/>
    <w:rsid w:val="000820D4"/>
    <w:rsid w:val="00085FA5"/>
    <w:rsid w:val="00086946"/>
    <w:rsid w:val="00087A0E"/>
    <w:rsid w:val="000905CF"/>
    <w:rsid w:val="000935F7"/>
    <w:rsid w:val="000978BF"/>
    <w:rsid w:val="000A0A2A"/>
    <w:rsid w:val="000A4475"/>
    <w:rsid w:val="000C0031"/>
    <w:rsid w:val="000C038B"/>
    <w:rsid w:val="000C2131"/>
    <w:rsid w:val="000C37A6"/>
    <w:rsid w:val="000C4208"/>
    <w:rsid w:val="000C7BCE"/>
    <w:rsid w:val="000E1A6D"/>
    <w:rsid w:val="000E2386"/>
    <w:rsid w:val="000E28C6"/>
    <w:rsid w:val="000E7364"/>
    <w:rsid w:val="000E7AC0"/>
    <w:rsid w:val="000F1A35"/>
    <w:rsid w:val="000F3A54"/>
    <w:rsid w:val="001053E6"/>
    <w:rsid w:val="00114DA6"/>
    <w:rsid w:val="00124EFD"/>
    <w:rsid w:val="001263AA"/>
    <w:rsid w:val="00131869"/>
    <w:rsid w:val="00132004"/>
    <w:rsid w:val="001353BD"/>
    <w:rsid w:val="00146318"/>
    <w:rsid w:val="001537C5"/>
    <w:rsid w:val="001574E1"/>
    <w:rsid w:val="0016280A"/>
    <w:rsid w:val="00172669"/>
    <w:rsid w:val="00173834"/>
    <w:rsid w:val="0017735D"/>
    <w:rsid w:val="001820F3"/>
    <w:rsid w:val="00182327"/>
    <w:rsid w:val="00187E27"/>
    <w:rsid w:val="00191A2C"/>
    <w:rsid w:val="00192D38"/>
    <w:rsid w:val="00193B00"/>
    <w:rsid w:val="00197F90"/>
    <w:rsid w:val="001A0C75"/>
    <w:rsid w:val="001A73D3"/>
    <w:rsid w:val="001C09AF"/>
    <w:rsid w:val="001C6DB4"/>
    <w:rsid w:val="001E0733"/>
    <w:rsid w:val="001E79BA"/>
    <w:rsid w:val="001F4C5E"/>
    <w:rsid w:val="001F72F9"/>
    <w:rsid w:val="00204C57"/>
    <w:rsid w:val="002053DD"/>
    <w:rsid w:val="00206AC6"/>
    <w:rsid w:val="00221B3D"/>
    <w:rsid w:val="00226A3C"/>
    <w:rsid w:val="0022764E"/>
    <w:rsid w:val="00227875"/>
    <w:rsid w:val="002373F4"/>
    <w:rsid w:val="00253315"/>
    <w:rsid w:val="00255049"/>
    <w:rsid w:val="00255D0C"/>
    <w:rsid w:val="002567B2"/>
    <w:rsid w:val="002611EB"/>
    <w:rsid w:val="002669C4"/>
    <w:rsid w:val="002749C8"/>
    <w:rsid w:val="002765FF"/>
    <w:rsid w:val="00276AF3"/>
    <w:rsid w:val="002836AF"/>
    <w:rsid w:val="002873F7"/>
    <w:rsid w:val="00291D69"/>
    <w:rsid w:val="002A035A"/>
    <w:rsid w:val="002A315E"/>
    <w:rsid w:val="002A3E78"/>
    <w:rsid w:val="002A42B8"/>
    <w:rsid w:val="002A70B0"/>
    <w:rsid w:val="002B082E"/>
    <w:rsid w:val="002B375C"/>
    <w:rsid w:val="002B6A6C"/>
    <w:rsid w:val="002C296D"/>
    <w:rsid w:val="002C6372"/>
    <w:rsid w:val="002C7FF3"/>
    <w:rsid w:val="002D2816"/>
    <w:rsid w:val="002E0CB9"/>
    <w:rsid w:val="002E2CF1"/>
    <w:rsid w:val="002E4DF0"/>
    <w:rsid w:val="002E6931"/>
    <w:rsid w:val="002F38D4"/>
    <w:rsid w:val="002F4480"/>
    <w:rsid w:val="002F5C8F"/>
    <w:rsid w:val="00300D40"/>
    <w:rsid w:val="00304C97"/>
    <w:rsid w:val="0030778F"/>
    <w:rsid w:val="00307CCF"/>
    <w:rsid w:val="00314D69"/>
    <w:rsid w:val="00322468"/>
    <w:rsid w:val="0032576D"/>
    <w:rsid w:val="003270BD"/>
    <w:rsid w:val="00331E3F"/>
    <w:rsid w:val="00342CB0"/>
    <w:rsid w:val="00343579"/>
    <w:rsid w:val="00351A39"/>
    <w:rsid w:val="0035330F"/>
    <w:rsid w:val="00357604"/>
    <w:rsid w:val="00376121"/>
    <w:rsid w:val="00392488"/>
    <w:rsid w:val="003945A9"/>
    <w:rsid w:val="00394BDE"/>
    <w:rsid w:val="00395AAD"/>
    <w:rsid w:val="003962D5"/>
    <w:rsid w:val="003A0141"/>
    <w:rsid w:val="003A453C"/>
    <w:rsid w:val="003A4FB7"/>
    <w:rsid w:val="003A6E01"/>
    <w:rsid w:val="003B09D8"/>
    <w:rsid w:val="003B0B50"/>
    <w:rsid w:val="003B1387"/>
    <w:rsid w:val="003B3312"/>
    <w:rsid w:val="003B72FD"/>
    <w:rsid w:val="003C1615"/>
    <w:rsid w:val="003C360B"/>
    <w:rsid w:val="003C5EBD"/>
    <w:rsid w:val="003C7598"/>
    <w:rsid w:val="003D1588"/>
    <w:rsid w:val="003D7C39"/>
    <w:rsid w:val="003E0364"/>
    <w:rsid w:val="003E2D11"/>
    <w:rsid w:val="003E331F"/>
    <w:rsid w:val="003E5327"/>
    <w:rsid w:val="003F0B30"/>
    <w:rsid w:val="003F7C8F"/>
    <w:rsid w:val="00400127"/>
    <w:rsid w:val="00400E1B"/>
    <w:rsid w:val="00404041"/>
    <w:rsid w:val="004044FE"/>
    <w:rsid w:val="0040498E"/>
    <w:rsid w:val="00412BC7"/>
    <w:rsid w:val="0041389D"/>
    <w:rsid w:val="00420E92"/>
    <w:rsid w:val="0042236C"/>
    <w:rsid w:val="004228D3"/>
    <w:rsid w:val="004243BE"/>
    <w:rsid w:val="00432290"/>
    <w:rsid w:val="00435694"/>
    <w:rsid w:val="00441B20"/>
    <w:rsid w:val="004436F2"/>
    <w:rsid w:val="00461D8B"/>
    <w:rsid w:val="004708DF"/>
    <w:rsid w:val="004727D8"/>
    <w:rsid w:val="0048317C"/>
    <w:rsid w:val="004849C2"/>
    <w:rsid w:val="0049160A"/>
    <w:rsid w:val="00494111"/>
    <w:rsid w:val="00495BAD"/>
    <w:rsid w:val="004A30EC"/>
    <w:rsid w:val="004B040E"/>
    <w:rsid w:val="004B72C9"/>
    <w:rsid w:val="004C26D2"/>
    <w:rsid w:val="004C4C0A"/>
    <w:rsid w:val="004C7455"/>
    <w:rsid w:val="004E53D4"/>
    <w:rsid w:val="004E6C8E"/>
    <w:rsid w:val="004E6FF0"/>
    <w:rsid w:val="004F0325"/>
    <w:rsid w:val="004F09EF"/>
    <w:rsid w:val="004F2512"/>
    <w:rsid w:val="004F3F54"/>
    <w:rsid w:val="004F5A02"/>
    <w:rsid w:val="00501FAE"/>
    <w:rsid w:val="0050426A"/>
    <w:rsid w:val="005121F0"/>
    <w:rsid w:val="0051229F"/>
    <w:rsid w:val="00522FE9"/>
    <w:rsid w:val="00527140"/>
    <w:rsid w:val="005310C3"/>
    <w:rsid w:val="00535DA6"/>
    <w:rsid w:val="00537B94"/>
    <w:rsid w:val="00537D85"/>
    <w:rsid w:val="00541B00"/>
    <w:rsid w:val="005454C9"/>
    <w:rsid w:val="00547726"/>
    <w:rsid w:val="00554A3D"/>
    <w:rsid w:val="0055507E"/>
    <w:rsid w:val="00555553"/>
    <w:rsid w:val="00562E94"/>
    <w:rsid w:val="00570C36"/>
    <w:rsid w:val="00572FD4"/>
    <w:rsid w:val="00573627"/>
    <w:rsid w:val="00577598"/>
    <w:rsid w:val="0058217E"/>
    <w:rsid w:val="0058258C"/>
    <w:rsid w:val="0058510B"/>
    <w:rsid w:val="005966CE"/>
    <w:rsid w:val="005A169E"/>
    <w:rsid w:val="005A4A11"/>
    <w:rsid w:val="005A4C46"/>
    <w:rsid w:val="005B06F2"/>
    <w:rsid w:val="005B46D3"/>
    <w:rsid w:val="005C1DC6"/>
    <w:rsid w:val="005C2B0A"/>
    <w:rsid w:val="005D009A"/>
    <w:rsid w:val="005D3A2C"/>
    <w:rsid w:val="005E3E3E"/>
    <w:rsid w:val="005E63D8"/>
    <w:rsid w:val="005F24F9"/>
    <w:rsid w:val="0060139A"/>
    <w:rsid w:val="006020CE"/>
    <w:rsid w:val="00602BB7"/>
    <w:rsid w:val="0060361C"/>
    <w:rsid w:val="006069BD"/>
    <w:rsid w:val="006135DC"/>
    <w:rsid w:val="00622A1B"/>
    <w:rsid w:val="006360B3"/>
    <w:rsid w:val="00640897"/>
    <w:rsid w:val="00643C01"/>
    <w:rsid w:val="006552EA"/>
    <w:rsid w:val="00657812"/>
    <w:rsid w:val="006733AF"/>
    <w:rsid w:val="006749CC"/>
    <w:rsid w:val="00684099"/>
    <w:rsid w:val="0068651A"/>
    <w:rsid w:val="0068797D"/>
    <w:rsid w:val="00693AF2"/>
    <w:rsid w:val="00697354"/>
    <w:rsid w:val="006A5D62"/>
    <w:rsid w:val="006B05D0"/>
    <w:rsid w:val="006B6E31"/>
    <w:rsid w:val="006B7B99"/>
    <w:rsid w:val="006C4431"/>
    <w:rsid w:val="006C59E3"/>
    <w:rsid w:val="006D7C7B"/>
    <w:rsid w:val="006E7BB0"/>
    <w:rsid w:val="006F2364"/>
    <w:rsid w:val="006F51F5"/>
    <w:rsid w:val="00700B0D"/>
    <w:rsid w:val="0070186A"/>
    <w:rsid w:val="00701F8E"/>
    <w:rsid w:val="007048F9"/>
    <w:rsid w:val="0071765F"/>
    <w:rsid w:val="00723AF6"/>
    <w:rsid w:val="00735B6E"/>
    <w:rsid w:val="00744D08"/>
    <w:rsid w:val="00755312"/>
    <w:rsid w:val="00756BAD"/>
    <w:rsid w:val="007860C6"/>
    <w:rsid w:val="00797061"/>
    <w:rsid w:val="007B27F0"/>
    <w:rsid w:val="007B5A83"/>
    <w:rsid w:val="007C16B1"/>
    <w:rsid w:val="007C625F"/>
    <w:rsid w:val="007C7B95"/>
    <w:rsid w:val="007D3F74"/>
    <w:rsid w:val="007D51A2"/>
    <w:rsid w:val="007E41A3"/>
    <w:rsid w:val="007F43EC"/>
    <w:rsid w:val="008007B9"/>
    <w:rsid w:val="00801714"/>
    <w:rsid w:val="00801D51"/>
    <w:rsid w:val="00801E7E"/>
    <w:rsid w:val="0080297F"/>
    <w:rsid w:val="008075A4"/>
    <w:rsid w:val="00815EAB"/>
    <w:rsid w:val="00821E6F"/>
    <w:rsid w:val="008242C0"/>
    <w:rsid w:val="00827410"/>
    <w:rsid w:val="0083297E"/>
    <w:rsid w:val="008346CD"/>
    <w:rsid w:val="00836B25"/>
    <w:rsid w:val="00837E35"/>
    <w:rsid w:val="00840872"/>
    <w:rsid w:val="0084222E"/>
    <w:rsid w:val="008422A8"/>
    <w:rsid w:val="00853470"/>
    <w:rsid w:val="0086196C"/>
    <w:rsid w:val="008619AC"/>
    <w:rsid w:val="00875AD6"/>
    <w:rsid w:val="008762AC"/>
    <w:rsid w:val="00880EA8"/>
    <w:rsid w:val="00881621"/>
    <w:rsid w:val="008844D7"/>
    <w:rsid w:val="00891B85"/>
    <w:rsid w:val="00893D3D"/>
    <w:rsid w:val="008A1272"/>
    <w:rsid w:val="008A1D68"/>
    <w:rsid w:val="008A66AE"/>
    <w:rsid w:val="008C59C4"/>
    <w:rsid w:val="008D721D"/>
    <w:rsid w:val="008D7A71"/>
    <w:rsid w:val="008E7D91"/>
    <w:rsid w:val="008F0006"/>
    <w:rsid w:val="008F23E8"/>
    <w:rsid w:val="008F482B"/>
    <w:rsid w:val="008F5343"/>
    <w:rsid w:val="008F6186"/>
    <w:rsid w:val="0090061F"/>
    <w:rsid w:val="009060D9"/>
    <w:rsid w:val="009125EA"/>
    <w:rsid w:val="0092318E"/>
    <w:rsid w:val="009312C6"/>
    <w:rsid w:val="009335FB"/>
    <w:rsid w:val="00933A4E"/>
    <w:rsid w:val="009405F3"/>
    <w:rsid w:val="00940924"/>
    <w:rsid w:val="00941AF8"/>
    <w:rsid w:val="0094481A"/>
    <w:rsid w:val="00957CE7"/>
    <w:rsid w:val="00962D83"/>
    <w:rsid w:val="00963C3D"/>
    <w:rsid w:val="00964D47"/>
    <w:rsid w:val="009720DD"/>
    <w:rsid w:val="00986017"/>
    <w:rsid w:val="00993388"/>
    <w:rsid w:val="0099510F"/>
    <w:rsid w:val="009969A4"/>
    <w:rsid w:val="009A3CFE"/>
    <w:rsid w:val="009B40ED"/>
    <w:rsid w:val="009B7658"/>
    <w:rsid w:val="009B76BC"/>
    <w:rsid w:val="009B7718"/>
    <w:rsid w:val="009B7F1D"/>
    <w:rsid w:val="009C1987"/>
    <w:rsid w:val="009D06B2"/>
    <w:rsid w:val="009D7617"/>
    <w:rsid w:val="009E4F86"/>
    <w:rsid w:val="009F25DE"/>
    <w:rsid w:val="009F44F7"/>
    <w:rsid w:val="009F7069"/>
    <w:rsid w:val="00A00DEF"/>
    <w:rsid w:val="00A04734"/>
    <w:rsid w:val="00A05DD2"/>
    <w:rsid w:val="00A10972"/>
    <w:rsid w:val="00A232A0"/>
    <w:rsid w:val="00A30A25"/>
    <w:rsid w:val="00A3114C"/>
    <w:rsid w:val="00A34860"/>
    <w:rsid w:val="00A36038"/>
    <w:rsid w:val="00A36BFC"/>
    <w:rsid w:val="00A475A5"/>
    <w:rsid w:val="00A47639"/>
    <w:rsid w:val="00A50508"/>
    <w:rsid w:val="00A600C7"/>
    <w:rsid w:val="00A627A9"/>
    <w:rsid w:val="00A64024"/>
    <w:rsid w:val="00A80D78"/>
    <w:rsid w:val="00A86D82"/>
    <w:rsid w:val="00A93650"/>
    <w:rsid w:val="00A93ABB"/>
    <w:rsid w:val="00AB09C3"/>
    <w:rsid w:val="00AB103A"/>
    <w:rsid w:val="00AB716D"/>
    <w:rsid w:val="00AB7355"/>
    <w:rsid w:val="00AC1FB7"/>
    <w:rsid w:val="00AF27AF"/>
    <w:rsid w:val="00AF2D11"/>
    <w:rsid w:val="00AF39FE"/>
    <w:rsid w:val="00B0278F"/>
    <w:rsid w:val="00B0357D"/>
    <w:rsid w:val="00B051BD"/>
    <w:rsid w:val="00B0661D"/>
    <w:rsid w:val="00B15969"/>
    <w:rsid w:val="00B21D55"/>
    <w:rsid w:val="00B2431D"/>
    <w:rsid w:val="00B27BE1"/>
    <w:rsid w:val="00B31328"/>
    <w:rsid w:val="00B343A8"/>
    <w:rsid w:val="00B5496C"/>
    <w:rsid w:val="00B569EA"/>
    <w:rsid w:val="00B611B7"/>
    <w:rsid w:val="00B769D0"/>
    <w:rsid w:val="00B76F10"/>
    <w:rsid w:val="00B837F4"/>
    <w:rsid w:val="00B87280"/>
    <w:rsid w:val="00B97F9D"/>
    <w:rsid w:val="00BA49C0"/>
    <w:rsid w:val="00BB53BA"/>
    <w:rsid w:val="00BC6207"/>
    <w:rsid w:val="00BD20A8"/>
    <w:rsid w:val="00BD62DD"/>
    <w:rsid w:val="00BE08DA"/>
    <w:rsid w:val="00BE5861"/>
    <w:rsid w:val="00BF1227"/>
    <w:rsid w:val="00C04659"/>
    <w:rsid w:val="00C2216F"/>
    <w:rsid w:val="00C31A55"/>
    <w:rsid w:val="00C435E7"/>
    <w:rsid w:val="00C44AFE"/>
    <w:rsid w:val="00C45129"/>
    <w:rsid w:val="00C454D2"/>
    <w:rsid w:val="00C46122"/>
    <w:rsid w:val="00C5118F"/>
    <w:rsid w:val="00C51F2F"/>
    <w:rsid w:val="00C61691"/>
    <w:rsid w:val="00C63AC3"/>
    <w:rsid w:val="00C65A2A"/>
    <w:rsid w:val="00C742D1"/>
    <w:rsid w:val="00C75ABC"/>
    <w:rsid w:val="00C92D01"/>
    <w:rsid w:val="00CA01A6"/>
    <w:rsid w:val="00CA0BBB"/>
    <w:rsid w:val="00CA15D2"/>
    <w:rsid w:val="00CA3B28"/>
    <w:rsid w:val="00CA573B"/>
    <w:rsid w:val="00CA5788"/>
    <w:rsid w:val="00CA6C16"/>
    <w:rsid w:val="00CB0756"/>
    <w:rsid w:val="00CB56BA"/>
    <w:rsid w:val="00CC2A76"/>
    <w:rsid w:val="00CC48C1"/>
    <w:rsid w:val="00CE17E8"/>
    <w:rsid w:val="00CF60E7"/>
    <w:rsid w:val="00D00462"/>
    <w:rsid w:val="00D124AB"/>
    <w:rsid w:val="00D14617"/>
    <w:rsid w:val="00D14887"/>
    <w:rsid w:val="00D154F8"/>
    <w:rsid w:val="00D15E29"/>
    <w:rsid w:val="00D27DE7"/>
    <w:rsid w:val="00D355D6"/>
    <w:rsid w:val="00D449E1"/>
    <w:rsid w:val="00D56BB0"/>
    <w:rsid w:val="00D60DB8"/>
    <w:rsid w:val="00D7120F"/>
    <w:rsid w:val="00D713C0"/>
    <w:rsid w:val="00D71EC7"/>
    <w:rsid w:val="00D76371"/>
    <w:rsid w:val="00D804E1"/>
    <w:rsid w:val="00D87193"/>
    <w:rsid w:val="00D9512C"/>
    <w:rsid w:val="00DA1FCC"/>
    <w:rsid w:val="00DA2B02"/>
    <w:rsid w:val="00DB22AB"/>
    <w:rsid w:val="00DB3408"/>
    <w:rsid w:val="00DC2E86"/>
    <w:rsid w:val="00DE4210"/>
    <w:rsid w:val="00DF2C00"/>
    <w:rsid w:val="00DF3AA7"/>
    <w:rsid w:val="00DF48EA"/>
    <w:rsid w:val="00DF59C2"/>
    <w:rsid w:val="00DF5D08"/>
    <w:rsid w:val="00DF6011"/>
    <w:rsid w:val="00E01339"/>
    <w:rsid w:val="00E0322E"/>
    <w:rsid w:val="00E12259"/>
    <w:rsid w:val="00E1466A"/>
    <w:rsid w:val="00E30179"/>
    <w:rsid w:val="00E32FB3"/>
    <w:rsid w:val="00E36A31"/>
    <w:rsid w:val="00E373ED"/>
    <w:rsid w:val="00E53CE4"/>
    <w:rsid w:val="00E5464A"/>
    <w:rsid w:val="00E55E42"/>
    <w:rsid w:val="00E57F1F"/>
    <w:rsid w:val="00E61585"/>
    <w:rsid w:val="00E63A81"/>
    <w:rsid w:val="00E71271"/>
    <w:rsid w:val="00E8015F"/>
    <w:rsid w:val="00E80655"/>
    <w:rsid w:val="00E84AC9"/>
    <w:rsid w:val="00E92477"/>
    <w:rsid w:val="00E95AD6"/>
    <w:rsid w:val="00EA6420"/>
    <w:rsid w:val="00EA6D42"/>
    <w:rsid w:val="00EB083A"/>
    <w:rsid w:val="00EB7C0D"/>
    <w:rsid w:val="00EC1607"/>
    <w:rsid w:val="00ED3D5A"/>
    <w:rsid w:val="00ED714D"/>
    <w:rsid w:val="00EE3AD5"/>
    <w:rsid w:val="00F0043F"/>
    <w:rsid w:val="00F01529"/>
    <w:rsid w:val="00F06713"/>
    <w:rsid w:val="00F07760"/>
    <w:rsid w:val="00F153E3"/>
    <w:rsid w:val="00F207C4"/>
    <w:rsid w:val="00F222D1"/>
    <w:rsid w:val="00F2281E"/>
    <w:rsid w:val="00F26F6D"/>
    <w:rsid w:val="00F31646"/>
    <w:rsid w:val="00F31BC5"/>
    <w:rsid w:val="00F36ED5"/>
    <w:rsid w:val="00F37B98"/>
    <w:rsid w:val="00F37FDD"/>
    <w:rsid w:val="00F47249"/>
    <w:rsid w:val="00F55E68"/>
    <w:rsid w:val="00F57441"/>
    <w:rsid w:val="00F60143"/>
    <w:rsid w:val="00F61A21"/>
    <w:rsid w:val="00F64F33"/>
    <w:rsid w:val="00F656C0"/>
    <w:rsid w:val="00F73EB2"/>
    <w:rsid w:val="00F909C9"/>
    <w:rsid w:val="00F94988"/>
    <w:rsid w:val="00F94D25"/>
    <w:rsid w:val="00F97B0B"/>
    <w:rsid w:val="00FA1453"/>
    <w:rsid w:val="00FA6117"/>
    <w:rsid w:val="00FA6437"/>
    <w:rsid w:val="00FB1A3D"/>
    <w:rsid w:val="00FC5FA3"/>
    <w:rsid w:val="00FC6D55"/>
    <w:rsid w:val="00FD2E60"/>
    <w:rsid w:val="00FD4EF2"/>
    <w:rsid w:val="00FD6AB8"/>
    <w:rsid w:val="00FD7F05"/>
    <w:rsid w:val="00FF159A"/>
    <w:rsid w:val="00FF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DBBBDE"/>
  <w15:chartTrackingRefBased/>
  <w15:docId w15:val="{11828D4D-F1E4-498D-8A23-6B75A6B2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B30"/>
  </w:style>
  <w:style w:type="paragraph" w:styleId="Heading1">
    <w:name w:val="heading 1"/>
    <w:basedOn w:val="Normal"/>
    <w:next w:val="Normal"/>
    <w:link w:val="Heading1Char"/>
    <w:uiPriority w:val="9"/>
    <w:qFormat/>
    <w:rsid w:val="002873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3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3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3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3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3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3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3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3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3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3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3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3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3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3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3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3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3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3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3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3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3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3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3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3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3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3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3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3F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788"/>
  </w:style>
  <w:style w:type="paragraph" w:styleId="Footer">
    <w:name w:val="footer"/>
    <w:basedOn w:val="Normal"/>
    <w:link w:val="FooterChar"/>
    <w:unhideWhenUsed/>
    <w:rsid w:val="00CA5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788"/>
  </w:style>
  <w:style w:type="paragraph" w:customStyle="1" w:styleId="FrontCoverInfoProject">
    <w:name w:val="Front Cover Info Project"/>
    <w:basedOn w:val="Normal"/>
    <w:link w:val="FrontCoverInfoProjectCharChar"/>
    <w:rsid w:val="00541B00"/>
    <w:pPr>
      <w:spacing w:before="240" w:after="0" w:line="240" w:lineRule="auto"/>
      <w:ind w:left="2160" w:hanging="2160"/>
      <w:jc w:val="both"/>
    </w:pPr>
    <w:rPr>
      <w:rFonts w:ascii="Arial" w:eastAsia="SimSun" w:hAnsi="Arial" w:cs="Arial"/>
      <w:kern w:val="0"/>
      <w:sz w:val="32"/>
      <w:szCs w:val="24"/>
      <w14:ligatures w14:val="none"/>
    </w:rPr>
  </w:style>
  <w:style w:type="character" w:customStyle="1" w:styleId="FrontCoverInfoProjectCharChar">
    <w:name w:val="Front Cover Info Project Char Char"/>
    <w:link w:val="FrontCoverInfoProject"/>
    <w:rsid w:val="00541B00"/>
    <w:rPr>
      <w:rFonts w:ascii="Arial" w:eastAsia="SimSun" w:hAnsi="Arial" w:cs="Arial"/>
      <w:kern w:val="0"/>
      <w:sz w:val="32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541B0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41B00"/>
    <w:rPr>
      <w:rFonts w:eastAsiaTheme="minorEastAsia"/>
      <w:kern w:val="0"/>
      <w14:ligatures w14:val="none"/>
    </w:rPr>
  </w:style>
  <w:style w:type="paragraph" w:customStyle="1" w:styleId="FooterBlue">
    <w:name w:val="Footer Blue"/>
    <w:rsid w:val="0050426A"/>
    <w:pPr>
      <w:spacing w:after="0" w:line="240" w:lineRule="auto"/>
      <w:jc w:val="right"/>
    </w:pPr>
    <w:rPr>
      <w:rFonts w:ascii="Arial Bold" w:eastAsia="SimSun" w:hAnsi="Arial Bold" w:cs="Arial"/>
      <w:b/>
      <w:color w:val="0000FF"/>
      <w:kern w:val="0"/>
      <w:sz w:val="16"/>
      <w:szCs w:val="20"/>
      <w:lang w:val="nl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8422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422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422A8"/>
    <w:rPr>
      <w:sz w:val="20"/>
      <w:szCs w:val="20"/>
    </w:rPr>
  </w:style>
  <w:style w:type="paragraph" w:styleId="Revision">
    <w:name w:val="Revision"/>
    <w:hidden/>
    <w:uiPriority w:val="99"/>
    <w:semiHidden/>
    <w:rsid w:val="007048F9"/>
    <w:pPr>
      <w:spacing w:after="0" w:line="240" w:lineRule="auto"/>
    </w:pPr>
  </w:style>
  <w:style w:type="table" w:styleId="TableGrid">
    <w:name w:val="Table Grid"/>
    <w:basedOn w:val="TableNormal"/>
    <w:uiPriority w:val="39"/>
    <w:rsid w:val="00F55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9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image" Target="media/image20.emf"/><Relationship Id="rId39" Type="http://schemas.openxmlformats.org/officeDocument/2006/relationships/theme" Target="theme/theme1.xml"/><Relationship Id="rId21" Type="http://schemas.openxmlformats.org/officeDocument/2006/relationships/image" Target="media/image15.emf"/><Relationship Id="rId34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image" Target="media/image19.emf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jpe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oter" Target="footer1.xml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5AA7CD8F9864F599612F3E736A957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82AAE-5FEC-40F2-8ECB-B3C7695926B2}"/>
      </w:docPartPr>
      <w:docPartBody>
        <w:p w:rsidR="009A3C35" w:rsidRDefault="00D85EB6" w:rsidP="00D85EB6">
          <w:pPr>
            <w:pStyle w:val="35AA7CD8F9864F599612F3E736A9575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64A7B9F8B944FF9B2ECF8C637FD3D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87E64-CA25-4AF6-AFDC-F6FB5B08F453}"/>
      </w:docPartPr>
      <w:docPartBody>
        <w:p w:rsidR="009A3C35" w:rsidRDefault="00D85EB6" w:rsidP="00D85EB6">
          <w:pPr>
            <w:pStyle w:val="C64A7B9F8B944FF9B2ECF8C637FD3DA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B6"/>
    <w:rsid w:val="00075CFE"/>
    <w:rsid w:val="000C1329"/>
    <w:rsid w:val="000E2386"/>
    <w:rsid w:val="0016732B"/>
    <w:rsid w:val="002749C8"/>
    <w:rsid w:val="005C2B0A"/>
    <w:rsid w:val="006552EA"/>
    <w:rsid w:val="006B6E31"/>
    <w:rsid w:val="008619AC"/>
    <w:rsid w:val="00883011"/>
    <w:rsid w:val="00893D3D"/>
    <w:rsid w:val="009A3C35"/>
    <w:rsid w:val="009C1987"/>
    <w:rsid w:val="00B11D15"/>
    <w:rsid w:val="00D57A7B"/>
    <w:rsid w:val="00D85EB6"/>
    <w:rsid w:val="00DB3408"/>
    <w:rsid w:val="00E53CE4"/>
    <w:rsid w:val="00E8035F"/>
    <w:rsid w:val="00F45C40"/>
    <w:rsid w:val="00FC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AA7CD8F9864F599612F3E736A95759">
    <w:name w:val="35AA7CD8F9864F599612F3E736A95759"/>
    <w:rsid w:val="00D85EB6"/>
  </w:style>
  <w:style w:type="paragraph" w:customStyle="1" w:styleId="C64A7B9F8B944FF9B2ECF8C637FD3DAE">
    <w:name w:val="C64A7B9F8B944FF9B2ECF8C637FD3DAE"/>
    <w:rsid w:val="00D85E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13</Pages>
  <Words>829</Words>
  <Characters>4729</Characters>
  <Application>Microsoft Office Word</Application>
  <DocSecurity>0</DocSecurity>
  <Lines>39</Lines>
  <Paragraphs>11</Paragraphs>
  <ScaleCrop>false</ScaleCrop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</dc:title>
  <dc:subject>for FRS Device Configuration and Installation</dc:subject>
  <dc:creator>Niranjan Dharap</dc:creator>
  <cp:keywords/>
  <dc:description/>
  <cp:lastModifiedBy>Niranjan Dharap</cp:lastModifiedBy>
  <cp:revision>214</cp:revision>
  <cp:lastPrinted>2024-12-11T09:09:00Z</cp:lastPrinted>
  <dcterms:created xsi:type="dcterms:W3CDTF">2024-12-16T05:15:00Z</dcterms:created>
  <dcterms:modified xsi:type="dcterms:W3CDTF">2025-01-20T14:02:00Z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6643124a,4153f7e6,3d6f8f10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0c9778cf-0fe9-42c9-91e8-a999b94bbe98_Enabled">
    <vt:lpwstr>true</vt:lpwstr>
  </property>
  <property fmtid="{D5CDD505-2E9C-101B-9397-08002B2CF9AE}" pid="6" name="MSIP_Label_0c9778cf-0fe9-42c9-91e8-a999b94bbe98_SetDate">
    <vt:lpwstr>2024-12-09T10:53:50Z</vt:lpwstr>
  </property>
  <property fmtid="{D5CDD505-2E9C-101B-9397-08002B2CF9AE}" pid="7" name="MSIP_Label_0c9778cf-0fe9-42c9-91e8-a999b94bbe98_Method">
    <vt:lpwstr>Standard</vt:lpwstr>
  </property>
  <property fmtid="{D5CDD505-2E9C-101B-9397-08002B2CF9AE}" pid="8" name="MSIP_Label_0c9778cf-0fe9-42c9-91e8-a999b94bbe98_Name">
    <vt:lpwstr>Internal-O365</vt:lpwstr>
  </property>
  <property fmtid="{D5CDD505-2E9C-101B-9397-08002B2CF9AE}" pid="9" name="MSIP_Label_0c9778cf-0fe9-42c9-91e8-a999b94bbe98_SiteId">
    <vt:lpwstr>d44ff723-4fa7-405e-afc0-43c21e573043</vt:lpwstr>
  </property>
  <property fmtid="{D5CDD505-2E9C-101B-9397-08002B2CF9AE}" pid="10" name="MSIP_Label_0c9778cf-0fe9-42c9-91e8-a999b94bbe98_ActionId">
    <vt:lpwstr>05520dee-dd2d-4c99-b18a-e19c1a412548</vt:lpwstr>
  </property>
  <property fmtid="{D5CDD505-2E9C-101B-9397-08002B2CF9AE}" pid="11" name="MSIP_Label_0c9778cf-0fe9-42c9-91e8-a999b94bbe98_ContentBits">
    <vt:lpwstr>1</vt:lpwstr>
  </property>
</Properties>
</file>