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62A2A" w14:textId="5FE5A810" w:rsidR="00DE26F1" w:rsidRPr="0052415A" w:rsidRDefault="0052415A" w:rsidP="0052415A">
      <w:pPr>
        <w:pStyle w:val="Heading1"/>
        <w:rPr>
          <w:b/>
          <w:bCs/>
          <w:color w:val="000000" w:themeColor="text1"/>
        </w:rPr>
      </w:pPr>
      <w:r w:rsidRPr="0052415A">
        <w:rPr>
          <w:b/>
          <w:bCs/>
          <w:color w:val="000000" w:themeColor="text1"/>
        </w:rPr>
        <w:t>Daily Concepts Used</w:t>
      </w:r>
    </w:p>
    <w:p w14:paraId="48D9EF91" w14:textId="77777777" w:rsidR="0052415A" w:rsidRPr="0052415A" w:rsidRDefault="0052415A" w:rsidP="0052415A">
      <w:pPr>
        <w:pStyle w:val="Heading2"/>
        <w:rPr>
          <w:color w:val="000000" w:themeColor="text1"/>
        </w:rPr>
      </w:pPr>
      <w:r w:rsidRPr="0052415A">
        <w:rPr>
          <w:b/>
          <w:bCs/>
          <w:color w:val="000000" w:themeColor="text1"/>
        </w:rPr>
        <w:t>Day 1:</w:t>
      </w:r>
    </w:p>
    <w:p w14:paraId="4A9DE409" w14:textId="77C0D6DC" w:rsidR="0052415A" w:rsidRPr="0052415A" w:rsidRDefault="0052415A" w:rsidP="0052415A">
      <w:pPr>
        <w:pStyle w:val="Heading2"/>
        <w:numPr>
          <w:ilvl w:val="0"/>
          <w:numId w:val="1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52415A">
        <w:rPr>
          <w:rFonts w:asciiTheme="minorHAnsi" w:hAnsiTheme="minorHAnsi"/>
          <w:b/>
          <w:bCs/>
          <w:color w:val="000000" w:themeColor="text1"/>
          <w:sz w:val="24"/>
          <w:szCs w:val="24"/>
        </w:rPr>
        <w:t>Architecture:</w:t>
      </w:r>
      <w:r w:rsidRPr="0052415A">
        <w:rPr>
          <w:rFonts w:asciiTheme="minorHAnsi" w:hAnsiTheme="minorHAnsi"/>
          <w:color w:val="000000" w:themeColor="text1"/>
          <w:sz w:val="24"/>
          <w:szCs w:val="24"/>
        </w:rPr>
        <w:t xml:space="preserve"> Organizing files and folders in such a way that there is proper readability and structure.</w:t>
      </w:r>
    </w:p>
    <w:p w14:paraId="5C28B94D" w14:textId="5849F8BD" w:rsidR="0052415A" w:rsidRDefault="0052415A" w:rsidP="0052415A">
      <w:pPr>
        <w:pStyle w:val="ListParagraph"/>
        <w:numPr>
          <w:ilvl w:val="0"/>
          <w:numId w:val="1"/>
        </w:numPr>
      </w:pPr>
      <w:r w:rsidRPr="0052415A">
        <w:rPr>
          <w:b/>
          <w:bCs/>
        </w:rPr>
        <w:t xml:space="preserve">Virtual Environment: </w:t>
      </w:r>
      <w:r w:rsidRPr="0052415A">
        <w:t>Isolated Python environment to avoid conflict with other python and dependencies version:</w:t>
      </w:r>
      <w:r>
        <w:t xml:space="preserve">  python -m venv venv</w:t>
      </w:r>
    </w:p>
    <w:p w14:paraId="0E66760B" w14:textId="1BEA61AA" w:rsidR="0052415A" w:rsidRDefault="0052415A" w:rsidP="0052415A">
      <w:pPr>
        <w:pStyle w:val="ListParagraph"/>
        <w:numPr>
          <w:ilvl w:val="0"/>
          <w:numId w:val="1"/>
        </w:numPr>
      </w:pPr>
      <w:r>
        <w:rPr>
          <w:b/>
          <w:bCs/>
        </w:rPr>
        <w:t>Requirements Management:</w:t>
      </w:r>
      <w:r>
        <w:t xml:space="preserve"> Tracking of dependencies and allowing proper manageability.</w:t>
      </w:r>
    </w:p>
    <w:p w14:paraId="25EE01FF" w14:textId="347C342D" w:rsidR="0052415A" w:rsidRDefault="0052415A" w:rsidP="0052415A">
      <w:pPr>
        <w:pStyle w:val="ListParagraph"/>
        <w:numPr>
          <w:ilvl w:val="0"/>
          <w:numId w:val="1"/>
        </w:numPr>
      </w:pPr>
      <w:r>
        <w:rPr>
          <w:b/>
          <w:bCs/>
        </w:rPr>
        <w:t>Git:</w:t>
      </w:r>
      <w:r>
        <w:t xml:space="preserve"> Version Control System allowing to track changes, history and collaboration.</w:t>
      </w:r>
    </w:p>
    <w:p w14:paraId="7BA40BE4" w14:textId="51FD8F31" w:rsidR="0052415A" w:rsidRDefault="0052415A" w:rsidP="0052415A">
      <w:pPr>
        <w:pStyle w:val="ListParagraph"/>
        <w:numPr>
          <w:ilvl w:val="0"/>
          <w:numId w:val="1"/>
        </w:numPr>
      </w:pPr>
      <w:r>
        <w:rPr>
          <w:b/>
          <w:bCs/>
        </w:rPr>
        <w:t>Modular Design:</w:t>
      </w:r>
      <w:r>
        <w:t xml:space="preserve"> Breaking functionality into smaller modules to ensure reusability and easier problem handling.</w:t>
      </w:r>
    </w:p>
    <w:p w14:paraId="00B9004F" w14:textId="23E08991" w:rsidR="00441CAD" w:rsidRPr="0052415A" w:rsidRDefault="0052415A" w:rsidP="00441CAD">
      <w:pPr>
        <w:pStyle w:val="ListParagraph"/>
        <w:numPr>
          <w:ilvl w:val="0"/>
          <w:numId w:val="1"/>
        </w:numPr>
      </w:pPr>
      <w:r>
        <w:rPr>
          <w:b/>
          <w:bCs/>
        </w:rPr>
        <w:t>Notebook Workflow:</w:t>
      </w:r>
      <w:r>
        <w:t xml:space="preserve"> Experimentation environment instead of direct writing in production modules itself</w:t>
      </w:r>
      <w:r w:rsidR="00441CAD">
        <w:t xml:space="preserve"> and verifying whether each unit works as expected.</w:t>
      </w:r>
    </w:p>
    <w:p w14:paraId="1D2CEB2B" w14:textId="77777777" w:rsidR="0052415A" w:rsidRPr="0052415A" w:rsidRDefault="0052415A" w:rsidP="0052415A">
      <w:pPr>
        <w:pStyle w:val="ListParagraph"/>
      </w:pPr>
    </w:p>
    <w:sectPr w:rsidR="0052415A" w:rsidRPr="00524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A5871"/>
    <w:multiLevelType w:val="hybridMultilevel"/>
    <w:tmpl w:val="4F96A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750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6B"/>
    <w:rsid w:val="00441CAD"/>
    <w:rsid w:val="0052415A"/>
    <w:rsid w:val="00634EEA"/>
    <w:rsid w:val="00642DA0"/>
    <w:rsid w:val="007B3B1B"/>
    <w:rsid w:val="007D6DFE"/>
    <w:rsid w:val="00BC116B"/>
    <w:rsid w:val="00DE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03F53"/>
  <w15:chartTrackingRefBased/>
  <w15:docId w15:val="{5753A658-F685-445D-8B99-FCA14F3F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1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Sulakshan Chandra Ghimire</dc:creator>
  <cp:keywords/>
  <dc:description/>
  <cp:lastModifiedBy>Sulakshan Chandra Ghimire</cp:lastModifiedBy>
  <cp:revision>3</cp:revision>
  <dcterms:created xsi:type="dcterms:W3CDTF">2026-06-10T01:02:00Z</dcterms:created>
  <dcterms:modified xsi:type="dcterms:W3CDTF">2026-06-10T01:14:00Z</dcterms:modified>
</cp:coreProperties>
</file>