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E16E9" w14:textId="77777777" w:rsidR="002C5B3C" w:rsidRPr="002C5B3C" w:rsidRDefault="002C5B3C" w:rsidP="002C5B3C">
      <w:pPr>
        <w:jc w:val="both"/>
      </w:pPr>
      <w:r w:rsidRPr="002C5B3C">
        <w:t xml:space="preserve">A </w:t>
      </w:r>
      <w:r w:rsidRPr="002C5B3C">
        <w:rPr>
          <w:b/>
          <w:bCs/>
        </w:rPr>
        <w:t>Deterministic Finite Automaton (DFA)</w:t>
      </w:r>
      <w:r w:rsidRPr="002C5B3C">
        <w:t xml:space="preserve"> is a formal model of computation used in automata theory to represent and recognize patterns within input data, particularly strings. It is called </w:t>
      </w:r>
      <w:r w:rsidRPr="002C5B3C">
        <w:rPr>
          <w:i/>
          <w:iCs/>
        </w:rPr>
        <w:t>deterministic</w:t>
      </w:r>
      <w:r w:rsidRPr="002C5B3C">
        <w:t xml:space="preserve"> because, for each state and input symbol, there is exactly one state to transition to.</w:t>
      </w:r>
    </w:p>
    <w:p w14:paraId="2C61C542" w14:textId="77777777" w:rsidR="002C5B3C" w:rsidRPr="002C5B3C" w:rsidRDefault="002C5B3C" w:rsidP="002C5B3C">
      <w:pPr>
        <w:jc w:val="both"/>
        <w:rPr>
          <w:b/>
          <w:bCs/>
        </w:rPr>
      </w:pPr>
      <w:r w:rsidRPr="002C5B3C">
        <w:rPr>
          <w:b/>
          <w:bCs/>
        </w:rPr>
        <w:t>Formal Definition of DFA:</w:t>
      </w:r>
    </w:p>
    <w:p w14:paraId="09989D9D" w14:textId="77777777" w:rsidR="002C5B3C" w:rsidRPr="002C5B3C" w:rsidRDefault="002C5B3C" w:rsidP="002C5B3C">
      <w:pPr>
        <w:jc w:val="both"/>
      </w:pPr>
      <w:r w:rsidRPr="002C5B3C">
        <w:t>A DFA is typically represented as a 5-tuple:</w:t>
      </w:r>
    </w:p>
    <w:p w14:paraId="3EE3575E" w14:textId="78030475" w:rsidR="002C5B3C" w:rsidRPr="002C5B3C" w:rsidRDefault="002C5B3C" w:rsidP="002C5B3C">
      <w:pPr>
        <w:jc w:val="both"/>
      </w:pPr>
      <w:r w:rsidRPr="002C5B3C">
        <w:rPr>
          <w:rFonts w:ascii="Cambria Math" w:hAnsi="Cambria Math" w:cs="Cambria Math"/>
        </w:rPr>
        <w:t>⟨</w:t>
      </w:r>
      <w:proofErr w:type="gramStart"/>
      <w:r w:rsidRPr="002C5B3C">
        <w:t>Q,Σ</w:t>
      </w:r>
      <w:proofErr w:type="gramEnd"/>
      <w:r w:rsidRPr="002C5B3C">
        <w:t>,δ,q0,F</w:t>
      </w:r>
      <w:r w:rsidRPr="002C5B3C">
        <w:rPr>
          <w:rFonts w:ascii="Cambria Math" w:hAnsi="Cambria Math" w:cs="Cambria Math"/>
        </w:rPr>
        <w:t>⟩</w:t>
      </w:r>
    </w:p>
    <w:p w14:paraId="329B87FE" w14:textId="77777777" w:rsidR="002C5B3C" w:rsidRPr="002C5B3C" w:rsidRDefault="002C5B3C" w:rsidP="002C5B3C">
      <w:pPr>
        <w:jc w:val="both"/>
      </w:pPr>
      <w:r w:rsidRPr="002C5B3C">
        <w:t>Where:</w:t>
      </w:r>
    </w:p>
    <w:p w14:paraId="13BCE2C2" w14:textId="11C1346E" w:rsidR="002C5B3C" w:rsidRPr="002C5B3C" w:rsidRDefault="002C5B3C" w:rsidP="002C5B3C">
      <w:pPr>
        <w:numPr>
          <w:ilvl w:val="0"/>
          <w:numId w:val="3"/>
        </w:numPr>
        <w:jc w:val="both"/>
      </w:pPr>
      <w:r w:rsidRPr="002C5B3C">
        <w:t>Q is the set of states.</w:t>
      </w:r>
    </w:p>
    <w:p w14:paraId="5053EAE4" w14:textId="081525B3" w:rsidR="002C5B3C" w:rsidRPr="002C5B3C" w:rsidRDefault="002C5B3C" w:rsidP="002C5B3C">
      <w:pPr>
        <w:numPr>
          <w:ilvl w:val="0"/>
          <w:numId w:val="3"/>
        </w:numPr>
        <w:jc w:val="both"/>
      </w:pPr>
      <w:r w:rsidRPr="002C5B3C">
        <w:t>Σ</w:t>
      </w:r>
      <w:r>
        <w:t xml:space="preserve"> is</w:t>
      </w:r>
      <w:r w:rsidRPr="002C5B3C">
        <w:t xml:space="preserve"> the alphabet of input symbols.</w:t>
      </w:r>
    </w:p>
    <w:p w14:paraId="3E67126E" w14:textId="1EA9ED58" w:rsidR="002C5B3C" w:rsidRPr="002C5B3C" w:rsidRDefault="002C5B3C" w:rsidP="002C5B3C">
      <w:pPr>
        <w:numPr>
          <w:ilvl w:val="0"/>
          <w:numId w:val="3"/>
        </w:numPr>
        <w:jc w:val="both"/>
      </w:pPr>
      <w:r w:rsidRPr="002C5B3C">
        <w:t>δ the transition function (</w:t>
      </w:r>
      <w:proofErr w:type="spellStart"/>
      <w:proofErr w:type="gramStart"/>
      <w:r w:rsidRPr="002C5B3C">
        <w:t>δ:Q</w:t>
      </w:r>
      <w:proofErr w:type="gramEnd"/>
      <w:r w:rsidRPr="002C5B3C">
        <w:t>×Σ→Q</w:t>
      </w:r>
      <w:proofErr w:type="spellEnd"/>
      <w:r>
        <w:t>)</w:t>
      </w:r>
    </w:p>
    <w:p w14:paraId="133AEB7E" w14:textId="77777777" w:rsidR="002C5B3C" w:rsidRPr="002C5B3C" w:rsidRDefault="002C5B3C" w:rsidP="002C5B3C">
      <w:pPr>
        <w:numPr>
          <w:ilvl w:val="0"/>
          <w:numId w:val="3"/>
        </w:numPr>
        <w:jc w:val="both"/>
      </w:pPr>
      <w:r w:rsidRPr="002C5B3C">
        <w:t>q0q_0q0​ is the initial state.</w:t>
      </w:r>
    </w:p>
    <w:p w14:paraId="5668F8F8" w14:textId="77777777" w:rsidR="002C5B3C" w:rsidRPr="002C5B3C" w:rsidRDefault="002C5B3C" w:rsidP="002C5B3C">
      <w:pPr>
        <w:numPr>
          <w:ilvl w:val="0"/>
          <w:numId w:val="3"/>
        </w:numPr>
        <w:jc w:val="both"/>
      </w:pPr>
      <w:r w:rsidRPr="002C5B3C">
        <w:t>FFF is the set of accept states.</w:t>
      </w:r>
    </w:p>
    <w:p w14:paraId="00733D73" w14:textId="69D20E99" w:rsidR="002C5B3C" w:rsidRDefault="00891EA8" w:rsidP="00E50DA7">
      <w:r w:rsidRPr="00891EA8">
        <w:rPr>
          <w:noProof/>
        </w:rPr>
        <w:drawing>
          <wp:inline distT="0" distB="0" distL="0" distR="0" wp14:anchorId="3A86E1EB" wp14:editId="6395C225">
            <wp:extent cx="3124636" cy="2362530"/>
            <wp:effectExtent l="0" t="0" r="0" b="0"/>
            <wp:docPr id="4164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3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0DA7">
        <w:br w:type="page"/>
      </w:r>
    </w:p>
    <w:p w14:paraId="500DCEE5" w14:textId="46FE2F0A" w:rsidR="002C1B99" w:rsidRPr="002C1B99" w:rsidRDefault="002C1B99" w:rsidP="002C1B99">
      <w:pPr>
        <w:jc w:val="both"/>
      </w:pPr>
      <w:r w:rsidRPr="002C1B99">
        <w:lastRenderedPageBreak/>
        <w:t xml:space="preserve">A </w:t>
      </w:r>
      <w:r w:rsidRPr="002C1B99">
        <w:rPr>
          <w:b/>
          <w:bCs/>
        </w:rPr>
        <w:t>Turing Machine</w:t>
      </w:r>
      <w:r w:rsidRPr="002C1B99">
        <w:t xml:space="preserve"> is a theoretical model of computation used to define what can be computed. It consists of:</w:t>
      </w:r>
    </w:p>
    <w:p w14:paraId="3CC718B5" w14:textId="3284BF86" w:rsidR="002C1B99" w:rsidRPr="002C1B99" w:rsidRDefault="002C1B99" w:rsidP="002C1B99">
      <w:pPr>
        <w:numPr>
          <w:ilvl w:val="0"/>
          <w:numId w:val="4"/>
        </w:numPr>
        <w:jc w:val="both"/>
      </w:pPr>
      <w:r w:rsidRPr="002C1B99">
        <w:rPr>
          <w:b/>
          <w:bCs/>
        </w:rPr>
        <w:t>Tape</w:t>
      </w:r>
    </w:p>
    <w:p w14:paraId="3D0BB8B6" w14:textId="27D6C7E3" w:rsidR="002C1B99" w:rsidRPr="002C1B99" w:rsidRDefault="002C1B99" w:rsidP="002C1B99">
      <w:pPr>
        <w:numPr>
          <w:ilvl w:val="0"/>
          <w:numId w:val="4"/>
        </w:numPr>
        <w:jc w:val="both"/>
      </w:pPr>
      <w:r w:rsidRPr="002C1B99">
        <w:rPr>
          <w:b/>
          <w:bCs/>
        </w:rPr>
        <w:t>Head</w:t>
      </w:r>
    </w:p>
    <w:p w14:paraId="7C32FA22" w14:textId="0FB6609D" w:rsidR="002C1B99" w:rsidRDefault="002C1B99" w:rsidP="002C1B99">
      <w:pPr>
        <w:numPr>
          <w:ilvl w:val="0"/>
          <w:numId w:val="4"/>
        </w:numPr>
        <w:jc w:val="both"/>
      </w:pPr>
      <w:r w:rsidRPr="002C1B99">
        <w:rPr>
          <w:b/>
          <w:bCs/>
        </w:rPr>
        <w:t>States</w:t>
      </w:r>
    </w:p>
    <w:p w14:paraId="410F5A41" w14:textId="18A139CC" w:rsidR="002C5B3C" w:rsidRPr="002C1B99" w:rsidRDefault="002C1B99" w:rsidP="002C1B99">
      <w:pPr>
        <w:numPr>
          <w:ilvl w:val="0"/>
          <w:numId w:val="4"/>
        </w:numPr>
        <w:jc w:val="both"/>
      </w:pPr>
      <w:r w:rsidRPr="002C1B99">
        <w:rPr>
          <w:b/>
          <w:bCs/>
        </w:rPr>
        <w:t>Transition Function</w:t>
      </w:r>
    </w:p>
    <w:p w14:paraId="5E1F5BF8" w14:textId="528312FA" w:rsidR="002C1B99" w:rsidRPr="002C1B99" w:rsidRDefault="002C1B99" w:rsidP="002C1B99">
      <w:pPr>
        <w:jc w:val="both"/>
      </w:pPr>
      <w:r w:rsidRPr="002C1B99">
        <w:t>A Turing machine is typically represented as a 7-tuple:</w:t>
      </w:r>
    </w:p>
    <w:p w14:paraId="74182ECE" w14:textId="073D8B41" w:rsidR="002C1B99" w:rsidRPr="002C1B99" w:rsidRDefault="002C1B99" w:rsidP="002C1B99">
      <w:pPr>
        <w:jc w:val="both"/>
      </w:pPr>
      <w:r w:rsidRPr="002C1B99">
        <w:t>M=</w:t>
      </w:r>
      <w:r w:rsidRPr="002C1B99">
        <w:rPr>
          <w:rFonts w:ascii="Cambria Math" w:hAnsi="Cambria Math" w:cs="Cambria Math"/>
        </w:rPr>
        <w:t>⟨</w:t>
      </w:r>
      <w:proofErr w:type="gramStart"/>
      <w:r w:rsidRPr="002C1B99">
        <w:t>Q,Σ</w:t>
      </w:r>
      <w:proofErr w:type="gramEnd"/>
      <w:r w:rsidRPr="002C1B99">
        <w:t>,Γ,δ,q0,qaccept,qreject</w:t>
      </w:r>
      <w:r w:rsidRPr="002C1B99">
        <w:rPr>
          <w:rFonts w:ascii="Cambria Math" w:hAnsi="Cambria Math" w:cs="Cambria Math"/>
        </w:rPr>
        <w:t>⟩</w:t>
      </w:r>
    </w:p>
    <w:p w14:paraId="5EC87C63" w14:textId="77777777" w:rsidR="002C1B99" w:rsidRPr="002C1B99" w:rsidRDefault="002C1B99" w:rsidP="002C1B99">
      <w:pPr>
        <w:jc w:val="both"/>
      </w:pPr>
      <w:r w:rsidRPr="002C1B99">
        <w:t>Where:</w:t>
      </w:r>
    </w:p>
    <w:p w14:paraId="4C58BD01" w14:textId="77777777" w:rsidR="002C1B99" w:rsidRPr="002C1B99" w:rsidRDefault="002C1B99" w:rsidP="002C1B99">
      <w:pPr>
        <w:numPr>
          <w:ilvl w:val="0"/>
          <w:numId w:val="5"/>
        </w:numPr>
        <w:jc w:val="both"/>
      </w:pPr>
      <w:r w:rsidRPr="002C1B99">
        <w:t>QQQ is the set of states.</w:t>
      </w:r>
    </w:p>
    <w:p w14:paraId="03579D71" w14:textId="0231B978" w:rsidR="002C1B99" w:rsidRPr="002C1B99" w:rsidRDefault="002C1B99" w:rsidP="002C1B99">
      <w:pPr>
        <w:numPr>
          <w:ilvl w:val="0"/>
          <w:numId w:val="5"/>
        </w:numPr>
        <w:jc w:val="both"/>
      </w:pPr>
      <w:r w:rsidRPr="002C1B99">
        <w:t>Σ is the input alphabet (not including the blank symbol).</w:t>
      </w:r>
    </w:p>
    <w:p w14:paraId="533FB5DE" w14:textId="2611A4C4" w:rsidR="002C1B99" w:rsidRPr="002C1B99" w:rsidRDefault="002C1B99" w:rsidP="002C1B99">
      <w:pPr>
        <w:numPr>
          <w:ilvl w:val="0"/>
          <w:numId w:val="5"/>
        </w:numPr>
        <w:jc w:val="both"/>
      </w:pPr>
      <w:r w:rsidRPr="002C1B99">
        <w:t>Γ is the tape alphabet (including the blank symbol).</w:t>
      </w:r>
    </w:p>
    <w:p w14:paraId="4E30D9DE" w14:textId="430EA3D3" w:rsidR="002C1B99" w:rsidRPr="002C1B99" w:rsidRDefault="002C1B99" w:rsidP="002C1B99">
      <w:pPr>
        <w:numPr>
          <w:ilvl w:val="0"/>
          <w:numId w:val="5"/>
        </w:numPr>
        <w:jc w:val="both"/>
      </w:pPr>
      <w:r w:rsidRPr="002C1B99">
        <w:t>δ is the transition function (</w:t>
      </w:r>
      <w:proofErr w:type="spellStart"/>
      <w:proofErr w:type="gramStart"/>
      <w:r w:rsidRPr="002C1B99">
        <w:t>δ:Q</w:t>
      </w:r>
      <w:proofErr w:type="gramEnd"/>
      <w:r w:rsidRPr="002C1B99">
        <w:t>×Γ→Q×Γ</w:t>
      </w:r>
      <w:proofErr w:type="spellEnd"/>
      <w:r w:rsidRPr="002C1B99">
        <w:t>×{L,R}</w:t>
      </w:r>
    </w:p>
    <w:p w14:paraId="4322F9C8" w14:textId="103AF454" w:rsidR="002C1B99" w:rsidRPr="002C1B99" w:rsidRDefault="002C1B99" w:rsidP="002C1B99">
      <w:pPr>
        <w:numPr>
          <w:ilvl w:val="0"/>
          <w:numId w:val="5"/>
        </w:numPr>
        <w:jc w:val="both"/>
      </w:pPr>
      <w:r w:rsidRPr="002C1B99">
        <w:t>q0q_0q0​ is the start state.</w:t>
      </w:r>
    </w:p>
    <w:p w14:paraId="2FD54938" w14:textId="11AFB0DA" w:rsidR="002C1B99" w:rsidRPr="002C1B99" w:rsidRDefault="002C1B99" w:rsidP="002C1B99">
      <w:pPr>
        <w:numPr>
          <w:ilvl w:val="0"/>
          <w:numId w:val="5"/>
        </w:numPr>
        <w:jc w:val="both"/>
      </w:pPr>
      <w:r w:rsidRPr="002C1B99">
        <w:t>Q</w:t>
      </w:r>
      <w:r>
        <w:t xml:space="preserve"> accept</w:t>
      </w:r>
      <w:r w:rsidRPr="002C1B99">
        <w:t xml:space="preserve"> the accepting state.</w:t>
      </w:r>
    </w:p>
    <w:p w14:paraId="2466C1D6" w14:textId="255DB386" w:rsidR="002C1B99" w:rsidRPr="002C1B99" w:rsidRDefault="002C1B99" w:rsidP="002C1B99">
      <w:pPr>
        <w:numPr>
          <w:ilvl w:val="0"/>
          <w:numId w:val="5"/>
        </w:numPr>
        <w:jc w:val="both"/>
      </w:pPr>
      <w:r>
        <w:t xml:space="preserve">Q </w:t>
      </w:r>
      <w:r w:rsidRPr="002C1B99">
        <w:t>reject</w:t>
      </w:r>
      <w:r>
        <w:t xml:space="preserve"> </w:t>
      </w:r>
      <w:r w:rsidRPr="002C1B99">
        <w:t>is the rejecting state.</w:t>
      </w:r>
    </w:p>
    <w:p w14:paraId="426FF1AA" w14:textId="5F13EDFD" w:rsidR="002C1B99" w:rsidRPr="002C5B3C" w:rsidRDefault="00AD78CE" w:rsidP="002C1B9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954AF7" wp14:editId="6A18C3FF">
            <wp:simplePos x="0" y="0"/>
            <wp:positionH relativeFrom="column">
              <wp:posOffset>-251460</wp:posOffset>
            </wp:positionH>
            <wp:positionV relativeFrom="paragraph">
              <wp:posOffset>2238375</wp:posOffset>
            </wp:positionV>
            <wp:extent cx="4777740" cy="2096770"/>
            <wp:effectExtent l="0" t="0" r="3810" b="0"/>
            <wp:wrapNone/>
            <wp:docPr id="1660124736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D78CE">
        <w:drawing>
          <wp:inline distT="0" distB="0" distL="0" distR="0" wp14:anchorId="6D78DE37" wp14:editId="74226985">
            <wp:extent cx="4320064" cy="2148840"/>
            <wp:effectExtent l="0" t="0" r="4445" b="3810"/>
            <wp:docPr id="2139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6341" cy="215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FDCD" w14:textId="1907C6B3" w:rsidR="00192EB1" w:rsidRDefault="00192EB1" w:rsidP="002C5B3C">
      <w:pPr>
        <w:jc w:val="both"/>
      </w:pPr>
    </w:p>
    <w:sectPr w:rsidR="00192EB1" w:rsidSect="005753A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079A1"/>
    <w:multiLevelType w:val="multilevel"/>
    <w:tmpl w:val="B778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F1F0E"/>
    <w:multiLevelType w:val="multilevel"/>
    <w:tmpl w:val="23002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B91197"/>
    <w:multiLevelType w:val="multilevel"/>
    <w:tmpl w:val="E6CE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B408E3"/>
    <w:multiLevelType w:val="multilevel"/>
    <w:tmpl w:val="2C82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C46D4"/>
    <w:multiLevelType w:val="multilevel"/>
    <w:tmpl w:val="0EC8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759473">
    <w:abstractNumId w:val="4"/>
  </w:num>
  <w:num w:numId="2" w16cid:durableId="2073118267">
    <w:abstractNumId w:val="2"/>
  </w:num>
  <w:num w:numId="3" w16cid:durableId="353271087">
    <w:abstractNumId w:val="3"/>
  </w:num>
  <w:num w:numId="4" w16cid:durableId="792211640">
    <w:abstractNumId w:val="1"/>
  </w:num>
  <w:num w:numId="5" w16cid:durableId="213543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2E"/>
    <w:rsid w:val="00192EB1"/>
    <w:rsid w:val="002C1B99"/>
    <w:rsid w:val="002C5B3C"/>
    <w:rsid w:val="003920ED"/>
    <w:rsid w:val="005753AB"/>
    <w:rsid w:val="00624931"/>
    <w:rsid w:val="00650C8C"/>
    <w:rsid w:val="00891EA8"/>
    <w:rsid w:val="0091442E"/>
    <w:rsid w:val="00953019"/>
    <w:rsid w:val="00AD78CE"/>
    <w:rsid w:val="00E50DA7"/>
    <w:rsid w:val="00FA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9E3EA"/>
  <w15:chartTrackingRefBased/>
  <w15:docId w15:val="{DEEC53D4-6F25-419F-B20A-41ADE8B3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7</cp:revision>
  <dcterms:created xsi:type="dcterms:W3CDTF">2024-11-19T14:02:00Z</dcterms:created>
  <dcterms:modified xsi:type="dcterms:W3CDTF">2024-11-19T14:25:00Z</dcterms:modified>
</cp:coreProperties>
</file>