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2213410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徐俊智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5 个不同国家（英国、西班牙、日本、意大利、挪威）且工作各不相同（油漆工、摄影师、外交官、小提琴家、医生）的人分别住在一条街上的 5 所房子里， 每所房子的颜色不同（红色、白色、蓝色、黄色、绿色），每个人都有自己养的不同宠物（狗、蜗牛、斑马、马、狐狸），喜欢喝不同的饮料（矿泉水、牛奶、茶、橘子汁、咖啡）。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输出</w:t>
      </w:r>
      <w:r>
        <w:rPr>
          <w:rFonts w:hint="eastAsia" w:ascii="Times New Roman" w:hAnsi="Times New Roman" w:eastAsia="宋体" w:cs="Times New Roman"/>
          <w:b w:val="0"/>
          <w:bCs w:val="0"/>
        </w:rPr>
        <w:t>哪所房子里的人养斑马，哪所房子里的人喜欢喝矿泉水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以及正确的五条匹配信息，每条匹配信息依次包含(国家，工作，饮料，宠物，颜色)五个元素。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导入kanren包。自定义左邻近规则left(), 邻近规则next()。在Agent类里，定义构造函数初始化unit变量，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定义逻辑规则函数定义规则集合，定义规则求解器。初始化Agent类和规则求解器，输出提取解释器，展示解释器的输出结果。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kanren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run, eq, membero, var, conde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kanren一个描述性Python逻辑编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程系统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kanren.core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lall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lall包用于定义规则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left(q, p,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membero((q, p),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zip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next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(q, p,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conde([left(q, p,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)], [left(p, q,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Agent: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推理智能体.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__init__(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default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智能体初始化.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 = var()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单个unit变量指代一座房子的信息(国家，工作，饮料，宠物，颜色)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.rules_zebraproblem =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用lall包定义逻辑规则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.solutions =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存储结果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define_rules(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定义逻辑规则.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.rules_zebraproblem = lall(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(eq, (var(), var(), var(),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self.units共包含五个unit成员，即每一个unit对应的var都指代一座房子(国家，工作，饮料，宠物，颜色)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(membero,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'英国人'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'红色'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英国人住在红房子里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(membero,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'西班牙人'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'狗'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西班牙人养了一条狗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(membero,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'日本人'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'油漆工'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日本人是一个油漆工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(membero,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'意大利人'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'茶'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意大利人喝茶。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(eq, ((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'挪威人'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var(), var()), var(), var(),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(membero, (var(),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'摄影师'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'蜗牛'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摄影师养了一只蜗牛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(membero, (var(),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'外交官'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'黄色'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外交官住在黄房子里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(eq, (var(), var(),(var(),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'牛奶'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var(), var()),var(), var()),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(membero, (var(),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'咖啡'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'绿色'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喜欢喝咖啡的人住在绿房子里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(membero, (var(),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'小提琴家'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'橘子汁'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小提琴家喜欢喝橘子汁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(membero,(var(),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'斑马'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(membero,(var(),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'矿泉水'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      (left,(var(), 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'绿色'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),(var(), 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'白色'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.units),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next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'挪威人'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var(), var()),(var(), 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'蓝色'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挪威人住在蓝房子旁边。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next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(var(),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'医生'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var()),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养狐狸的人所住的房子与医生的房子相邻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'狐狸'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260" w:firstLineChars="6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next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(var(),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'外交官'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var(), var(), var()),(var(), var(), var(),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'马'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var()),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.units) </w:t>
      </w: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养马的人所住的房子与外交官的房子相邻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solve(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规则求解器(请勿修改此函数).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return: 斑马规则求解器给出的答案，共包含五条匹配信息，解唯一.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.define_rules()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.solutions = run(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.units,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.rules_zebraproblem)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.solutions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agent = Agent()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solutions = agent.solve()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提取解释器的输出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output = [house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house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solutions[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'斑马'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house][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'\n{}房子里的人养斑马'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output = [house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house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solutions[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'矿泉水'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house][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'{}房子里的人喜欢喝矿泉水'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 解释器的输出结果展示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</w:t>
      </w: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solutions[</w:t>
      </w:r>
      <w:r>
        <w:rPr>
          <w:rFonts w:hint="eastAsia" w:ascii="宋体" w:hAnsi="宋体" w:eastAsia="宋体" w:cs="宋体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(i)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绿色房子里的人养斑马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黄色房子里的人喜欢喝矿泉水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('挪威人', '外交官', '矿泉水', '狐狸', '黄色')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('意大利人', '医生', '茶', '马', '蓝色')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('英国人', '摄影师', '牛奶', '蜗牛', '红色')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('日本人', '油漆工', '咖啡', '斑马', '绿色')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('西班牙人', '小提琴家', '橘子汁', '狗', '白色')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我</w:t>
      </w:r>
      <w:r>
        <w:rPr>
          <w:rFonts w:hint="eastAsia" w:ascii="Times New Roman" w:hAnsi="Times New Roman" w:eastAsia="宋体" w:cs="Times New Roman"/>
        </w:rPr>
        <w:t>的代码达到了预期的功能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针对更大规模的问题时，</w:t>
      </w:r>
      <w:r>
        <w:rPr>
          <w:rFonts w:hint="eastAsia" w:ascii="Times New Roman" w:hAnsi="Times New Roman" w:eastAsia="宋体" w:cs="Times New Roman"/>
          <w:lang w:val="en-US" w:eastAsia="zh-CN"/>
        </w:rPr>
        <w:t>代码</w:t>
      </w:r>
      <w:r>
        <w:rPr>
          <w:rFonts w:hint="eastAsia" w:ascii="Times New Roman" w:hAnsi="Times New Roman" w:eastAsia="宋体" w:cs="Times New Roman"/>
          <w:lang w:eastAsia="zh-CN"/>
        </w:rPr>
        <w:t>可能</w:t>
      </w:r>
      <w:r>
        <w:rPr>
          <w:rFonts w:hint="eastAsia" w:ascii="Times New Roman" w:hAnsi="Times New Roman" w:eastAsia="宋体" w:cs="Times New Roman"/>
          <w:lang w:val="en-US" w:eastAsia="zh-CN"/>
        </w:rPr>
        <w:t>还</w:t>
      </w:r>
      <w:r>
        <w:rPr>
          <w:rFonts w:hint="eastAsia" w:ascii="Times New Roman" w:hAnsi="Times New Roman" w:eastAsia="宋体" w:cs="Times New Roman"/>
          <w:lang w:eastAsia="zh-CN"/>
        </w:rPr>
        <w:t>需要考虑一些优化策略。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实现过程中</w:t>
      </w:r>
      <w:r>
        <w:rPr>
          <w:rFonts w:hint="eastAsia" w:ascii="Times New Roman" w:hAnsi="Times New Roman" w:eastAsia="宋体" w:cs="Times New Roman"/>
          <w:lang w:eastAsia="zh-CN"/>
        </w:rPr>
        <w:t>对kanren包的使用</w:t>
      </w:r>
      <w:r>
        <w:rPr>
          <w:rFonts w:hint="eastAsia" w:ascii="Times New Roman" w:hAnsi="Times New Roman" w:eastAsia="宋体" w:cs="Times New Roman"/>
          <w:lang w:val="en-US" w:eastAsia="zh-CN"/>
        </w:rPr>
        <w:t>还</w:t>
      </w:r>
      <w:r>
        <w:rPr>
          <w:rFonts w:hint="eastAsia" w:ascii="Times New Roman" w:hAnsi="Times New Roman" w:eastAsia="宋体" w:cs="Times New Roman"/>
          <w:lang w:eastAsia="zh-CN"/>
        </w:rPr>
        <w:t>不够熟悉，对逻辑编程的理解还有待加强。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提升性能可以考虑调整kanren包提供的搜索策略的参数，或者使用并行计算。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模型的超参数和框架搜索</w:t>
      </w:r>
      <w:r>
        <w:rPr>
          <w:rFonts w:hint="eastAsia" w:ascii="Times New Roman" w:hAnsi="Times New Roman" w:eastAsia="宋体" w:cs="Times New Roman"/>
          <w:lang w:val="en-US" w:eastAsia="zh-CN"/>
        </w:rPr>
        <w:t>很</w:t>
      </w:r>
      <w:r>
        <w:rPr>
          <w:rFonts w:hint="eastAsia" w:ascii="Times New Roman" w:hAnsi="Times New Roman" w:eastAsia="宋体" w:cs="Times New Roman"/>
        </w:rPr>
        <w:t>合理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DE0E4A"/>
    <w:rsid w:val="00F33D5D"/>
    <w:rsid w:val="128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1</Lines>
  <Paragraphs>1</Paragraphs>
  <TotalTime>121</TotalTime>
  <ScaleCrop>false</ScaleCrop>
  <LinksUpToDate>false</LinksUpToDate>
  <CharactersWithSpaces>655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2024-03-26T10:33:17Z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DFCCED71F3C540CB9D8FAD40E23E9641_12</vt:lpwstr>
  </property>
</Properties>
</file>