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ascii="Times New Roman" w:hAnsi="Times New Roman" w:eastAsia="黑体" w:cs="Times New Roman"/>
          <w:b/>
          <w:bCs/>
          <w:sz w:val="44"/>
          <w:szCs w:val="44"/>
        </w:rPr>
      </w:pPr>
      <w:r>
        <w:rPr>
          <w:rFonts w:hint="eastAsia" w:ascii="Times New Roman" w:hAnsi="Times New Roman" w:eastAsia="黑体" w:cs="Times New Roman"/>
          <w:b/>
          <w:bCs/>
          <w:sz w:val="44"/>
          <w:szCs w:val="44"/>
        </w:rPr>
        <w:t>程序报告</w:t>
      </w: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>学号：</w:t>
      </w:r>
      <w:r>
        <w:rPr>
          <w:rFonts w:hint="eastAsia" w:ascii="Times New Roman" w:hAnsi="Times New Roman" w:eastAsia="宋体" w:cs="Times New Roman"/>
          <w:lang w:val="en-US" w:eastAsia="zh-CN"/>
        </w:rPr>
        <w:t>2213410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                         </w:t>
      </w:r>
      <w:r>
        <w:rPr>
          <w:rFonts w:hint="eastAsia" w:ascii="Times New Roman" w:hAnsi="Times New Roman" w:eastAsia="宋体" w:cs="Times New Roman"/>
        </w:rPr>
        <w:t>姓名：</w:t>
      </w:r>
      <w:r>
        <w:rPr>
          <w:rFonts w:hint="eastAsia" w:ascii="Times New Roman" w:hAnsi="Times New Roman" w:eastAsia="宋体" w:cs="Times New Roman"/>
          <w:lang w:val="en-US" w:eastAsia="zh-CN"/>
        </w:rPr>
        <w:t>徐俊智</w:t>
      </w: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问题重述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（简单描述对问题的理解，从问题中抓住主干，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使用蒙特卡洛树搜索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MCTS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算法来实现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黑白棋的 </w:t>
      </w:r>
      <w:r>
        <w:rPr>
          <w:rFonts w:hint="eastAsia" w:ascii="宋体" w:hAnsi="宋体" w:eastAsia="宋体" w:cs="宋体"/>
          <w:sz w:val="21"/>
          <w:szCs w:val="21"/>
        </w:rPr>
        <w:t xml:space="preserve">AIPlayer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，在有限的时间内探索多种可能的落子路径，并选择一个基于模拟结果最有可能获胜的落子位置。</w:t>
      </w:r>
    </w:p>
    <w:p>
      <w:pPr>
        <w:rPr>
          <w:rFonts w:ascii="Times New Roman" w:hAnsi="Times New Roman" w:eastAsia="宋体" w:cs="Times New Roman"/>
          <w:b/>
          <w:bCs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设计思想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（所采用的方法，有无对方法加以改进，该方法有哪些优化方向（参数调整，框架调整，或者指出方法的局限性和常见问题），伪代码，理论结果验证等</w:t>
      </w:r>
      <w:r>
        <w:rPr>
          <w:rFonts w:ascii="Times New Roman" w:hAnsi="Times New Roman" w:eastAsia="宋体" w:cs="Times New Roman"/>
        </w:rPr>
        <w:t xml:space="preserve">… 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创建一个</w:t>
      </w:r>
      <w:r>
        <w:rPr>
          <w:rFonts w:hint="eastAsia" w:ascii="宋体" w:hAnsi="宋体" w:eastAsia="宋体" w:cs="宋体"/>
          <w:sz w:val="21"/>
          <w:szCs w:val="21"/>
        </w:rPr>
        <w:t>Node 类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来记录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蒙特卡洛</w:t>
      </w:r>
      <w:r>
        <w:rPr>
          <w:rFonts w:hint="eastAsia" w:ascii="宋体" w:hAnsi="宋体" w:eastAsia="宋体" w:cs="宋体"/>
          <w:sz w:val="21"/>
          <w:szCs w:val="21"/>
        </w:rPr>
        <w:t>树中的节点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AIPlayer 类负责执行 MCTS 算法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包括计算UCB1 值，选择、扩展、模拟、反向传播四个过程，再使用get_move获取最佳落子位置，最后判断游戏是否结束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执行 MCTS 算法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时，首先从根节点开始进行 max_time 次迭代，通过选择、模拟、扩展、反向传播四个过程构造出一棵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蒙特卡洛</w:t>
      </w:r>
      <w:r>
        <w:rPr>
          <w:rFonts w:hint="eastAsia" w:ascii="宋体" w:hAnsi="宋体" w:eastAsia="宋体" w:cs="宋体"/>
          <w:sz w:val="21"/>
          <w:szCs w:val="21"/>
        </w:rPr>
        <w:t>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，再从根节点开始向下寻找最佳子节点，即最佳落子位置。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选择步骤，从根节点开始，每次选择 UCB1 值最大的子节点，直到叶子节点。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扩展步骤，如果节点还没有被访问过，不扩展，直接模拟。否则给节点加上一个颜色反转的子节点，进入下一步模拟。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模拟步骤，在模拟游戏结束前，获取当前棋盘状态下所有合法的落子动作，随机执行其中一个落子动作，落子后切换颜色。模拟游戏结束后，返回AIPlayer的得分（获胜返回1，失败返回0，平局返回）。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反向传播步骤，从叶子节点开始，向上回溯至父节点，沿途更新各个父节点的统计信息，包括访问次数加1，根据模拟结果更新节点得分。</w:t>
      </w: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代码内容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（能体现解题思路的主要代码，有多个文件或模块可用多个"====</w:t>
      </w:r>
      <w:r>
        <w:rPr>
          <w:rFonts w:ascii="Times New Roman" w:hAnsi="Times New Roman" w:eastAsia="宋体" w:cs="Times New Roman"/>
        </w:rPr>
        <w:t>"</w:t>
      </w:r>
      <w:r>
        <w:rPr>
          <w:rFonts w:hint="eastAsia" w:ascii="Times New Roman" w:hAnsi="Times New Roman" w:eastAsia="宋体" w:cs="Times New Roman"/>
        </w:rPr>
        <w:t>隔开，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import math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import random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import copy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# 切换玩家颜色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def SwapColor(color):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if color == 'X':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return 'O'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return 'X'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class Node: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def __init__(self, parent, color, board, action, C=1):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self.parent = parent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self.children = []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self.count = 0 # 节点模拟次数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self.value = 0 # 节点得分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self.board = board # 节点对应的棋盘状态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self.color = color # 当前颜色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self.action = action # 从父节点到当前节点的落子动作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self.C = C # 参数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class AIPlayer: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AI 玩家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def __init__(self, color, max_time = 60):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玩家初始化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:param color: 下棋方，'X' - 黑棋，'O' - 白棋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self.color = color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self.max_time = max_time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# 计算 ucb1 值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def get_ucb1(self, node, t):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if node.count == 0: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return float('INF')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return node.value / node.count + node.C * ((2 * math.log(t) / node.count) ** 0.5)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# MCTS 算法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def MCTS(self, root):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root.board.display() # 显示当前的棋盘状态。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for i in range(1, self.max_time):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select_node = self.select(root, i) # 选择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leaf_node = self.expand(select_node) # 扩展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value = self.stimulate(leaf_node) # 模拟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self.backup(leaf_node, value) # 反向传播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max_ucb = -float('INF')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max_child = None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# 寻找最佳落子位置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for child in root.children: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ucb1 = self.get_ucb1(child, self.max_time)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if ucb1 &gt; max_ucb: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max_ucb = ucb1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max_child = child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return max_child.action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# 选择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def select(self, node, t):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# 如果当前节点是叶子节点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if len(node.children) == 0: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return node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max_ucb = -float('INF')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max_child = None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# 更新 UCB1 值最大的子节点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for child in node.children: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ucb1 = self.get_ucb1(child, 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if ucb1 &gt; max_ucb: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max_ucb = ucb1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max_child = child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return self.select(max_child, t)# 递归选择 UCB1 值最大的子节点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# 扩展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def expand(self, node):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# 如果当前节点没有被访问过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if node.count == 0: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return node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# 遍历所有合法落子动作并创建新的子节点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for action in list(node.board.get_legal_actions(node.color)):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board = copy.deepcopy(node.board)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board._move(action, node.color)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node.children.append(Node(node, SwapColor(node.color), board, action))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# 如果没有合法的落子位置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if len(node.children) == 0: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return node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# 随机返回一个子节点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return random.choice(node.children)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# 模拟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def stimulate(self, node):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board = copy.deepcopy(node.board)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while (not self.game_over(board)):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legal_actions = list(board.get_legal_actions(node.color))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# 如果存在合法落子动作，就随机选择一个动作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if len(legal_actions) &gt; 0: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action = random.choice(legal_actions)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board._move(action, node.color)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# 切换玩家颜色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node.color = SwapColor(node.color)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# winner: [0,1,2] 代表黑棋获胜、白棋获胜、平局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# diff: 棋子差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winner, diff = board.get_winner()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if winner == 2:# 平局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return 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elif (winner == 0 and self.color == 'X') or (winner == 1 and self.color == 'O'):# AIPlayer 获胜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return 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else:# AIPlayer 失败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return 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# 反向传播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def backup(self, node, value):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while node is not None: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node.count += 1 # 增加节点的访问次数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node.value += value # 根据模拟结果更新节点的得分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node = node.parent # 向上回溯到父节点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def get_move(self, board):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根据当前棋盘状态获取最佳落子位置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:param board: 棋盘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:return: action 最佳落子位置, e.g. 'A1'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if self.color == 'X':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player_name = '黑棋'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player_name = '白棋'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print("请等一会，对方 {}-{} 正在思考中...".format(player_name, self.color))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root = Node(None, self.color, board, None)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action = self.MCTS (root)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return action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def game_over(self, board):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b_list = list(board.get_legal_actions('X'))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w_list = list(board.get_legal_actions('O'))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is_over = len(b_list) == 0 and len(w_list) == 0 # 返回值 True/False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return is_over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实验结果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（实验结果，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>白棋获胜, 领先棋子数：2</w:t>
      </w:r>
      <w:r>
        <w:rPr>
          <w:rFonts w:hint="eastAsia" w:ascii="Times New Roman" w:hAnsi="Times New Roman" w:eastAsia="宋体" w:cs="Times New Roman"/>
          <w:lang w:val="en-US" w:eastAsia="zh-CN"/>
        </w:rPr>
        <w:t>6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总结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（自评分析（是否达到目标预期，可能改进的方向，实现过程中遇到的困难，从哪些方面可以提升性能，模型的超参数和框架搜索是否合理等），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我的</w:t>
      </w:r>
      <w:r>
        <w:rPr>
          <w:rFonts w:hint="eastAsia" w:ascii="Times New Roman" w:hAnsi="Times New Roman" w:eastAsia="宋体" w:cs="Times New Roman"/>
          <w:lang w:eastAsia="zh-CN"/>
        </w:rPr>
        <w:t>代码实现了 MCTS 算法的所有关键步骤：选择（Selection）、扩展（Expansion）、模拟（Simulation）和反向传播（Backpropagation），AIPlayer 类能够根据当前棋盘状态，通过 MCTS 算法找到并返回最佳的落子位置。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</w:rPr>
        <w:t>可能改进的方向</w:t>
      </w:r>
      <w:r>
        <w:rPr>
          <w:rFonts w:hint="eastAsia" w:ascii="Times New Roman" w:hAnsi="Times New Roman" w:eastAsia="宋体" w:cs="Times New Roman"/>
          <w:lang w:eastAsia="zh-CN"/>
        </w:rPr>
        <w:t>：</w:t>
      </w:r>
      <w:bookmarkStart w:id="0" w:name="_GoBack"/>
      <w:bookmarkEnd w:id="0"/>
      <w:r>
        <w:rPr>
          <w:rFonts w:hint="eastAsia" w:ascii="Times New Roman" w:hAnsi="Times New Roman" w:eastAsia="宋体" w:cs="Times New Roman"/>
          <w:lang w:eastAsia="zh-CN"/>
        </w:rPr>
        <w:t>采用Roxanne策略代替随机策略搜索，优化选择（Selection）和扩展（Expansion）阶段，以提高搜索效率和落子质量。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</w:rPr>
        <w:t>提升性能</w:t>
      </w:r>
      <w:r>
        <w:rPr>
          <w:rFonts w:hint="eastAsia" w:ascii="Times New Roman" w:hAnsi="Times New Roman" w:eastAsia="宋体" w:cs="Times New Roman"/>
          <w:lang w:eastAsia="zh-CN"/>
        </w:rPr>
        <w:t>：</w:t>
      </w:r>
      <w:r>
        <w:rPr>
          <w:rFonts w:hint="eastAsia" w:ascii="Times New Roman" w:hAnsi="Times New Roman" w:eastAsia="宋体" w:cs="Times New Roman"/>
          <w:lang w:val="en-US" w:eastAsia="zh-CN"/>
        </w:rPr>
        <w:t>根据具体情况</w:t>
      </w:r>
      <w:r>
        <w:rPr>
          <w:rFonts w:hint="eastAsia" w:ascii="Times New Roman" w:hAnsi="Times New Roman" w:eastAsia="宋体" w:cs="Times New Roman"/>
          <w:lang w:eastAsia="zh-CN"/>
        </w:rPr>
        <w:t>调整 max_time 和 C 参数，以提高搜索效率和落子质量。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t>max_time 和 C 参数对算法性能有很大影响。</w:t>
      </w:r>
      <w:r>
        <w:rPr>
          <w:rFonts w:hint="eastAsia" w:ascii="Times New Roman" w:hAnsi="Times New Roman" w:eastAsia="宋体" w:cs="Times New Roman"/>
          <w:lang w:val="en-US" w:eastAsia="zh-CN"/>
        </w:rPr>
        <w:t>在</w:t>
      </w:r>
      <w:r>
        <w:rPr>
          <w:rFonts w:hint="eastAsia" w:ascii="Times New Roman" w:hAnsi="Times New Roman" w:eastAsia="宋体" w:cs="Times New Roman"/>
          <w:lang w:eastAsia="zh-CN"/>
        </w:rPr>
        <w:t>当前实现中，这些参数是硬编码的，但它们可以根</w:t>
      </w:r>
      <w:r>
        <w:rPr>
          <w:rFonts w:hint="eastAsia" w:ascii="Times New Roman" w:hAnsi="Times New Roman" w:eastAsia="宋体" w:cs="Times New Roman"/>
          <w:lang w:val="en-US" w:eastAsia="zh-CN"/>
        </w:rPr>
        <w:t>具体情况</w:t>
      </w:r>
      <w:r>
        <w:rPr>
          <w:rFonts w:hint="eastAsia" w:ascii="Times New Roman" w:hAnsi="Times New Roman" w:eastAsia="宋体" w:cs="Times New Roman"/>
          <w:lang w:eastAsia="zh-CN"/>
        </w:rPr>
        <w:t>进行调整。框架搜索的合理性取决于棋盘游戏的复杂性和搜索空间的大小。对于</w:t>
      </w:r>
      <w:r>
        <w:rPr>
          <w:rFonts w:hint="eastAsia" w:ascii="Times New Roman" w:hAnsi="Times New Roman" w:eastAsia="宋体" w:cs="Times New Roman"/>
          <w:lang w:val="en-US" w:eastAsia="zh-CN"/>
        </w:rPr>
        <w:t>当前的黑白棋游戏，</w:t>
      </w:r>
      <w:r>
        <w:rPr>
          <w:rFonts w:hint="eastAsia" w:ascii="Times New Roman" w:hAnsi="Times New Roman" w:eastAsia="宋体" w:cs="Times New Roman"/>
        </w:rPr>
        <w:t>超参数</w:t>
      </w:r>
      <w:r>
        <w:rPr>
          <w:rFonts w:hint="eastAsia" w:ascii="Times New Roman" w:hAnsi="Times New Roman" w:eastAsia="宋体" w:cs="Times New Roman"/>
          <w:lang w:val="en-US" w:eastAsia="zh-CN"/>
        </w:rPr>
        <w:t>和</w:t>
      </w:r>
      <w:r>
        <w:rPr>
          <w:rFonts w:hint="eastAsia" w:ascii="Times New Roman" w:hAnsi="Times New Roman" w:eastAsia="宋体" w:cs="Times New Roman"/>
        </w:rPr>
        <w:t>框架搜索</w:t>
      </w:r>
      <w:r>
        <w:rPr>
          <w:rFonts w:hint="eastAsia" w:ascii="Times New Roman" w:hAnsi="Times New Roman" w:eastAsia="宋体" w:cs="Times New Roman"/>
          <w:lang w:val="en-US" w:eastAsia="zh-CN"/>
        </w:rPr>
        <w:t>较为</w:t>
      </w:r>
      <w:r>
        <w:rPr>
          <w:rFonts w:hint="eastAsia" w:ascii="Times New Roman" w:hAnsi="Times New Roman" w:eastAsia="宋体" w:cs="Times New Roman"/>
        </w:rPr>
        <w:t>合理</w:t>
      </w:r>
      <w:r>
        <w:rPr>
          <w:rFonts w:hint="eastAsia" w:ascii="Times New Roman" w:hAnsi="Times New Roman" w:eastAsia="宋体" w:cs="Times New Roman"/>
          <w:lang w:eastAsia="zh-CN"/>
        </w:rPr>
        <w:t>。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553F88"/>
    <w:multiLevelType w:val="multilevel"/>
    <w:tmpl w:val="2D553F88"/>
    <w:lvl w:ilvl="0" w:tentative="0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UwZTgxMjExYjE3MjkwY2RjZTIwNDFiNDExNDQ5NGMifQ=="/>
  </w:docVars>
  <w:rsids>
    <w:rsidRoot w:val="00172A27"/>
    <w:rsid w:val="00494D2E"/>
    <w:rsid w:val="00695AD4"/>
    <w:rsid w:val="006E5B1D"/>
    <w:rsid w:val="00787688"/>
    <w:rsid w:val="00875632"/>
    <w:rsid w:val="00970FC8"/>
    <w:rsid w:val="00A20BAD"/>
    <w:rsid w:val="00BC08D8"/>
    <w:rsid w:val="00C47DE9"/>
    <w:rsid w:val="00DE0E4A"/>
    <w:rsid w:val="00F33D5D"/>
    <w:rsid w:val="08B70852"/>
    <w:rsid w:val="128F0CD1"/>
    <w:rsid w:val="15657B4C"/>
    <w:rsid w:val="27C2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semiHidden/>
    <w:unhideWhenUsed/>
    <w:uiPriority w:val="99"/>
    <w:rPr>
      <w:rFonts w:ascii="Courier New" w:hAnsi="Courier New"/>
      <w:sz w:val="20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559</Characters>
  <Lines>1</Lines>
  <Paragraphs>1</Paragraphs>
  <TotalTime>6</TotalTime>
  <ScaleCrop>false</ScaleCrop>
  <LinksUpToDate>false</LinksUpToDate>
  <CharactersWithSpaces>655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2024-03-19T12:01:00Z</dcterms:created>
  <dc:creator>XU</dc:creator>
  <cp:lastModifiedBy>sulawesi02</cp:lastModifiedBy>
  <dcterms:modified xsi:type="dcterms:W3CDTF">2024-04-13T09:45:37Z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DFCCED71F3C540CB9D8FAD40E23E9641_12</vt:lpwstr>
  </property>
</Properties>
</file>