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2213410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徐俊智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21"/>
          <w:szCs w:val="21"/>
          <w:shd w:val="clear" w:fill="FFFFFF"/>
          <w:lang w:val="en-US" w:eastAsia="zh-CN"/>
        </w:rPr>
        <w:t>本次实验的目标是实现特征脸（Eigenface）算法来进行人脸识别和人脸重建。特征脸算法是一种基于主成分分析（PCA）的方法，它通过分析和统计大量的人脸图像数据，提取出最能代表人脸变化的特征向量，即特征脸。实验的主要步骤包括数据准备、特征脸模型的构建、人脸识别模型的实现以及人脸重建模型的构建。</w:t>
      </w:r>
    </w:p>
    <w:p>
      <w:pPr>
        <w:rPr>
          <w:rFonts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1.数据预处理：对数据集进行预处理，包括分割训练集和测试集，以及将图像数据归一化。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训练特征脸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：通过计算训练集图像的协方差矩阵，并对其执行特征值分解，来提取特征脸。选择前K个特征值对应的特征向量作为特征脸。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3.人脸识别：利用提取的特征脸对测试集图像进行投影，通过计算测试图像与训练集图像在特征空间中的距离，来识别测试图像的类别。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4.人脸重建：使用选定数量的特征脸来重建人脸图像，观察不同数量特征脸对重建效果的影响。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导入必要的包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import cv2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from PIL import Image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def spilt_data(nPerson, nPicture, data, label):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分割数据集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nPerson : 志愿者数量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nPicture: 各志愿者选入训练集的照片数量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data : 等待分割的数据集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label: 对应数据集的标签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:return: 训练集, 训练集标签, 测试集, 测试集标签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数据集大小和意义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allPerson, allPicture, rows, cols = data.shape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划分训练集和测试集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train = data[:nPerson,:nPicture,:,:].reshape(nPerson*nPicture, rows*cols)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train_label = label[:nPerson, :nPicture].reshape(nPerson * nPicture)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test = data[:nPerson, nPicture:, :, :].reshape(nPerson*(allPicture - nPicture), rows*cols)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test_label = label[:nPerson, nPicture:].reshape(nPerson * (allPicture - nPicture))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返回: 训练集, 训练集标签, 测试集, 测试集标签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return train, train_label, test, test_label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def plot_gallery(images, titles, n_row=3, n_col=5, h=112, w=92):  # 3行4列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展示多张图片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images: numpy array 格式的图片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titles: 图片标题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h: 图像reshape的高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w: 图像reshape的宽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n_row: 展示行数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n_col: 展示列数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:return: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展示图片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plt.figure(figsize=(1.8 * n_col, 2.4 * n_row))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plt.subplots_adjust(bottom=0, left=.01, right=.99, top=.90, hspace=.35)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for i in range(n_row * n_col):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    plt.subplot(n_row, n_col, i + 1)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    plt.imshow(images[i].reshape((h, w)), cmap=plt.cm.gray)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    plt.title(titles[i], size=12)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    plt.xticks(())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    plt.yticks(())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plt.show()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datapath = './ORL.npz'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ORL = np.load(datapath)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data = ORL['data']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label = ORL['label']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num_eigenface = 200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train_vectors, train_labels, test_vectors, test_labels = spilt_data(40, 5, data,label)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train_vectors = train_vectors / 255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test_vectors = test_vectors / 255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def eigen_train(trainset, k=20):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训练特征脸（eigenface）算法的实现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trainset: 使用 get_images 函数得到的处理好的人脸数据训练集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K: 希望提取的主特征数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:return: 训练数据的平均脸, 特征脸向量, 中心化训练数据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计算平均人脸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avg_img = np.mean(trainset, axis=0)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对训练数据进行中心化处理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norm_img = trainset - avg_img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计算协方差矩阵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cov_matrix = np.cov(norm_img, rowvar=False)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计算特征值和特征向量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eigenvalues, eigenvectors = np.linalg.eigh(cov_matrix)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根据特征值对特征向量进行排序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sorted_indices = np.argsort(eigenvalues)[::-1]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eigenvectors = eigenvectors[:, sorted_indices]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选择前 k 个特征向量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feature = eigenvectors[:, :k]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返回：平均人脸、特征人脸、中心化人脸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return avg_img, feature, norm_img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# 返回平均人脸、特征人脸、中心化人脸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avg_img, eigenface_vects, trainset_vects = eigen_train(train_vectors, num_eigenface)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def rep_face(image, avg_img, eigenface_vects, numComponents = 0):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用特征脸（eigenface）算法对输入数据进行投影映射，得到使用特征脸向量表示的数据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image: 输入数据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avg_img: 训练集的平均人脸数据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eigenface_vects: 特征脸向量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numComponents: 选用的特征脸数量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:return: 输入数据的特征向量表示, 最终使用的特征脸数量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对输入图像进行中心化处理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centered_img = image - avg_img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投影到特征空间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if numComponents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    numComponents = eigenface_vects.shape[1]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representation = np.dot(centered_img, eigenface_vects[:, :numComponents])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numEigenFaces = numComponents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返回：输入数据的特征向量表示, 特征脸使用数量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return representation, numEigenFaces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>def recFace(representations, avg_img, eigenVectors, numComponents, sz=(112,92)):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利用特征人脸重建原始人脸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representations: 表征数据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avg_img: 训练集的平均人脸数据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eigenface_vects: 特征脸向量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numComponents: 选用的特征脸数量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:param sz: 原始图片大小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:return: 重建人脸, str 使用的特征人脸数量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face = np.dot(representations, eigenVectors[:, :numComponents].T) + avg_img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# 返回: 重建人脸, str 使用的特征人脸数量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  <w:t xml:space="preserve">    return face, 'numEigenFaces_{}'.format(numComponents)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drawing>
          <wp:inline distT="0" distB="0" distL="114300" distR="114300">
            <wp:extent cx="5273675" cy="184086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在本次</w:t>
      </w:r>
      <w:r>
        <w:rPr>
          <w:rFonts w:hint="eastAsia" w:ascii="Times New Roman" w:hAnsi="Times New Roman" w:eastAsia="宋体" w:cs="Times New Roman"/>
          <w:lang w:eastAsia="zh-CN"/>
        </w:rPr>
        <w:t>实验</w:t>
      </w:r>
      <w:r>
        <w:rPr>
          <w:rFonts w:hint="eastAsia" w:ascii="Times New Roman" w:hAnsi="Times New Roman" w:eastAsia="宋体" w:cs="Times New Roman"/>
          <w:lang w:val="en-US" w:eastAsia="zh-CN"/>
        </w:rPr>
        <w:t>中，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eastAsia="zh-CN"/>
        </w:rPr>
        <w:t>我成功实现了特征脸算法，并在测试集上达到了较高的识别准确率。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可能改进的方向：未来的工作可以探索更多的数据增强技术以提高模型的泛化能力，或者尝试结合深度学习方法来进一步提升识别和重建的性能。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实现过程中的困难：如何选择合适的特征脸数量以达到最佳的识别和重建效果。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提升性能：基于ORL人脸库</w:t>
      </w:r>
      <w:r>
        <w:rPr>
          <w:rFonts w:hint="eastAsia" w:ascii="Times New Roman" w:hAnsi="Times New Roman" w:eastAsia="宋体" w:cs="Times New Roman"/>
          <w:lang w:val="en-US" w:eastAsia="zh-CN"/>
        </w:rPr>
        <w:t>继续</w:t>
      </w:r>
      <w:r>
        <w:rPr>
          <w:rFonts w:hint="eastAsia" w:ascii="Times New Roman" w:hAnsi="Times New Roman" w:eastAsia="宋体" w:cs="Times New Roman"/>
          <w:lang w:eastAsia="zh-CN"/>
        </w:rPr>
        <w:t>添加人脸图像形成一个更大的人脸库，提高模型的泛化能力。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ZTgxMjExYjE3MjkwY2RjZTIwNDFiNDExNDQ5NGMifQ=="/>
  </w:docVars>
  <w:rsids>
    <w:rsidRoot w:val="00172A27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DE0E4A"/>
    <w:rsid w:val="00F33D5D"/>
    <w:rsid w:val="08B70852"/>
    <w:rsid w:val="128F0CD1"/>
    <w:rsid w:val="15657B4C"/>
    <w:rsid w:val="27C25B41"/>
    <w:rsid w:val="55B53DE0"/>
    <w:rsid w:val="66C342A2"/>
    <w:rsid w:val="695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autoRedefine/>
    <w:semiHidden/>
    <w:unhideWhenUsed/>
    <w:qFormat/>
    <w:uiPriority w:val="99"/>
    <w:rPr>
      <w:rFonts w:ascii="Courier New" w:hAnsi="Courier New"/>
      <w:sz w:val="20"/>
    </w:r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</Words>
  <Characters>559</Characters>
  <Lines>1</Lines>
  <Paragraphs>1</Paragraphs>
  <TotalTime>3</TotalTime>
  <ScaleCrop>false</ScaleCrop>
  <LinksUpToDate>false</LinksUpToDate>
  <CharactersWithSpaces>655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2024-03-19T12:01:00Z</dcterms:created>
  <dc:creator>XU</dc:creator>
  <cp:lastModifiedBy>sulawesi02</cp:lastModifiedBy>
  <dcterms:modified xsi:type="dcterms:W3CDTF">2024-05-10T11:34:53Z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DFCCED71F3C540CB9D8FAD40E23E9641_12</vt:lpwstr>
  </property>
</Properties>
</file>