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56C292">
      <w:pPr>
        <w:jc w:val="center"/>
        <w:rPr>
          <w:rFonts w:ascii="Times New Roman" w:hAnsi="Times New Roman" w:eastAsia="宋体" w:cs="Times New Roman"/>
        </w:rPr>
      </w:pPr>
    </w:p>
    <w:p w14:paraId="47731B41">
      <w:pPr>
        <w:jc w:val="center"/>
        <w:rPr>
          <w:rFonts w:ascii="Times New Roman" w:hAnsi="Times New Roman" w:eastAsia="黑体" w:cs="Times New Roman"/>
          <w:b/>
          <w:bCs/>
          <w:sz w:val="44"/>
          <w:szCs w:val="44"/>
        </w:rPr>
      </w:pPr>
      <w:r>
        <w:rPr>
          <w:rFonts w:hint="eastAsia" w:ascii="Times New Roman" w:hAnsi="Times New Roman" w:eastAsia="黑体" w:cs="Times New Roman"/>
          <w:b/>
          <w:bCs/>
          <w:sz w:val="44"/>
          <w:szCs w:val="44"/>
        </w:rPr>
        <w:t>程序报告</w:t>
      </w:r>
    </w:p>
    <w:p w14:paraId="25E959A4">
      <w:pPr>
        <w:jc w:val="center"/>
        <w:rPr>
          <w:rFonts w:ascii="Times New Roman" w:hAnsi="Times New Roman" w:eastAsia="宋体" w:cs="Times New Roman"/>
        </w:rPr>
      </w:pPr>
    </w:p>
    <w:p w14:paraId="0420B7EE">
      <w:pPr>
        <w:jc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学号：2213410 </w:t>
      </w:r>
      <w:r>
        <w:rPr>
          <w:rFonts w:ascii="Times New Roman" w:hAnsi="Times New Roman" w:eastAsia="宋体" w:cs="Times New Roman"/>
        </w:rPr>
        <w:t xml:space="preserve">                                    </w:t>
      </w:r>
      <w:r>
        <w:rPr>
          <w:rFonts w:hint="eastAsia" w:ascii="Times New Roman" w:hAnsi="Times New Roman" w:eastAsia="宋体" w:cs="Times New Roman"/>
        </w:rPr>
        <w:t>姓名：徐俊智</w:t>
      </w:r>
    </w:p>
    <w:p w14:paraId="763CE6A5">
      <w:pPr>
        <w:jc w:val="center"/>
        <w:rPr>
          <w:rFonts w:ascii="Times New Roman" w:hAnsi="Times New Roman" w:eastAsia="宋体" w:cs="Times New Roman"/>
        </w:rPr>
      </w:pPr>
    </w:p>
    <w:p w14:paraId="19694932">
      <w:pPr>
        <w:jc w:val="center"/>
        <w:rPr>
          <w:rFonts w:ascii="Times New Roman" w:hAnsi="Times New Roman" w:eastAsia="宋体" w:cs="Times New Roman"/>
        </w:rPr>
      </w:pPr>
    </w:p>
    <w:p w14:paraId="7729C360"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问题重述</w:t>
      </w:r>
    </w:p>
    <w:p w14:paraId="18392D4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（简单描述对问题的理解，从问题中抓住主干，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 w14:paraId="648A590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 w14:paraId="4343AC1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color w:val="060607"/>
          <w:spacing w:val="6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060607"/>
          <w:spacing w:val="6"/>
          <w:szCs w:val="21"/>
          <w:shd w:val="clear" w:color="auto" w:fill="FFFFFF"/>
        </w:rPr>
        <w:t>本次实验的目标是学习经典模型</w:t>
      </w:r>
      <w:r>
        <w:rPr>
          <w:rFonts w:ascii="宋体" w:hAnsi="宋体" w:eastAsia="宋体" w:cs="宋体"/>
          <w:color w:val="060607"/>
          <w:spacing w:val="6"/>
          <w:szCs w:val="21"/>
          <w:shd w:val="clear" w:color="auto" w:fill="FFFFFF"/>
        </w:rPr>
        <w:t>MTCNN和MobileNet的结构以及训练方法</w:t>
      </w:r>
      <w:r>
        <w:rPr>
          <w:rFonts w:hint="eastAsia" w:ascii="宋体" w:hAnsi="宋体" w:eastAsia="宋体" w:cs="宋体"/>
          <w:color w:val="060607"/>
          <w:spacing w:val="6"/>
          <w:szCs w:val="21"/>
          <w:shd w:val="clear" w:color="auto" w:fill="FFFFFF"/>
        </w:rPr>
        <w:t>，构建一个深度学习模型用于检测图像中的人物是否佩戴口罩。</w:t>
      </w:r>
    </w:p>
    <w:p w14:paraId="1F2D6B52">
      <w:pPr>
        <w:rPr>
          <w:rFonts w:ascii="Times New Roman" w:hAnsi="Times New Roman" w:eastAsia="宋体" w:cs="Times New Roman"/>
          <w:b/>
          <w:bCs/>
        </w:rPr>
      </w:pPr>
    </w:p>
    <w:p w14:paraId="2C7AE8EE"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设计思想</w:t>
      </w:r>
    </w:p>
    <w:p w14:paraId="0246B88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（所采用的方法，有无对方法加以改进，该方法有哪些优化方向（参数调整，框架调整，或者指出方法的局限性和常见问题），伪代码，理论结果验证等</w:t>
      </w:r>
      <w:r>
        <w:rPr>
          <w:rFonts w:ascii="Times New Roman" w:hAnsi="Times New Roman" w:eastAsia="宋体" w:cs="Times New Roman"/>
        </w:rPr>
        <w:t xml:space="preserve">… 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 w14:paraId="6E2199C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 w14:paraId="7A5E7AA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设计思想分两步：</w:t>
      </w:r>
    </w:p>
    <w:p w14:paraId="2E7DC34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</w:t>
      </w:r>
      <w:r>
        <w:rPr>
          <w:rFonts w:ascii="宋体" w:hAnsi="宋体" w:eastAsia="宋体" w:cs="宋体"/>
          <w:szCs w:val="21"/>
        </w:rPr>
        <w:t>.</w:t>
      </w:r>
      <w:r>
        <w:rPr>
          <w:rFonts w:hint="eastAsia" w:ascii="宋体" w:hAnsi="宋体" w:eastAsia="宋体" w:cs="宋体"/>
          <w:szCs w:val="21"/>
        </w:rPr>
        <w:t>使用</w:t>
      </w:r>
      <w:r>
        <w:rPr>
          <w:rFonts w:ascii="宋体" w:hAnsi="宋体" w:eastAsia="宋体" w:cs="宋体"/>
          <w:szCs w:val="21"/>
        </w:rPr>
        <w:t>MTCNN进行人脸检测，确定图像中人脸的位置和关键点。</w:t>
      </w:r>
    </w:p>
    <w:p w14:paraId="0EC9BFC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2.对检测到的人脸区域应用MobileNet模型，判断是否佩戴口罩。</w:t>
      </w:r>
    </w:p>
    <w:p w14:paraId="1A503F1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在实现过程中采用了以下方法：</w:t>
      </w:r>
    </w:p>
    <w:p w14:paraId="6F5A98A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</w:t>
      </w:r>
      <w:r>
        <w:rPr>
          <w:rFonts w:ascii="宋体" w:hAnsi="宋体" w:eastAsia="宋体" w:cs="宋体"/>
          <w:szCs w:val="21"/>
        </w:rPr>
        <w:t>.对MTCNN的三个阶段（PNet、RNet、ONet）进行了权重加载，使用了预训练的模型来进行人脸检测。</w:t>
      </w:r>
    </w:p>
    <w:p w14:paraId="5E8C01C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</w:t>
      </w:r>
      <w:r>
        <w:rPr>
          <w:rFonts w:ascii="宋体" w:hAnsi="宋体" w:eastAsia="宋体" w:cs="宋体"/>
          <w:szCs w:val="21"/>
        </w:rPr>
        <w:t>.对MobileNet模型进行了微调，将其最后一层的类别数调整为2（未佩戴口罩和佩戴口罩）。</w:t>
      </w:r>
    </w:p>
    <w:p w14:paraId="7D010A6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3.使用了数据增强技术，如随机水平和垂直翻转，来增加模型的泛化能力。</w:t>
      </w:r>
    </w:p>
    <w:p w14:paraId="0154CD4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4.应用了学习率衰减策略，当验证集上的性能在连续几个epoch内没有提升时，降低</w:t>
      </w:r>
      <w:r>
        <w:rPr>
          <w:rFonts w:hint="eastAsia" w:ascii="宋体" w:hAnsi="宋体" w:eastAsia="宋体" w:cs="宋体"/>
          <w:szCs w:val="21"/>
        </w:rPr>
        <w:t>学习率。</w:t>
      </w:r>
    </w:p>
    <w:p w14:paraId="6489041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优化方向：</w:t>
      </w:r>
    </w:p>
    <w:p w14:paraId="60E1EEA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</w:t>
      </w:r>
      <w:r>
        <w:rPr>
          <w:rFonts w:ascii="宋体" w:hAnsi="宋体" w:eastAsia="宋体" w:cs="宋体"/>
          <w:szCs w:val="21"/>
        </w:rPr>
        <w:t>.</w:t>
      </w:r>
      <w:r>
        <w:rPr>
          <w:rFonts w:hint="eastAsia" w:ascii="宋体" w:hAnsi="宋体" w:eastAsia="宋体" w:cs="宋体"/>
          <w:szCs w:val="21"/>
        </w:rPr>
        <w:t>调整</w:t>
      </w:r>
      <w:r>
        <w:rPr>
          <w:rFonts w:ascii="宋体" w:hAnsi="宋体" w:eastAsia="宋体" w:cs="宋体"/>
          <w:szCs w:val="21"/>
        </w:rPr>
        <w:t>MobileNet</w:t>
      </w:r>
      <w:r>
        <w:rPr>
          <w:rFonts w:hint="eastAsia" w:ascii="宋体" w:hAnsi="宋体" w:eastAsia="宋体" w:cs="宋体"/>
          <w:szCs w:val="21"/>
        </w:rPr>
        <w:t>每次读取图片的数量</w:t>
      </w:r>
      <w:r>
        <w:rPr>
          <w:rFonts w:ascii="宋体" w:hAnsi="宋体" w:eastAsia="宋体" w:cs="宋体"/>
          <w:szCs w:val="21"/>
        </w:rPr>
        <w:t>batch_size</w:t>
      </w:r>
      <w:r>
        <w:rPr>
          <w:rFonts w:hint="eastAsia" w:ascii="宋体" w:hAnsi="宋体" w:eastAsia="宋体" w:cs="宋体"/>
          <w:szCs w:val="21"/>
        </w:rPr>
        <w:t>由原来的3</w:t>
      </w:r>
      <w:r>
        <w:rPr>
          <w:rFonts w:ascii="宋体" w:hAnsi="宋体" w:eastAsia="宋体" w:cs="宋体"/>
          <w:szCs w:val="21"/>
        </w:rPr>
        <w:t>2</w:t>
      </w:r>
      <w:r>
        <w:rPr>
          <w:rFonts w:hint="eastAsia" w:ascii="宋体" w:hAnsi="宋体" w:eastAsia="宋体" w:cs="宋体"/>
          <w:szCs w:val="21"/>
        </w:rPr>
        <w:t>修改为2</w:t>
      </w:r>
      <w:r>
        <w:rPr>
          <w:rFonts w:ascii="宋体" w:hAnsi="宋体" w:eastAsia="宋体" w:cs="宋体"/>
          <w:szCs w:val="21"/>
        </w:rPr>
        <w:t>56。</w:t>
      </w:r>
    </w:p>
    <w:p w14:paraId="1F6C6F2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2.</w:t>
      </w:r>
      <w:r>
        <w:rPr>
          <w:rFonts w:hint="eastAsia" w:ascii="宋体" w:hAnsi="宋体" w:eastAsia="宋体" w:cs="宋体"/>
          <w:szCs w:val="21"/>
        </w:rPr>
        <w:t>调整</w:t>
      </w:r>
      <w:r>
        <w:rPr>
          <w:rFonts w:ascii="宋体" w:hAnsi="宋体" w:eastAsia="宋体" w:cs="宋体"/>
          <w:szCs w:val="21"/>
        </w:rPr>
        <w:t>优化器</w:t>
      </w:r>
      <w:r>
        <w:rPr>
          <w:rFonts w:hint="eastAsia" w:ascii="宋体" w:hAnsi="宋体" w:eastAsia="宋体" w:cs="宋体"/>
          <w:szCs w:val="21"/>
        </w:rPr>
        <w:t>参数lr由原来的</w:t>
      </w:r>
      <w:r>
        <w:rPr>
          <w:rFonts w:ascii="宋体" w:hAnsi="宋体" w:eastAsia="宋体" w:cs="宋体"/>
          <w:szCs w:val="21"/>
        </w:rPr>
        <w:t>1e-3</w:t>
      </w:r>
      <w:r>
        <w:rPr>
          <w:rFonts w:hint="eastAsia" w:ascii="宋体" w:hAnsi="宋体" w:eastAsia="宋体" w:cs="宋体"/>
          <w:szCs w:val="21"/>
        </w:rPr>
        <w:t>修改为0</w:t>
      </w:r>
      <w:r>
        <w:rPr>
          <w:rFonts w:ascii="宋体" w:hAnsi="宋体" w:eastAsia="宋体" w:cs="宋体"/>
          <w:szCs w:val="21"/>
        </w:rPr>
        <w:t>.0037</w:t>
      </w:r>
    </w:p>
    <w:p w14:paraId="093D335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3.</w:t>
      </w:r>
      <w:r>
        <w:rPr>
          <w:rFonts w:hint="eastAsia" w:ascii="宋体" w:hAnsi="宋体" w:eastAsia="宋体" w:cs="宋体"/>
          <w:szCs w:val="21"/>
        </w:rPr>
        <w:t>调整门限函数权重</w:t>
      </w:r>
      <w:r>
        <w:rPr>
          <w:rFonts w:ascii="宋体" w:hAnsi="宋体" w:eastAsia="宋体" w:cs="宋体"/>
          <w:szCs w:val="21"/>
        </w:rPr>
        <w:t>thresholds</w:t>
      </w:r>
      <w:r>
        <w:rPr>
          <w:rFonts w:hint="eastAsia" w:ascii="宋体" w:hAnsi="宋体" w:eastAsia="宋体" w:cs="宋体"/>
          <w:szCs w:val="21"/>
        </w:rPr>
        <w:t>由原来的[</w:t>
      </w:r>
      <w:r>
        <w:rPr>
          <w:rFonts w:ascii="宋体" w:hAnsi="宋体" w:eastAsia="宋体" w:cs="宋体"/>
          <w:szCs w:val="21"/>
        </w:rPr>
        <w:t>0.6</w:t>
      </w:r>
      <w:r>
        <w:rPr>
          <w:rFonts w:hint="eastAsia" w:ascii="宋体" w:hAnsi="宋体" w:eastAsia="宋体" w:cs="宋体"/>
          <w:szCs w:val="21"/>
        </w:rPr>
        <w:t>，0</w:t>
      </w:r>
      <w:r>
        <w:rPr>
          <w:rFonts w:ascii="宋体" w:hAnsi="宋体" w:eastAsia="宋体" w:cs="宋体"/>
          <w:szCs w:val="21"/>
        </w:rPr>
        <w:t>.7</w:t>
      </w:r>
      <w:r>
        <w:rPr>
          <w:rFonts w:hint="eastAsia" w:ascii="宋体" w:hAnsi="宋体" w:eastAsia="宋体" w:cs="宋体"/>
          <w:szCs w:val="21"/>
        </w:rPr>
        <w:t>，0</w:t>
      </w:r>
      <w:r>
        <w:rPr>
          <w:rFonts w:ascii="宋体" w:hAnsi="宋体" w:eastAsia="宋体" w:cs="宋体"/>
          <w:szCs w:val="21"/>
        </w:rPr>
        <w:t>.8]</w:t>
      </w:r>
      <w:r>
        <w:rPr>
          <w:rFonts w:hint="eastAsia" w:ascii="宋体" w:hAnsi="宋体" w:eastAsia="宋体" w:cs="宋体"/>
          <w:szCs w:val="21"/>
        </w:rPr>
        <w:t>修改为[</w:t>
      </w:r>
      <w:r>
        <w:rPr>
          <w:rFonts w:ascii="宋体" w:hAnsi="宋体" w:eastAsia="宋体" w:cs="宋体"/>
          <w:szCs w:val="21"/>
        </w:rPr>
        <w:t>0.55</w:t>
      </w:r>
      <w:r>
        <w:rPr>
          <w:rFonts w:hint="eastAsia" w:ascii="宋体" w:hAnsi="宋体" w:eastAsia="宋体" w:cs="宋体"/>
          <w:szCs w:val="21"/>
        </w:rPr>
        <w:t>，0</w:t>
      </w:r>
      <w:r>
        <w:rPr>
          <w:rFonts w:ascii="宋体" w:hAnsi="宋体" w:eastAsia="宋体" w:cs="宋体"/>
          <w:szCs w:val="21"/>
        </w:rPr>
        <w:t>.65</w:t>
      </w:r>
      <w:r>
        <w:rPr>
          <w:rFonts w:hint="eastAsia" w:ascii="宋体" w:hAnsi="宋体" w:eastAsia="宋体" w:cs="宋体"/>
          <w:szCs w:val="21"/>
        </w:rPr>
        <w:t>，0</w:t>
      </w:r>
      <w:r>
        <w:rPr>
          <w:rFonts w:ascii="宋体" w:hAnsi="宋体" w:eastAsia="宋体" w:cs="宋体"/>
          <w:szCs w:val="21"/>
        </w:rPr>
        <w:t>.8]</w:t>
      </w:r>
    </w:p>
    <w:p w14:paraId="0B72DD4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 w:cs="宋体"/>
          <w:szCs w:val="21"/>
        </w:rPr>
      </w:pPr>
    </w:p>
    <w:p w14:paraId="71DA913C"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代码内容</w:t>
      </w:r>
    </w:p>
    <w:p w14:paraId="6902A54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（能体现解题思路的主要代码，有多个文件或模块可用多个"====</w:t>
      </w:r>
      <w:r>
        <w:rPr>
          <w:rFonts w:ascii="Times New Roman" w:hAnsi="Times New Roman" w:eastAsia="宋体" w:cs="Times New Roman"/>
        </w:rPr>
        <w:t>"</w:t>
      </w:r>
      <w:r>
        <w:rPr>
          <w:rFonts w:hint="eastAsia" w:ascii="Times New Roman" w:hAnsi="Times New Roman" w:eastAsia="宋体" w:cs="Times New Roman"/>
        </w:rPr>
        <w:t>隔开，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 w14:paraId="258C7A9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 w14:paraId="15112B8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/>
          <w:bCs/>
          <w:kern w:val="0"/>
          <w:szCs w:val="21"/>
          <w:shd w:val="clear" w:color="auto" w:fill="FFFFFE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szCs w:val="21"/>
          <w:shd w:val="clear" w:color="auto" w:fill="FFFFFE"/>
          <w:lang w:bidi="ar"/>
        </w:rPr>
        <w:t>detector</w:t>
      </w:r>
      <w:r>
        <w:rPr>
          <w:rFonts w:ascii="宋体" w:hAnsi="宋体" w:eastAsia="宋体" w:cs="宋体"/>
          <w:b/>
          <w:bCs/>
          <w:kern w:val="0"/>
          <w:szCs w:val="21"/>
          <w:shd w:val="clear" w:color="auto" w:fill="FFFFFE"/>
          <w:lang w:bidi="ar"/>
        </w:rPr>
        <w:t>.</w:t>
      </w:r>
      <w:r>
        <w:rPr>
          <w:rFonts w:hint="eastAsia" w:ascii="宋体" w:hAnsi="宋体" w:eastAsia="宋体" w:cs="宋体"/>
          <w:b/>
          <w:bCs/>
          <w:kern w:val="0"/>
          <w:szCs w:val="21"/>
          <w:shd w:val="clear" w:color="auto" w:fill="FFFFFE"/>
          <w:lang w:bidi="ar"/>
        </w:rPr>
        <w:t>py</w:t>
      </w:r>
    </w:p>
    <w:p w14:paraId="1373B33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bookmarkStart w:id="0" w:name="_GoBack"/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import torch</w:t>
      </w:r>
    </w:p>
    <w:p w14:paraId="58AF9DE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import math</w:t>
      </w:r>
    </w:p>
    <w:p w14:paraId="6449549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import numpy as np</w:t>
      </w:r>
    </w:p>
    <w:p w14:paraId="6C40505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from PIL import Image, ImageDraw</w:t>
      </w:r>
    </w:p>
    <w:p w14:paraId="7A563D9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from torch.autograd import Variable</w:t>
      </w:r>
    </w:p>
    <w:p w14:paraId="5985C7F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from .get_nets import PNet, RNet, ONet</w:t>
      </w:r>
    </w:p>
    <w:p w14:paraId="7C54F6D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from .utils import (</w:t>
      </w:r>
    </w:p>
    <w:p w14:paraId="628D909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try_gpu,</w:t>
      </w:r>
    </w:p>
    <w:p w14:paraId="6BF08A4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nms,</w:t>
      </w:r>
    </w:p>
    <w:p w14:paraId="05F4CF8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calibrate_box,</w:t>
      </w:r>
    </w:p>
    <w:p w14:paraId="1BCB62D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convert_to_square,</w:t>
      </w:r>
    </w:p>
    <w:p w14:paraId="649A927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correct_bboxes,</w:t>
      </w:r>
    </w:p>
    <w:p w14:paraId="18F0BA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get_image_boxes,</w:t>
      </w:r>
    </w:p>
    <w:p w14:paraId="662E30A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generate_bboxes,</w:t>
      </w:r>
    </w:p>
    <w:p w14:paraId="150D9D8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preprocess,</w:t>
      </w:r>
    </w:p>
    <w:p w14:paraId="466157F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)</w:t>
      </w:r>
    </w:p>
    <w:p w14:paraId="1F77F48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57ED6E9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4AB82E2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class FaceDetector:</w:t>
      </w:r>
    </w:p>
    <w:p w14:paraId="16CFA12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def __init__(self, device=try_gpu()):</w:t>
      </w:r>
    </w:p>
    <w:p w14:paraId="366723B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self.device = device</w:t>
      </w:r>
    </w:p>
    <w:p w14:paraId="2DD24B0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7794DE5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# LOAD MODELS</w:t>
      </w:r>
    </w:p>
    <w:p w14:paraId="2522ECE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self.pnet = PNet().to(device)</w:t>
      </w:r>
    </w:p>
    <w:p w14:paraId="47E6209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self.rnet = RNet().to(device)</w:t>
      </w:r>
    </w:p>
    <w:p w14:paraId="627E460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self.onet = ONet().to(device)</w:t>
      </w:r>
    </w:p>
    <w:p w14:paraId="21518BA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self.onet.eval()</w:t>
      </w:r>
    </w:p>
    <w:p w14:paraId="506865D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50176B2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def detect(</w:t>
      </w:r>
    </w:p>
    <w:p w14:paraId="2D75A72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self,</w:t>
      </w:r>
    </w:p>
    <w:p w14:paraId="159A7F0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image,</w:t>
      </w:r>
    </w:p>
    <w:p w14:paraId="6307ECA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min_face_size=20.0,</w:t>
      </w:r>
    </w:p>
    <w:p w14:paraId="420FD7C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thresholds=[0.55, 0.65, 0.8],</w:t>
      </w:r>
    </w:p>
    <w:p w14:paraId="74D6D8B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nms_thresholds=[0.7, 0.7, 0.7],</w:t>
      </w:r>
    </w:p>
    <w:p w14:paraId="7143FCD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):</w:t>
      </w:r>
    </w:p>
    <w:p w14:paraId="58482F7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"""</w:t>
      </w:r>
    </w:p>
    <w:p w14:paraId="6451638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Arguments:</w:t>
      </w:r>
    </w:p>
    <w:p w14:paraId="2163616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image: an instance of PIL.Image.</w:t>
      </w:r>
    </w:p>
    <w:p w14:paraId="7C9D34F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min_face_size: a float number.</w:t>
      </w:r>
    </w:p>
    <w:p w14:paraId="3606B61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thresholds: a list of length 3.</w:t>
      </w:r>
    </w:p>
    <w:p w14:paraId="3A8349D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nms_thresholds: a list of length 3.</w:t>
      </w:r>
    </w:p>
    <w:p w14:paraId="59B5C37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2D192CD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Returns:</w:t>
      </w:r>
    </w:p>
    <w:p w14:paraId="39DAD25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two float numpy arrays of shapes [n_boxes, 5] and [n_boxes, 10],</w:t>
      </w:r>
    </w:p>
    <w:p w14:paraId="1AC3DBA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bounding boxes and facial landmarks.</w:t>
      </w:r>
    </w:p>
    <w:p w14:paraId="66CD4D4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"""</w:t>
      </w:r>
    </w:p>
    <w:p w14:paraId="6D1BB4C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5AF3116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# BUILD AN IMAGE PYRAMID</w:t>
      </w:r>
    </w:p>
    <w:p w14:paraId="39EF97D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width, height = image.size</w:t>
      </w:r>
    </w:p>
    <w:p w14:paraId="37A059B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min_length = min(height, width)</w:t>
      </w:r>
    </w:p>
    <w:p w14:paraId="1D9E6FB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623075B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min_detection_size = 12</w:t>
      </w:r>
    </w:p>
    <w:p w14:paraId="78214DE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factor = 0.707  # sqrt(0.5)</w:t>
      </w:r>
    </w:p>
    <w:p w14:paraId="30B5FE3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50E57A0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# scales for scaling the image</w:t>
      </w:r>
    </w:p>
    <w:p w14:paraId="0E879C1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scales = []</w:t>
      </w:r>
    </w:p>
    <w:p w14:paraId="037CCD2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65D6B84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# scales the image so that</w:t>
      </w:r>
    </w:p>
    <w:p w14:paraId="7968E36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# minimum size that we can detect equals to</w:t>
      </w:r>
    </w:p>
    <w:p w14:paraId="47E884D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# minimum face size that we want to detect</w:t>
      </w:r>
    </w:p>
    <w:p w14:paraId="3E3CFC5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m = min_detection_size / min_face_size</w:t>
      </w:r>
    </w:p>
    <w:p w14:paraId="44A9F72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min_length *= m</w:t>
      </w:r>
    </w:p>
    <w:p w14:paraId="477AEFE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52514F5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factor_count = 0</w:t>
      </w:r>
    </w:p>
    <w:p w14:paraId="145ED80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while min_length &gt; min_detection_size:</w:t>
      </w:r>
    </w:p>
    <w:p w14:paraId="1592BA0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scales.append(m * factor ** factor_count)</w:t>
      </w:r>
    </w:p>
    <w:p w14:paraId="38F7291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min_length *= factor</w:t>
      </w:r>
    </w:p>
    <w:p w14:paraId="7CF0E21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factor_count += 1</w:t>
      </w:r>
    </w:p>
    <w:p w14:paraId="401ECB7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7871AF0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# STAGE 1</w:t>
      </w:r>
    </w:p>
    <w:p w14:paraId="3C55D02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432046C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# it will be returned</w:t>
      </w:r>
    </w:p>
    <w:p w14:paraId="4847565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bounding_boxes = []</w:t>
      </w:r>
    </w:p>
    <w:p w14:paraId="73C84DF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6663574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# run P-Net on different scales</w:t>
      </w:r>
    </w:p>
    <w:p w14:paraId="0C17AC7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for s in scales:</w:t>
      </w:r>
    </w:p>
    <w:p w14:paraId="033F0B4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boxes = self.__run_first_stage(image, scale=s, threshold=thresholds[0])</w:t>
      </w:r>
    </w:p>
    <w:p w14:paraId="24A033F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bounding_boxes.append(boxes)</w:t>
      </w:r>
    </w:p>
    <w:p w14:paraId="30F5E1F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63EADF2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# collect boxes (and offsets, and scores) from different scales</w:t>
      </w:r>
    </w:p>
    <w:p w14:paraId="447ECE6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bounding_boxes = [i for i in bounding_boxes if i is not None]</w:t>
      </w:r>
    </w:p>
    <w:p w14:paraId="4FC02D7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bounding_boxes = np.vstack(bounding_boxes)</w:t>
      </w:r>
    </w:p>
    <w:p w14:paraId="1A9CF9F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132F048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keep = nms(bounding_boxes[:, 0:5], nms_thresholds[0])</w:t>
      </w:r>
    </w:p>
    <w:p w14:paraId="0DCD699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bounding_boxes = bounding_boxes[keep]</w:t>
      </w:r>
    </w:p>
    <w:p w14:paraId="1C578DD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65E8FA0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# use offsets predicted by pnet to transform bounding boxes</w:t>
      </w:r>
    </w:p>
    <w:p w14:paraId="35CC834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bounding_boxes = calibrate_box(bounding_boxes[:, 0:5], bounding_boxes[:, 5:])</w:t>
      </w:r>
    </w:p>
    <w:p w14:paraId="01D454F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# shape [n_boxes, 5]</w:t>
      </w:r>
    </w:p>
    <w:p w14:paraId="49CC675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41A545C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bounding_boxes = convert_to_square(bounding_boxes)</w:t>
      </w:r>
    </w:p>
    <w:p w14:paraId="7C71E31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bounding_boxes[:, 0:4] = np.round(bounding_boxes[:, 0:4])</w:t>
      </w:r>
    </w:p>
    <w:p w14:paraId="3821CB5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038378B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# STAGE 2</w:t>
      </w:r>
    </w:p>
    <w:p w14:paraId="65BBCF3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710941A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img_boxes = get_image_boxes(bounding_boxes, image, size=24)</w:t>
      </w:r>
    </w:p>
    <w:p w14:paraId="0B297BB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with torch.no_grad():</w:t>
      </w:r>
    </w:p>
    <w:p w14:paraId="517CDF1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img_boxes = Variable(torch.FloatTensor(img_boxes).to(self.device))</w:t>
      </w:r>
    </w:p>
    <w:p w14:paraId="3E8788F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output = self.rnet(img_boxes)</w:t>
      </w:r>
    </w:p>
    <w:p w14:paraId="709E3F1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offsets = output[0].cpu().data.numpy()  # shape [n_boxes, 4]</w:t>
      </w:r>
    </w:p>
    <w:p w14:paraId="01E88ED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probs = output[1].cpu().data.numpy()  # shape [n_boxes, 2]</w:t>
      </w:r>
    </w:p>
    <w:p w14:paraId="51BC63E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4351B60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keep = np.where(probs[:, 1] &gt; thresholds[1])[0]</w:t>
      </w:r>
    </w:p>
    <w:p w14:paraId="30C0962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bounding_boxes = bounding_boxes[keep]</w:t>
      </w:r>
    </w:p>
    <w:p w14:paraId="674D938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bounding_boxes[:, 4] = probs[keep, 1].reshape((-1,))</w:t>
      </w:r>
    </w:p>
    <w:p w14:paraId="2620E2A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offsets = offsets[keep]</w:t>
      </w:r>
    </w:p>
    <w:p w14:paraId="56A4073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6DB6C8E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keep = nms(bounding_boxes, nms_thresholds[1])</w:t>
      </w:r>
    </w:p>
    <w:p w14:paraId="1846885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bounding_boxes = bounding_boxes[keep]</w:t>
      </w:r>
    </w:p>
    <w:p w14:paraId="64E9F2A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bounding_boxes = calibrate_box(bounding_boxes, offsets[keep])</w:t>
      </w:r>
    </w:p>
    <w:p w14:paraId="7E10056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bounding_boxes = convert_to_square(bounding_boxes)</w:t>
      </w:r>
    </w:p>
    <w:p w14:paraId="47AD2F5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bounding_boxes[:, 0:4] = np.round(bounding_boxes[:, 0:4])</w:t>
      </w:r>
    </w:p>
    <w:p w14:paraId="59FE097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01BE643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# STAGE 3</w:t>
      </w:r>
    </w:p>
    <w:p w14:paraId="0018469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3E59AF5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img_boxes = get_image_boxes(bounding_boxes, image, size=48)</w:t>
      </w:r>
    </w:p>
    <w:p w14:paraId="11A8267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if len(img_boxes) == 0:</w:t>
      </w:r>
    </w:p>
    <w:p w14:paraId="7AD977C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return [], []</w:t>
      </w:r>
    </w:p>
    <w:p w14:paraId="03D4FC7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with torch.no_grad():</w:t>
      </w:r>
    </w:p>
    <w:p w14:paraId="1CE7102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img_boxes = Variable(torch.FloatTensor(img_boxes).to(self.device))</w:t>
      </w:r>
    </w:p>
    <w:p w14:paraId="6764036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output = self.onet(img_boxes)</w:t>
      </w:r>
    </w:p>
    <w:p w14:paraId="02E3990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landmarks = output[0].cpu().data.numpy()  # shape [n_boxes, 10]</w:t>
      </w:r>
    </w:p>
    <w:p w14:paraId="7073739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offsets = output[1].cpu().data.numpy()  # shape [n_boxes, 4]</w:t>
      </w:r>
    </w:p>
    <w:p w14:paraId="182763D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probs = output[2].cpu().data.numpy()  # shape [n_boxes, 2]</w:t>
      </w:r>
    </w:p>
    <w:p w14:paraId="3A2D3D9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74A09C9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keep = np.where(probs[:, 1] &gt; thresholds[2])[0]</w:t>
      </w:r>
    </w:p>
    <w:p w14:paraId="50A3A19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bounding_boxes = bounding_boxes[keep]</w:t>
      </w:r>
    </w:p>
    <w:p w14:paraId="307C321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bounding_boxes[:, 4] = probs[keep, 1].reshape((-1,))</w:t>
      </w:r>
    </w:p>
    <w:p w14:paraId="279A9AB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offsets = offsets[keep]</w:t>
      </w:r>
    </w:p>
    <w:p w14:paraId="712D0ED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landmarks = landmarks[keep]</w:t>
      </w:r>
    </w:p>
    <w:p w14:paraId="689FB4E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51EB2D5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# compute landmark points</w:t>
      </w:r>
    </w:p>
    <w:p w14:paraId="4636A03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width = bounding_boxes[:, 2] - bounding_boxes[:, 0] + 1.0</w:t>
      </w:r>
    </w:p>
    <w:p w14:paraId="38AD60B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height = bounding_boxes[:, 3] - bounding_boxes[:, 1] + 1.0</w:t>
      </w:r>
    </w:p>
    <w:p w14:paraId="6E64BE5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xmin, ymin = bounding_boxes[:, 0], bounding_boxes[:, 1]</w:t>
      </w:r>
    </w:p>
    <w:p w14:paraId="29E7430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landmarks[:, 0:5] = (</w:t>
      </w:r>
    </w:p>
    <w:p w14:paraId="2804717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np.expand_dims(xmin, 1) + np.expand_dims(width, 1) * landmarks[:, 0:5]</w:t>
      </w:r>
    </w:p>
    <w:p w14:paraId="4D82967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)</w:t>
      </w:r>
    </w:p>
    <w:p w14:paraId="25D3F73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landmarks[:, 5:10] = (</w:t>
      </w:r>
    </w:p>
    <w:p w14:paraId="4FC0404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np.expand_dims(ymin, 1) + np.expand_dims(height, 1) * landmarks[:, 5:10]</w:t>
      </w:r>
    </w:p>
    <w:p w14:paraId="1D6F370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)</w:t>
      </w:r>
    </w:p>
    <w:p w14:paraId="4E9E700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2F3C21F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bounding_boxes = calibrate_box(bounding_boxes, offsets)</w:t>
      </w:r>
    </w:p>
    <w:p w14:paraId="30EF083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keep = nms(bounding_boxes, nms_thresholds[2], mode="min")</w:t>
      </w:r>
    </w:p>
    <w:p w14:paraId="5D1C2FB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bounding_boxes = bounding_boxes[keep]</w:t>
      </w:r>
    </w:p>
    <w:p w14:paraId="1D5FE06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landmarks = landmarks[keep]</w:t>
      </w:r>
    </w:p>
    <w:p w14:paraId="0231274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32BD012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return bounding_boxes, landmarks</w:t>
      </w:r>
    </w:p>
    <w:p w14:paraId="17E0E7C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2A2925F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def draw_bboxes(self, image):</w:t>
      </w:r>
    </w:p>
    <w:p w14:paraId="07A18E8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"""Draw bounding boxes and facial landmarks.</w:t>
      </w:r>
    </w:p>
    <w:p w14:paraId="5BE5B42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163DE1B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Arguments:</w:t>
      </w:r>
    </w:p>
    <w:p w14:paraId="5F09DCC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image: an instance of PIL.Image.</w:t>
      </w:r>
    </w:p>
    <w:p w14:paraId="1866FB2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41BE10F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Returns:</w:t>
      </w:r>
    </w:p>
    <w:p w14:paraId="339D88A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an instance of PIL.Image.</w:t>
      </w:r>
    </w:p>
    <w:p w14:paraId="3D8F6B7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"""</w:t>
      </w:r>
    </w:p>
    <w:p w14:paraId="421AB26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153B3B7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bounding_boxes, facial_landmarks = self.detect(image)</w:t>
      </w:r>
    </w:p>
    <w:p w14:paraId="1C65FFF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101A044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img_copy = image.copy()</w:t>
      </w:r>
    </w:p>
    <w:p w14:paraId="51238F5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draw = ImageDraw.Draw(img_copy)</w:t>
      </w:r>
    </w:p>
    <w:p w14:paraId="5C3F754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098392E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for b in bounding_boxes:</w:t>
      </w:r>
    </w:p>
    <w:p w14:paraId="17A7FE9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draw.rectangle([(b[0], b[1]), (b[2], b[3])], outline="white")</w:t>
      </w:r>
    </w:p>
    <w:p w14:paraId="22DEA9B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</w:t>
      </w:r>
    </w:p>
    <w:p w14:paraId="5320C60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2B5A463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for p in facial_landmarks:</w:t>
      </w:r>
    </w:p>
    <w:p w14:paraId="4143E0D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for i in range(5):</w:t>
      </w:r>
    </w:p>
    <w:p w14:paraId="6414F7B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    draw.ellipse(</w:t>
      </w:r>
    </w:p>
    <w:p w14:paraId="1370D58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        [(p[i] - 1.0, p[i + 5] - 1.0), (p[i] + 1.0, p[i + 5] + 1.0)],</w:t>
      </w:r>
    </w:p>
    <w:p w14:paraId="6ABC0A3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        outline="blue",</w:t>
      </w:r>
    </w:p>
    <w:p w14:paraId="4AE08A9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    )</w:t>
      </w:r>
    </w:p>
    <w:p w14:paraId="2332907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65DBE5A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return img_copy</w:t>
      </w:r>
    </w:p>
    <w:p w14:paraId="40058CF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2FFD7EA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def crop_faces(self, image, size=112):</w:t>
      </w:r>
    </w:p>
    <w:p w14:paraId="2AF18D5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"""Crop all face images.</w:t>
      </w:r>
    </w:p>
    <w:p w14:paraId="0FC8EC7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2A23AC1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Arguments:</w:t>
      </w:r>
    </w:p>
    <w:p w14:paraId="358D4CD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image: an instance of PIL.Image.</w:t>
      </w:r>
    </w:p>
    <w:p w14:paraId="08CA8CB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size: the side length of output images.</w:t>
      </w:r>
    </w:p>
    <w:p w14:paraId="5D84CE1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4AE386D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Returns:</w:t>
      </w:r>
    </w:p>
    <w:p w14:paraId="15B81C2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a list of PIL.Image instances</w:t>
      </w:r>
    </w:p>
    <w:p w14:paraId="531CD34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"""</w:t>
      </w:r>
    </w:p>
    <w:p w14:paraId="13E2B6E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7B8F301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bounding_boxes, _ = self.detect(image)</w:t>
      </w:r>
    </w:p>
    <w:p w14:paraId="3F3454A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img_list = []</w:t>
      </w:r>
    </w:p>
    <w:p w14:paraId="55A00EA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785E751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# convert bboxes to square</w:t>
      </w:r>
    </w:p>
    <w:p w14:paraId="5ABF6A3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square_bboxes = convert_to_square(bounding_boxes)</w:t>
      </w:r>
    </w:p>
    <w:p w14:paraId="7C5BB9D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65F56DD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for b in square_bboxes:</w:t>
      </w:r>
    </w:p>
    <w:p w14:paraId="1383609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face_img = image.crop((b[0], b[1], b[2], b[3]))</w:t>
      </w:r>
    </w:p>
    <w:p w14:paraId="321E57E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face_img = face_img.resize((size, size), Image.BILINEAR)</w:t>
      </w:r>
    </w:p>
    <w:p w14:paraId="511E1B5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img_list.append(face_img)</w:t>
      </w:r>
    </w:p>
    <w:p w14:paraId="0B0BD93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return img_list</w:t>
      </w:r>
    </w:p>
    <w:p w14:paraId="6097AE3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3603ABD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def __run_first_stage(self, image, scale, threshold):</w:t>
      </w:r>
    </w:p>
    <w:p w14:paraId="45E4C0A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"""Run P-Net, generate bounding boxes, and do NMS.</w:t>
      </w:r>
    </w:p>
    <w:p w14:paraId="73BFCD8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203CFF2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Arguments:</w:t>
      </w:r>
    </w:p>
    <w:p w14:paraId="5F16254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image: an instance of PIL.Image.</w:t>
      </w:r>
    </w:p>
    <w:p w14:paraId="6FA217D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scale: a float number,</w:t>
      </w:r>
    </w:p>
    <w:p w14:paraId="387AAD7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    scale width and height of the image by this number.</w:t>
      </w:r>
    </w:p>
    <w:p w14:paraId="555E686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threshold: a float number,</w:t>
      </w:r>
    </w:p>
    <w:p w14:paraId="21D8290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    threshold on the probability of a face when generating</w:t>
      </w:r>
    </w:p>
    <w:p w14:paraId="7CAA19A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    bounding boxes from predictions of the net.</w:t>
      </w:r>
    </w:p>
    <w:p w14:paraId="24A6F30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33C6725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Returns:</w:t>
      </w:r>
    </w:p>
    <w:p w14:paraId="5F1C634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a float numpy array of shape [n_boxes, 9],</w:t>
      </w:r>
    </w:p>
    <w:p w14:paraId="5F1A143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    bounding boxes with scores and offsets (4 + 1 + 4).</w:t>
      </w:r>
    </w:p>
    <w:p w14:paraId="0686E91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"""</w:t>
      </w:r>
    </w:p>
    <w:p w14:paraId="00A7C53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3F4462A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# scale the image and convert it to a float array</w:t>
      </w:r>
    </w:p>
    <w:p w14:paraId="3D89A4E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width, height = image.size</w:t>
      </w:r>
    </w:p>
    <w:p w14:paraId="6488A12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sw, sh = math.ceil(width * scale), math.ceil(height * scale)</w:t>
      </w:r>
    </w:p>
    <w:p w14:paraId="689BA14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img = image.resize((sw, sh), Image.BILINEAR)</w:t>
      </w:r>
    </w:p>
    <w:p w14:paraId="3586CC2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img = np.asarray(img, "float32")</w:t>
      </w:r>
    </w:p>
    <w:p w14:paraId="0F53BAB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1A2E7BD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with torch.no_grad():</w:t>
      </w:r>
    </w:p>
    <w:p w14:paraId="0452730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img = Variable(torch.FloatTensor(preprocess(img)).to(self.device))</w:t>
      </w:r>
    </w:p>
    <w:p w14:paraId="6A14822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output = self.pnet(img)</w:t>
      </w:r>
    </w:p>
    <w:p w14:paraId="2FD2EAF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probs = output[1].cpu().data.numpy()[0, 1, :, :]</w:t>
      </w:r>
    </w:p>
    <w:p w14:paraId="498DC24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offsets = output[0].cpu().data.numpy()</w:t>
      </w:r>
    </w:p>
    <w:p w14:paraId="5E63EE5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# probs: probability of a face at each sliding window</w:t>
      </w:r>
    </w:p>
    <w:p w14:paraId="3ABC89A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# offsets: transformations to true bounding boxes</w:t>
      </w:r>
    </w:p>
    <w:p w14:paraId="6DF9AF0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1EBC4D7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boxes = generate_bboxes(probs, offsets, scale, threshold)</w:t>
      </w:r>
    </w:p>
    <w:p w14:paraId="38F5022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if len(boxes) == 0:</w:t>
      </w:r>
    </w:p>
    <w:p w14:paraId="2A5FB0C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return None</w:t>
      </w:r>
    </w:p>
    <w:p w14:paraId="340CFD9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716927A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keep = nms(boxes[:, 0:5], overlap_threshold=0.5)</w:t>
      </w:r>
    </w:p>
    <w:p w14:paraId="197B47F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return boxes[keep]</w:t>
      </w:r>
      <w:bookmarkEnd w:id="0"/>
    </w:p>
    <w:p w14:paraId="6FABB4C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19428A9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 w14:paraId="0D3A8ED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/>
          <w:bCs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b/>
          <w:bCs/>
          <w:kern w:val="0"/>
          <w:szCs w:val="21"/>
          <w:shd w:val="clear" w:color="auto" w:fill="FFFFFE"/>
          <w:lang w:bidi="ar"/>
        </w:rPr>
        <w:t>t</w:t>
      </w:r>
      <w:r>
        <w:rPr>
          <w:rFonts w:hint="eastAsia" w:ascii="宋体" w:hAnsi="宋体" w:eastAsia="宋体" w:cs="宋体"/>
          <w:b/>
          <w:bCs/>
          <w:kern w:val="0"/>
          <w:szCs w:val="21"/>
          <w:shd w:val="clear" w:color="auto" w:fill="FFFFFE"/>
          <w:lang w:bidi="ar"/>
        </w:rPr>
        <w:t>orch</w:t>
      </w:r>
      <w:r>
        <w:rPr>
          <w:rFonts w:ascii="宋体" w:hAnsi="宋体" w:eastAsia="宋体" w:cs="宋体"/>
          <w:b/>
          <w:bCs/>
          <w:kern w:val="0"/>
          <w:szCs w:val="21"/>
          <w:shd w:val="clear" w:color="auto" w:fill="FFFFFE"/>
          <w:lang w:bidi="ar"/>
        </w:rPr>
        <w:t>_main.py</w:t>
      </w:r>
    </w:p>
    <w:p w14:paraId="6DB0F0F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import warnings</w:t>
      </w:r>
    </w:p>
    <w:p w14:paraId="38182D1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# 忽视警告</w:t>
      </w:r>
    </w:p>
    <w:p w14:paraId="12866F4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warnings.filterwarnings('ignore')</w:t>
      </w:r>
    </w:p>
    <w:p w14:paraId="4A669DF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5DC659D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import cv2</w:t>
      </w:r>
    </w:p>
    <w:p w14:paraId="1D71F39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from PIL import Image</w:t>
      </w:r>
    </w:p>
    <w:p w14:paraId="379A90D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import numpy as np</w:t>
      </w:r>
    </w:p>
    <w:p w14:paraId="3FB36FA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import copy</w:t>
      </w:r>
    </w:p>
    <w:p w14:paraId="61CF5AE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import matplotlib.pyplot as plt</w:t>
      </w:r>
    </w:p>
    <w:p w14:paraId="6ADFCFD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from tqdm.auto import tqdm</w:t>
      </w:r>
    </w:p>
    <w:p w14:paraId="27368A6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import torch</w:t>
      </w:r>
    </w:p>
    <w:p w14:paraId="726997D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import torch.nn as nn</w:t>
      </w:r>
    </w:p>
    <w:p w14:paraId="57F40DC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import torch.optim as optim</w:t>
      </w:r>
    </w:p>
    <w:p w14:paraId="48C1FF2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from torchvision.datasets import ImageFolder</w:t>
      </w:r>
    </w:p>
    <w:p w14:paraId="5567912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import torchvision.transforms as T</w:t>
      </w:r>
    </w:p>
    <w:p w14:paraId="01377DC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from torch.utils.data import DataLoader</w:t>
      </w:r>
    </w:p>
    <w:p w14:paraId="48E0E62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76EA3C1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from torch_py.Utils import plot_image</w:t>
      </w:r>
    </w:p>
    <w:p w14:paraId="1310F09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from torch_py.MTCNN.detector import FaceDetector</w:t>
      </w:r>
    </w:p>
    <w:p w14:paraId="0BEA926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from torch_py.MobileNetV1 import MobileNetV1</w:t>
      </w:r>
    </w:p>
    <w:p w14:paraId="40FFEA3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from torch_py.FaceRec import Recognition</w:t>
      </w:r>
    </w:p>
    <w:p w14:paraId="34C9F80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433E1F6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# 数据集路径</w:t>
      </w:r>
    </w:p>
    <w:p w14:paraId="4146B4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data_path = "./datasets/5f680a696ec9b83bb0037081-momodel/data/"</w:t>
      </w:r>
    </w:p>
    <w:p w14:paraId="5086061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40A5219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def letterbox_image(image, size):</w:t>
      </w:r>
    </w:p>
    <w:p w14:paraId="1A0640E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"""</w:t>
      </w:r>
    </w:p>
    <w:p w14:paraId="7CF577D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调整图片尺寸</w:t>
      </w:r>
    </w:p>
    <w:p w14:paraId="7004938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:param image: 用于训练的图片</w:t>
      </w:r>
    </w:p>
    <w:p w14:paraId="7A9D9E0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:param size: 需要调整到网络输入的图片尺寸</w:t>
      </w:r>
    </w:p>
    <w:p w14:paraId="0BC36A1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:return: 返回经过调整的图片</w:t>
      </w:r>
    </w:p>
    <w:p w14:paraId="62CA23E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"""</w:t>
      </w:r>
    </w:p>
    <w:p w14:paraId="7FD091E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new_image = cv2.resize(image, size, interpolation=cv2.INTER_AREA)</w:t>
      </w:r>
    </w:p>
    <w:p w14:paraId="7F798F0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return new_image</w:t>
      </w:r>
    </w:p>
    <w:p w14:paraId="7571BA9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2711119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# 使用 PIL.Image 读取图片</w:t>
      </w:r>
    </w:p>
    <w:p w14:paraId="54DCD81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read_img = Image.open("test1.jpg")</w:t>
      </w:r>
    </w:p>
    <w:p w14:paraId="375B15C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read_img = np.array(read_img)</w:t>
      </w:r>
    </w:p>
    <w:p w14:paraId="3C5FD70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print("调整前图片的尺寸:", read_img.shape)</w:t>
      </w:r>
    </w:p>
    <w:p w14:paraId="43C7F51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read_img = letterbox_image(image=read_img, size=(50, 50))</w:t>
      </w:r>
    </w:p>
    <w:p w14:paraId="69114D6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read_img = np.array(read_img)</w:t>
      </w:r>
    </w:p>
    <w:p w14:paraId="57D2C25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print("调整前图片的尺寸:", read_img.shape)</w:t>
      </w:r>
    </w:p>
    <w:p w14:paraId="4B76EC6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2C58395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def processing_data(data_path, height=224, width=224, batch_size=32,</w:t>
      </w:r>
    </w:p>
    <w:p w14:paraId="4F9C4CC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        test_split=0.1):</w:t>
      </w:r>
    </w:p>
    <w:p w14:paraId="3A39E1B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"""</w:t>
      </w:r>
    </w:p>
    <w:p w14:paraId="5994A2D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数据处理部分</w:t>
      </w:r>
    </w:p>
    <w:p w14:paraId="3636D90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:param data_path: 数据路径</w:t>
      </w:r>
    </w:p>
    <w:p w14:paraId="7130EF1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:param height:高度</w:t>
      </w:r>
    </w:p>
    <w:p w14:paraId="7D50D70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:param width: 宽度</w:t>
      </w:r>
    </w:p>
    <w:p w14:paraId="21566F6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:param batch_size: 每次读取图片的数量</w:t>
      </w:r>
    </w:p>
    <w:p w14:paraId="0BFBA08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:param test_split: 测试集划分比例</w:t>
      </w:r>
    </w:p>
    <w:p w14:paraId="4F49142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:return: </w:t>
      </w:r>
    </w:p>
    <w:p w14:paraId="4198261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"""</w:t>
      </w:r>
    </w:p>
    <w:p w14:paraId="04F92F9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transforms = T.Compose([</w:t>
      </w:r>
    </w:p>
    <w:p w14:paraId="66A3B6C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T.Resize((height, width)),</w:t>
      </w:r>
    </w:p>
    <w:p w14:paraId="31A6F0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T.RandomHorizontalFlip(0.1),  # 进行随机水平翻转</w:t>
      </w:r>
    </w:p>
    <w:p w14:paraId="6C63E3B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T.RandomVerticalFlip(0.1),  # 进行随机竖直翻转</w:t>
      </w:r>
    </w:p>
    <w:p w14:paraId="4F23BF3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T.ToTensor(),  # 转化为张量</w:t>
      </w:r>
    </w:p>
    <w:p w14:paraId="296AA13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T.Normalize([0], [1]),  # 归一化</w:t>
      </w:r>
    </w:p>
    <w:p w14:paraId="7AB8138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])</w:t>
      </w:r>
    </w:p>
    <w:p w14:paraId="02D1D34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46A2E4F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dataset = ImageFolder(data_path, transform=transforms)</w:t>
      </w:r>
    </w:p>
    <w:p w14:paraId="7235DA7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# 划分数据集</w:t>
      </w:r>
    </w:p>
    <w:p w14:paraId="170A6A0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train_size = int((1-test_split)*len(dataset))</w:t>
      </w:r>
    </w:p>
    <w:p w14:paraId="0591AED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test_size = len(dataset) - train_size</w:t>
      </w:r>
    </w:p>
    <w:p w14:paraId="40EE097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train_dataset, test_dataset = torch.utils.data.random_split(dataset, [train_size, test_size])</w:t>
      </w:r>
    </w:p>
    <w:p w14:paraId="06EEB28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# 创建一个 DataLoader 对象</w:t>
      </w:r>
    </w:p>
    <w:p w14:paraId="0E441F7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train_data_loader = DataLoader(train_dataset, batch_size=batch_size,shuffle=True)</w:t>
      </w:r>
    </w:p>
    <w:p w14:paraId="6677EF1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valid_data_loader = DataLoader(test_dataset, batch_size=batch_size,shuffle=True)</w:t>
      </w:r>
    </w:p>
    <w:p w14:paraId="221B736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12265B6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return train_data_loader, valid_data_loader</w:t>
      </w:r>
    </w:p>
    <w:p w14:paraId="648C7DD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7CC486A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1A6DD36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data_path = './datasets/5f680a696ec9b83bb0037081-momodel/data/image'</w:t>
      </w:r>
    </w:p>
    <w:p w14:paraId="025445F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train_data_loader, valid_data_loader = processing_data(data_path=data_path, height=160, width=160, batch_size=32)</w:t>
      </w:r>
    </w:p>
    <w:p w14:paraId="760D51B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78041D9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def show_tensor_img(img_tensor):</w:t>
      </w:r>
    </w:p>
    <w:p w14:paraId="50F0FBD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img = img_tensor[0].data.numpy()</w:t>
      </w:r>
    </w:p>
    <w:p w14:paraId="47FAE91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img = np.swapaxes(img, 0, 2)</w:t>
      </w:r>
    </w:p>
    <w:p w14:paraId="7FCCB36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img = np.swapaxes(img, 0, 1)</w:t>
      </w:r>
    </w:p>
    <w:p w14:paraId="6B0A678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img = np.array(img)</w:t>
      </w:r>
    </w:p>
    <w:p w14:paraId="0932976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plot_image(img)</w:t>
      </w:r>
    </w:p>
    <w:p w14:paraId="74E76A3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</w:t>
      </w:r>
    </w:p>
    <w:p w14:paraId="6CE390D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for index, (x, labels) in enumerate(train_data_loader):</w:t>
      </w:r>
    </w:p>
    <w:p w14:paraId="7139149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print(index, "\nfeature:",x[0], "\nlabels:",labels)</w:t>
      </w:r>
    </w:p>
    <w:p w14:paraId="35D71E5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show_tensor_img(x)</w:t>
      </w:r>
    </w:p>
    <w:p w14:paraId="18B4192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break</w:t>
      </w:r>
    </w:p>
    <w:p w14:paraId="5036627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516CFD0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pnet_path = "./torch_py/MTCNN/weights/pnet.npy"</w:t>
      </w:r>
    </w:p>
    <w:p w14:paraId="5D34929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rnet_path = "./torch_py/MTCNN/weights/rnet.npy"</w:t>
      </w:r>
    </w:p>
    <w:p w14:paraId="44E7C36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onet_path = "./torch_py/MTCNN/weights/onet.npy"</w:t>
      </w:r>
    </w:p>
    <w:p w14:paraId="0A3F400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3786F8B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#========================================================================</w:t>
      </w:r>
    </w:p>
    <w:p w14:paraId="500097F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# 加载 MobileNet 的预训练模型权</w:t>
      </w:r>
    </w:p>
    <w:p w14:paraId="41D1BE0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device = torch.device("cuda:0") if torch.cuda.is_available() else torch.device("cpu")</w:t>
      </w:r>
    </w:p>
    <w:p w14:paraId="26733B2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train_data_loader, valid_data_loader = processing_data(data_path=data_path, height=160, width=160, batch_size=256)</w:t>
      </w:r>
    </w:p>
    <w:p w14:paraId="2DB20F2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modify_x, modify_y = torch.ones((32, 3, 160, 160)), torch.ones((32))</w:t>
      </w:r>
    </w:p>
    <w:p w14:paraId="22FB406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1BE279F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epochs = 60</w:t>
      </w:r>
    </w:p>
    <w:p w14:paraId="5A6E150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model = MobileNetV1(classes=2).to(device)</w:t>
      </w:r>
    </w:p>
    <w:p w14:paraId="4C29AA0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optimizer = optim.Adam(model.parameters(), lr=0.0037)  # 优化器</w:t>
      </w:r>
    </w:p>
    <w:p w14:paraId="756B908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print('加载完成...')</w:t>
      </w:r>
    </w:p>
    <w:p w14:paraId="3A944C4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# 学习率下降的方式，acc三次不下降就下降学习率继续训练，衰减学习率</w:t>
      </w:r>
    </w:p>
    <w:p w14:paraId="66402E4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scheduler = optim.lr_scheduler.ReduceLROnPlateau(optimizer,</w:t>
      </w:r>
    </w:p>
    <w:p w14:paraId="473BD00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                                     'max', </w:t>
      </w:r>
    </w:p>
    <w:p w14:paraId="5CA96B6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                                     factor=0.5,</w:t>
      </w:r>
    </w:p>
    <w:p w14:paraId="6A89F86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                                     patience=2)</w:t>
      </w:r>
    </w:p>
    <w:p w14:paraId="4A0A704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# 损失函数</w:t>
      </w:r>
    </w:p>
    <w:p w14:paraId="0D82929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criterion = nn.CrossEntropyLoss()  </w:t>
      </w:r>
    </w:p>
    <w:p w14:paraId="653D635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#========================================================================</w:t>
      </w:r>
    </w:p>
    <w:p w14:paraId="7F1825C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best_loss = 1e9</w:t>
      </w:r>
    </w:p>
    <w:p w14:paraId="5C6EB0E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best_model_weights = copy.deepcopy(model.state_dict())</w:t>
      </w:r>
    </w:p>
    <w:p w14:paraId="1D84F41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loss_list = []  # 存储损失函数值</w:t>
      </w:r>
    </w:p>
    <w:p w14:paraId="109416D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for epoch in range(epochs):</w:t>
      </w:r>
    </w:p>
    <w:p w14:paraId="1C3C970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model.train()</w:t>
      </w:r>
    </w:p>
    <w:p w14:paraId="5B7A195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762A205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for batch_idx, (x, y) in tqdm(enumerate(train_data_loader, 1)):</w:t>
      </w:r>
    </w:p>
    <w:p w14:paraId="4927F41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x = x.to(device)</w:t>
      </w:r>
    </w:p>
    <w:p w14:paraId="1CCADBD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y = y.to(device)</w:t>
      </w:r>
    </w:p>
    <w:p w14:paraId="2D615CC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pred_y = model(x)</w:t>
      </w:r>
    </w:p>
    <w:p w14:paraId="0B31915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07A290C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# print(pred_y.shape)</w:t>
      </w:r>
    </w:p>
    <w:p w14:paraId="0298DCA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# print(y.shape)</w:t>
      </w:r>
    </w:p>
    <w:p w14:paraId="3D562C5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2DEFE37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loss = criterion(pred_y, y)</w:t>
      </w:r>
    </w:p>
    <w:p w14:paraId="66F73A1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optimizer.zero_grad()</w:t>
      </w:r>
    </w:p>
    <w:p w14:paraId="357CF5C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loss.backward()</w:t>
      </w:r>
    </w:p>
    <w:p w14:paraId="15ED903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optimizer.step()</w:t>
      </w:r>
    </w:p>
    <w:p w14:paraId="55C234F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1675ECC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if loss &lt; best_loss:</w:t>
      </w:r>
    </w:p>
    <w:p w14:paraId="45093EF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best_model_weights = copy.deepcopy(model.state_dict())</w:t>
      </w:r>
    </w:p>
    <w:p w14:paraId="0EC2990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best_loss = loss</w:t>
      </w:r>
    </w:p>
    <w:p w14:paraId="5A75539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    </w:t>
      </w:r>
    </w:p>
    <w:p w14:paraId="6214D4F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loss_list.append(loss)</w:t>
      </w:r>
    </w:p>
    <w:p w14:paraId="543A22E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5558D8D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print('step:' + str(epoch + 1) + '/' + str(epochs) + ' || Total Loss: %.4f' % (loss))</w:t>
      </w:r>
    </w:p>
    <w:p w14:paraId="4C83BEC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torch.save(model.state_dict(), './results/temp.pth')</w:t>
      </w:r>
    </w:p>
    <w:p w14:paraId="753A5F6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print('Finish Training.')</w:t>
      </w:r>
    </w:p>
    <w:p w14:paraId="5B6B22C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3822DC6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plt.plot(loss_list,label = "loss")</w:t>
      </w:r>
    </w:p>
    <w:p w14:paraId="2C6F262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plt.legend()</w:t>
      </w:r>
    </w:p>
    <w:p w14:paraId="3F1776D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plt.show()</w:t>
      </w:r>
    </w:p>
    <w:p w14:paraId="2515C29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 w14:paraId="2B571D6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b/>
          <w:bCs/>
          <w:kern w:val="0"/>
          <w:szCs w:val="21"/>
          <w:shd w:val="clear" w:color="auto" w:fill="FFFFFE"/>
          <w:lang w:bidi="ar"/>
        </w:rPr>
        <w:t>main.py</w:t>
      </w:r>
    </w:p>
    <w:p w14:paraId="030A9B0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from torch_py.Utils import plot_image</w:t>
      </w:r>
    </w:p>
    <w:p w14:paraId="48EAA13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from torch_py.MTCNN.detector import FaceDetector</w:t>
      </w:r>
    </w:p>
    <w:p w14:paraId="6C37282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from torch_py.MobileNetV1 import MobileNetV1</w:t>
      </w:r>
    </w:p>
    <w:p w14:paraId="1B0D207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from torch_py.FaceRec import Recognition</w:t>
      </w:r>
    </w:p>
    <w:p w14:paraId="61A422A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from torch_py.FaceRec import Recognition</w:t>
      </w:r>
    </w:p>
    <w:p w14:paraId="70D2C9F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from PIL import Image</w:t>
      </w:r>
    </w:p>
    <w:p w14:paraId="619C073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import cv2</w:t>
      </w:r>
    </w:p>
    <w:p w14:paraId="39CE93A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4502C44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# -------------------------- 请加载您最满意的模型 ---------------------------</w:t>
      </w:r>
    </w:p>
    <w:p w14:paraId="1631DA5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# 加载模型(请加载你认为的最佳模型)</w:t>
      </w:r>
    </w:p>
    <w:p w14:paraId="1192656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# 加载模型,加载请注意 model_path 是相对路径, 与当前文件同级。</w:t>
      </w:r>
    </w:p>
    <w:p w14:paraId="38489E1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# 如果你的模型是在 results 文件夹下的 dnn.h5 模型，则 model_path = 'results/temp.pth'</w:t>
      </w:r>
    </w:p>
    <w:p w14:paraId="54E5E6B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model_path = 'results/temp.pth'</w:t>
      </w:r>
    </w:p>
    <w:p w14:paraId="12D0FF2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# ---------------------------------------------------------------------------</w:t>
      </w:r>
    </w:p>
    <w:p w14:paraId="76DA557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</w:p>
    <w:p w14:paraId="310E64B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>def predict(img):</w:t>
      </w:r>
    </w:p>
    <w:p w14:paraId="103AA54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"""</w:t>
      </w:r>
    </w:p>
    <w:p w14:paraId="34E2BA9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加载模型和模型预测</w:t>
      </w:r>
    </w:p>
    <w:p w14:paraId="791CA54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:param img: cv2.imread 图像</w:t>
      </w:r>
    </w:p>
    <w:p w14:paraId="5AFE0CC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:return: 预测的图片中的总人数、其中佩戴口罩的人数</w:t>
      </w:r>
    </w:p>
    <w:p w14:paraId="5F3E1DA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"""</w:t>
      </w:r>
    </w:p>
    <w:p w14:paraId="6D04F2F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# -------------------------- 实现模型预测部分的代码 ---------------------------</w:t>
      </w:r>
    </w:p>
    <w:p w14:paraId="71EB249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# 将 cv2.imread 图像转化为 PIL.Image 图像，用来兼容测试输入的 cv2 读取的图像（勿删！！！）</w:t>
      </w:r>
    </w:p>
    <w:p w14:paraId="64E7636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# cv2.imread 读取图像的类型是 numpy.ndarray</w:t>
      </w:r>
    </w:p>
    <w:p w14:paraId="1BDC9F2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# PIL.Image.open 读取图像的类型是 PIL.JpegImagePlugin.JpegImageFile</w:t>
      </w:r>
    </w:p>
    <w:p w14:paraId="79D2CBB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if isinstance(img, np.ndarray):</w:t>
      </w:r>
    </w:p>
    <w:p w14:paraId="26DD69C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# 转化为 PIL.JpegImagePlugin.JpegImageFile 类型</w:t>
      </w:r>
    </w:p>
    <w:p w14:paraId="172F790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    img = Image.fromarray(cv2.cvtColor(img,cv2.COLOR_BGR2RGB))</w:t>
      </w:r>
    </w:p>
    <w:p w14:paraId="13426F1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</w:t>
      </w:r>
    </w:p>
    <w:p w14:paraId="76AD6B2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recognize = Recognition(model_path)</w:t>
      </w:r>
    </w:p>
    <w:p w14:paraId="75F472C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img, all_num, mask_num = recognize.mask_recognize(img)</w:t>
      </w:r>
    </w:p>
    <w:p w14:paraId="3DE55F8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# -------------------------------------------------------------------------</w:t>
      </w:r>
    </w:p>
    <w:p w14:paraId="1DCE689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</w:pPr>
      <w:r>
        <w:rPr>
          <w:rFonts w:ascii="宋体" w:hAnsi="宋体" w:eastAsia="宋体" w:cs="宋体"/>
          <w:kern w:val="0"/>
          <w:szCs w:val="21"/>
          <w:shd w:val="clear" w:color="auto" w:fill="FFFFFE"/>
          <w:lang w:bidi="ar"/>
        </w:rPr>
        <w:t xml:space="preserve">    return all_num,mask_num</w:t>
      </w:r>
    </w:p>
    <w:p w14:paraId="3A21E81A">
      <w:pPr>
        <w:rPr>
          <w:rFonts w:ascii="Times New Roman" w:hAnsi="Times New Roman" w:eastAsia="宋体" w:cs="Times New Roman"/>
        </w:rPr>
      </w:pPr>
    </w:p>
    <w:p w14:paraId="41D212F9"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实验结果</w:t>
      </w:r>
    </w:p>
    <w:p w14:paraId="332EB90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（实验结果，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 w14:paraId="227CB12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 w14:paraId="251514F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drawing>
          <wp:inline distT="0" distB="0" distL="0" distR="0">
            <wp:extent cx="5274310" cy="1983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2679">
      <w:pPr>
        <w:rPr>
          <w:rFonts w:ascii="Times New Roman" w:hAnsi="Times New Roman" w:eastAsia="宋体" w:cs="Times New Roman"/>
        </w:rPr>
      </w:pPr>
    </w:p>
    <w:p w14:paraId="2377AD66">
      <w:pPr>
        <w:rPr>
          <w:rFonts w:ascii="Times New Roman" w:hAnsi="Times New Roman" w:eastAsia="宋体" w:cs="Times New Roman"/>
        </w:rPr>
      </w:pPr>
    </w:p>
    <w:p w14:paraId="4143F9CC"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总结</w:t>
      </w:r>
    </w:p>
    <w:p w14:paraId="67D2D57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（自评分析（是否达到目标预期，可能改进的方向，实现过程中遇到的困难，从哪些方面可以提升性能，模型的超参数和框架搜索是否合理等），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 w14:paraId="1E54CFB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 w14:paraId="024D8DF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在本次实验中，我主要使用了torch方法进行训练，最后成功构建了一个能够检测图像中人物是否佩戴口罩的模型。</w:t>
      </w:r>
    </w:p>
    <w:p w14:paraId="048C127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</w:p>
    <w:p w14:paraId="291B619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可能改进的方向：</w:t>
      </w:r>
    </w:p>
    <w:p w14:paraId="2C75686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1.</w:t>
      </w:r>
      <w:r>
        <w:rPr>
          <w:rFonts w:hint="eastAsia" w:ascii="Times New Roman" w:hAnsi="Times New Roman" w:eastAsia="宋体" w:cs="Times New Roman"/>
        </w:rPr>
        <w:t>使用更大的数据集进行训练，以增强模型的泛化能力。</w:t>
      </w:r>
    </w:p>
    <w:p w14:paraId="00EBBD7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2.</w:t>
      </w:r>
      <w:r>
        <w:rPr>
          <w:rFonts w:hint="eastAsia" w:ascii="Times New Roman" w:hAnsi="Times New Roman" w:eastAsia="宋体" w:cs="Times New Roman"/>
        </w:rPr>
        <w:t>调整模型的超参数，如学习率、批量大小和训练轮数。</w:t>
      </w:r>
    </w:p>
    <w:p w14:paraId="0EAD056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3.</w:t>
      </w:r>
      <w:r>
        <w:rPr>
          <w:rFonts w:hint="eastAsia" w:ascii="Times New Roman" w:hAnsi="Times New Roman" w:eastAsia="宋体" w:cs="Times New Roman"/>
        </w:rPr>
        <w:t>探索不同的模型架构和特征提取器，如尝试不同的预训练模型或调整</w:t>
      </w:r>
      <w:r>
        <w:rPr>
          <w:rFonts w:ascii="Times New Roman" w:hAnsi="Times New Roman" w:eastAsia="宋体" w:cs="Times New Roman"/>
        </w:rPr>
        <w:t>MobileNet的深度和宽度。</w:t>
      </w:r>
    </w:p>
    <w:p w14:paraId="1116496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4.实施更复杂的数据增强策略，以进一步提高模型对不同情况的适应性。</w:t>
      </w:r>
    </w:p>
    <w:p w14:paraId="4568FCC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</w:p>
    <w:p w14:paraId="18F369E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实现过程中的困难：</w:t>
      </w:r>
      <w:r>
        <w:rPr>
          <w:rFonts w:ascii="Times New Roman" w:hAnsi="Times New Roman" w:eastAsia="宋体" w:cs="Times New Roman"/>
        </w:rPr>
        <w:t>模型的准确率提升</w:t>
      </w:r>
      <w:r>
        <w:rPr>
          <w:rFonts w:hint="eastAsia" w:ascii="Times New Roman" w:hAnsi="Times New Roman" w:eastAsia="宋体" w:cs="Times New Roman"/>
        </w:rPr>
        <w:t>缓慢和过拟合问题。我通过调整优化器和学习率来解决这些问题。</w:t>
      </w:r>
    </w:p>
    <w:p w14:paraId="0151015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</w:p>
    <w:p w14:paraId="36AF6A8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提升性能：模型的超参数和框架搜索在一定程度上是合理的，但仍有改进空间。通过更细致的调整和更深入的分析，我们可以进一步提升模型的性能。</w:t>
      </w:r>
    </w:p>
    <w:p w14:paraId="303BED54">
      <w:pPr>
        <w:rPr>
          <w:rFonts w:ascii="Times New Roman" w:hAnsi="Times New Roman" w:eastAsia="宋体" w:cs="Times New Roman"/>
        </w:rPr>
      </w:pPr>
    </w:p>
    <w:p w14:paraId="060C8B62">
      <w:pPr>
        <w:rPr>
          <w:rFonts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553F88"/>
    <w:multiLevelType w:val="multilevel"/>
    <w:tmpl w:val="2D553F88"/>
    <w:lvl w:ilvl="0" w:tentative="0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UwZTgxMjExYjE3MjkwY2RjZTIwNDFiNDExNDQ5NGMifQ=="/>
  </w:docVars>
  <w:rsids>
    <w:rsidRoot w:val="00172A27"/>
    <w:rsid w:val="000E156F"/>
    <w:rsid w:val="0015158E"/>
    <w:rsid w:val="00172A27"/>
    <w:rsid w:val="0027110D"/>
    <w:rsid w:val="0037565C"/>
    <w:rsid w:val="00494D2E"/>
    <w:rsid w:val="004F4B48"/>
    <w:rsid w:val="00590DF7"/>
    <w:rsid w:val="00695AD4"/>
    <w:rsid w:val="006E5B1D"/>
    <w:rsid w:val="00787688"/>
    <w:rsid w:val="00875632"/>
    <w:rsid w:val="00905FE5"/>
    <w:rsid w:val="00970FC8"/>
    <w:rsid w:val="00A06AE1"/>
    <w:rsid w:val="00A20BAD"/>
    <w:rsid w:val="00A5465A"/>
    <w:rsid w:val="00AE268A"/>
    <w:rsid w:val="00BC08D8"/>
    <w:rsid w:val="00BD3324"/>
    <w:rsid w:val="00C47DE9"/>
    <w:rsid w:val="00CF0870"/>
    <w:rsid w:val="00DE0E4A"/>
    <w:rsid w:val="00EB40B2"/>
    <w:rsid w:val="00F33D5D"/>
    <w:rsid w:val="00F575F3"/>
    <w:rsid w:val="00F964B1"/>
    <w:rsid w:val="00FA3ACA"/>
    <w:rsid w:val="00FB536B"/>
    <w:rsid w:val="00FE6997"/>
    <w:rsid w:val="08B70852"/>
    <w:rsid w:val="128F0CD1"/>
    <w:rsid w:val="15657B4C"/>
    <w:rsid w:val="256A58FB"/>
    <w:rsid w:val="27C25B41"/>
    <w:rsid w:val="55B53DE0"/>
    <w:rsid w:val="66C342A2"/>
    <w:rsid w:val="695F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autoRedefine/>
    <w:semiHidden/>
    <w:unhideWhenUsed/>
    <w:qFormat/>
    <w:uiPriority w:val="99"/>
    <w:rPr>
      <w:rFonts w:ascii="Courier New" w:hAnsi="Courier New"/>
      <w:sz w:val="20"/>
    </w:rPr>
  </w:style>
  <w:style w:type="paragraph" w:styleId="5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2452</Words>
  <Characters>11630</Characters>
  <Lines>108</Lines>
  <Paragraphs>30</Paragraphs>
  <TotalTime>7</TotalTime>
  <ScaleCrop>false</ScaleCrop>
  <LinksUpToDate>false</LinksUpToDate>
  <CharactersWithSpaces>14788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2024-03-19T12:01:00Z</dcterms:created>
  <dc:creator>XU</dc:creator>
  <cp:lastModifiedBy>sulawesi02</cp:lastModifiedBy>
  <dcterms:modified xsi:type="dcterms:W3CDTF">2024-06-29T16:06:06Z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DFCCED71F3C540CB9D8FAD40E23E9641_12</vt:lpwstr>
  </property>
</Properties>
</file>