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学号：2213410 </w:t>
      </w:r>
      <w:r>
        <w:rPr>
          <w:rFonts w:ascii="Times New Roman" w:hAnsi="Times New Roman" w:eastAsia="宋体" w:cs="Times New Roman"/>
        </w:rPr>
        <w:t xml:space="preserve">                                    </w:t>
      </w:r>
      <w:r>
        <w:rPr>
          <w:rFonts w:hint="eastAsia" w:ascii="Times New Roman" w:hAnsi="Times New Roman" w:eastAsia="宋体" w:cs="Times New Roman"/>
        </w:rPr>
        <w:t>姓名：徐俊智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firstLine="420"/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</w:rPr>
      </w:pPr>
      <w:r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</w:rPr>
        <w:t>本次实验的目标是使用基础搜索算法和 Deep QLearning 算法，完成机器人自动走迷宫。</w:t>
      </w:r>
    </w:p>
    <w:p>
      <w:pPr>
        <w:rPr>
          <w:rFonts w:ascii="Times New Roman" w:hAnsi="Times New Roman" w:eastAsia="宋体" w:cs="Times New Roman"/>
          <w:b/>
          <w:bCs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基础搜索算法</w:t>
      </w:r>
      <w:r>
        <w:rPr>
          <w:rFonts w:hint="eastAsia" w:ascii="宋体" w:hAnsi="宋体" w:eastAsia="宋体" w:cs="宋体"/>
          <w:szCs w:val="21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我使用的是</w:t>
      </w:r>
      <w:r>
        <w:rPr>
          <w:rFonts w:hint="eastAsia" w:ascii="宋体" w:hAnsi="宋体" w:eastAsia="宋体" w:cs="宋体"/>
          <w:szCs w:val="21"/>
        </w:rPr>
        <w:t>广度优先搜索算法</w:t>
      </w:r>
      <w:r>
        <w:rPr>
          <w:rFonts w:hint="eastAsia" w:ascii="宋体" w:hAnsi="宋体" w:eastAsia="宋体" w:cs="宋体"/>
          <w:szCs w:val="21"/>
          <w:lang w:eastAsia="zh-CN"/>
        </w:rPr>
        <w:t>，</w:t>
      </w:r>
      <w:r>
        <w:rPr>
          <w:rFonts w:hint="eastAsia" w:ascii="宋体" w:hAnsi="宋体" w:eastAsia="宋体" w:cs="宋体"/>
          <w:szCs w:val="21"/>
          <w:lang w:val="en-US" w:eastAsia="zh-CN"/>
        </w:rPr>
        <w:t>维护了一个队列来存储节点。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eastAsia="zh-CN"/>
        </w:rPr>
      </w:pPr>
      <w:r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</w:rPr>
        <w:t>Deep QLearning 算法</w:t>
      </w:r>
      <w:r>
        <w:rPr>
          <w:rFonts w:hint="eastAsia" w:ascii="宋体" w:hAnsi="宋体" w:eastAsia="宋体" w:cs="宋体"/>
          <w:color w:val="060607"/>
          <w:spacing w:val="6"/>
          <w:szCs w:val="21"/>
          <w:shd w:val="clear" w:color="auto" w:fill="FFFFFF"/>
          <w:lang w:eastAsia="zh-CN"/>
        </w:rPr>
        <w:t>：</w:t>
      </w:r>
      <w:r>
        <w:rPr>
          <w:rFonts w:hint="eastAsia" w:ascii="宋体" w:hAnsi="宋体" w:eastAsia="宋体" w:cs="宋体"/>
          <w:szCs w:val="21"/>
          <w:lang w:val="en-US" w:eastAsia="zh-CN"/>
        </w:rPr>
        <w:t>我使用的是</w:t>
      </w:r>
      <w:r>
        <w:rPr>
          <w:rFonts w:hint="eastAsia" w:ascii="宋体" w:hAnsi="宋体" w:eastAsia="宋体" w:cs="宋体"/>
          <w:szCs w:val="21"/>
        </w:rPr>
        <w:t>DQN算法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优化方向：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main.py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1</w:t>
      </w:r>
      <w:r>
        <w:rPr>
          <w:rFonts w:ascii="宋体" w:hAnsi="宋体" w:eastAsia="宋体" w:cs="宋体"/>
          <w:szCs w:val="21"/>
        </w:rPr>
        <w:t>.</w:t>
      </w:r>
      <w:r>
        <w:rPr>
          <w:rFonts w:hint="eastAsia" w:ascii="宋体" w:hAnsi="宋体" w:eastAsia="宋体" w:cs="宋体"/>
          <w:szCs w:val="21"/>
        </w:rPr>
        <w:t>调整</w:t>
      </w:r>
      <w:r>
        <w:rPr>
          <w:rFonts w:hint="eastAsia" w:ascii="宋体" w:hAnsi="宋体" w:eastAsia="宋体" w:cs="宋体"/>
          <w:szCs w:val="21"/>
          <w:lang w:val="en-US" w:eastAsia="zh-CN"/>
        </w:rPr>
        <w:t>参数</w:t>
      </w:r>
      <w:r>
        <w:rPr>
          <w:rFonts w:ascii="宋体" w:hAnsi="宋体" w:eastAsia="宋体" w:cs="宋体"/>
          <w:szCs w:val="21"/>
        </w:rPr>
        <w:t>batch_size</w:t>
      </w:r>
      <w:r>
        <w:rPr>
          <w:rFonts w:hint="eastAsia" w:ascii="宋体" w:hAnsi="宋体" w:eastAsia="宋体" w:cs="宋体"/>
          <w:szCs w:val="21"/>
        </w:rPr>
        <w:t>从3</w:t>
      </w:r>
      <w:r>
        <w:rPr>
          <w:rFonts w:ascii="宋体" w:hAnsi="宋体" w:eastAsia="宋体" w:cs="宋体"/>
          <w:szCs w:val="21"/>
        </w:rPr>
        <w:t>2</w:t>
      </w:r>
      <w:r>
        <w:rPr>
          <w:rFonts w:hint="eastAsia" w:ascii="宋体" w:hAnsi="宋体" w:eastAsia="宋体" w:cs="宋体"/>
          <w:szCs w:val="21"/>
        </w:rPr>
        <w:t>改为</w:t>
      </w:r>
      <w:r>
        <w:rPr>
          <w:rFonts w:hint="eastAsia" w:ascii="宋体" w:hAnsi="宋体" w:eastAsia="宋体" w:cs="宋体"/>
          <w:szCs w:val="21"/>
          <w:lang w:val="en-US" w:eastAsia="zh-CN"/>
        </w:rPr>
        <w:t>128，提供更稳定的梯度估计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eastAsia="宋体" w:cs="宋体"/>
          <w:szCs w:val="21"/>
        </w:rPr>
        <w:t>2.</w:t>
      </w:r>
      <w:r>
        <w:rPr>
          <w:rFonts w:hint="eastAsia" w:ascii="宋体" w:hAnsi="宋体" w:eastAsia="宋体" w:cs="宋体"/>
          <w:szCs w:val="21"/>
        </w:rPr>
        <w:t>调整</w:t>
      </w:r>
      <w:r>
        <w:rPr>
          <w:rFonts w:hint="eastAsia" w:ascii="宋体" w:hAnsi="宋体" w:eastAsia="宋体" w:cs="宋体"/>
          <w:szCs w:val="21"/>
          <w:lang w:val="en-US" w:eastAsia="zh-CN"/>
        </w:rPr>
        <w:t>目的地奖励</w:t>
      </w:r>
      <w:r>
        <w:rPr>
          <w:rFonts w:hint="eastAsia" w:ascii="宋体" w:hAnsi="宋体" w:eastAsia="宋体" w:cs="宋体"/>
          <w:szCs w:val="21"/>
        </w:rPr>
        <w:t>destination从</w:t>
      </w:r>
      <w:r>
        <w:rPr>
          <w:rFonts w:hint="eastAsia" w:ascii="宋体" w:hAnsi="宋体" w:eastAsia="宋体" w:cs="宋体"/>
          <w:szCs w:val="21"/>
          <w:lang w:val="en-US" w:eastAsia="zh-CN"/>
        </w:rPr>
        <w:t>-50</w:t>
      </w:r>
      <w:r>
        <w:rPr>
          <w:rFonts w:hint="eastAsia" w:ascii="宋体" w:hAnsi="宋体" w:eastAsia="宋体" w:cs="宋体"/>
          <w:szCs w:val="21"/>
        </w:rPr>
        <w:t>改为-maze.maze_size ** 2 * 4</w:t>
      </w:r>
      <w:r>
        <w:rPr>
          <w:rFonts w:hint="eastAsia" w:ascii="宋体" w:hAnsi="宋体" w:eastAsia="宋体" w:cs="宋体"/>
          <w:szCs w:val="21"/>
          <w:lang w:eastAsia="zh-CN"/>
        </w:rPr>
        <w:t>，更快地引导机器人学习到达目的地的策略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eastAsia="zh-CN"/>
        </w:rPr>
      </w:pPr>
      <w:r>
        <w:rPr>
          <w:rFonts w:ascii="宋体" w:hAnsi="宋体" w:eastAsia="宋体" w:cs="宋体"/>
          <w:szCs w:val="21"/>
        </w:rPr>
        <w:t>3.</w:t>
      </w:r>
      <w:r>
        <w:rPr>
          <w:rFonts w:hint="eastAsia" w:ascii="宋体" w:hAnsi="宋体" w:eastAsia="宋体" w:cs="宋体"/>
          <w:szCs w:val="21"/>
        </w:rPr>
        <w:t>调整Replay Memory 的 max_size 从 max(self.maze_size ** 2 * 3, 1e4) 改为 max(self.maze_size ** 2 * 10, 1e4)</w:t>
      </w:r>
      <w:r>
        <w:rPr>
          <w:rFonts w:hint="eastAsia" w:ascii="宋体" w:hAnsi="宋体" w:eastAsia="宋体" w:cs="宋体"/>
          <w:szCs w:val="21"/>
          <w:lang w:eastAsia="zh-CN"/>
        </w:rPr>
        <w:t>，让网络有更多的数据来学习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4.新增 self.memory.build_full_view(maze)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5.ε-greedy 探索策略的更新规则从 self.epsilon = max(0.01, self.epsilon * 0.995) 改为 </w:t>
      </w: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self.epsilon = max(0.08, self.epsilon * 0.43)</w:t>
      </w:r>
      <w:r>
        <w:rPr>
          <w:rFonts w:hint="eastAsia" w:ascii="宋体" w:hAnsi="宋体" w:eastAsia="宋体" w:cs="宋体"/>
          <w:szCs w:val="21"/>
          <w:lang w:val="en-US" w:eastAsia="zh-CN"/>
        </w:rPr>
        <w:t>，加快了 ε 的衰减速率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>QNetwork</w:t>
      </w:r>
      <w:r>
        <w:rPr>
          <w:rFonts w:hint="eastAsia" w:ascii="宋体" w:hAnsi="宋体" w:eastAsia="宋体" w:cs="宋体"/>
          <w:szCs w:val="21"/>
          <w:lang w:val="en-US" w:eastAsia="zh-CN"/>
        </w:rPr>
        <w:t>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把</w:t>
      </w:r>
      <w:r>
        <w:rPr>
          <w:rFonts w:hint="eastAsia" w:ascii="宋体" w:hAnsi="宋体" w:eastAsia="宋体" w:cs="宋体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Cs w:val="21"/>
          <w:lang w:val="en-US" w:eastAsia="zh-CN"/>
        </w:rPr>
        <w:t>self.input_hidden = nn.Sequential(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nn.Linear(state_size, 512),  # 从状态维度映射到512维的隐藏层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nn.ReLU(False),              # 激活函数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nn.Linear(512, 512),         # 第二个512维的隐藏层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nn.ReLU(False),              # 激活函数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self.final_fc = nn.Linear(512, action_size)  # 从最后一个隐藏层映射到动作值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修改为</w:t>
      </w:r>
      <w:r>
        <w:rPr>
          <w:rFonts w:hint="eastAsia" w:ascii="宋体" w:hAnsi="宋体" w:eastAsia="宋体" w:cs="宋体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szCs w:val="21"/>
          <w:lang w:val="en-US" w:eastAsia="zh-CN"/>
        </w:rPr>
        <w:t>self.input_hidden = nn.Sequential(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nn.Linear(state_size, 1024), # 从状态维度映射到1024维的隐藏层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nn.ReLU(False),              # 激活函数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nn.Linear(1024, 1024),       # 第二个1024维的隐藏层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 xml:space="preserve">    nn.ReLU(False),              # 激活函数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  <w:lang w:val="en-US" w:eastAsia="zh-CN"/>
        </w:rPr>
        <w:t>self.final_fc = nn.Linear(1024, action_size) # 从最后一个隐藏层映射到动作值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szCs w:val="21"/>
          <w:lang w:val="en-US" w:eastAsia="zh-C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szCs w:val="21"/>
          <w:lang w:val="en-US" w:eastAsia="zh-CN"/>
        </w:rPr>
      </w:pPr>
      <w:r>
        <w:rPr>
          <w:rFonts w:hint="default" w:ascii="宋体" w:hAnsi="宋体" w:eastAsia="宋体" w:cs="宋体"/>
          <w:szCs w:val="21"/>
          <w:lang w:val="en-US" w:eastAsia="zh-CN"/>
        </w:rPr>
        <w:t>原先的网络有两个大小为 512 的全连接层，修改为两个大小为 1024 的全连接层</w:t>
      </w:r>
      <w:r>
        <w:rPr>
          <w:rFonts w:hint="eastAsia" w:ascii="宋体" w:hAnsi="宋体" w:eastAsia="宋体" w:cs="宋体"/>
          <w:szCs w:val="21"/>
          <w:lang w:val="en-US" w:eastAsia="zh-CN"/>
        </w:rPr>
        <w:t>后可以提供更多的容量，有助于特征捕捉。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val="en-US" w:eastAsia="zh-CN" w:bidi="ar"/>
        </w:rPr>
        <w:t>main.py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# 导入相关包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os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Maze import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Runner import Runner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ReplayDataSet import ReplayDataSet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torch_py.MinDQNRobot import MinDQNRobot as TorchRobot # PyTorch版本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keras_py.MinDQNRobot import MinDQNRobot as KerasRobot # Keras版本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matplotlib.pyplot as plt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# 机器人移动方向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move_map = 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'u': (-1, 0), # up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'r': (0, +1), # right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'd': (+1, 0), # down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'l': (0, -1), # left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}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# 迷宫路径搜索树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class SearchTree(object):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__init__(self, loc=(), action='', parent=None):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初始化搜索树节点对象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:param loc: 新节点的机器人所处位置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:param action: 新节点的对应的移动方向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:param parent: 新节点的父辈节点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self.loc = loc  # 当前节点位置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self.to_this_action = action  # 到达当前节点的动作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self.parent = parent  # 当前节点的父节点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self.children = []  # 当前节点的子节点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add_child(self, child):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添加子节点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:param child:待添加的子节点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self.children.append(child)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is_leaf(self):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判断当前节点是否是叶子节点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len(self.children) ==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def expand(maze, is_visit_m, 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拓展叶子节点，即为当前的叶子节点添加执行合法动作后到达的子节点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:param is_visit_m: 记录迷宫每个位置是否访问的矩阵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:param node: 待拓展的叶子节点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can_move = maze.can_move_actions(node.loc)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for a in can_move: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new_loc = tuple(node.loc[i] + move_map[a][i] for i in range(2))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not is_visit_m[new_loc]: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child = SearchTree(loc=new_loc, action=a, parent=node)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node.add_child(child)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def back_propagation(node):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回溯并记录节点路径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:param node: 待回溯节点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:return: 回溯路径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path = []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while node.parent is not None: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path.insert(0, node.to_this_action)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node = node.parent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def my_search(maze):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任选深度优先搜索算法、最佳优先搜索（A*)算法实现其中一种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:param maze: 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:return :到达目标点的路径 如：["u","u","r",...]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# -----------------请实现你的算法代码--------------------------------------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start = maze.sense_robot()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root = SearchTree(loc=start)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queue = [root]  # 节点队列，用于层次遍历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h, w, _ = maze.maze_data.shape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is_visit_m = np.zeros((h, w), dtype=np.int)  # 标记迷宫的各个位置是否被访问过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peek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while True: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current_node = queue[peek]  # 栈顶元素作为当前节点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current_node.loc == maze.destination:  # 到达目标点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path = back_propagation(current_node)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break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current_node.is_leaf() and is_visit_m[current_node.loc] == 0:  # 如果该点存在叶子节点且未拓展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is_visit_m[current_node.loc] = 1  # 标记该点已拓展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expand(maze, is_visit_m, current_node)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peek+=1  # 开展一些列入队操作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for child in current_node.children: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    queue.append(child)  # 叶子节点入队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queue.pop(peek)  # 如果无路可走则出队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peek-=1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return path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numpy as np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random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torch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torch.nn.functional as F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torch import optim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QRobot import QRobot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Maze import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ReplayDataSet import ReplayDataSet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torch_py.QNetwork import QNetwork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Runner import Runner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class Robot(QRobot):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valid_action = ['u', 'r', 'd', 'l']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''' QLearning parameters'''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epsilon0 = 0.5  # 初始贪心算法探索概率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gamma = 0.94  # 公式中的 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EveryUpdate = 1  # the interval of target model's updating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"""some parameters of neural network"""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target_model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eval_model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batch_size = 128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learning_rate = 1e-2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TAU = 1e-3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step = 1  # 记录训练的步数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"""setting the device to train network"""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device = torch.device("cuda:0") if torch.cuda.is_available() else torch.device("cpu")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__init__(self, maze):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初始化 Robot 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:param maze:迷宫对象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super(Robot, self).__init__(maze)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maze.set_reward(reward={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"hit_wall": 10.,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"destination": -maze.maze_size ** 2 * 4.,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"default": 1.,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})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self.maze = maze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self.maze_size = maze.maze_size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"""build network"""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self.target_model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self.eval_model = None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self._build_network()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"""create the memory to store data"""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max_size = max(self.maze_size ** 2 * 10, 1e4)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self.memory = ReplayDataSet(max_size=max_size)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self.memory.build_full_view(maze)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_build_network(self):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seed =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random.seed(seed)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"""build target model"""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self.target_model = QNetwork(state_size=2, action_size=4, seed=seed).to(self.device)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"""build eval model"""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self.eval_model = QNetwork(state_size=2, action_size=4, seed=seed).to(self.device)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"""build the optimizer"""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self.optimizer = optim.Adam(self.eval_model.parameters(), lr=self.learning_rate)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target_replace_op(self):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Soft update the target model parameters.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θ_target = τ*θ_local + (1 - τ)*θ_target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# for target_param, eval_param in zip(self.target_model.parameters(), self.eval_model.parameters()):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#     target_param.data.copy_(self.TAU * eval_param.data + (1.0 - self.TAU) * target_param.data)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 replace the whole parameters"""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self.target_model.load_state_dict(self.eval_model.state_dict())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_choose_action(self, 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np.array(state)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torch.from_numpy(state).float().to(self.device)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random.random() &lt; self.epsilon: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action = random.choice(self.valid_action)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self.eval_model.eval()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with torch.no_grad():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    q_next = self.eval_model(state).cpu().data.numpy()  # use target model choose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self.eval_model.train()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action = self.valid_action[np.argmin(q_next).item()]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_learn(self, batch: int = 16):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len(self.memory) &lt; batch: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#print("the memory data is not enough")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#return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state, action_index, reward, next_state, is_terminal = self.memory.random_sample(len(self.memory))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else: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state, action_index, reward, next_state, is_terminal = self.memory.random_sample(batch)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 convert the data to tensor type"""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torch.from_numpy(state).float().to(self.device)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action_index = torch.from_numpy(action_index).long().to(self.device)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reward = torch.from_numpy(reward).float().to(self.device)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next_state = torch.from_numpy(next_state).float().to(self.device)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is_terminal = torch.from_numpy(is_terminal).int().to(self.device)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self.eval_model.train()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self.target_model.eval()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"""Get max predicted Q values (for next states) from target model"""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Q_targets_next = self.target_model(next_state).detach().min(1)[0].unsqueeze(1)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"""Compute Q targets for current states"""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Q_targets = reward + self.gamma * Q_targets_next * (torch.ones_like(is_terminal) - is_terminal)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"""Get expected Q values from local model"""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self.optimizer.zero_grad()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Q_expected = self.eval_model(state).gather(dim=1, index=action_index)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"""Compute loss"""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loss = F.mse_loss(Q_expected, Q_targets)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loss_item = loss.item()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 Minimize the loss"""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loss.backward()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self.optimizer.step()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"""copy the weights of eval_model to the target_model"""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self.target_replace_op()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loss_item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train_update(self):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action = self._choose_action(state)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reward = self.maze.move_robot(action)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next_state = self.sense_state()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is_terminal = 1 if next_state == self.maze.destination or next_state == state else 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self.memory.add(state, self.valid_action.index(action), reward, next_state, is_terminal)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"""--间隔一段时间更新target network权重--"""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if self.step % self.EveryUpdate == 0: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self._learn(batch=len(self.memory))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"""---update the step and epsilon---"""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self.step += 1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self.epsilon = max(0.08, self.epsilon * 0.43)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test_update(self):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np.array(self.sense_state(), dtype=np.int16)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state = torch.from_numpy(state).float().to(self.device)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self.eval_model.eval()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with torch.no_grad():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q_value = self.eval_model(state).cpu().data.numpy()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action = self.valid_action[np.argmin(q_value).item()]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reward = self.maze.move_robot(action)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action, reward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Cs w:val="21"/>
          <w:shd w:val="clear" w:color="auto" w:fill="FFFFFE"/>
          <w:lang w:val="en-US" w:eastAsia="zh-CN" w:bidi="ar"/>
        </w:rPr>
        <w:t>QNetwork.py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from abc import ABC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torch.nn as nn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import torch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class QNetwork(nn.Module, ABC):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"""Actor (Policy) Model."""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__init__(self, state_size: int, action_size: int, seed: int):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"""Initialize parameters and build model.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Params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state_size (int): Dimension of each 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action_size (int): Dimension of each action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seed (int): Random seed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super(QNetwork, self).__init__()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self.seed = torch.manual_seed(seed)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self.input_hidden = nn.Sequential(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nn.Linear(state_size, 1024),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nn.ReLU(False),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nn.Linear(1024, 1024),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    nn.ReLU(False),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self.final_fc = nn.Linear(1024, action_size)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def forward(self, state):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"""Build a network that maps state -&gt; action values."""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x = self.input_hidden(state)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    return self.final_fc(x)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>if __name__ == "__main__":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# os.environ["CUDA_LAUNCH_BLOCKING"] = "1"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device = torch.device("cuda:0") if torch.cuda.is_available() else torch.device("cpu")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# device = torch.device("cpu")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net = QNetwork(2, 4, 0).to(device)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x = torch.tensor([1, 1]).float().unsqueeze(0).to(device)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# torch.nn.DataParallel(net, device_ids=[0])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  <w:t xml:space="preserve">    print(net(x))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宋体" w:hAnsi="宋体" w:eastAsia="宋体" w:cs="宋体"/>
          <w:b w:val="0"/>
          <w:bCs w:val="0"/>
          <w:kern w:val="0"/>
          <w:szCs w:val="21"/>
          <w:shd w:val="clear" w:color="auto" w:fill="FFFFFE"/>
          <w:lang w:val="en-US" w:eastAsia="zh-CN" w:bidi="ar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/>
        </w:rPr>
      </w:pPr>
      <w:r>
        <w:drawing>
          <wp:inline distT="0" distB="0" distL="114300" distR="114300">
            <wp:extent cx="5268595" cy="349631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>在本次实验中，我使用了</w:t>
      </w:r>
      <w:r>
        <w:rPr>
          <w:rFonts w:hint="eastAsia" w:ascii="宋体" w:hAnsi="宋体" w:eastAsia="宋体" w:cs="宋体"/>
          <w:szCs w:val="21"/>
        </w:rPr>
        <w:t>广度优先搜索算法</w:t>
      </w:r>
      <w:r>
        <w:rPr>
          <w:rFonts w:hint="eastAsia" w:ascii="宋体" w:hAnsi="宋体" w:eastAsia="宋体" w:cs="宋体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Cs w:val="21"/>
        </w:rPr>
        <w:t>DQN算法</w:t>
      </w:r>
      <w:r>
        <w:rPr>
          <w:rFonts w:hint="eastAsia" w:ascii="Times New Roman" w:hAnsi="Times New Roman" w:eastAsia="宋体" w:cs="Times New Roman"/>
        </w:rPr>
        <w:t>，最后成功</w:t>
      </w:r>
      <w:r>
        <w:rPr>
          <w:rFonts w:hint="eastAsia" w:ascii="Times New Roman" w:hAnsi="Times New Roman" w:eastAsia="宋体" w:cs="Times New Roman"/>
          <w:lang w:val="en-US" w:eastAsia="zh-CN"/>
        </w:rPr>
        <w:t>实现了机器人自动走迷宫。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可能改进的方向：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hint="eastAsia" w:ascii="Times New Roman" w:hAnsi="Times New Roman" w:eastAsia="宋体" w:cs="Times New Roman"/>
        </w:rPr>
        <w:t>对基础搜索算法，可以引入更高效的搜索策略，如A*算法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hint="eastAsia" w:ascii="Times New Roman" w:hAnsi="Times New Roman" w:eastAsia="宋体" w:cs="Times New Roman"/>
        </w:rPr>
        <w:t>对DQN算法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可以继续</w:t>
      </w:r>
      <w:r>
        <w:rPr>
          <w:rFonts w:hint="eastAsia" w:ascii="Times New Roman" w:hAnsi="Times New Roman" w:eastAsia="宋体" w:cs="Times New Roman"/>
        </w:rPr>
        <w:t>调整模型的超参数</w:t>
      </w:r>
      <w:r>
        <w:rPr>
          <w:rFonts w:hint="eastAsia" w:ascii="Times New Roman" w:hAnsi="Times New Roman" w:eastAsia="宋体" w:cs="Times New Roman"/>
          <w:lang w:eastAsia="zh-CN"/>
        </w:rPr>
        <w:t>，</w:t>
      </w:r>
      <w:r>
        <w:rPr>
          <w:rFonts w:hint="eastAsia" w:ascii="Times New Roman" w:hAnsi="Times New Roman" w:eastAsia="宋体" w:cs="Times New Roman"/>
          <w:lang w:val="en-US" w:eastAsia="zh-CN"/>
        </w:rPr>
        <w:t>如通过</w:t>
      </w:r>
      <w:r>
        <w:rPr>
          <w:rFonts w:hint="eastAsia" w:ascii="Times New Roman" w:hAnsi="Times New Roman" w:eastAsia="宋体" w:cs="Times New Roman"/>
          <w:lang w:eastAsia="zh-CN"/>
        </w:rPr>
        <w:t>调整学习率和折扣因子等来提升性能</w:t>
      </w:r>
      <w:r>
        <w:rPr>
          <w:rFonts w:hint="eastAsia" w:ascii="Times New Roman" w:hAnsi="Times New Roman" w:eastAsia="宋体" w:cs="Times New Roman"/>
        </w:rPr>
        <w:t>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实现过程中的困难：主要困难是超参数的选择，特别是学习率和折扣因子，它们对模型性能有显著影响。</w:t>
      </w:r>
      <w:r>
        <w:rPr>
          <w:rFonts w:hint="eastAsia" w:ascii="Times New Roman" w:hAnsi="Times New Roman" w:eastAsia="宋体" w:cs="Times New Roman"/>
          <w:lang w:val="en-US" w:eastAsia="zh-CN"/>
        </w:rPr>
        <w:t>最后</w:t>
      </w:r>
      <w:r>
        <w:rPr>
          <w:rFonts w:hint="eastAsia" w:ascii="Times New Roman" w:hAnsi="Times New Roman" w:eastAsia="宋体" w:cs="Times New Roman"/>
        </w:rPr>
        <w:t>通过多次试验确定了一组合适的超参数，但这个过程相当耗时。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提升性能：模型的超参数和框架搜索在一定程度上是合理的，但仍有改进空间。通过更细致的调整和更深入的分析，可以进一步提升模型的性能。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UwZTgxMjExYjE3MjkwY2RjZTIwNDFiNDExNDQ5NGMifQ=="/>
  </w:docVars>
  <w:rsids>
    <w:rsidRoot w:val="00172A27"/>
    <w:rsid w:val="000E156F"/>
    <w:rsid w:val="0015158E"/>
    <w:rsid w:val="00172A27"/>
    <w:rsid w:val="0027110D"/>
    <w:rsid w:val="0037565C"/>
    <w:rsid w:val="00494D2E"/>
    <w:rsid w:val="004F4B48"/>
    <w:rsid w:val="00590DF7"/>
    <w:rsid w:val="00695AD4"/>
    <w:rsid w:val="006E5B1D"/>
    <w:rsid w:val="00787688"/>
    <w:rsid w:val="00875632"/>
    <w:rsid w:val="00905FE5"/>
    <w:rsid w:val="00970FC8"/>
    <w:rsid w:val="00A06AE1"/>
    <w:rsid w:val="00A20BAD"/>
    <w:rsid w:val="00A5465A"/>
    <w:rsid w:val="00AE268A"/>
    <w:rsid w:val="00BC08D8"/>
    <w:rsid w:val="00BD3324"/>
    <w:rsid w:val="00C47DE9"/>
    <w:rsid w:val="00CF0870"/>
    <w:rsid w:val="00DE0E4A"/>
    <w:rsid w:val="00EB40B2"/>
    <w:rsid w:val="00F33D5D"/>
    <w:rsid w:val="00F575F3"/>
    <w:rsid w:val="00F964B1"/>
    <w:rsid w:val="00FA3ACA"/>
    <w:rsid w:val="00FB536B"/>
    <w:rsid w:val="00FE6997"/>
    <w:rsid w:val="01F063F9"/>
    <w:rsid w:val="03C60151"/>
    <w:rsid w:val="08B70852"/>
    <w:rsid w:val="12231DF0"/>
    <w:rsid w:val="128F0CD1"/>
    <w:rsid w:val="15657B4C"/>
    <w:rsid w:val="27C25B41"/>
    <w:rsid w:val="55460901"/>
    <w:rsid w:val="55B53DE0"/>
    <w:rsid w:val="66C342A2"/>
    <w:rsid w:val="695F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autoRedefine/>
    <w:semiHidden/>
    <w:unhideWhenUsed/>
    <w:qFormat/>
    <w:uiPriority w:val="99"/>
    <w:rPr>
      <w:rFonts w:ascii="Courier New" w:hAnsi="Courier New"/>
      <w:sz w:val="20"/>
    </w:r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2531</Words>
  <Characters>12399</Characters>
  <Lines>108</Lines>
  <Paragraphs>30</Paragraphs>
  <TotalTime>10</TotalTime>
  <ScaleCrop>false</ScaleCrop>
  <LinksUpToDate>false</LinksUpToDate>
  <CharactersWithSpaces>15949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2024-03-19T12:01:00Z</dcterms:created>
  <dc:creator>XU</dc:creator>
  <cp:lastModifiedBy>sulawesi02</cp:lastModifiedBy>
  <dcterms:modified xsi:type="dcterms:W3CDTF">2024-06-12T17:06:37Z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DFCCED71F3C540CB9D8FAD40E23E9641_12</vt:lpwstr>
  </property>
</Properties>
</file>