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86BCF" w14:textId="4DE4A40A" w:rsidR="00D92368" w:rsidRDefault="00D92368">
      <w:pPr>
        <w:rPr>
          <w:b/>
        </w:rPr>
      </w:pPr>
      <w:bookmarkStart w:id="0" w:name="_GoBack"/>
      <w:bookmarkEnd w:id="0"/>
      <w:r w:rsidRPr="00D92368">
        <w:rPr>
          <w:b/>
        </w:rPr>
        <w:t>Questions</w:t>
      </w:r>
    </w:p>
    <w:p w14:paraId="0A8A2A4C" w14:textId="584D4667" w:rsidR="006105FE" w:rsidRDefault="006105FE" w:rsidP="00D740EB">
      <w:pPr>
        <w:pStyle w:val="ListParagraph"/>
        <w:numPr>
          <w:ilvl w:val="0"/>
          <w:numId w:val="1"/>
        </w:numPr>
      </w:pPr>
      <w:r>
        <w:t>How has the game changed since 1990s?</w:t>
      </w:r>
    </w:p>
    <w:p w14:paraId="2792D41B" w14:textId="23328BC0" w:rsidR="00CC31DE" w:rsidRDefault="00CC31DE" w:rsidP="006105FE">
      <w:r>
        <w:t>A lot. Not just Technology in the game but rules and the variety of shots now created.</w:t>
      </w:r>
    </w:p>
    <w:p w14:paraId="652801D1" w14:textId="34BC6136" w:rsidR="00157963" w:rsidRDefault="00157963" w:rsidP="006105FE">
      <w:r>
        <w:t>Powerplays maybe one of the biggest changes because more runs are now scored</w:t>
      </w:r>
    </w:p>
    <w:p w14:paraId="259D3CCF" w14:textId="7581F689" w:rsidR="006105FE" w:rsidRDefault="006105FE" w:rsidP="00D740EB">
      <w:pPr>
        <w:pStyle w:val="ListParagraph"/>
        <w:numPr>
          <w:ilvl w:val="0"/>
          <w:numId w:val="1"/>
        </w:numPr>
      </w:pPr>
      <w:r>
        <w:t>What time to start taking Data?</w:t>
      </w:r>
    </w:p>
    <w:p w14:paraId="15DBE693" w14:textId="3E5CDE75" w:rsidR="00D740EB" w:rsidRDefault="00D740EB" w:rsidP="00D740EB">
      <w:r>
        <w:t>Best time would be from when reviews and powerplays we’re introduced. Mainly because it includes all tech assistance.</w:t>
      </w:r>
      <w:r w:rsidR="00F456F5">
        <w:t xml:space="preserve"> January 2011.</w:t>
      </w:r>
    </w:p>
    <w:p w14:paraId="5775F0C4" w14:textId="43CDE444" w:rsidR="00D92368" w:rsidRDefault="00D92368" w:rsidP="00D740EB">
      <w:pPr>
        <w:pStyle w:val="ListParagraph"/>
        <w:numPr>
          <w:ilvl w:val="0"/>
          <w:numId w:val="1"/>
        </w:numPr>
      </w:pPr>
      <w:r>
        <w:t>What makes a winning ODI team?</w:t>
      </w:r>
    </w:p>
    <w:p w14:paraId="4CBAD134" w14:textId="50557DEB" w:rsidR="00A02D3D" w:rsidRDefault="00A02D3D" w:rsidP="00A02D3D">
      <w:r>
        <w:t>Only looking at Data from last 2 world cups</w:t>
      </w:r>
      <w:r w:rsidR="00454081">
        <w:t xml:space="preserve"> and ODIs between</w:t>
      </w:r>
    </w:p>
    <w:p w14:paraId="76BECB4E" w14:textId="5DCA2040" w:rsidR="00D92368" w:rsidRDefault="00D92368" w:rsidP="00D740EB">
      <w:pPr>
        <w:pStyle w:val="ListParagraph"/>
        <w:numPr>
          <w:ilvl w:val="0"/>
          <w:numId w:val="1"/>
        </w:numPr>
      </w:pPr>
      <w:r>
        <w:t>Do performances in the year effect the teams going into the tournament?</w:t>
      </w:r>
    </w:p>
    <w:p w14:paraId="24814101" w14:textId="7B9F21AA" w:rsidR="00D92368" w:rsidRPr="00D92368" w:rsidRDefault="00D92368" w:rsidP="00D740EB">
      <w:pPr>
        <w:pStyle w:val="ListParagraph"/>
        <w:numPr>
          <w:ilvl w:val="0"/>
          <w:numId w:val="1"/>
        </w:numPr>
      </w:pPr>
      <w:r>
        <w:t>What is the best team formation?</w:t>
      </w:r>
    </w:p>
    <w:sectPr w:rsidR="00D92368" w:rsidRPr="00D9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B6799"/>
    <w:multiLevelType w:val="hybridMultilevel"/>
    <w:tmpl w:val="0F86D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68"/>
    <w:rsid w:val="000162E9"/>
    <w:rsid w:val="0009052D"/>
    <w:rsid w:val="00157963"/>
    <w:rsid w:val="00454081"/>
    <w:rsid w:val="005A4C15"/>
    <w:rsid w:val="006105FE"/>
    <w:rsid w:val="00A02D3D"/>
    <w:rsid w:val="00C7099B"/>
    <w:rsid w:val="00CC31DE"/>
    <w:rsid w:val="00D740EB"/>
    <w:rsid w:val="00D92368"/>
    <w:rsid w:val="00F4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D1DF"/>
  <w15:chartTrackingRefBased/>
  <w15:docId w15:val="{48149574-E11C-438D-AB55-4A61E638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sulayman saleem</dc:creator>
  <cp:keywords/>
  <dc:description/>
  <cp:lastModifiedBy>sulayman saleem</cp:lastModifiedBy>
  <cp:revision>14</cp:revision>
  <dcterms:created xsi:type="dcterms:W3CDTF">2019-01-14T03:18:00Z</dcterms:created>
  <dcterms:modified xsi:type="dcterms:W3CDTF">2019-03-14T00:48:00Z</dcterms:modified>
</cp:coreProperties>
</file>