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18C9" w14:textId="4164A671" w:rsidR="003D48F4" w:rsidRDefault="004C3E14">
      <w:pPr>
        <w:rPr>
          <w:b/>
        </w:rPr>
      </w:pPr>
      <w:r w:rsidRPr="009B31D1">
        <w:rPr>
          <w:b/>
        </w:rPr>
        <w:t>How to code the algorithm</w:t>
      </w:r>
    </w:p>
    <w:p w14:paraId="65F926A4" w14:textId="1A3E06A6" w:rsidR="003D48F4" w:rsidRDefault="003D48F4">
      <w:r>
        <w:t>For t=0 to T</w:t>
      </w:r>
      <w:r w:rsidR="009B7E3A">
        <w:t xml:space="preserve"> {</w:t>
      </w:r>
    </w:p>
    <w:p w14:paraId="0C5C465A" w14:textId="5CA8BEF6" w:rsidR="003D48F4" w:rsidRDefault="003D48F4">
      <w:r>
        <w:tab/>
        <w:t>If t=0 {</w:t>
      </w:r>
    </w:p>
    <w:p w14:paraId="50B2C11A" w14:textId="07AB6E23" w:rsidR="003D48F4" w:rsidRDefault="003D48F4">
      <w:r>
        <w:tab/>
        <w:t>Setup initial portfolios for experts and learners</w:t>
      </w:r>
    </w:p>
    <w:p w14:paraId="56ACF4A1" w14:textId="2B00ECD2" w:rsidR="00730DFA" w:rsidRPr="00A93D7B" w:rsidRDefault="00730DFA" w:rsidP="00730DFA">
      <w:pPr>
        <w:ind w:firstLine="720"/>
        <w:rPr>
          <w:b/>
        </w:rPr>
      </w:pPr>
      <w:r w:rsidRPr="00A93D7B">
        <w:rPr>
          <w:b/>
          <w:color w:val="385623" w:themeColor="accent6" w:themeShade="80"/>
        </w:rPr>
        <w:t>Initialise wealth for Experts and Learner</w:t>
      </w:r>
      <w:r w:rsidR="00A93D7B">
        <w:rPr>
          <w:b/>
          <w:color w:val="385623" w:themeColor="accent6" w:themeShade="80"/>
        </w:rPr>
        <w:t xml:space="preserve"> all = 1</w:t>
      </w:r>
    </w:p>
    <w:p w14:paraId="4E98F628" w14:textId="6A8764BF" w:rsidR="003D48F4" w:rsidRDefault="003D48F4" w:rsidP="003D48F4">
      <w:pPr>
        <w:ind w:firstLine="720"/>
      </w:pPr>
      <w:r>
        <w:t>}</w:t>
      </w:r>
    </w:p>
    <w:p w14:paraId="6730D757" w14:textId="7EF97574" w:rsidR="003D48F4" w:rsidRDefault="003D48F4" w:rsidP="003D48F4">
      <w:r>
        <w:tab/>
        <w:t>Else {</w:t>
      </w:r>
    </w:p>
    <w:p w14:paraId="431BCC91" w14:textId="5E329B88" w:rsidR="003D48F4" w:rsidRDefault="003D48F4" w:rsidP="003D48F4">
      <w:r>
        <w:tab/>
        <w:t>Reveal share vector</w:t>
      </w:r>
    </w:p>
    <w:p w14:paraId="5685A931" w14:textId="05D0C0D3" w:rsidR="00E82E6E" w:rsidRPr="00E82E6E" w:rsidRDefault="00E82E6E" w:rsidP="003D48F4">
      <w:pPr>
        <w:rPr>
          <w:b/>
        </w:rPr>
      </w:pPr>
      <w:r>
        <w:tab/>
      </w:r>
      <w:bookmarkStart w:id="0" w:name="_GoBack"/>
      <w:r w:rsidRPr="00E82E6E">
        <w:rPr>
          <w:b/>
          <w:color w:val="385623" w:themeColor="accent6" w:themeShade="80"/>
        </w:rPr>
        <w:t>Calculate wealth for Expert and Learner</w:t>
      </w:r>
      <w:bookmarkEnd w:id="0"/>
    </w:p>
    <w:p w14:paraId="5ED96747" w14:textId="45A4A1BE" w:rsidR="003D48F4" w:rsidRDefault="003D48F4" w:rsidP="003D48F4">
      <w:r>
        <w:tab/>
      </w:r>
      <w:r>
        <w:tab/>
        <w:t>if sum of share vector = =3 {</w:t>
      </w:r>
    </w:p>
    <w:p w14:paraId="57DDD0FC" w14:textId="5F3805F1" w:rsidR="003D48F4" w:rsidRDefault="003D48F4" w:rsidP="003D48F4">
      <w:r>
        <w:tab/>
      </w:r>
      <w:r>
        <w:tab/>
        <w:t>expert matrix remains the same</w:t>
      </w:r>
    </w:p>
    <w:p w14:paraId="0348C7CB" w14:textId="6F0E3453" w:rsidR="003D48F4" w:rsidRDefault="003D48F4" w:rsidP="003D48F4">
      <w:r>
        <w:tab/>
      </w:r>
      <w:r>
        <w:tab/>
        <w:t>}</w:t>
      </w:r>
    </w:p>
    <w:p w14:paraId="0EFA3F87" w14:textId="53CFF096" w:rsidR="003D48F4" w:rsidRDefault="003D48F4" w:rsidP="003D48F4">
      <w:r>
        <w:tab/>
      </w:r>
      <w:r>
        <w:tab/>
        <w:t>Else {</w:t>
      </w:r>
    </w:p>
    <w:p w14:paraId="6B4D8767" w14:textId="3CD31A59" w:rsidR="003D48F4" w:rsidRDefault="003D48F4" w:rsidP="003D48F4">
      <w:r>
        <w:tab/>
      </w:r>
      <w:r>
        <w:tab/>
        <w:t>Change the expert matrix according to shares that did not go up</w:t>
      </w:r>
    </w:p>
    <w:p w14:paraId="09A68F8E" w14:textId="55E2EF50" w:rsidR="003D48F4" w:rsidRDefault="003D48F4" w:rsidP="003D48F4">
      <w:r>
        <w:tab/>
      </w:r>
      <w:r>
        <w:tab/>
        <w:t>//Do this though indexing the share vector where =0</w:t>
      </w:r>
    </w:p>
    <w:p w14:paraId="615D54AE" w14:textId="0164830D" w:rsidR="003D48F4" w:rsidRDefault="003D48F4" w:rsidP="003D48F4">
      <w:r>
        <w:tab/>
      </w:r>
      <w:r>
        <w:tab/>
        <w:t>}</w:t>
      </w:r>
    </w:p>
    <w:p w14:paraId="08044837" w14:textId="169710D1" w:rsidR="003D48F4" w:rsidRDefault="003D48F4" w:rsidP="003D48F4">
      <w:r>
        <w:tab/>
      </w:r>
      <w:r w:rsidR="00874622">
        <w:t xml:space="preserve">Get </w:t>
      </w:r>
      <w:r w:rsidR="005C39B2">
        <w:t>Experts portfolio for the next day</w:t>
      </w:r>
    </w:p>
    <w:p w14:paraId="5935163E" w14:textId="641EDC4A" w:rsidR="005C39B2" w:rsidRDefault="005C39B2" w:rsidP="003D48F4">
      <w:r>
        <w:tab/>
        <w:t>Create learner portfolio through expert matrix</w:t>
      </w:r>
    </w:p>
    <w:p w14:paraId="0EF5E08C" w14:textId="5891BC9C" w:rsidR="005C39B2" w:rsidRDefault="005C39B2" w:rsidP="003D48F4">
      <w:r>
        <w:tab/>
        <w:t>}</w:t>
      </w:r>
    </w:p>
    <w:p w14:paraId="69FD9040" w14:textId="3F93D073" w:rsidR="009B7E3A" w:rsidRPr="003D48F4" w:rsidRDefault="009B7E3A" w:rsidP="003D48F4">
      <w:r>
        <w:t>}</w:t>
      </w:r>
    </w:p>
    <w:sectPr w:rsidR="009B7E3A" w:rsidRPr="003D4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4"/>
    <w:rsid w:val="00087D17"/>
    <w:rsid w:val="002E0270"/>
    <w:rsid w:val="003D48F4"/>
    <w:rsid w:val="004C3E14"/>
    <w:rsid w:val="00506DF9"/>
    <w:rsid w:val="005C39B2"/>
    <w:rsid w:val="00730DFA"/>
    <w:rsid w:val="00874622"/>
    <w:rsid w:val="009B31D1"/>
    <w:rsid w:val="009B7E3A"/>
    <w:rsid w:val="00A93D7B"/>
    <w:rsid w:val="00E8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6E7"/>
  <w15:chartTrackingRefBased/>
  <w15:docId w15:val="{9307B4C5-1CC3-4006-8F99-8D36CA12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sulayman saleem</dc:creator>
  <cp:keywords/>
  <dc:description/>
  <cp:lastModifiedBy>sulayman saleem</cp:lastModifiedBy>
  <cp:revision>10</cp:revision>
  <dcterms:created xsi:type="dcterms:W3CDTF">2019-02-14T18:03:00Z</dcterms:created>
  <dcterms:modified xsi:type="dcterms:W3CDTF">2019-02-15T15:37:00Z</dcterms:modified>
</cp:coreProperties>
</file>