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EA" w:rsidRDefault="00F4591C">
      <w:r>
        <w:t xml:space="preserve">Q3: </w:t>
      </w:r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/>
                    <a:stretch/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1C" w:rsidRDefault="00F4591C" w:rsidP="00F4591C">
      <w:r>
        <w:t xml:space="preserve">Solution3: </w:t>
      </w:r>
    </w:p>
    <w:p w:rsidR="00F4591C" w:rsidRDefault="00F4591C" w:rsidP="00F4591C">
      <w:bookmarkStart w:id="0" w:name="_GoBack"/>
      <w:r>
        <w:t xml:space="preserve">Def </w:t>
      </w:r>
      <w:proofErr w:type="spellStart"/>
      <w:r>
        <w:t>sum_matching_</w:t>
      </w:r>
      <w:proofErr w:type="gramStart"/>
      <w:r>
        <w:t>range</w:t>
      </w:r>
      <w:proofErr w:type="spellEnd"/>
      <w:r>
        <w:t>( x</w:t>
      </w:r>
      <w:proofErr w:type="gramEnd"/>
      <w:r>
        <w:t>1 , x2 , y1 , y2 )</w:t>
      </w:r>
    </w:p>
    <w:p w:rsidR="00F4591C" w:rsidRDefault="00F4591C" w:rsidP="00F4591C">
      <w:r>
        <w:t>if x1 &lt; y</w:t>
      </w:r>
      <w:proofErr w:type="gramStart"/>
      <w:r>
        <w:t>1 :</w:t>
      </w:r>
      <w:proofErr w:type="gramEnd"/>
    </w:p>
    <w:p w:rsidR="00F4591C" w:rsidRDefault="00F4591C" w:rsidP="00F4591C">
      <w:r>
        <w:tab/>
        <w:t>x1 = y1</w:t>
      </w:r>
    </w:p>
    <w:p w:rsidR="00F4591C" w:rsidRDefault="00F4591C" w:rsidP="00F4591C">
      <w:r>
        <w:t>if x2 &gt; y2:</w:t>
      </w:r>
    </w:p>
    <w:p w:rsidR="00F4591C" w:rsidRDefault="00F4591C" w:rsidP="00F4591C">
      <w:r>
        <w:tab/>
        <w:t>x2 = y2</w:t>
      </w:r>
    </w:p>
    <w:p w:rsidR="00F4591C" w:rsidRDefault="00F4591C" w:rsidP="00F4591C">
      <w:r>
        <w:t>sum = 0</w:t>
      </w:r>
    </w:p>
    <w:p w:rsidR="00F4591C" w:rsidRDefault="00F4591C" w:rsidP="00F4591C">
      <w:r>
        <w:t>if x1 &lt; x2:</w:t>
      </w:r>
    </w:p>
    <w:p w:rsidR="00F4591C" w:rsidRDefault="00F4591C" w:rsidP="00F4591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 x</w:t>
      </w:r>
      <w:proofErr w:type="gramEnd"/>
      <w:r>
        <w:t xml:space="preserve">1 , x2+1): </w:t>
      </w:r>
    </w:p>
    <w:p w:rsidR="00F4591C" w:rsidRDefault="00F4591C" w:rsidP="00F4591C">
      <w:r>
        <w:tab/>
      </w:r>
      <w:r>
        <w:tab/>
        <w:t xml:space="preserve">sum += </w:t>
      </w:r>
      <w:proofErr w:type="spellStart"/>
      <w:r>
        <w:t>i</w:t>
      </w:r>
      <w:proofErr w:type="spellEnd"/>
    </w:p>
    <w:p w:rsidR="00F4591C" w:rsidRDefault="00F4591C" w:rsidP="00F4591C">
      <w:r>
        <w:t>return sum</w:t>
      </w:r>
    </w:p>
    <w:bookmarkEnd w:id="0"/>
    <w:p w:rsidR="00F4591C" w:rsidRDefault="00F4591C" w:rsidP="00F4591C"/>
    <w:p w:rsidR="00F4591C" w:rsidRDefault="00F4591C" w:rsidP="00F4591C">
      <w:r>
        <w:lastRenderedPageBreak/>
        <w:tab/>
      </w:r>
    </w:p>
    <w:sectPr w:rsidR="00F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1C"/>
    <w:rsid w:val="00503041"/>
    <w:rsid w:val="005D1AEA"/>
    <w:rsid w:val="00F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BAD0"/>
  <w15:chartTrackingRefBased/>
  <w15:docId w15:val="{FDF3EE23-6091-440B-9853-EFF28B3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</cp:revision>
  <dcterms:created xsi:type="dcterms:W3CDTF">2020-01-26T03:33:00Z</dcterms:created>
  <dcterms:modified xsi:type="dcterms:W3CDTF">2020-01-26T03:53:00Z</dcterms:modified>
</cp:coreProperties>
</file>