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49F38" w14:textId="27246914" w:rsidR="00694682" w:rsidRDefault="00694682">
      <w:r>
        <w:t>Components of angular:</w:t>
      </w:r>
    </w:p>
    <w:p w14:paraId="22C7D539" w14:textId="77777777" w:rsidR="00694682" w:rsidRDefault="00694682"/>
    <w:p w14:paraId="142EEDA9" w14:textId="3ADFFC4F" w:rsidR="000F3D13" w:rsidRDefault="00694682">
      <w:r>
        <w:rPr>
          <w:noProof/>
        </w:rPr>
        <w:drawing>
          <wp:inline distT="0" distB="0" distL="0" distR="0" wp14:anchorId="47652AE5" wp14:editId="1DD4C959">
            <wp:extent cx="5943600" cy="2901950"/>
            <wp:effectExtent l="0" t="0" r="0" b="635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9 at 5.15.0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2696" w14:textId="34D811B3" w:rsidR="00694682" w:rsidRDefault="00694682"/>
    <w:p w14:paraId="602BC542" w14:textId="17B7D031" w:rsidR="00694682" w:rsidRDefault="003C24C1">
      <w:r>
        <w:t>mething</w:t>
      </w:r>
    </w:p>
    <w:sectPr w:rsidR="0069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82"/>
    <w:rsid w:val="000F3D13"/>
    <w:rsid w:val="003B7EDE"/>
    <w:rsid w:val="003C24C1"/>
    <w:rsid w:val="0069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B6B01"/>
  <w15:chartTrackingRefBased/>
  <w15:docId w15:val="{85B7BC69-CFD2-2D41-97B6-995905C3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109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72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Sulbha Aggarwal</dc:creator>
  <cp:keywords/>
  <dc:description/>
  <cp:lastModifiedBy>Sulbha Aggarwal</cp:lastModifiedBy>
  <cp:revision>1</cp:revision>
  <dcterms:created xsi:type="dcterms:W3CDTF">2020-06-19T21:15:00Z</dcterms:created>
  <dcterms:modified xsi:type="dcterms:W3CDTF">2020-06-20T01:00:00Z</dcterms:modified>
</cp:coreProperties>
</file>