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107FC" w14:textId="41276B4B" w:rsidR="00D51406" w:rsidRPr="00772533" w:rsidRDefault="00052595" w:rsidP="00052595">
      <w:pPr>
        <w:jc w:val="center"/>
        <w:rPr>
          <w:rFonts w:ascii="Times New Roman" w:hAnsi="Times New Roman" w:cs="Times New Roman"/>
          <w:sz w:val="56"/>
          <w:szCs w:val="56"/>
        </w:rPr>
      </w:pPr>
      <w:r w:rsidRPr="00772533">
        <w:rPr>
          <w:rFonts w:ascii="Times New Roman" w:hAnsi="Times New Roman" w:cs="Times New Roman"/>
          <w:sz w:val="56"/>
          <w:szCs w:val="56"/>
        </w:rPr>
        <w:t>Synopsis</w:t>
      </w:r>
    </w:p>
    <w:p w14:paraId="3DC60890" w14:textId="77777777" w:rsidR="00052595" w:rsidRPr="007D0C98" w:rsidRDefault="00052595" w:rsidP="00052595">
      <w:pPr>
        <w:spacing w:after="0" w:line="336" w:lineRule="auto"/>
        <w:ind w:firstLine="709"/>
        <w:jc w:val="both"/>
        <w:rPr>
          <w:rFonts w:ascii="Times New Roman" w:hAnsi="Times New Roman" w:cs="Times New Roman"/>
        </w:rPr>
      </w:pPr>
      <w:r w:rsidRPr="0092588D">
        <w:rPr>
          <w:rFonts w:ascii="Times New Roman" w:hAnsi="Times New Roman" w:cs="Times New Roman"/>
        </w:rPr>
        <w:t xml:space="preserve">Une nuit, une navette s’écrase sur Terre. À son bord, Ava, jeune femme marquée par une promesse faite à sa grand-mère Baba, et </w:t>
      </w:r>
      <w:proofErr w:type="spellStart"/>
      <w:r w:rsidRPr="0092588D">
        <w:rPr>
          <w:rFonts w:ascii="Times New Roman" w:hAnsi="Times New Roman" w:cs="Times New Roman"/>
        </w:rPr>
        <w:t>Neyo</w:t>
      </w:r>
      <w:proofErr w:type="spellEnd"/>
      <w:r w:rsidRPr="0092588D">
        <w:rPr>
          <w:rFonts w:ascii="Times New Roman" w:hAnsi="Times New Roman" w:cs="Times New Roman"/>
        </w:rPr>
        <w:t>, son compagnon d’infortune.</w:t>
      </w:r>
      <w:r w:rsidRPr="007E1EF9">
        <w:rPr>
          <w:rFonts w:ascii="Times New Roman" w:hAnsi="Times New Roman" w:cs="Times New Roman"/>
        </w:rPr>
        <w:t xml:space="preserve"> Tous deux sont</w:t>
      </w:r>
      <w:r w:rsidRPr="007D0C98">
        <w:rPr>
          <w:rFonts w:ascii="Times New Roman" w:hAnsi="Times New Roman" w:cs="Times New Roman"/>
        </w:rPr>
        <w:t xml:space="preserve"> accompagnés d'une </w:t>
      </w:r>
      <w:r>
        <w:rPr>
          <w:rFonts w:ascii="Times New Roman" w:hAnsi="Times New Roman" w:cs="Times New Roman"/>
        </w:rPr>
        <w:t>femelle chevreuil</w:t>
      </w:r>
      <w:r w:rsidRPr="007D0C98">
        <w:rPr>
          <w:rFonts w:ascii="Times New Roman" w:hAnsi="Times New Roman" w:cs="Times New Roman"/>
        </w:rPr>
        <w:t xml:space="preserve"> blessée. </w:t>
      </w:r>
      <w:r w:rsidRPr="007E1EF9">
        <w:rPr>
          <w:rFonts w:ascii="Times New Roman" w:hAnsi="Times New Roman" w:cs="Times New Roman"/>
        </w:rPr>
        <w:t>N’ayant connu qu’une religion fanatique et l’oppression sur</w:t>
      </w:r>
      <w:r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35A7F" w14:textId="77777777" w:rsidR="00052595" w:rsidRDefault="00052595" w:rsidP="00052595">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3FF3A057" w14:textId="77777777" w:rsidR="00052595" w:rsidRPr="007D0C98" w:rsidRDefault="00052595" w:rsidP="00052595">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005AFA28" w14:textId="77777777" w:rsidR="00052595" w:rsidRPr="00965DAB" w:rsidRDefault="00052595" w:rsidP="00052595">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xml:space="preserve">, jeune femme vivant dans le village de </w:t>
      </w:r>
      <w:proofErr w:type="spellStart"/>
      <w:r w:rsidRPr="007E1EF9">
        <w:rPr>
          <w:rFonts w:ascii="Times New Roman" w:hAnsi="Times New Roman" w:cs="Times New Roman"/>
        </w:rPr>
        <w:t>Wenndra</w:t>
      </w:r>
      <w:proofErr w:type="spellEnd"/>
      <w:r w:rsidRPr="007E1EF9">
        <w:rPr>
          <w:rFonts w:ascii="Times New Roman" w:hAnsi="Times New Roman" w:cs="Times New Roman"/>
        </w:rPr>
        <w:t xml:space="preserve">. Les </w:t>
      </w:r>
      <w:proofErr w:type="spellStart"/>
      <w:r w:rsidRPr="007E1EF9">
        <w:rPr>
          <w:rFonts w:ascii="Times New Roman" w:hAnsi="Times New Roman" w:cs="Times New Roman"/>
        </w:rPr>
        <w:t>wenndras</w:t>
      </w:r>
      <w:proofErr w:type="spellEnd"/>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D3B8E1F" w14:textId="77777777" w:rsidR="00052595" w:rsidRDefault="00052595" w:rsidP="00052595">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w:t>
      </w:r>
      <w:proofErr w:type="spellStart"/>
      <w:r w:rsidRPr="007D0C98">
        <w:rPr>
          <w:rFonts w:ascii="Times New Roman" w:hAnsi="Times New Roman" w:cs="Times New Roman"/>
        </w:rPr>
        <w:t>xylovox</w:t>
      </w:r>
      <w:proofErr w:type="spellEnd"/>
      <w:r w:rsidRPr="007D0C98">
        <w:rPr>
          <w:rFonts w:ascii="Times New Roman" w:hAnsi="Times New Roman" w:cs="Times New Roman"/>
        </w:rPr>
        <w:t xml:space="preserve">,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Elle soigne </w:t>
      </w:r>
      <w:proofErr w:type="spellStart"/>
      <w:r w:rsidRPr="007E1EF9">
        <w:rPr>
          <w:rFonts w:ascii="Times New Roman" w:hAnsi="Times New Roman" w:cs="Times New Roman"/>
        </w:rPr>
        <w:t>Neyo</w:t>
      </w:r>
      <w:proofErr w:type="spellEnd"/>
      <w:r w:rsidRPr="007E1EF9">
        <w:rPr>
          <w:rFonts w:ascii="Times New Roman" w:hAnsi="Times New Roman" w:cs="Times New Roman"/>
        </w:rPr>
        <w:t xml:space="preserve"> et la chevrette en invoquant les pouvoirs de la forêt, puis sauve Ava d’une bête sauvage.</w:t>
      </w:r>
    </w:p>
    <w:p w14:paraId="30C820F1" w14:textId="77777777" w:rsidR="00052595" w:rsidRPr="007E1EF9" w:rsidRDefault="00052595" w:rsidP="00052595">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8A49213" w14:textId="77777777" w:rsidR="00052595" w:rsidRPr="007E1EF9" w:rsidRDefault="00052595" w:rsidP="00052595">
      <w:pPr>
        <w:spacing w:after="0" w:line="336" w:lineRule="auto"/>
        <w:ind w:firstLine="709"/>
        <w:jc w:val="both"/>
        <w:rPr>
          <w:rFonts w:ascii="Times New Roman" w:hAnsi="Times New Roman" w:cs="Times New Roman"/>
        </w:rPr>
      </w:pPr>
      <w:r>
        <w:rPr>
          <w:rFonts w:ascii="Times New Roman" w:hAnsi="Times New Roman" w:cs="Times New Roman"/>
        </w:rPr>
        <w:t xml:space="preserve">Tandis qu’Ava et </w:t>
      </w:r>
      <w:proofErr w:type="spellStart"/>
      <w:r>
        <w:rPr>
          <w:rFonts w:ascii="Times New Roman" w:hAnsi="Times New Roman" w:cs="Times New Roman"/>
        </w:rPr>
        <w:t>Neyo</w:t>
      </w:r>
      <w:proofErr w:type="spellEnd"/>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t>
      </w:r>
      <w:proofErr w:type="spellStart"/>
      <w:r w:rsidRPr="00EE2347">
        <w:rPr>
          <w:rFonts w:ascii="Times New Roman" w:hAnsi="Times New Roman" w:cs="Times New Roman"/>
        </w:rPr>
        <w:t>Wenndra</w:t>
      </w:r>
      <w:proofErr w:type="spellEnd"/>
      <w:r w:rsidRPr="00EE2347">
        <w:rPr>
          <w:rFonts w:ascii="Times New Roman" w:hAnsi="Times New Roman" w:cs="Times New Roman"/>
        </w:rPr>
        <w:t xml:space="preserve">,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t>
      </w:r>
      <w:proofErr w:type="spellStart"/>
      <w:r>
        <w:rPr>
          <w:rFonts w:ascii="Times New Roman" w:hAnsi="Times New Roman" w:cs="Times New Roman"/>
        </w:rPr>
        <w:t>Wenndra</w:t>
      </w:r>
      <w:proofErr w:type="spellEnd"/>
      <w:r>
        <w:rPr>
          <w:rFonts w:ascii="Times New Roman" w:hAnsi="Times New Roman" w:cs="Times New Roman"/>
        </w:rPr>
        <w:t xml:space="preserve">, mettant en danger la communauté, révélant </w:t>
      </w:r>
      <w:r w:rsidRPr="007D0C98">
        <w:rPr>
          <w:rFonts w:ascii="Times New Roman" w:hAnsi="Times New Roman" w:cs="Times New Roman"/>
        </w:rPr>
        <w:t xml:space="preserve">les tensions entre initiative personnelle et décision collective au sein </w:t>
      </w:r>
      <w:r w:rsidRPr="007E1EF9">
        <w:rPr>
          <w:rFonts w:ascii="Times New Roman" w:hAnsi="Times New Roman" w:cs="Times New Roman"/>
        </w:rPr>
        <w:t>du village</w:t>
      </w:r>
      <w:r w:rsidRPr="007D0C98">
        <w:rPr>
          <w:rFonts w:ascii="Times New Roman" w:hAnsi="Times New Roman" w:cs="Times New Roman"/>
        </w:rPr>
        <w:t>.</w:t>
      </w:r>
    </w:p>
    <w:p w14:paraId="2C84922F" w14:textId="77777777" w:rsidR="00052595" w:rsidRPr="007E1EF9" w:rsidRDefault="00052595" w:rsidP="00052595">
      <w:pPr>
        <w:spacing w:after="0" w:line="336" w:lineRule="auto"/>
        <w:ind w:firstLine="709"/>
        <w:jc w:val="both"/>
        <w:rPr>
          <w:rFonts w:ascii="Times New Roman" w:hAnsi="Times New Roman" w:cs="Times New Roman"/>
        </w:rPr>
      </w:pPr>
      <w:proofErr w:type="spellStart"/>
      <w:r w:rsidRPr="007E1EF9">
        <w:rPr>
          <w:rFonts w:ascii="Times New Roman" w:hAnsi="Times New Roman" w:cs="Times New Roman"/>
        </w:rPr>
        <w:t>Lior</w:t>
      </w:r>
      <w:proofErr w:type="spellEnd"/>
      <w:r w:rsidRPr="007E1EF9">
        <w:rPr>
          <w:rFonts w:ascii="Times New Roman" w:hAnsi="Times New Roman" w:cs="Times New Roman"/>
        </w:rPr>
        <w:t xml:space="preserve">,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w:t>
      </w:r>
      <w:proofErr w:type="spellStart"/>
      <w:r w:rsidRPr="007E1EF9">
        <w:rPr>
          <w:rFonts w:ascii="Times New Roman" w:hAnsi="Times New Roman" w:cs="Times New Roman"/>
        </w:rPr>
        <w:t>Eldara</w:t>
      </w:r>
      <w:proofErr w:type="spellEnd"/>
      <w:r w:rsidRPr="007E1EF9">
        <w:rPr>
          <w:rFonts w:ascii="Times New Roman" w:hAnsi="Times New Roman" w:cs="Times New Roman"/>
        </w:rPr>
        <w:t xml:space="preserve">,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t>
      </w:r>
      <w:proofErr w:type="spellStart"/>
      <w:r>
        <w:rPr>
          <w:rFonts w:ascii="Times New Roman" w:hAnsi="Times New Roman" w:cs="Times New Roman"/>
        </w:rPr>
        <w:t>Wenndra</w:t>
      </w:r>
      <w:proofErr w:type="spellEnd"/>
      <w:r>
        <w:rPr>
          <w:rFonts w:ascii="Times New Roman" w:hAnsi="Times New Roman" w:cs="Times New Roman"/>
        </w:rPr>
        <w:t xml:space="preserve"> </w:t>
      </w:r>
      <w:r w:rsidRPr="00877F51">
        <w:rPr>
          <w:rFonts w:ascii="Times New Roman" w:hAnsi="Times New Roman" w:cs="Times New Roman"/>
        </w:rPr>
        <w:t>et conserve la mémoire de l’humanité</w:t>
      </w:r>
      <w:r w:rsidRPr="007D0C98">
        <w:rPr>
          <w:rFonts w:ascii="Times New Roman" w:hAnsi="Times New Roman" w:cs="Times New Roman"/>
        </w:rPr>
        <w:t>.</w:t>
      </w:r>
    </w:p>
    <w:p w14:paraId="74E8E026" w14:textId="77777777" w:rsidR="00052595" w:rsidRDefault="00052595" w:rsidP="00052595">
      <w:pPr>
        <w:spacing w:after="0" w:line="336" w:lineRule="auto"/>
        <w:ind w:firstLine="709"/>
        <w:jc w:val="both"/>
        <w:rPr>
          <w:rFonts w:ascii="Times New Roman" w:hAnsi="Times New Roman" w:cs="Times New Roman"/>
        </w:rPr>
      </w:pP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24EC1229" w14:textId="77777777" w:rsidR="00052595" w:rsidRPr="007E1EF9" w:rsidRDefault="00052595" w:rsidP="00052595">
      <w:pPr>
        <w:spacing w:after="0" w:line="336" w:lineRule="auto"/>
        <w:ind w:firstLine="709"/>
        <w:jc w:val="both"/>
        <w:rPr>
          <w:rFonts w:ascii="Times New Roman" w:hAnsi="Times New Roman" w:cs="Times New Roman"/>
        </w:rPr>
      </w:pPr>
      <w:r w:rsidRPr="007D0C98">
        <w:rPr>
          <w:rFonts w:ascii="Times New Roman" w:hAnsi="Times New Roman" w:cs="Times New Roman"/>
        </w:rPr>
        <w:t>Soupçonnant les voyageurs d'être responsables du mal d'</w:t>
      </w: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proofErr w:type="spellStart"/>
      <w:r w:rsidRPr="007D0C98">
        <w:rPr>
          <w:rFonts w:ascii="Times New Roman" w:hAnsi="Times New Roman" w:cs="Times New Roman"/>
        </w:rPr>
        <w:t>Lior</w:t>
      </w:r>
      <w:proofErr w:type="spellEnd"/>
      <w:r w:rsidRPr="007D0C98">
        <w:rPr>
          <w:rFonts w:ascii="Times New Roman" w:hAnsi="Times New Roman" w:cs="Times New Roman"/>
        </w:rPr>
        <w:t xml:space="preserve">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 xml:space="preserve">nommée </w:t>
      </w:r>
      <w:proofErr w:type="spellStart"/>
      <w:r w:rsidRPr="007E1EF9">
        <w:rPr>
          <w:rFonts w:ascii="Times New Roman" w:hAnsi="Times New Roman" w:cs="Times New Roman"/>
        </w:rPr>
        <w:t>Elaine</w:t>
      </w:r>
      <w:proofErr w:type="spellEnd"/>
      <w:r>
        <w:rPr>
          <w:rFonts w:ascii="Times New Roman" w:hAnsi="Times New Roman" w:cs="Times New Roman"/>
        </w:rPr>
        <w:t>, qui s’écroule, toujours malade</w:t>
      </w:r>
      <w:r w:rsidRPr="007E1EF9">
        <w:rPr>
          <w:rFonts w:ascii="Times New Roman" w:hAnsi="Times New Roman" w:cs="Times New Roman"/>
        </w:rPr>
        <w:t>.</w:t>
      </w:r>
    </w:p>
    <w:p w14:paraId="0F816838" w14:textId="77777777" w:rsidR="00052595" w:rsidRPr="007D0C98" w:rsidRDefault="00052595" w:rsidP="00052595">
      <w:pPr>
        <w:spacing w:after="0" w:line="336" w:lineRule="auto"/>
        <w:ind w:firstLine="709"/>
        <w:jc w:val="both"/>
        <w:rPr>
          <w:rFonts w:ascii="Times New Roman" w:hAnsi="Times New Roman" w:cs="Times New Roman"/>
        </w:rPr>
      </w:pPr>
      <w:r w:rsidRPr="00EE2347">
        <w:rPr>
          <w:rFonts w:ascii="Times New Roman" w:hAnsi="Times New Roman" w:cs="Times New Roman"/>
        </w:rPr>
        <w:t xml:space="preserve">Conduits au village, Ava et </w:t>
      </w:r>
      <w:proofErr w:type="spellStart"/>
      <w:r w:rsidRPr="00EE2347">
        <w:rPr>
          <w:rFonts w:ascii="Times New Roman" w:hAnsi="Times New Roman" w:cs="Times New Roman"/>
        </w:rPr>
        <w:t>Neyo</w:t>
      </w:r>
      <w:proofErr w:type="spellEnd"/>
      <w:r w:rsidRPr="00EE2347">
        <w:rPr>
          <w:rFonts w:ascii="Times New Roman" w:hAnsi="Times New Roman" w:cs="Times New Roman"/>
        </w:rPr>
        <w:t xml:space="preserve"> racontent</w:t>
      </w:r>
      <w:r>
        <w:rPr>
          <w:rFonts w:ascii="Times New Roman" w:hAnsi="Times New Roman" w:cs="Times New Roman"/>
        </w:rPr>
        <w:t xml:space="preserve"> leur histoire </w:t>
      </w:r>
      <w:r w:rsidRPr="007E1EF9">
        <w:rPr>
          <w:rFonts w:ascii="Times New Roman" w:hAnsi="Times New Roman" w:cs="Times New Roman"/>
        </w:rPr>
        <w:t xml:space="preserve">: </w:t>
      </w:r>
      <w:r>
        <w:rPr>
          <w:rFonts w:ascii="Times New Roman" w:hAnsi="Times New Roman" w:cs="Times New Roman"/>
        </w:rPr>
        <w:t>u</w:t>
      </w:r>
      <w:r w:rsidRPr="007E1EF9">
        <w:rPr>
          <w:rFonts w:ascii="Times New Roman" w:hAnsi="Times New Roman" w:cs="Times New Roman"/>
        </w:rPr>
        <w:t>n vaisseau-mère gouverné par la terreur</w:t>
      </w:r>
      <w:r>
        <w:rPr>
          <w:rFonts w:ascii="Times New Roman" w:hAnsi="Times New Roman" w:cs="Times New Roman"/>
        </w:rPr>
        <w:t xml:space="preserve"> qui, a</w:t>
      </w:r>
      <w:r w:rsidRPr="007D0C98">
        <w:rPr>
          <w:rFonts w:ascii="Times New Roman" w:hAnsi="Times New Roman" w:cs="Times New Roman"/>
        </w:rPr>
        <w:t xml:space="preserve">près quatre cents ans de voyage vers une planète inhabitable, a fait demi-tour. Une maladie a décimé tout l'équipage, y compris Baba. Seuls Ava et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ont survécu</w:t>
      </w:r>
      <w:r w:rsidRPr="007E1EF9">
        <w:rPr>
          <w:rFonts w:ascii="Times New Roman" w:hAnsi="Times New Roman" w:cs="Times New Roman"/>
        </w:rPr>
        <w:t>.</w:t>
      </w:r>
    </w:p>
    <w:p w14:paraId="7287DE18" w14:textId="77777777" w:rsidR="00052595" w:rsidRPr="007D0C98" w:rsidRDefault="00052595" w:rsidP="00052595">
      <w:pPr>
        <w:spacing w:after="0" w:line="336" w:lineRule="auto"/>
        <w:ind w:firstLine="709"/>
        <w:jc w:val="both"/>
        <w:rPr>
          <w:rFonts w:ascii="Times New Roman" w:hAnsi="Times New Roman" w:cs="Times New Roman"/>
        </w:rPr>
      </w:pPr>
      <w:proofErr w:type="spellStart"/>
      <w:r w:rsidRPr="007D0C98">
        <w:rPr>
          <w:rFonts w:ascii="Times New Roman" w:hAnsi="Times New Roman" w:cs="Times New Roman"/>
        </w:rPr>
        <w:lastRenderedPageBreak/>
        <w:t>Lior</w:t>
      </w:r>
      <w:proofErr w:type="spellEnd"/>
      <w:r w:rsidRPr="007D0C98">
        <w:rPr>
          <w:rFonts w:ascii="Times New Roman" w:hAnsi="Times New Roman" w:cs="Times New Roman"/>
        </w:rPr>
        <w:t xml:space="preserve">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61602FEF" w14:textId="77777777" w:rsidR="00052595" w:rsidRDefault="00052595" w:rsidP="00052595">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 xml:space="preserve">es </w:t>
      </w:r>
      <w:proofErr w:type="spellStart"/>
      <w:r w:rsidRPr="007E1EF9">
        <w:rPr>
          <w:rFonts w:ascii="Times New Roman" w:hAnsi="Times New Roman" w:cs="Times New Roman"/>
        </w:rPr>
        <w:t>essaimeuses</w:t>
      </w:r>
      <w:proofErr w:type="spellEnd"/>
      <w:r>
        <w:rPr>
          <w:rFonts w:ascii="Times New Roman" w:hAnsi="Times New Roman" w:cs="Times New Roman"/>
        </w:rPr>
        <w:t xml:space="preserve">, qui veillent sur la nature, aidées d’Ava, tentent de réparer </w:t>
      </w:r>
      <w:proofErr w:type="spellStart"/>
      <w:r>
        <w:rPr>
          <w:rFonts w:ascii="Times New Roman" w:hAnsi="Times New Roman" w:cs="Times New Roman"/>
        </w:rPr>
        <w:t>Eldara</w:t>
      </w:r>
      <w:proofErr w:type="spellEnd"/>
      <w:r w:rsidRPr="007E1EF9">
        <w:rPr>
          <w:rFonts w:ascii="Times New Roman" w:hAnsi="Times New Roman" w:cs="Times New Roman"/>
        </w:rPr>
        <w:t>. La forêt résiste</w:t>
      </w:r>
      <w:r>
        <w:rPr>
          <w:rFonts w:ascii="Times New Roman" w:hAnsi="Times New Roman" w:cs="Times New Roman"/>
        </w:rPr>
        <w:t>. C’est comme si elle ne voulait plus obéir.</w:t>
      </w:r>
    </w:p>
    <w:p w14:paraId="421BCF59" w14:textId="77777777" w:rsidR="00052595" w:rsidRPr="007D0C98" w:rsidRDefault="00052595" w:rsidP="00052595">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 r</w:t>
      </w:r>
      <w:r w:rsidRPr="00775FA3">
        <w:rPr>
          <w:rFonts w:ascii="Times New Roman" w:hAnsi="Times New Roman" w:cs="Times New Roman"/>
        </w:rPr>
        <w:t>etrouver des ossements d’un animal</w:t>
      </w:r>
      <w:r>
        <w:rPr>
          <w:rFonts w:ascii="Times New Roman" w:hAnsi="Times New Roman" w:cs="Times New Roman"/>
        </w:rPr>
        <w:t>,</w:t>
      </w:r>
      <w:r w:rsidRPr="00775FA3">
        <w:rPr>
          <w:rFonts w:ascii="Times New Roman" w:hAnsi="Times New Roman" w:cs="Times New Roman"/>
        </w:rPr>
        <w:t xml:space="preserve"> guidés par la forêt.</w:t>
      </w:r>
      <w:r w:rsidRPr="007D0C98">
        <w:rPr>
          <w:rFonts w:ascii="Times New Roman" w:hAnsi="Times New Roman" w:cs="Times New Roman"/>
        </w:rPr>
        <w:t xml:space="preserve"> 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w:t>
      </w:r>
      <w:proofErr w:type="spellStart"/>
      <w:r>
        <w:rPr>
          <w:rFonts w:ascii="Times New Roman" w:hAnsi="Times New Roman" w:cs="Times New Roman"/>
        </w:rPr>
        <w:t>Eldara</w:t>
      </w:r>
      <w:proofErr w:type="spellEnd"/>
      <w:r>
        <w:rPr>
          <w:rFonts w:ascii="Times New Roman" w:hAnsi="Times New Roman" w:cs="Times New Roman"/>
        </w:rPr>
        <w:t xml:space="preserve"> qui continue à dépérir.</w:t>
      </w:r>
    </w:p>
    <w:p w14:paraId="3FEE55E9" w14:textId="77777777" w:rsidR="00052595" w:rsidRDefault="00052595" w:rsidP="00052595">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t>
      </w:r>
      <w:proofErr w:type="spellStart"/>
      <w:r w:rsidRPr="007D0C98">
        <w:rPr>
          <w:rFonts w:ascii="Times New Roman" w:hAnsi="Times New Roman" w:cs="Times New Roman"/>
        </w:rPr>
        <w:t>wenndra</w:t>
      </w:r>
      <w:proofErr w:type="spellEnd"/>
      <w:r w:rsidRPr="007D0C98">
        <w:rPr>
          <w:rFonts w:ascii="Times New Roman" w:hAnsi="Times New Roman" w:cs="Times New Roman"/>
        </w:rPr>
        <w:t xml:space="preserve"> offre à Ava un spectacle bioluminescent époustouflant. Les deux femmes se rapprochent, mais Ava recule, expliquant qu'elle ne peut trahir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3562978C" w14:textId="77777777" w:rsidR="00052595" w:rsidRDefault="00052595" w:rsidP="00052595">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 xml:space="preserve">antée par la mort de sa mère, Ava hésite encore. Elle préfère aider les </w:t>
      </w:r>
      <w:proofErr w:type="spellStart"/>
      <w:r w:rsidRPr="005537D4">
        <w:rPr>
          <w:rFonts w:ascii="Times New Roman" w:hAnsi="Times New Roman" w:cs="Times New Roman"/>
        </w:rPr>
        <w:t>essaimeuses</w:t>
      </w:r>
      <w:proofErr w:type="spellEnd"/>
      <w:r w:rsidRPr="005537D4">
        <w:rPr>
          <w:rFonts w:ascii="Times New Roman" w:hAnsi="Times New Roman" w:cs="Times New Roman"/>
        </w:rPr>
        <w:t xml:space="preserve"> à tenter de sauver </w:t>
      </w:r>
      <w:proofErr w:type="spellStart"/>
      <w:r w:rsidRPr="005537D4">
        <w:rPr>
          <w:rFonts w:ascii="Times New Roman" w:hAnsi="Times New Roman" w:cs="Times New Roman"/>
        </w:rPr>
        <w:t>Eldara</w:t>
      </w:r>
      <w:proofErr w:type="spellEnd"/>
      <w:r>
        <w:rPr>
          <w:rFonts w:ascii="Times New Roman" w:hAnsi="Times New Roman" w:cs="Times New Roman"/>
        </w:rPr>
        <w:t xml:space="preserve"> </w:t>
      </w:r>
      <w:r w:rsidRPr="005537D4">
        <w:rPr>
          <w:rFonts w:ascii="Times New Roman" w:hAnsi="Times New Roman" w:cs="Times New Roman"/>
        </w:rPr>
        <w:t xml:space="preserve">tandis que </w:t>
      </w:r>
      <w:proofErr w:type="spellStart"/>
      <w:r w:rsidRPr="005537D4">
        <w:rPr>
          <w:rFonts w:ascii="Times New Roman" w:hAnsi="Times New Roman" w:cs="Times New Roman"/>
        </w:rPr>
        <w:t>Neyo</w:t>
      </w:r>
      <w:proofErr w:type="spellEnd"/>
      <w:r w:rsidRPr="005537D4">
        <w:rPr>
          <w:rFonts w:ascii="Times New Roman" w:hAnsi="Times New Roman" w:cs="Times New Roman"/>
        </w:rPr>
        <w:t xml:space="preserve"> découvre comment </w:t>
      </w:r>
      <w:r>
        <w:rPr>
          <w:rFonts w:ascii="Times New Roman" w:hAnsi="Times New Roman" w:cs="Times New Roman"/>
        </w:rPr>
        <w:t>aider</w:t>
      </w:r>
      <w:r w:rsidRPr="005537D4">
        <w:rPr>
          <w:rFonts w:ascii="Times New Roman" w:hAnsi="Times New Roman" w:cs="Times New Roman"/>
        </w:rPr>
        <w:t xml:space="preserve"> </w:t>
      </w:r>
      <w:proofErr w:type="spellStart"/>
      <w:r w:rsidRPr="005537D4">
        <w:rPr>
          <w:rFonts w:ascii="Times New Roman" w:hAnsi="Times New Roman" w:cs="Times New Roman"/>
        </w:rPr>
        <w:t>Elaine</w:t>
      </w:r>
      <w:proofErr w:type="spellEnd"/>
      <w:r w:rsidRPr="005537D4">
        <w:rPr>
          <w:rFonts w:ascii="Times New Roman" w:hAnsi="Times New Roman" w:cs="Times New Roman"/>
        </w:rPr>
        <w:t xml:space="preserve"> grâce à la divinité-chevreuil.</w:t>
      </w:r>
      <w:r>
        <w:rPr>
          <w:rFonts w:ascii="Times New Roman" w:hAnsi="Times New Roman" w:cs="Times New Roman"/>
        </w:rPr>
        <w:t xml:space="preserve"> </w:t>
      </w:r>
    </w:p>
    <w:p w14:paraId="225CAFC7" w14:textId="77777777" w:rsidR="00052595" w:rsidRPr="007D0C98" w:rsidRDefault="00052595" w:rsidP="00052595">
      <w:pPr>
        <w:spacing w:after="0" w:line="336" w:lineRule="auto"/>
        <w:ind w:firstLine="709"/>
        <w:jc w:val="both"/>
        <w:rPr>
          <w:rFonts w:ascii="Times New Roman" w:hAnsi="Times New Roman" w:cs="Times New Roman"/>
        </w:rPr>
      </w:pPr>
      <w:r>
        <w:rPr>
          <w:rFonts w:ascii="Times New Roman" w:hAnsi="Times New Roman" w:cs="Times New Roman"/>
        </w:rPr>
        <w:t xml:space="preserve">Alors que les </w:t>
      </w:r>
      <w:proofErr w:type="spellStart"/>
      <w:r>
        <w:rPr>
          <w:rFonts w:ascii="Times New Roman" w:hAnsi="Times New Roman" w:cs="Times New Roman"/>
        </w:rPr>
        <w:t>essaimeuses</w:t>
      </w:r>
      <w:proofErr w:type="spellEnd"/>
      <w:r>
        <w:rPr>
          <w:rFonts w:ascii="Times New Roman" w:hAnsi="Times New Roman" w:cs="Times New Roman"/>
        </w:rPr>
        <w:t xml:space="preserve"> réparent la forêt au site d’impact du vaisseau (pensant ainsi aider </w:t>
      </w:r>
      <w:proofErr w:type="spellStart"/>
      <w:r>
        <w:rPr>
          <w:rFonts w:ascii="Times New Roman" w:hAnsi="Times New Roman" w:cs="Times New Roman"/>
        </w:rPr>
        <w:t>Eldara</w:t>
      </w:r>
      <w:proofErr w:type="spellEnd"/>
      <w:r>
        <w:rPr>
          <w:rFonts w:ascii="Times New Roman" w:hAnsi="Times New Roman" w:cs="Times New Roman"/>
        </w:rPr>
        <w:t>),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w:t>
      </w:r>
      <w:proofErr w:type="spellStart"/>
      <w:r w:rsidRPr="007D0C98">
        <w:rPr>
          <w:rFonts w:ascii="Times New Roman" w:hAnsi="Times New Roman" w:cs="Times New Roman"/>
        </w:rPr>
        <w:t>xylovox</w:t>
      </w:r>
      <w:proofErr w:type="spellEnd"/>
      <w:r w:rsidRPr="007D0C98">
        <w:rPr>
          <w:rFonts w:ascii="Times New Roman" w:hAnsi="Times New Roman" w:cs="Times New Roman"/>
        </w:rPr>
        <w:t xml:space="preserve">, s'adressant </w:t>
      </w:r>
      <w:r>
        <w:rPr>
          <w:rFonts w:ascii="Times New Roman" w:hAnsi="Times New Roman" w:cs="Times New Roman"/>
        </w:rPr>
        <w:t>aux</w:t>
      </w:r>
      <w:r w:rsidRPr="007D0C98">
        <w:rPr>
          <w:rFonts w:ascii="Times New Roman" w:hAnsi="Times New Roman" w:cs="Times New Roman"/>
        </w:rPr>
        <w:t xml:space="preserve"> </w:t>
      </w:r>
      <w:proofErr w:type="spellStart"/>
      <w:r w:rsidRPr="007D0C98">
        <w:rPr>
          <w:rFonts w:ascii="Times New Roman" w:hAnsi="Times New Roman" w:cs="Times New Roman"/>
        </w:rPr>
        <w:t>wenndra</w:t>
      </w:r>
      <w:r>
        <w:rPr>
          <w:rFonts w:ascii="Times New Roman" w:hAnsi="Times New Roman" w:cs="Times New Roman"/>
        </w:rPr>
        <w:t>s</w:t>
      </w:r>
      <w:proofErr w:type="spellEnd"/>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58D01792" w14:textId="77777777" w:rsidR="00052595" w:rsidRPr="007D0C98" w:rsidRDefault="00052595" w:rsidP="00052595">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w:t>
      </w:r>
      <w:proofErr w:type="spellStart"/>
      <w:r w:rsidRPr="007D0C98">
        <w:rPr>
          <w:rFonts w:ascii="Times New Roman" w:hAnsi="Times New Roman" w:cs="Times New Roman"/>
        </w:rPr>
        <w:t>Eldara</w:t>
      </w:r>
      <w:proofErr w:type="spellEnd"/>
      <w:r>
        <w:rPr>
          <w:rFonts w:ascii="Times New Roman" w:hAnsi="Times New Roman" w:cs="Times New Roman"/>
        </w:rPr>
        <w:t> : « Arrêtez tout</w:t>
      </w:r>
      <w:r w:rsidRPr="007D0C98">
        <w:rPr>
          <w:rFonts w:ascii="Times New Roman" w:hAnsi="Times New Roman" w:cs="Times New Roman"/>
        </w:rPr>
        <w:t xml:space="preserve"> ». Quand elle insiste pour comprendre, Bati lui révèle une vérité fondamentale</w:t>
      </w:r>
      <w:r>
        <w:rPr>
          <w:rFonts w:ascii="Times New Roman" w:hAnsi="Times New Roman" w:cs="Times New Roman"/>
        </w:rPr>
        <w:t xml:space="preserve"> : </w:t>
      </w:r>
      <w:r w:rsidRPr="007D0C98">
        <w:rPr>
          <w:rFonts w:ascii="Times New Roman" w:hAnsi="Times New Roman" w:cs="Times New Roman"/>
        </w:rPr>
        <w:t xml:space="preserve">les </w:t>
      </w:r>
      <w:proofErr w:type="spellStart"/>
      <w:r w:rsidRPr="007E1EF9">
        <w:rPr>
          <w:rFonts w:ascii="Times New Roman" w:hAnsi="Times New Roman" w:cs="Times New Roman"/>
        </w:rPr>
        <w:t>w</w:t>
      </w:r>
      <w:r w:rsidRPr="007D0C98">
        <w:rPr>
          <w:rFonts w:ascii="Times New Roman" w:hAnsi="Times New Roman" w:cs="Times New Roman"/>
        </w:rPr>
        <w:t>enndras</w:t>
      </w:r>
      <w:proofErr w:type="spellEnd"/>
      <w:r w:rsidRPr="007D0C98">
        <w:rPr>
          <w:rFonts w:ascii="Times New Roman" w:hAnsi="Times New Roman" w:cs="Times New Roman"/>
        </w:rPr>
        <w:t xml:space="preserve">,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 xml:space="preserve">. </w:t>
      </w:r>
      <w:r w:rsidRPr="005537D4">
        <w:rPr>
          <w:rFonts w:ascii="Times New Roman" w:hAnsi="Times New Roman" w:cs="Times New Roman"/>
        </w:rPr>
        <w:t xml:space="preserve">Les </w:t>
      </w:r>
      <w:proofErr w:type="spellStart"/>
      <w:r w:rsidRPr="005537D4">
        <w:rPr>
          <w:rFonts w:ascii="Times New Roman" w:hAnsi="Times New Roman" w:cs="Times New Roman"/>
        </w:rPr>
        <w:t>wenndras</w:t>
      </w:r>
      <w:proofErr w:type="spellEnd"/>
      <w:r w:rsidRPr="005537D4">
        <w:rPr>
          <w:rFonts w:ascii="Times New Roman" w:hAnsi="Times New Roman" w:cs="Times New Roman"/>
        </w:rPr>
        <w:t xml:space="preserve"> comprennent qu’en croyant protéger la nature, ils l’ont dominée par la technologie. </w:t>
      </w:r>
      <w:proofErr w:type="spellStart"/>
      <w:r w:rsidRPr="005537D4">
        <w:rPr>
          <w:rFonts w:ascii="Times New Roman" w:hAnsi="Times New Roman" w:cs="Times New Roman"/>
        </w:rPr>
        <w:t>Eldara</w:t>
      </w:r>
      <w:proofErr w:type="spellEnd"/>
      <w:r w:rsidRPr="005537D4">
        <w:rPr>
          <w:rFonts w:ascii="Times New Roman" w:hAnsi="Times New Roman" w:cs="Times New Roman"/>
        </w:rPr>
        <w:t xml:space="preserve"> s’effondre</w:t>
      </w:r>
      <w:r>
        <w:rPr>
          <w:rFonts w:ascii="Times New Roman" w:hAnsi="Times New Roman" w:cs="Times New Roman"/>
        </w:rPr>
        <w:t xml:space="preserve"> et, a</w:t>
      </w:r>
      <w:r w:rsidRPr="00170E96">
        <w:rPr>
          <w:rFonts w:ascii="Times New Roman" w:hAnsi="Times New Roman" w:cs="Times New Roman"/>
        </w:rPr>
        <w:t xml:space="preserve">u même moment, </w:t>
      </w:r>
      <w:proofErr w:type="spellStart"/>
      <w:r w:rsidRPr="00170E96">
        <w:rPr>
          <w:rFonts w:ascii="Times New Roman" w:hAnsi="Times New Roman" w:cs="Times New Roman"/>
        </w:rPr>
        <w:t>Elaine</w:t>
      </w:r>
      <w:proofErr w:type="spellEnd"/>
      <w:r w:rsidRPr="00170E96">
        <w:rPr>
          <w:rFonts w:ascii="Times New Roman" w:hAnsi="Times New Roman" w:cs="Times New Roman"/>
        </w:rPr>
        <w:t xml:space="preserve"> disparaît</w:t>
      </w:r>
      <w:r w:rsidRPr="007D0C98">
        <w:rPr>
          <w:rFonts w:ascii="Times New Roman" w:hAnsi="Times New Roman" w:cs="Times New Roman"/>
        </w:rPr>
        <w:t xml:space="preserve">, </w:t>
      </w:r>
      <w:r>
        <w:rPr>
          <w:rFonts w:ascii="Times New Roman" w:hAnsi="Times New Roman" w:cs="Times New Roman"/>
        </w:rPr>
        <w:t xml:space="preserve">au grand désespoir de </w:t>
      </w:r>
      <w:proofErr w:type="spellStart"/>
      <w:r>
        <w:rPr>
          <w:rFonts w:ascii="Times New Roman" w:hAnsi="Times New Roman" w:cs="Times New Roman"/>
        </w:rPr>
        <w:t>Neyo</w:t>
      </w:r>
      <w:proofErr w:type="spellEnd"/>
      <w:r>
        <w:rPr>
          <w:rFonts w:ascii="Times New Roman" w:hAnsi="Times New Roman" w:cs="Times New Roman"/>
        </w:rPr>
        <w:t>.</w:t>
      </w:r>
    </w:p>
    <w:p w14:paraId="4225114F" w14:textId="77777777" w:rsidR="00052595" w:rsidRPr="007D0C98" w:rsidRDefault="00052595" w:rsidP="00052595">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2315D24D" w14:textId="77777777" w:rsidR="00052595" w:rsidRDefault="00052595" w:rsidP="00052595">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w:t>
      </w:r>
      <w:proofErr w:type="spellStart"/>
      <w:r w:rsidRPr="00D62B94">
        <w:rPr>
          <w:rFonts w:ascii="Times New Roman" w:hAnsi="Times New Roman" w:cs="Times New Roman"/>
        </w:rPr>
        <w:t>Lior</w:t>
      </w:r>
      <w:proofErr w:type="spellEnd"/>
      <w:r w:rsidRPr="00D62B94">
        <w:rPr>
          <w:rFonts w:ascii="Times New Roman" w:hAnsi="Times New Roman" w:cs="Times New Roman"/>
        </w:rPr>
        <w:t xml:space="preserve">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17319C35" w14:textId="77777777" w:rsidR="00052595" w:rsidRPr="007D0C98" w:rsidRDefault="00052595" w:rsidP="00052595">
      <w:pPr>
        <w:spacing w:after="0" w:line="360"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t>
      </w:r>
      <w:proofErr w:type="spellStart"/>
      <w:r w:rsidRPr="003C7C89">
        <w:rPr>
          <w:rFonts w:ascii="Times New Roman" w:hAnsi="Times New Roman" w:cs="Times New Roman"/>
        </w:rPr>
        <w:t>wenndras</w:t>
      </w:r>
      <w:proofErr w:type="spellEnd"/>
      <w:r w:rsidRPr="003C7C89">
        <w:rPr>
          <w:rFonts w:ascii="Times New Roman" w:hAnsi="Times New Roman" w:cs="Times New Roman"/>
        </w:rPr>
        <w:t xml:space="preserve">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 xml:space="preserve">avec </w:t>
      </w:r>
      <w:proofErr w:type="spellStart"/>
      <w:r>
        <w:rPr>
          <w:rFonts w:ascii="Times New Roman" w:hAnsi="Times New Roman" w:cs="Times New Roman"/>
        </w:rPr>
        <w:t>Lior</w:t>
      </w:r>
      <w:proofErr w:type="spellEnd"/>
      <w:r>
        <w:rPr>
          <w:rFonts w:ascii="Times New Roman" w:hAnsi="Times New Roman" w:cs="Times New Roman"/>
        </w:rPr>
        <w:t xml:space="preserve"> qui peint le reste du temps</w:t>
      </w:r>
      <w:r w:rsidRPr="003C7C89">
        <w:rPr>
          <w:rFonts w:ascii="Times New Roman" w:hAnsi="Times New Roman" w:cs="Times New Roman"/>
        </w:rPr>
        <w:t xml:space="preserve">. </w:t>
      </w:r>
      <w:proofErr w:type="spellStart"/>
      <w:r w:rsidRPr="003C7C89">
        <w:rPr>
          <w:rFonts w:ascii="Times New Roman" w:hAnsi="Times New Roman" w:cs="Times New Roman"/>
        </w:rPr>
        <w:t>Neyo</w:t>
      </w:r>
      <w:proofErr w:type="spellEnd"/>
      <w:r w:rsidRPr="003C7C89">
        <w:rPr>
          <w:rFonts w:ascii="Times New Roman" w:hAnsi="Times New Roman" w:cs="Times New Roman"/>
        </w:rPr>
        <w:t xml:space="preserve"> a </w:t>
      </w:r>
      <w:r>
        <w:rPr>
          <w:rFonts w:ascii="Times New Roman" w:hAnsi="Times New Roman" w:cs="Times New Roman"/>
        </w:rPr>
        <w:t>fait le deuil de la perte d’</w:t>
      </w:r>
      <w:proofErr w:type="spellStart"/>
      <w:r>
        <w:rPr>
          <w:rFonts w:ascii="Times New Roman" w:hAnsi="Times New Roman" w:cs="Times New Roman"/>
        </w:rPr>
        <w:t>Elaine</w:t>
      </w:r>
      <w:proofErr w:type="spellEnd"/>
      <w:r>
        <w:rPr>
          <w:rFonts w:ascii="Times New Roman" w:hAnsi="Times New Roman" w:cs="Times New Roman"/>
        </w:rPr>
        <w:t>,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78FA60DF" w14:textId="50BFD764" w:rsidR="00772533" w:rsidRDefault="00052595" w:rsidP="00772533">
      <w:pPr>
        <w:spacing w:after="0" w:line="360" w:lineRule="auto"/>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p>
    <w:p w14:paraId="4618CA1A" w14:textId="244C2E9B" w:rsidR="00052595" w:rsidRDefault="00772533" w:rsidP="00772533">
      <w:pPr>
        <w:spacing w:after="0" w:line="360" w:lineRule="auto"/>
        <w:jc w:val="center"/>
        <w:rPr>
          <w:rFonts w:ascii="Times New Roman" w:hAnsi="Times New Roman" w:cs="Times New Roman"/>
          <w:sz w:val="56"/>
          <w:szCs w:val="56"/>
        </w:rPr>
      </w:pPr>
      <w:r>
        <w:rPr>
          <w:rFonts w:ascii="Times New Roman" w:hAnsi="Times New Roman" w:cs="Times New Roman"/>
          <w:sz w:val="56"/>
          <w:szCs w:val="56"/>
        </w:rPr>
        <w:lastRenderedPageBreak/>
        <w:t>Mille nuits sur Terre</w:t>
      </w:r>
    </w:p>
    <w:p w14:paraId="619B6919" w14:textId="340E8A40" w:rsidR="00772533" w:rsidRDefault="00772533">
      <w:pPr>
        <w:rPr>
          <w:rFonts w:ascii="Times New Roman" w:hAnsi="Times New Roman" w:cs="Times New Roman"/>
        </w:rPr>
      </w:pPr>
      <w:r>
        <w:rPr>
          <w:rFonts w:ascii="Times New Roman" w:hAnsi="Times New Roman" w:cs="Times New Roman"/>
        </w:rPr>
        <w:br w:type="page"/>
      </w:r>
    </w:p>
    <w:p w14:paraId="77728C23" w14:textId="77777777" w:rsidR="00772533" w:rsidRPr="00772533" w:rsidRDefault="00772533" w:rsidP="00772533">
      <w:pPr>
        <w:spacing w:after="0" w:line="360" w:lineRule="auto"/>
        <w:jc w:val="center"/>
        <w:rPr>
          <w:rFonts w:ascii="Times New Roman" w:eastAsia="Aptos" w:hAnsi="Times New Roman" w:cs="Times New Roman"/>
          <w:smallCaps/>
          <w:sz w:val="36"/>
          <w:szCs w:val="36"/>
        </w:rPr>
      </w:pPr>
      <w:r w:rsidRPr="00772533">
        <w:rPr>
          <w:rFonts w:ascii="Times New Roman" w:eastAsia="Aptos" w:hAnsi="Times New Roman" w:cs="Times New Roman"/>
          <w:smallCaps/>
          <w:sz w:val="36"/>
          <w:szCs w:val="36"/>
        </w:rPr>
        <w:lastRenderedPageBreak/>
        <w:t>***1***</w:t>
      </w:r>
    </w:p>
    <w:p w14:paraId="00771048" w14:textId="77777777" w:rsidR="00772533" w:rsidRPr="00772533" w:rsidRDefault="00772533" w:rsidP="00772533">
      <w:pPr>
        <w:spacing w:after="0" w:line="360" w:lineRule="auto"/>
        <w:jc w:val="center"/>
        <w:rPr>
          <w:rFonts w:ascii="Times New Roman" w:eastAsia="Aptos" w:hAnsi="Times New Roman" w:cs="Times New Roman"/>
          <w:smallCaps/>
          <w:sz w:val="36"/>
          <w:szCs w:val="36"/>
        </w:rPr>
      </w:pPr>
      <w:r w:rsidRPr="00772533">
        <w:rPr>
          <w:rFonts w:ascii="Times New Roman" w:eastAsia="Aptos" w:hAnsi="Times New Roman" w:cs="Times New Roman"/>
          <w:smallCaps/>
          <w:sz w:val="36"/>
          <w:szCs w:val="36"/>
        </w:rPr>
        <w:t>La première nuit</w:t>
      </w:r>
    </w:p>
    <w:p w14:paraId="72B84D7B" w14:textId="77777777" w:rsidR="00772533" w:rsidRPr="00772533" w:rsidRDefault="00772533" w:rsidP="00772533">
      <w:pPr>
        <w:spacing w:after="240" w:line="360" w:lineRule="auto"/>
        <w:jc w:val="both"/>
        <w:rPr>
          <w:rFonts w:ascii="Times New Roman" w:eastAsia="Aptos" w:hAnsi="Times New Roman" w:cs="Times New Roman"/>
          <w:i/>
          <w:iCs/>
        </w:rPr>
      </w:pPr>
      <w:r w:rsidRPr="00772533">
        <w:rPr>
          <w:rFonts w:ascii="Times New Roman" w:eastAsia="Aptos" w:hAnsi="Times New Roman" w:cs="Times New Roman"/>
          <w:i/>
          <w:iCs/>
        </w:rPr>
        <w:t xml:space="preserve">Ava et </w:t>
      </w:r>
      <w:proofErr w:type="spellStart"/>
      <w:r w:rsidRPr="00772533">
        <w:rPr>
          <w:rFonts w:ascii="Times New Roman" w:eastAsia="Aptos" w:hAnsi="Times New Roman" w:cs="Times New Roman"/>
          <w:i/>
          <w:iCs/>
        </w:rPr>
        <w:t>Neyo</w:t>
      </w:r>
      <w:proofErr w:type="spellEnd"/>
    </w:p>
    <w:p w14:paraId="238151C9"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Tout ce qui naît retourne un jour au néant.</w:t>
      </w:r>
    </w:p>
    <w:p w14:paraId="332B52D4"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Ava l’avait appris trop tôt, lorsque les Serres lui avaient arraché sa mère. Ce jour-là, le vacarme des sirènes avait couvert ses cris dans les couloirs pressurisés du vaisseau.</w:t>
      </w:r>
    </w:p>
    <w:p w14:paraId="20155B72"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Depuis, la valse des pertes n’avait cessé de danser avec elle.</w:t>
      </w:r>
    </w:p>
    <w:p w14:paraId="6E61E261"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Ses amis. Ses collègues. Et surtout, Baba.</w:t>
      </w:r>
    </w:p>
    <w:p w14:paraId="3C368565"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Il ne restait plus personne.</w:t>
      </w:r>
    </w:p>
    <w:p w14:paraId="12A84BBC"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Juste elle. Et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w:t>
      </w:r>
    </w:p>
    <w:p w14:paraId="5D6E2F2E" w14:textId="77777777" w:rsidR="00772533" w:rsidRPr="00772533" w:rsidRDefault="00772533" w:rsidP="00772533">
      <w:pPr>
        <w:spacing w:after="0" w:line="360" w:lineRule="auto"/>
        <w:ind w:firstLine="708"/>
        <w:jc w:val="both"/>
        <w:rPr>
          <w:rFonts w:ascii="Times New Roman" w:eastAsia="Aptos" w:hAnsi="Times New Roman" w:cs="Times New Roman"/>
          <w:i/>
          <w:iCs/>
        </w:rPr>
      </w:pPr>
      <w:r w:rsidRPr="00772533">
        <w:rPr>
          <w:rFonts w:ascii="Times New Roman" w:eastAsia="Aptos" w:hAnsi="Times New Roman" w:cs="Times New Roman"/>
          <w:i/>
          <w:iCs/>
        </w:rPr>
        <w:t xml:space="preserve">Je ne laisserai pas la mort gagner. Pas ce soir. Pas cette fois. </w:t>
      </w:r>
    </w:p>
    <w:p w14:paraId="6714E747"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Non, elle ne mourrait pas cette nuit-là, la première où elle s’était jurée de commencer à vivre. Pourtant, chaque pulsation dans ses artères lui soufflait que l’avenir serait bien trop bref. Ça et les yeux exorbités de son compagnon qui l’imploraient de les sortir de cet enfer. Elle voulut lui sourire. Échoua. Seule une grimace de panique se dessina sur son visage. Malgré tout, elle ne put s’empêcher de le détailler. Sa carrure imposante. Ses bras démesurément musclés. Une allure à faire froid dans le dos s’il n’avait pas été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dont le tempérament était le plus doux qu’elle n’ait jamais connu.</w:t>
      </w:r>
    </w:p>
    <w:p w14:paraId="27F97A64"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Resserrant contre son cœur le petit être fragile porté en écharpe, l’homme ferma les yeux en se balançant d’avant en arrière, priant une divinité qui ne leur viendrait de toute façon pas en aide. Mais Ava n’eut pas le loisir de râler contre sa piété. Une alarme hurla dans l’habitacle. Des lumières rouges s’affolèrent. Une voix mécanique envahit l’habitacle, lui admonestant d’agir. </w:t>
      </w:r>
    </w:p>
    <w:p w14:paraId="28D921E0" w14:textId="77777777" w:rsidR="00772533" w:rsidRPr="00772533" w:rsidRDefault="00772533" w:rsidP="00772533">
      <w:pPr>
        <w:numPr>
          <w:ilvl w:val="0"/>
          <w:numId w:val="1"/>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ALERTE. INTERVENTION REQUISE.</w:t>
      </w:r>
    </w:p>
    <w:p w14:paraId="2CF55628"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Elle se retourna vers la paroi de verre du cockpit et suffoqua d’horreur. Le sol se rapprochait à une allure terrifiante.</w:t>
      </w:r>
    </w:p>
    <w:p w14:paraId="5AF716D2" w14:textId="77777777" w:rsidR="00772533" w:rsidRPr="00772533" w:rsidRDefault="00772533" w:rsidP="00772533">
      <w:pPr>
        <w:numPr>
          <w:ilvl w:val="0"/>
          <w:numId w:val="1"/>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ALERTE. INTERVENTION REQUISE, réitéra la voix.</w:t>
      </w:r>
    </w:p>
    <w:p w14:paraId="54334B68"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Cette fois-ci, Ava pesta.</w:t>
      </w:r>
    </w:p>
    <w:p w14:paraId="4EE0BBCF" w14:textId="77777777" w:rsidR="00772533" w:rsidRPr="00772533" w:rsidRDefault="00772533" w:rsidP="00772533">
      <w:pPr>
        <w:numPr>
          <w:ilvl w:val="0"/>
          <w:numId w:val="2"/>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 xml:space="preserve">Oui, merci </w:t>
      </w:r>
      <w:r w:rsidRPr="00772533">
        <w:rPr>
          <w:rFonts w:ascii="Times New Roman" w:eastAsia="Aptos" w:hAnsi="Times New Roman" w:cs="Times New Roman"/>
          <w:i/>
          <w:iCs/>
        </w:rPr>
        <w:t>Lulu</w:t>
      </w:r>
      <w:r w:rsidRPr="00772533">
        <w:rPr>
          <w:rFonts w:ascii="Times New Roman" w:eastAsia="Aptos" w:hAnsi="Times New Roman" w:cs="Times New Roman"/>
        </w:rPr>
        <w:t>, j’avais remarqué ! Faut que je fasse quoi ?</w:t>
      </w:r>
    </w:p>
    <w:p w14:paraId="1E91C4AD"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Devant elle, le tableau de bord irradiait pire que l’explosion d’un réacteur. Sur un ton morne, la voix indiqua avec précision la marche à suivre. Ava exécrait confier sa vie et celle de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à une intelligence sans âme et à la fiabilité incertaine, mais qu’aurait-elle pu faire d’autre ? </w:t>
      </w:r>
      <w:r w:rsidRPr="00772533">
        <w:rPr>
          <w:rFonts w:ascii="Times New Roman" w:eastAsia="Aptos" w:hAnsi="Times New Roman" w:cs="Times New Roman"/>
        </w:rPr>
        <w:lastRenderedPageBreak/>
        <w:t>Elle n’était ni pilote, ni astronaute et n’avait jamais touché à un vaisseau avant cette première nuit.</w:t>
      </w:r>
    </w:p>
    <w:p w14:paraId="5932D778"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D’une main tremblante, elle actionna divers boutons, souleva un couvercle, descendit un levier, tira sur le manche de l’appareil. Une goutte de sueur dégoulina de sa tempe. L’engin sembla se calmer le temps de quelques secondes. Secondes pendant lesquelles la psalmodie de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s’éleva jusqu’à ses oreilles. Elle roula ses yeux vers le ciel — ou le sol, qui pouvait le dire ? — et prit une grande goulée d’air avant que le vaisseau plonge de nouveau.</w:t>
      </w:r>
    </w:p>
    <w:p w14:paraId="0E810065"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Accroche-toi, ça va secouer !</w:t>
      </w:r>
    </w:p>
    <w:p w14:paraId="05F8E874" w14:textId="77777777" w:rsidR="00772533" w:rsidRPr="00772533" w:rsidRDefault="00772533" w:rsidP="00772533">
      <w:pPr>
        <w:spacing w:after="0" w:line="360" w:lineRule="auto"/>
        <w:ind w:firstLine="708"/>
        <w:jc w:val="both"/>
        <w:rPr>
          <w:rFonts w:ascii="Times New Roman" w:eastAsia="Aptos" w:hAnsi="Times New Roman" w:cs="Times New Roman"/>
        </w:rPr>
      </w:pP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pressa contre sa poitrine la créature tremblotante et l’enveloppa au creux de ses bras. </w:t>
      </w:r>
    </w:p>
    <w:p w14:paraId="38FA61BD"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En face d’Ava, l’interrupteur d’urgence. Celui-ci, elle en connaissait l’utilité mais doutait qu’il fonctionne encore. Il n’y avait plus qu’à espérer. Ou prier. Ce n’était peut-être finalement pas une si mauvaise idée. Sans plus hésiter, elle appuya dessus. D’énormes parachutes se déployèrent, collant les voyageurs dans le fond de leur siège. La jeune femme poussa un cri à réveiller un mort. Sa ceinture lui comprima la cage thoracique, lui coupant le souffle.</w:t>
      </w:r>
    </w:p>
    <w:p w14:paraId="788460F4"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Le moment tant redouté arriva. L’impact. À grande vitesse.</w:t>
      </w:r>
    </w:p>
    <w:p w14:paraId="098873EB"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Le module s’écrasa sur la cime des arbres dans un déchirement d’outre-tombe. Les troncs ployèrent sous la masse de </w:t>
      </w:r>
      <w:r w:rsidRPr="00772533">
        <w:rPr>
          <w:rFonts w:ascii="Times New Roman" w:eastAsia="Aptos" w:hAnsi="Times New Roman" w:cs="Times New Roman"/>
          <w:i/>
          <w:iCs/>
        </w:rPr>
        <w:t>la Luciole</w:t>
      </w:r>
      <w:r w:rsidRPr="00772533">
        <w:rPr>
          <w:rFonts w:ascii="Times New Roman" w:eastAsia="Aptos" w:hAnsi="Times New Roman" w:cs="Times New Roman"/>
        </w:rPr>
        <w:t>. Leur écorce craqua. La force du choc abattit tous les arbres. Ava fut secouée à la manière d’un doudou dans une machine à laver, option essorage maximal. Une sévère nausée remonta le long de sa gorge et lui plomba l’estomac. Quelques instants plus tard, qui lui parurent durer une éternité, la navette heurta le sol et s’immobilisa.</w:t>
      </w:r>
    </w:p>
    <w:p w14:paraId="52D3BAD6"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Et enfin, le silence. Brutal. Rien d’autre que le voile mortuaire du calme sur les épaules des deux naufragés de l’espace. Tout ce que sentit Ava à cet instant fut une nouvelle envie de vomir et le goût du fer entre ses lèvres. </w:t>
      </w:r>
      <w:r w:rsidRPr="00772533">
        <w:rPr>
          <w:rFonts w:ascii="Times New Roman" w:eastAsia="Aptos" w:hAnsi="Times New Roman" w:cs="Times New Roman"/>
          <w:i/>
          <w:iCs/>
        </w:rPr>
        <w:t xml:space="preserve">Du sang. </w:t>
      </w:r>
      <w:r w:rsidRPr="00772533">
        <w:rPr>
          <w:rFonts w:ascii="Times New Roman" w:eastAsia="Aptos" w:hAnsi="Times New Roman" w:cs="Times New Roman"/>
        </w:rPr>
        <w:t xml:space="preserve">La vision floue, elle tâtonna ses jambes, son cou, ses bras, sa poitrine douloureuse. À part un mal de tête insupportable, quelques écorchures et un léger essoufflement, la jeune femme était entière, saine et sauve. Vivante, pour la première fois de sa vie. Pas morte, comme elle l’aurait parié. </w:t>
      </w:r>
      <w:r w:rsidRPr="00772533">
        <w:rPr>
          <w:rFonts w:ascii="Times New Roman" w:eastAsia="Aptos" w:hAnsi="Times New Roman" w:cs="Times New Roman"/>
          <w:i/>
          <w:iCs/>
        </w:rPr>
        <w:t>Pas encore.</w:t>
      </w:r>
    </w:p>
    <w:p w14:paraId="1FB393FD"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Ney, Ney…</w:t>
      </w:r>
    </w:p>
    <w:p w14:paraId="47410822"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Sa gorge sèche la fit toussoter. Elle attrapa sa gourde et avala quelques gorgées d’eau puis posa un regard vers son compagnon. Rien à faire, sa vue trouble l’empêchait de discerner quoique ce soit. Parvenant à détacher sa ceinture, elle se laissa rouler sur le côté, circula entre les fauteuils à tâtons et martela de plus belle :</w:t>
      </w:r>
    </w:p>
    <w:p w14:paraId="24E1D52C"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 Ney ! On est arrivés !</w:t>
      </w:r>
    </w:p>
    <w:p w14:paraId="06BBC424" w14:textId="77777777" w:rsidR="00772533" w:rsidRPr="00772533" w:rsidRDefault="00772533" w:rsidP="00772533">
      <w:pPr>
        <w:spacing w:after="0" w:line="360" w:lineRule="auto"/>
        <w:ind w:left="708"/>
        <w:jc w:val="both"/>
        <w:rPr>
          <w:rFonts w:ascii="Times New Roman" w:eastAsia="Aptos" w:hAnsi="Times New Roman" w:cs="Times New Roman"/>
        </w:rPr>
      </w:pPr>
      <w:r w:rsidRPr="00772533">
        <w:rPr>
          <w:rFonts w:ascii="Times New Roman" w:eastAsia="Aptos" w:hAnsi="Times New Roman" w:cs="Times New Roman"/>
        </w:rPr>
        <w:lastRenderedPageBreak/>
        <w:t xml:space="preserve">Rien. Pas un mot. Juste ce silence. </w:t>
      </w:r>
    </w:p>
    <w:p w14:paraId="6C6053AB"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Ney, bordel, réponds-moi !</w:t>
      </w:r>
    </w:p>
    <w:p w14:paraId="4676C8F9"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En s’approchant, elle distingua le visage en sang de son compagnon et l’énorme bosse qui surmontait son arcade sourcilière. </w:t>
      </w:r>
    </w:p>
    <w:p w14:paraId="5608CA0E"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Ney, non…</w:t>
      </w:r>
    </w:p>
    <w:p w14:paraId="2A3C4D82"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Sa tête se mit à bourdonner mais le décor redevint soudain net. Autour d’elle, la cohue de leur atterrissage catastrophique prit forme. Des câbles gris pendaient du plafond, une fumée noire se propageait dans la cabine et une odeur de carburant satura ses narines. Par terre, une énorme boîte de métal gisait, maculée de rouge. Un frisson parcourut l’échine d’Ava et ses yeux s’emplirent de larmes. D’une main fébrile, elle chercha le pouls de son conjoint. Il battait encore et cela aurait dû la soulager, alors, pourquoi tremblait-elle de plus en plus fort ? </w:t>
      </w:r>
    </w:p>
    <w:p w14:paraId="66764692"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réveille-toi s’il te plait…</w:t>
      </w:r>
    </w:p>
    <w:p w14:paraId="627E40C7"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Elle tapota son visage, saisit ensuite sa gourde et la porta à ses lèvres. L’homme ingurgita la moitié du liquide, en cracha l’autre moitié et entrouvrit les paupières. Ses prunelles cuivrées se posèrent sur le visage de la jeune femme qui lui sourit avant d’éclater en sanglots. </w:t>
      </w:r>
    </w:p>
    <w:p w14:paraId="20880828"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Ava… on est vivants ? articula-t-il péniblement.</w:t>
      </w:r>
    </w:p>
    <w:p w14:paraId="1DADB5A8"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Elle hocha la tête, incapable de parler, submergée de larmes. Reprenant pied,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se redressa, vacillant et soudain, une lueur d’effroi traversa son regard.</w:t>
      </w:r>
    </w:p>
    <w:p w14:paraId="2C1EC0AE"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Elle…</w:t>
      </w:r>
    </w:p>
    <w:p w14:paraId="32D2941A" w14:textId="77777777" w:rsidR="00772533" w:rsidRPr="00772533" w:rsidRDefault="00772533" w:rsidP="00772533">
      <w:pPr>
        <w:spacing w:after="0" w:line="360" w:lineRule="auto"/>
        <w:ind w:left="708"/>
        <w:jc w:val="both"/>
        <w:rPr>
          <w:rFonts w:ascii="Times New Roman" w:eastAsia="Aptos" w:hAnsi="Times New Roman" w:cs="Times New Roman"/>
        </w:rPr>
      </w:pPr>
      <w:r w:rsidRPr="00772533">
        <w:rPr>
          <w:rFonts w:ascii="Times New Roman" w:eastAsia="Aptos" w:hAnsi="Times New Roman" w:cs="Times New Roman"/>
        </w:rPr>
        <w:t>Son visage blême se tordit sous l’effet de l’angoisse.</w:t>
      </w:r>
    </w:p>
    <w:p w14:paraId="53886876"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Je… je ne la sens plus respirer.</w:t>
      </w:r>
    </w:p>
    <w:p w14:paraId="331C477E"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Il souleva le carré de tissu ocre recouvrant la créature et poussa un soupir de soulagement. Pas une égratignure. Sa respiration montait et descendait lentement, soulevant son corps frêle à un rythme régulier. </w:t>
      </w:r>
    </w:p>
    <w:p w14:paraId="5EEF7155"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Elle dort, chuchota-t-il, tout sourire.</w:t>
      </w:r>
    </w:p>
    <w:p w14:paraId="22DBAB70" w14:textId="77777777" w:rsidR="00772533" w:rsidRPr="00772533" w:rsidRDefault="00772533" w:rsidP="00772533">
      <w:pPr>
        <w:spacing w:after="0" w:line="360" w:lineRule="auto"/>
        <w:ind w:firstLine="708"/>
        <w:jc w:val="both"/>
        <w:rPr>
          <w:rFonts w:ascii="Times New Roman" w:eastAsia="Aptos" w:hAnsi="Times New Roman" w:cs="Times New Roman"/>
        </w:rPr>
      </w:pP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rayonnait, et Ava oublia quelques instants la panade dans laquelle ils s’étaient fourrés. En revanche, elle ne comprenait toujours pas son intérêt pour la petite âme qu’elle avait surnommée « le fardeau ». Il se vexait à chaque fois qu’elle employait ce terme, mais pour elle, c’était un poids. Après tout, c’était pour </w:t>
      </w:r>
      <w:r w:rsidRPr="00772533">
        <w:rPr>
          <w:rFonts w:ascii="Times New Roman" w:eastAsia="Aptos" w:hAnsi="Times New Roman" w:cs="Times New Roman"/>
          <w:i/>
          <w:iCs/>
        </w:rPr>
        <w:t>elle</w:t>
      </w:r>
      <w:r w:rsidRPr="00772533">
        <w:rPr>
          <w:rFonts w:ascii="Times New Roman" w:eastAsia="Aptos" w:hAnsi="Times New Roman" w:cs="Times New Roman"/>
        </w:rPr>
        <w:t xml:space="preserve"> qu’ils venaient de risquer leur vie en manquant de s’écraser sur une planète dont ils ne connaissaient presque rien. Pour </w:t>
      </w:r>
      <w:r w:rsidRPr="00772533">
        <w:rPr>
          <w:rFonts w:ascii="Times New Roman" w:eastAsia="Aptos" w:hAnsi="Times New Roman" w:cs="Times New Roman"/>
          <w:i/>
          <w:iCs/>
        </w:rPr>
        <w:t>elle</w:t>
      </w:r>
      <w:r w:rsidRPr="00772533">
        <w:rPr>
          <w:rFonts w:ascii="Times New Roman" w:eastAsia="Aptos" w:hAnsi="Times New Roman" w:cs="Times New Roman"/>
        </w:rPr>
        <w:t>, pour les promesses faites aux morts et peut-être un peu pour eux aussi. Ava tritura machinalement le médaillon argenté suspendu à son cou et la fraîcheur du métal entre ses doigts la rassura.</w:t>
      </w:r>
    </w:p>
    <w:p w14:paraId="604CAE32" w14:textId="77777777" w:rsidR="00772533" w:rsidRPr="00772533" w:rsidRDefault="00772533" w:rsidP="00772533">
      <w:pPr>
        <w:spacing w:after="0" w:line="360" w:lineRule="auto"/>
        <w:ind w:firstLine="708"/>
        <w:jc w:val="both"/>
        <w:rPr>
          <w:rFonts w:ascii="Times New Roman" w:eastAsia="Aptos" w:hAnsi="Times New Roman" w:cs="Times New Roman"/>
        </w:rPr>
      </w:pPr>
    </w:p>
    <w:p w14:paraId="78C38B14"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lastRenderedPageBreak/>
        <w:t xml:space="preserve">Dehors, une légère brise sifflait entre les branches des pins. Ava, les paupières closes, s’imprégna des odeurs de la sève et des caresses de l’air </w:t>
      </w:r>
      <w:r w:rsidRPr="00772533">
        <w:rPr>
          <w:rFonts w:ascii="Times New Roman" w:eastAsia="Aptos" w:hAnsi="Times New Roman" w:cs="Times New Roman"/>
          <w:i/>
          <w:iCs/>
        </w:rPr>
        <w:t>naturel</w:t>
      </w:r>
      <w:r w:rsidRPr="00772533">
        <w:rPr>
          <w:rFonts w:ascii="Times New Roman" w:eastAsia="Aptos" w:hAnsi="Times New Roman" w:cs="Times New Roman"/>
        </w:rPr>
        <w:t>. Qui aurait pu croire qu’une telle évidence existait ici-bas ? La beauté sculpturale des arbres dressant leurs contours sur la toile de la nuit, le souffle éthéré du vent faisant ployer leurs branches, le son délicat de la forêt qui jamais ne dormait. De ses vingt années de vie, Ava n’avait jamais connu que le ronronnement assourdissant de leur vaisseau-mère, la moiteur de son atmosphère artificielle, les corps bouillants qui heurtaient sa peau quand la promiscuité se faisait reine, des jours sans soleil et des nuits sans lune. Seule avec, pour tenir, son imagination aux confins des étoiles, rêvant d’un monde plus vaste que leur prison de métal. Rien n’aurait donc pu égaler cette première nuit.</w:t>
      </w:r>
    </w:p>
    <w:p w14:paraId="00BB7315"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Elle repensa à tout ce que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et elle avaient enduré, à la catastrophe qui les aurait cueillis sur </w:t>
      </w:r>
      <w:r w:rsidRPr="00772533">
        <w:rPr>
          <w:rFonts w:ascii="Times New Roman" w:eastAsia="Aptos" w:hAnsi="Times New Roman" w:cs="Times New Roman"/>
          <w:i/>
          <w:iCs/>
        </w:rPr>
        <w:t>la Canopée</w:t>
      </w:r>
      <w:r w:rsidRPr="00772533">
        <w:rPr>
          <w:rFonts w:ascii="Times New Roman" w:eastAsia="Aptos" w:hAnsi="Times New Roman" w:cs="Times New Roman"/>
        </w:rPr>
        <w:t>, leur vaisseau-mère, s’ils étaient restés à bord et à la mort qui avait emporté tous leurs camarades. Elle viendrait les chercher eux aussi, mais Ava espérait que ce serait le plus tard possible. Elle l’avait promis et comptait ne jamais flancher. Maintenant qu’elle les avait tirés de leur geôle, il fallait survivre dans cet environnement inconnu.</w:t>
      </w:r>
    </w:p>
    <w:p w14:paraId="323AA700"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Dans sa combinaison argentée, Ava toisait les arbres grisâtres avec une joie certaine. Elle avait hésité à enfiler un scaphandre, mais avait finalement renoncé lorsque </w:t>
      </w:r>
      <w:r w:rsidRPr="00772533">
        <w:rPr>
          <w:rFonts w:ascii="Times New Roman" w:eastAsia="Aptos" w:hAnsi="Times New Roman" w:cs="Times New Roman"/>
          <w:i/>
          <w:iCs/>
        </w:rPr>
        <w:t>Lulu</w:t>
      </w:r>
      <w:r w:rsidRPr="00772533">
        <w:rPr>
          <w:rFonts w:ascii="Times New Roman" w:eastAsia="Aptos" w:hAnsi="Times New Roman" w:cs="Times New Roman"/>
        </w:rPr>
        <w:t xml:space="preserve"> lui avait attesté que l’atmosphère de la planète était respirable. Cette vieille machine n’était finalement pas si inutile.</w:t>
      </w:r>
    </w:p>
    <w:p w14:paraId="0F257196"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Sur le seuil de leur navette,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apparut, portant toujours en écharpe « le fardeau ». Il boîta jusqu’à elle, le souffle rauque et Ava le dévisagea comme on regarde tomber une pluie de météorites : sans pouvoir les éviter.</w:t>
      </w:r>
    </w:p>
    <w:p w14:paraId="2A834A84"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Ça va ? Comment tu te sens ?</w:t>
      </w:r>
    </w:p>
    <w:p w14:paraId="09CE82EF"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Je ne suis pas sûr d’être encore entier, grommela-t-il.</w:t>
      </w:r>
    </w:p>
    <w:p w14:paraId="5281C5E8"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Elle était parvenue à retrouver la trousse de secours dans le fatras de </w:t>
      </w:r>
      <w:r w:rsidRPr="00772533">
        <w:rPr>
          <w:rFonts w:ascii="Times New Roman" w:eastAsia="Aptos" w:hAnsi="Times New Roman" w:cs="Times New Roman"/>
          <w:i/>
          <w:iCs/>
        </w:rPr>
        <w:t>la Luciole</w:t>
      </w:r>
      <w:r w:rsidRPr="00772533">
        <w:rPr>
          <w:rFonts w:ascii="Times New Roman" w:eastAsia="Aptos" w:hAnsi="Times New Roman" w:cs="Times New Roman"/>
        </w:rPr>
        <w:t>. Elle lui avait appliqué de la crème-bandage cicatrisante après avoir désinfecté ses blessures. Mais pour ses lésions internes, elle ne pouvait malheureusement rien faire. L’appareil à rayons X portatif lui avait signalé une fracture de l’humérus, qu’elle avait emballé à la manière d’un sandwich dans une bande d’immobilisation, ainsi qu’une légère commotion cérébrale.</w:t>
      </w:r>
    </w:p>
    <w:p w14:paraId="57922484"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Je vais devoir partir. Trouver la balise.</w:t>
      </w:r>
    </w:p>
    <w:p w14:paraId="1C8FCC33"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Ava, ne me laisse pas tout seul ici s’il te plait.</w:t>
      </w:r>
    </w:p>
    <w:p w14:paraId="539977C0"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Le timbre de sa voix, suppliant, la fit frémir. Elle passa une main sur sa joue et caressa sa barbe mal taillée en poussant un soupir. Elle détestait devoir le laisser seul face à sa détresse, </w:t>
      </w:r>
      <w:r w:rsidRPr="00772533">
        <w:rPr>
          <w:rFonts w:ascii="Times New Roman" w:eastAsia="Aptos" w:hAnsi="Times New Roman" w:cs="Times New Roman"/>
        </w:rPr>
        <w:lastRenderedPageBreak/>
        <w:t xml:space="preserve">mais elle n’avait pas le choix. Elle fonctionnait par objectifs à atteindre. Un : survivre à leur fuite du vaisseau-mère. Deux : trouver la balise. Trois… Elle verrait plus tard pour le trois. </w:t>
      </w:r>
    </w:p>
    <w:p w14:paraId="4193D592"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Je vais faire un feu. Tu pourras te reposer à côté, avec « le fardeau ».</w:t>
      </w:r>
    </w:p>
    <w:p w14:paraId="5F750D31"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Arrête de l’appeler comme ça, maugréa-t-il.</w:t>
      </w:r>
    </w:p>
    <w:p w14:paraId="2887F1C2"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Il se tint la tête en gémissant, chavira en arrière mais elle le rattrapa </w:t>
      </w:r>
      <w:r w:rsidRPr="00772533">
        <w:rPr>
          <w:rFonts w:ascii="Times New Roman" w:eastAsia="Aptos" w:hAnsi="Times New Roman" w:cs="Times New Roman"/>
          <w:i/>
          <w:iCs/>
        </w:rPr>
        <w:t>in extremis</w:t>
      </w:r>
      <w:r w:rsidRPr="00772533">
        <w:rPr>
          <w:rFonts w:ascii="Times New Roman" w:eastAsia="Aptos" w:hAnsi="Times New Roman" w:cs="Times New Roman"/>
        </w:rPr>
        <w:t xml:space="preserve">. Elle devait faire vite. Trouver de l’aide. Car il y avait de la vie sur cette terre. De la vie intelligente, avec laquelle elle était déjà entrée en contact, d’une certaine manière. Il fallait qu’elle la retrouve. Pour le bien de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et de la créature. </w:t>
      </w:r>
    </w:p>
    <w:p w14:paraId="02527AF8"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 xml:space="preserve">Allonge-toi. </w:t>
      </w:r>
    </w:p>
    <w:p w14:paraId="31442741" w14:textId="77777777" w:rsidR="00772533" w:rsidRPr="00772533" w:rsidRDefault="00772533" w:rsidP="00772533">
      <w:pPr>
        <w:spacing w:after="0" w:line="360" w:lineRule="auto"/>
        <w:ind w:firstLine="708"/>
        <w:jc w:val="both"/>
        <w:rPr>
          <w:rFonts w:ascii="Times New Roman" w:eastAsia="Aptos" w:hAnsi="Times New Roman" w:cs="Times New Roman"/>
          <w:i/>
          <w:iCs/>
        </w:rPr>
      </w:pPr>
      <w:r w:rsidRPr="00772533">
        <w:rPr>
          <w:rFonts w:ascii="Times New Roman" w:eastAsia="Aptos" w:hAnsi="Times New Roman" w:cs="Times New Roman"/>
        </w:rPr>
        <w:t xml:space="preserve">Elle recouvrit le corps gigantesque de l’homme d’une couverture chauffante et partit ramasser le bois éparpillé autour du vaisseau. Comme un mantra, elle se répéta ce qu’elle avait appris sur </w:t>
      </w:r>
      <w:r w:rsidRPr="00772533">
        <w:rPr>
          <w:rFonts w:ascii="Times New Roman" w:eastAsia="Aptos" w:hAnsi="Times New Roman" w:cs="Times New Roman"/>
          <w:i/>
          <w:iCs/>
        </w:rPr>
        <w:t>la Canopée</w:t>
      </w:r>
      <w:r w:rsidRPr="00772533">
        <w:rPr>
          <w:rFonts w:ascii="Times New Roman" w:eastAsia="Aptos" w:hAnsi="Times New Roman" w:cs="Times New Roman"/>
        </w:rPr>
        <w:t xml:space="preserve"> avant de partir, passant en revue tous ses entrainements holographiques pour allumer le feu. </w:t>
      </w:r>
      <w:r w:rsidRPr="00772533">
        <w:rPr>
          <w:rFonts w:ascii="Times New Roman" w:eastAsia="Aptos" w:hAnsi="Times New Roman" w:cs="Times New Roman"/>
          <w:i/>
          <w:iCs/>
        </w:rPr>
        <w:t>Organiser le terrain, placer des brindilles puis le petit bois et ensuite les branches. Enflammer. Surveiller.</w:t>
      </w:r>
    </w:p>
    <w:p w14:paraId="1EA2B412"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Disposant les branchages en pyramide, elle sortit un petit objet d’une de ses poches qu’elle actionna. Un rayon laser rouge embrasa les brindilles. Le feu crépita, projetant des étincelles vers le ciel. Ava se retint d’exploser de joie pour ne pas réveiller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mais l’odeur du bois brûlé réveilla en elle un étrange sentiment. Elle n’avait jamais rien senti, ni ressenti, de tel. Comme si elle était rentrée </w:t>
      </w:r>
      <w:r w:rsidRPr="00772533">
        <w:rPr>
          <w:rFonts w:ascii="Times New Roman" w:eastAsia="Aptos" w:hAnsi="Times New Roman" w:cs="Times New Roman"/>
          <w:i/>
          <w:iCs/>
        </w:rPr>
        <w:t>à la maison</w:t>
      </w:r>
      <w:r w:rsidRPr="00772533">
        <w:rPr>
          <w:rFonts w:ascii="Times New Roman" w:eastAsia="Aptos" w:hAnsi="Times New Roman" w:cs="Times New Roman"/>
        </w:rPr>
        <w:t xml:space="preserve">. Le vent projeta la fumée dans sa direction, la faisant tousser et sourire, tout à la fois. </w:t>
      </w:r>
    </w:p>
    <w:p w14:paraId="62E2DDA5"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Elle alluma ensuite un autre appareil, son traceur GPS, qui lui indiqua la position des balises. S’assurant que le feu était stable, elle se dirigea, tranchoir en main, vers l’est. Des ronces entravaient sa progression. Malgré l’acier affûté du sabre, elle peinait à avancer sans se faire accrocher par leurs épines. Elle jeta une dernière œillade à l’homme qu’elle aimait, le cœur lourd, puis s’enfonça dans la forêt.</w:t>
      </w:r>
    </w:p>
    <w:p w14:paraId="345DEB3E" w14:textId="77777777" w:rsidR="00772533" w:rsidRPr="00772533" w:rsidRDefault="00772533" w:rsidP="00772533">
      <w:pPr>
        <w:spacing w:after="0" w:line="360" w:lineRule="auto"/>
        <w:ind w:firstLine="708"/>
        <w:jc w:val="both"/>
        <w:rPr>
          <w:rFonts w:ascii="Times New Roman" w:eastAsia="Aptos" w:hAnsi="Times New Roman" w:cs="Times New Roman"/>
        </w:rPr>
      </w:pPr>
    </w:p>
    <w:p w14:paraId="12167D5F" w14:textId="77777777" w:rsidR="00772533" w:rsidRPr="00772533" w:rsidRDefault="00772533" w:rsidP="00772533">
      <w:pPr>
        <w:spacing w:after="0" w:line="360" w:lineRule="auto"/>
        <w:ind w:firstLine="708"/>
        <w:jc w:val="both"/>
        <w:rPr>
          <w:rFonts w:ascii="Times New Roman" w:eastAsia="Aptos" w:hAnsi="Times New Roman" w:cs="Times New Roman"/>
        </w:rPr>
      </w:pP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ne dormait pas. Impossible de trouver le sommeil sous le halo diaphane de la lune. Il entendit Ava s’éloigner vers la forêt, tranchant les herbes folles. La solitude recouvrit son dos comme un linceul et une larme dégringola sur sa joue. Une douleur fulgurante le traversa. Sa tête lui faisait un mal de chien. Il imagina son cerveau grignoté par une flopée de vers anthropophages. En dépit de sa souffrance, il se redressa et s’assit, chancelant. Il ferma les yeux, focalisant son attention sur son souffle et attendit que le malaise passe. Sous ses paupières, un nombre incalculable d’interrogations germèrent. Allaient-ils tous s’en sortir ? N'auraient-ils pas mieux fait de rester sur le vaisseau-mère à attendre paisiblement leur fin ? Il avait suivi Ava, </w:t>
      </w:r>
      <w:r w:rsidRPr="00772533">
        <w:rPr>
          <w:rFonts w:ascii="Times New Roman" w:eastAsia="Aptos" w:hAnsi="Times New Roman" w:cs="Times New Roman"/>
        </w:rPr>
        <w:lastRenderedPageBreak/>
        <w:t xml:space="preserve">n’osant pas lui avouer qu’il aurait préféré se satisfaire de son sort. Mais elle tenait tellement à les tirer d’affaire… </w:t>
      </w:r>
    </w:p>
    <w:p w14:paraId="03D462CF"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Une immense nostalgie l’accabla. Ses prunelles se posèrent sur la petite créature qui gisait toujours à ses côtés, si frêle, si fragile, tout juste en mesure de laisser la mort l’emporter. Pourtant, il devinait un changement s’opérer en elle depuis qu’ils avaient posé les pieds sur cette planète. La petite âme, qui oscillait depuis sa naissance entre la vie et la mort, semblait avoir décidé quelle direction prendre. Et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ne pouvait dire si elle avait choisi l’aube ou le crépuscule.</w:t>
      </w:r>
    </w:p>
    <w:p w14:paraId="05DF42A5"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Tremblant sous sa couverture, il retourna quelques bûches. Les flammes reprirent du volume.</w:t>
      </w:r>
    </w:p>
    <w:p w14:paraId="610C6432"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Soudain, un craquement sourd retentit dans son dos. Il se figea, la boule au ventre. Le bruit résonna à l’intérieur de son crâne. Une vague de chaleur l’inonda, la moiteur de sa combinaison l’oppressa, pareille à une étuve. Était-ce la fièvre ? La panique ? Son esprit qui délirait ? Son cœur s’emballa. </w:t>
      </w:r>
    </w:p>
    <w:p w14:paraId="336CAB1B"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Il se retourna. Au loin, derrière un arbre, des lueurs vertes et bleues, constellées de rose s’agitèrent. Elles se rapprochaient, formant un kaléidoscope tandis que sa vue se troublait. Il voulut hurler. Rien. Son souffle se brisa. S’effondrant, la respiration haletante, la dernière chose qu’il vit fut un masque d’horreur auréolé de teintes vives se penchant au-dessus de lui.</w:t>
      </w:r>
    </w:p>
    <w:p w14:paraId="6AECF596"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Il sombra.</w:t>
      </w:r>
    </w:p>
    <w:p w14:paraId="1F965FF9" w14:textId="77777777" w:rsidR="00772533" w:rsidRPr="00772533" w:rsidRDefault="00772533" w:rsidP="00772533">
      <w:pPr>
        <w:spacing w:line="276" w:lineRule="auto"/>
        <w:rPr>
          <w:rFonts w:ascii="Times New Roman" w:eastAsia="Aptos" w:hAnsi="Times New Roman" w:cs="Times New Roman"/>
        </w:rPr>
      </w:pPr>
      <w:r w:rsidRPr="00772533">
        <w:rPr>
          <w:rFonts w:ascii="Times New Roman" w:eastAsia="Aptos" w:hAnsi="Times New Roman" w:cs="Times New Roman"/>
          <w:kern w:val="0"/>
          <w14:ligatures w14:val="none"/>
        </w:rPr>
        <w:br w:type="page"/>
      </w:r>
    </w:p>
    <w:p w14:paraId="66EC9D42" w14:textId="77777777" w:rsidR="00772533" w:rsidRPr="00772533" w:rsidRDefault="00772533" w:rsidP="00772533">
      <w:pPr>
        <w:spacing w:after="0" w:line="360" w:lineRule="auto"/>
        <w:jc w:val="center"/>
        <w:rPr>
          <w:rFonts w:ascii="Times New Roman" w:eastAsia="Aptos" w:hAnsi="Times New Roman" w:cs="Times New Roman"/>
          <w:smallCaps/>
          <w:sz w:val="36"/>
          <w:szCs w:val="36"/>
        </w:rPr>
      </w:pPr>
      <w:r w:rsidRPr="00772533">
        <w:rPr>
          <w:rFonts w:ascii="Times New Roman" w:eastAsia="Aptos" w:hAnsi="Times New Roman" w:cs="Times New Roman"/>
          <w:smallCaps/>
          <w:sz w:val="36"/>
          <w:szCs w:val="36"/>
        </w:rPr>
        <w:lastRenderedPageBreak/>
        <w:t>Carnet d’Ava</w:t>
      </w:r>
    </w:p>
    <w:p w14:paraId="1E59E9F6" w14:textId="77777777" w:rsidR="00772533" w:rsidRPr="00772533" w:rsidRDefault="00772533" w:rsidP="00772533">
      <w:pPr>
        <w:spacing w:after="0" w:line="360" w:lineRule="auto"/>
        <w:ind w:firstLine="708"/>
        <w:jc w:val="both"/>
        <w:rPr>
          <w:rFonts w:ascii="Times New Roman" w:eastAsia="Aptos" w:hAnsi="Times New Roman" w:cs="Times New Roman"/>
        </w:rPr>
      </w:pPr>
    </w:p>
    <w:p w14:paraId="7A7134F1" w14:textId="77777777" w:rsidR="00772533" w:rsidRPr="00772533" w:rsidRDefault="00772533" w:rsidP="00772533">
      <w:pPr>
        <w:spacing w:after="240" w:line="360" w:lineRule="auto"/>
        <w:jc w:val="both"/>
        <w:rPr>
          <w:rFonts w:ascii="Times New Roman" w:eastAsia="Aptos" w:hAnsi="Times New Roman" w:cs="Times New Roman"/>
          <w:i/>
          <w:iCs/>
        </w:rPr>
      </w:pPr>
      <w:r w:rsidRPr="00772533">
        <w:rPr>
          <w:rFonts w:ascii="Times New Roman" w:eastAsia="Aptos" w:hAnsi="Times New Roman" w:cs="Times New Roman"/>
          <w:i/>
          <w:iCs/>
        </w:rPr>
        <w:t>Numéro 22 – Page 31</w:t>
      </w:r>
    </w:p>
    <w:p w14:paraId="6408F2B1" w14:textId="77777777" w:rsidR="00772533" w:rsidRPr="00772533" w:rsidRDefault="00772533" w:rsidP="00772533">
      <w:pPr>
        <w:spacing w:after="240" w:line="360" w:lineRule="auto"/>
        <w:jc w:val="both"/>
        <w:rPr>
          <w:rFonts w:ascii="Times New Roman" w:eastAsia="Aptos" w:hAnsi="Times New Roman" w:cs="Times New Roman"/>
          <w:i/>
          <w:iCs/>
        </w:rPr>
      </w:pPr>
      <w:r w:rsidRPr="00772533">
        <w:rPr>
          <w:rFonts w:ascii="Times New Roman" w:eastAsia="Aptos" w:hAnsi="Times New Roman" w:cs="Times New Roman"/>
          <w:i/>
          <w:iCs/>
        </w:rPr>
        <w:tab/>
        <w:t xml:space="preserve">Baba, tu as rejoint le grand bleu des étoiles et ton absence creuse déjà un vide plus vaste que l’infini qui nous entoure. Je ne sais pas si continuer a encore un sens. Mais je t’ai promis. Alors, avec </w:t>
      </w:r>
      <w:proofErr w:type="spellStart"/>
      <w:r w:rsidRPr="00772533">
        <w:rPr>
          <w:rFonts w:ascii="Times New Roman" w:eastAsia="Aptos" w:hAnsi="Times New Roman" w:cs="Times New Roman"/>
          <w:i/>
          <w:iCs/>
        </w:rPr>
        <w:t>Neyo</w:t>
      </w:r>
      <w:proofErr w:type="spellEnd"/>
      <w:r w:rsidRPr="00772533">
        <w:rPr>
          <w:rFonts w:ascii="Times New Roman" w:eastAsia="Aptos" w:hAnsi="Times New Roman" w:cs="Times New Roman"/>
          <w:i/>
          <w:iCs/>
        </w:rPr>
        <w:t>, nous atteindrons la planète bleue. Je te raconterai ce bleu que nos ancêtres disaient plus précieux que mille gemmes. J’ai hâte de quitter cette nuit sans fin, et l’espace opaque de son bleu sans lumière.</w:t>
      </w:r>
    </w:p>
    <w:p w14:paraId="465354EE" w14:textId="77777777" w:rsidR="00772533" w:rsidRPr="00772533" w:rsidRDefault="00772533" w:rsidP="00772533">
      <w:pPr>
        <w:spacing w:after="240" w:line="360" w:lineRule="auto"/>
        <w:ind w:firstLine="708"/>
        <w:jc w:val="both"/>
        <w:rPr>
          <w:rFonts w:ascii="Times New Roman" w:eastAsia="Aptos" w:hAnsi="Times New Roman" w:cs="Times New Roman"/>
          <w:i/>
          <w:iCs/>
        </w:rPr>
      </w:pPr>
      <w:r w:rsidRPr="00772533">
        <w:rPr>
          <w:rFonts w:ascii="Times New Roman" w:eastAsia="Aptos" w:hAnsi="Times New Roman" w:cs="Times New Roman"/>
          <w:i/>
          <w:iCs/>
        </w:rPr>
        <w:t>À toi, mon étoile.</w:t>
      </w:r>
    </w:p>
    <w:p w14:paraId="05EE0622" w14:textId="77777777" w:rsidR="00772533" w:rsidRPr="00772533" w:rsidRDefault="00772533" w:rsidP="00772533">
      <w:pPr>
        <w:spacing w:after="0" w:line="360" w:lineRule="auto"/>
        <w:ind w:firstLine="708"/>
        <w:jc w:val="both"/>
        <w:rPr>
          <w:rFonts w:ascii="Times New Roman" w:eastAsia="Aptos" w:hAnsi="Times New Roman" w:cs="Times New Roman"/>
        </w:rPr>
      </w:pPr>
    </w:p>
    <w:p w14:paraId="176DE766" w14:textId="77777777" w:rsidR="00772533" w:rsidRPr="00772533" w:rsidRDefault="00772533" w:rsidP="00772533">
      <w:pPr>
        <w:spacing w:line="276" w:lineRule="auto"/>
        <w:rPr>
          <w:rFonts w:ascii="Times New Roman" w:eastAsia="Aptos" w:hAnsi="Times New Roman" w:cs="Times New Roman"/>
        </w:rPr>
      </w:pPr>
      <w:r w:rsidRPr="00772533">
        <w:rPr>
          <w:rFonts w:ascii="Times New Roman" w:eastAsia="Aptos" w:hAnsi="Times New Roman" w:cs="Times New Roman"/>
          <w:kern w:val="0"/>
          <w14:ligatures w14:val="none"/>
        </w:rPr>
        <w:br w:type="page"/>
      </w:r>
    </w:p>
    <w:p w14:paraId="6E52EB80" w14:textId="77777777" w:rsidR="00772533" w:rsidRPr="00772533" w:rsidRDefault="00772533" w:rsidP="00772533">
      <w:pPr>
        <w:spacing w:after="0" w:line="360" w:lineRule="auto"/>
        <w:jc w:val="center"/>
        <w:rPr>
          <w:rFonts w:ascii="Times New Roman" w:eastAsia="Aptos" w:hAnsi="Times New Roman" w:cs="Times New Roman"/>
          <w:smallCaps/>
          <w:sz w:val="36"/>
          <w:szCs w:val="36"/>
        </w:rPr>
      </w:pPr>
      <w:r w:rsidRPr="00772533">
        <w:rPr>
          <w:rFonts w:ascii="Times New Roman" w:eastAsia="Aptos" w:hAnsi="Times New Roman" w:cs="Times New Roman"/>
          <w:smallCaps/>
          <w:sz w:val="36"/>
          <w:szCs w:val="36"/>
        </w:rPr>
        <w:lastRenderedPageBreak/>
        <w:t>***2***</w:t>
      </w:r>
    </w:p>
    <w:p w14:paraId="7E217738" w14:textId="77777777" w:rsidR="00772533" w:rsidRPr="00772533" w:rsidRDefault="00772533" w:rsidP="00772533">
      <w:pPr>
        <w:spacing w:after="0" w:line="360" w:lineRule="auto"/>
        <w:jc w:val="center"/>
        <w:rPr>
          <w:rFonts w:ascii="Times New Roman" w:eastAsia="Aptos" w:hAnsi="Times New Roman" w:cs="Times New Roman"/>
          <w:smallCaps/>
          <w:sz w:val="36"/>
          <w:szCs w:val="36"/>
        </w:rPr>
      </w:pPr>
      <w:r w:rsidRPr="00772533">
        <w:rPr>
          <w:rFonts w:ascii="Times New Roman" w:eastAsia="Aptos" w:hAnsi="Times New Roman" w:cs="Times New Roman"/>
          <w:smallCaps/>
          <w:sz w:val="36"/>
          <w:szCs w:val="36"/>
        </w:rPr>
        <w:t>L’oiseau de feu</w:t>
      </w:r>
    </w:p>
    <w:p w14:paraId="64E7AAEF" w14:textId="77777777" w:rsidR="00772533" w:rsidRPr="00772533" w:rsidRDefault="00772533" w:rsidP="00772533">
      <w:pPr>
        <w:spacing w:after="240" w:line="360" w:lineRule="auto"/>
        <w:jc w:val="both"/>
        <w:rPr>
          <w:rFonts w:ascii="Times New Roman" w:eastAsia="Aptos" w:hAnsi="Times New Roman" w:cs="Times New Roman"/>
          <w:i/>
          <w:iCs/>
        </w:rPr>
      </w:pPr>
      <w:r w:rsidRPr="00772533">
        <w:rPr>
          <w:rFonts w:ascii="Times New Roman" w:eastAsia="Aptos" w:hAnsi="Times New Roman" w:cs="Times New Roman"/>
          <w:i/>
          <w:iCs/>
        </w:rPr>
        <w:t>Soléa</w:t>
      </w:r>
    </w:p>
    <w:p w14:paraId="26957BF3"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La nuit s’était installée à la façon d’une chouette se juchant sur sa branche. Orgueilleuse. Je la voyais rire sous les étoiles, se moquant de l’âme humaine qui croissait sous son œil. Nous avions besoin d’elle comme la rivière a besoin de la pluie pour charrier dans son lit toute la puissance des flots.</w:t>
      </w:r>
    </w:p>
    <w:p w14:paraId="4FC0ED0C"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C’était une nuit de lune blême et la tiédeur collait à ma peau aussi sûrement que les moustiques venaient s’y agglutiner. J’étais partie à la recherche de quelques fleurs de silènes dont j’avais besoin pour traiter les maux d’estomac d’</w:t>
      </w:r>
      <w:proofErr w:type="spellStart"/>
      <w:r w:rsidRPr="00772533">
        <w:rPr>
          <w:rFonts w:ascii="Times New Roman" w:eastAsia="Aptos" w:hAnsi="Times New Roman" w:cs="Times New Roman"/>
        </w:rPr>
        <w:t>Elwane</w:t>
      </w:r>
      <w:proofErr w:type="spellEnd"/>
      <w:r w:rsidRPr="00772533">
        <w:rPr>
          <w:rFonts w:ascii="Times New Roman" w:eastAsia="Aptos" w:hAnsi="Times New Roman" w:cs="Times New Roman"/>
        </w:rPr>
        <w:t xml:space="preserve">. Vêtue de mon ensemble short et haut court, qui me laissait libre de mes mouvements, j’avais enfilé mon masque de chauve-souris, comme il était coutume de faire lorsque nous quittions le village. Je vagabondais selon mon rythme habituel : en courant, laissant le vent fouetter mes joues et s’amuser avec les boucles de mes cheveux. Là où mes pieds se posaient, les ronces s’écartaient et je sentais la texture meuble de la terre sous ma voûte plantaire. Cette sensation gratifiait le sentiment de liberté auquel tout le peuple de </w:t>
      </w:r>
      <w:proofErr w:type="spellStart"/>
      <w:r w:rsidRPr="00772533">
        <w:rPr>
          <w:rFonts w:ascii="Times New Roman" w:eastAsia="Aptos" w:hAnsi="Times New Roman" w:cs="Times New Roman"/>
        </w:rPr>
        <w:t>Wenndra</w:t>
      </w:r>
      <w:proofErr w:type="spellEnd"/>
      <w:r w:rsidRPr="00772533">
        <w:rPr>
          <w:rFonts w:ascii="Times New Roman" w:eastAsia="Aptos" w:hAnsi="Times New Roman" w:cs="Times New Roman"/>
        </w:rPr>
        <w:t xml:space="preserve"> aspirait.</w:t>
      </w:r>
    </w:p>
    <w:p w14:paraId="3752C20C"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Une drôle de sensation me darda tout à coup l’échine. Les poils de ma nuque se dressèrent et, pendant un moment, je crus à un animal aux aguets, prêt à me dépecer. Pourtant, rien ne semblait vouloir troubler la quiétude de la forêt. Rien, à part un léger vrombissement qui s’amplifia à mesure que les secondes passaient.</w:t>
      </w:r>
    </w:p>
    <w:p w14:paraId="7CEB1448"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Je repris ma route en direction du bruit, accélérant mon pas, m’écorchant au passage. À l’aune d’une clairière, je m’arrêtai devant le spectacle improbable que projetait le ciel sur ma rétine. Incandescent. Un feu irréel dévorait le ciel. Étais-je en train d’halluciner ? Je doutais de mes yeux. </w:t>
      </w:r>
      <w:proofErr w:type="spellStart"/>
      <w:r w:rsidRPr="00772533">
        <w:rPr>
          <w:rFonts w:ascii="Times New Roman" w:eastAsia="Aptos" w:hAnsi="Times New Roman" w:cs="Times New Roman"/>
          <w:iCs/>
        </w:rPr>
        <w:t>Lilopy</w:t>
      </w:r>
      <w:proofErr w:type="spellEnd"/>
      <w:r w:rsidRPr="00772533">
        <w:rPr>
          <w:rFonts w:ascii="Times New Roman" w:eastAsia="Aptos" w:hAnsi="Times New Roman" w:cs="Times New Roman"/>
        </w:rPr>
        <w:t>, la forêt, me murmura alors des mots abscons. Elle parlait d’oiseau de feu en frissonnant.</w:t>
      </w:r>
    </w:p>
    <w:p w14:paraId="61760AC3"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L’oiseau chutait à une vitesse démesurée, crachant des flammes indociles, torpillant l’air de teintes écarlates. Mon cœur se mit à battre la chamade en comprenant que j’étais peut-être responsable de ce drame. Et si tout cela n’était que la conséquence de mon geste ? Avais-je manqué de jugement en répondant à ce signal, quelques nuits plus tôt, et entraîné mon peuple vers le danger ?</w:t>
      </w:r>
    </w:p>
    <w:p w14:paraId="0887B761"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lastRenderedPageBreak/>
        <w:t xml:space="preserve">Bientôt, l’oiseau rejoignit le mât de la canopée et c’est à ce moment-là que la forêt hurla. Le craquement impitoyable des branches qui se brisent comme des os couvrit à peine la souffrance qu’elle martela à mes tympans. </w:t>
      </w:r>
    </w:p>
    <w:p w14:paraId="5992C43A"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Je repris ma course malgré mes jambes flageolantes. Le flux continu des pleurs de </w:t>
      </w:r>
      <w:proofErr w:type="spellStart"/>
      <w:r w:rsidRPr="00772533">
        <w:rPr>
          <w:rFonts w:ascii="Times New Roman" w:eastAsia="Aptos" w:hAnsi="Times New Roman" w:cs="Times New Roman"/>
          <w:iCs/>
        </w:rPr>
        <w:t>Lilopy</w:t>
      </w:r>
      <w:proofErr w:type="spellEnd"/>
      <w:r w:rsidRPr="00772533">
        <w:rPr>
          <w:rFonts w:ascii="Times New Roman" w:eastAsia="Aptos" w:hAnsi="Times New Roman" w:cs="Times New Roman"/>
        </w:rPr>
        <w:t xml:space="preserve"> me poussa vers l’avant. Je suffoquai tandis que mon masque ne pouvait empêcher mes larmes de rouler sur mon visage.</w:t>
      </w:r>
    </w:p>
    <w:p w14:paraId="6E7EC38D"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Déconcentrée, je manquai de tomber mais me rattrapai au tronc d’un châtaigner. Je dus m’arrêter de longues secondes, inspirant l’air de manière saccadée et m’accoudai à l’arbre le temps de reprendre mes esprits. Qu’avais-je fait ? J’avais guidé ces gens jusqu’à nous et voilà qu’ils dévoraient ma maison d’un appétit féroce. Mon cœur tambourina si fort que je crus qu’il allait s’échapper. M’arrachant à mes pensées, la forêt me commanda soudain de me rendre jusqu’à eux. Il fallait agir. Le bois écarta délicatement ses ramures pour m’indiquer le chemin. Je le suivis.</w:t>
      </w:r>
    </w:p>
    <w:p w14:paraId="1020FA4D"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Arrivée à proximité de l’oiseau, je ne pus retenir un cri d’épouvante en découvrant le carnage. Au même instant, la forêt sanglota et son gémissement me foudroya. Je m’écroulai au sol. Des branches arrachées, des troncs brisés, des plantes disloquées et mon foyer estropié. L’oiseau, posé au milieu de la débâcle avait éteint ses flammes mais me regardait de haut. Avec orgueil.</w:t>
      </w:r>
    </w:p>
    <w:p w14:paraId="5C2F1C09"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Je me relevai et tentai de me rapprocher, même si, dans l’obscurité, la luminescence de mon masque risquait de me trahir. J’étais probablement visible à bonne distance mais l’étrange oiseau l’était encore plus. Il balançait de puissantes lumières, de nature bien différente de celles qui ornaient mon masque. Je le sus en tentant de me connecter à lui. Réajustant dans mes oreilles mon </w:t>
      </w:r>
      <w:proofErr w:type="spellStart"/>
      <w:r w:rsidRPr="00772533">
        <w:rPr>
          <w:rFonts w:ascii="Times New Roman" w:eastAsia="Aptos" w:hAnsi="Times New Roman" w:cs="Times New Roman"/>
        </w:rPr>
        <w:t>xylovox</w:t>
      </w:r>
      <w:proofErr w:type="spellEnd"/>
      <w:r w:rsidRPr="00772533">
        <w:rPr>
          <w:rFonts w:ascii="Times New Roman" w:eastAsia="Aptos" w:hAnsi="Times New Roman" w:cs="Times New Roman"/>
        </w:rPr>
        <w:t xml:space="preserve"> — deux petits anneaux de métal qui me permettaient de communiquer avec la forêt —, je ne détectai aucune voix, ni aucune parole. Pourtant, son grondement faisait vibrer l’humus et sous ma peau je pressentais que l’oiseau n’était ni vivant, ni mort.</w:t>
      </w:r>
    </w:p>
    <w:p w14:paraId="16536ABA"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Un mot me vint alors à l’esprit.</w:t>
      </w:r>
    </w:p>
    <w:p w14:paraId="193212CD"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Artificiel.</w:t>
      </w:r>
    </w:p>
    <w:p w14:paraId="310802EA"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Tout ce qui émanait de cet individu hors du commun était artificiel. Nulle existence ne circulait dans ses entrailles. Enfin, c’est ce que je croyais, jusqu’à ce que l’oiseau ouvre béante sa gueule pour en laisser sortir deux cœurs ardents et un autre en perdition. Ce cœur, dont les battements s’éteignaient à chaque seconde, je le reconnus, plus que tout autre. Quel jeu du destin avait amené une créature si familière depuis les cieux ? Je voulais en savoir plus et, malgré la crainte que m’inspirait le gigantesque monstre, je me rapprochai. </w:t>
      </w:r>
    </w:p>
    <w:p w14:paraId="1B648694"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lastRenderedPageBreak/>
        <w:t>Sous les lueurs de l’oiseau, deux silhouettes tout aussi ordinaires. Deux êtres humains. Un homme, une femme, beau et belle, presque autant que nos divinités. La peau sombre de la femme tranchait avec les couleurs vives du feu qu’elle venait d’allumer. Ses cheveux de jais dégringolaient sur ses épaules en une multitudes de tresses. Ses mouvements étaient fluides, assurés et sa combinaison argentée reflétait les pâles rayons lunaires. Quant à l’homme, je distinguai mal son visage mais sa carrure épaisse et solide ne l’empêcha pas de s’écrouler. Je ressentis son malaise et un lien très fort qui le connectait avec l’animal sur lequel il veillait en permanence.</w:t>
      </w:r>
    </w:p>
    <w:p w14:paraId="7A8B9EC0"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La femme finit par quitter leur campement de fortune en tranchant les ronces à grands coups de lame. Je tressautai à la nouvelle lamentation de </w:t>
      </w:r>
      <w:proofErr w:type="spellStart"/>
      <w:r w:rsidRPr="00772533">
        <w:rPr>
          <w:rFonts w:ascii="Times New Roman" w:eastAsia="Aptos" w:hAnsi="Times New Roman" w:cs="Times New Roman"/>
          <w:iCs/>
        </w:rPr>
        <w:t>Lilopy</w:t>
      </w:r>
      <w:proofErr w:type="spellEnd"/>
      <w:r w:rsidRPr="00772533">
        <w:rPr>
          <w:rFonts w:ascii="Times New Roman" w:eastAsia="Aptos" w:hAnsi="Times New Roman" w:cs="Times New Roman"/>
        </w:rPr>
        <w:t xml:space="preserve"> qui ne comprenait pas que l’oiseau de feu et ses habitants puissent lui vouloir autant de mal. La colère me monta aux joues. L’air autour de mon cou se réchauffait, comme si une étoffe d’hiver venait l’enserrer. Je repris ma route, déterminée, hâtant mon pas vers l’individu resté seul au pied du brasier. Lorsque l’homme se retourna, je vis ses yeux ambrés dans lesquels dansaient les flammes du foyer et une lassitude infinie. Sa barbe de quelques jours, sa peau halée mais terne, ses cernes et un énorme coquart au-dessus de son œil, laissaient envisager un lot de mésaventures. Soudain, je perçus la peur bouillonner en lui. Il m’avait vue ou plutôt mon masque luminescent. La panique le submergea, il chercha à se relever, mais, affaibli, il tangua avant de heurter le sol dans un claquement qui me fit grimacer. Là, une odeur désagréable accentua le dégoût que j’éprouvais déjà. Rance, acide. L’homme s’était fait dessus. Je me penchai au-dessus de lui tandis qu’il tournait de l’œil. Tant mieux, cela me faciliterait la tâche.</w:t>
      </w:r>
    </w:p>
    <w:p w14:paraId="5956146C"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Chez les </w:t>
      </w:r>
      <w:proofErr w:type="spellStart"/>
      <w:r w:rsidRPr="00772533">
        <w:rPr>
          <w:rFonts w:ascii="Times New Roman" w:eastAsia="Aptos" w:hAnsi="Times New Roman" w:cs="Times New Roman"/>
        </w:rPr>
        <w:t>wenndras</w:t>
      </w:r>
      <w:proofErr w:type="spellEnd"/>
      <w:r w:rsidRPr="00772533">
        <w:rPr>
          <w:rFonts w:ascii="Times New Roman" w:eastAsia="Aptos" w:hAnsi="Times New Roman" w:cs="Times New Roman"/>
        </w:rPr>
        <w:t>, nous n’avions pas pour habitude de céder à la violence. Notre pacifisme était même le fondement de notre société. Aussi, même si l’idée me traversa l’esprit, je n’envisageai pas de faire du mal à cet homme qui paraissait de toute évidence inoffensif. Peut-être devais-je simplement l’attacher afin de le ramener au village et discuter de son sort avec le reste de la communauté ? Cette solution me parut un peu extrême. De toute façon, je ne savais pas si l’homme passerait la nuit, étant donné la fièvre cuisante dont son corps tentait de s’extirper.</w:t>
      </w:r>
    </w:p>
    <w:p w14:paraId="565A69FF"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À côté de lui, tremblante de toute part, la petite créature cachée sous une magnifique étoffe, se mit à suffoquer. Je me désintéressai de l’homme, soulevant le tissu et souris en découvrant la beauté et l’émerveillement enfouis au creux du textile.</w:t>
      </w:r>
    </w:p>
    <w:p w14:paraId="65A131A7"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L’animal me contemplait de ses deux billes noires. C’était un petit chevreuil. Non, pas un chevreuil. C’était une femelle, une chevrette, minuscule, fragile. Le regard implorant, elle voulait que je l’aide. Que je les aide, </w:t>
      </w:r>
      <w:r w:rsidRPr="00772533">
        <w:rPr>
          <w:rFonts w:ascii="Times New Roman" w:eastAsia="Aptos" w:hAnsi="Times New Roman" w:cs="Times New Roman"/>
          <w:i/>
          <w:iCs/>
        </w:rPr>
        <w:t>elle et lui</w:t>
      </w:r>
      <w:r w:rsidRPr="00772533">
        <w:rPr>
          <w:rFonts w:ascii="Times New Roman" w:eastAsia="Aptos" w:hAnsi="Times New Roman" w:cs="Times New Roman"/>
        </w:rPr>
        <w:t xml:space="preserve">. Je ne pouvais que succomber à son appel </w:t>
      </w:r>
      <w:r w:rsidRPr="00772533">
        <w:rPr>
          <w:rFonts w:ascii="Times New Roman" w:eastAsia="Aptos" w:hAnsi="Times New Roman" w:cs="Times New Roman"/>
        </w:rPr>
        <w:lastRenderedPageBreak/>
        <w:t xml:space="preserve">silencieux mais ô combien éloquent. Je hochai la tête en signe d’assentiment et me préparai donc à la tâche. La plus difficile qui soit car les pouvoirs de </w:t>
      </w:r>
      <w:proofErr w:type="spellStart"/>
      <w:r w:rsidRPr="00772533">
        <w:rPr>
          <w:rFonts w:ascii="Times New Roman" w:eastAsia="Aptos" w:hAnsi="Times New Roman" w:cs="Times New Roman"/>
          <w:iCs/>
        </w:rPr>
        <w:t>Lilopy</w:t>
      </w:r>
      <w:proofErr w:type="spellEnd"/>
      <w:r w:rsidRPr="00772533">
        <w:rPr>
          <w:rFonts w:ascii="Times New Roman" w:eastAsia="Aptos" w:hAnsi="Times New Roman" w:cs="Times New Roman"/>
        </w:rPr>
        <w:t xml:space="preserve"> ce soir seraient limités. Je ne pouvais mobiliser toute sa volonté alors qu’elle-même devait panser ses plaies.</w:t>
      </w:r>
    </w:p>
    <w:p w14:paraId="73FAC196"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Je m’agenouillai, ma peau entrant en contact avec le sol frais et enfonçai mes mains dans la terre, soulevant une gerbe de poussière. Le parfum de l’humus dissimula quelques instants celui de l’homme et me donna du courage. Le front contre le sol je commençai à soliloquer.</w:t>
      </w:r>
    </w:p>
    <w:p w14:paraId="75E1833C"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Je parlai à la forêt.</w:t>
      </w:r>
    </w:p>
    <w:p w14:paraId="67749CCA"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Je chantai son amour.</w:t>
      </w:r>
    </w:p>
    <w:p w14:paraId="7FAFE54B"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Invoquai sa force.</w:t>
      </w:r>
    </w:p>
    <w:p w14:paraId="19FC6E60"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M’en remis pleinement à elle.</w:t>
      </w:r>
    </w:p>
    <w:p w14:paraId="042323BB"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Et la forêt me répondit.</w:t>
      </w:r>
    </w:p>
    <w:p w14:paraId="531E8204" w14:textId="77777777" w:rsidR="00772533" w:rsidRPr="00772533" w:rsidRDefault="00772533" w:rsidP="00772533">
      <w:pPr>
        <w:spacing w:after="0" w:line="360" w:lineRule="auto"/>
        <w:ind w:firstLine="708"/>
        <w:jc w:val="both"/>
        <w:rPr>
          <w:rFonts w:ascii="Times New Roman" w:eastAsia="Aptos" w:hAnsi="Times New Roman" w:cs="Times New Roman"/>
        </w:rPr>
      </w:pPr>
    </w:p>
    <w:p w14:paraId="546EBF6D" w14:textId="77777777" w:rsidR="00772533" w:rsidRPr="00772533" w:rsidRDefault="00772533" w:rsidP="00772533">
      <w:pPr>
        <w:spacing w:line="276" w:lineRule="auto"/>
        <w:rPr>
          <w:rFonts w:ascii="Times New Roman" w:eastAsia="Aptos" w:hAnsi="Times New Roman" w:cs="Times New Roman"/>
        </w:rPr>
      </w:pPr>
      <w:r w:rsidRPr="00772533">
        <w:rPr>
          <w:rFonts w:ascii="Times New Roman" w:eastAsia="Aptos" w:hAnsi="Times New Roman" w:cs="Times New Roman"/>
          <w:kern w:val="0"/>
          <w14:ligatures w14:val="none"/>
        </w:rPr>
        <w:br w:type="page"/>
      </w:r>
    </w:p>
    <w:p w14:paraId="37B2889F" w14:textId="77777777" w:rsidR="00772533" w:rsidRPr="00772533" w:rsidRDefault="00772533" w:rsidP="00772533">
      <w:pPr>
        <w:spacing w:after="0" w:line="360" w:lineRule="auto"/>
        <w:jc w:val="center"/>
        <w:rPr>
          <w:rFonts w:ascii="Times New Roman" w:eastAsia="Aptos" w:hAnsi="Times New Roman" w:cs="Times New Roman"/>
          <w:smallCaps/>
          <w:sz w:val="36"/>
          <w:szCs w:val="36"/>
        </w:rPr>
      </w:pPr>
      <w:r w:rsidRPr="00772533">
        <w:rPr>
          <w:rFonts w:ascii="Times New Roman" w:eastAsia="Aptos" w:hAnsi="Times New Roman" w:cs="Times New Roman"/>
          <w:smallCaps/>
          <w:sz w:val="36"/>
          <w:szCs w:val="36"/>
        </w:rPr>
        <w:lastRenderedPageBreak/>
        <w:t>***3***</w:t>
      </w:r>
    </w:p>
    <w:p w14:paraId="5730154D" w14:textId="77777777" w:rsidR="00772533" w:rsidRPr="00772533" w:rsidRDefault="00772533" w:rsidP="00772533">
      <w:pPr>
        <w:spacing w:after="0" w:line="360" w:lineRule="auto"/>
        <w:jc w:val="center"/>
        <w:rPr>
          <w:rFonts w:ascii="Times New Roman" w:eastAsia="Aptos" w:hAnsi="Times New Roman" w:cs="Times New Roman"/>
          <w:smallCaps/>
          <w:sz w:val="36"/>
          <w:szCs w:val="36"/>
        </w:rPr>
      </w:pPr>
      <w:r w:rsidRPr="00772533">
        <w:rPr>
          <w:rFonts w:ascii="Times New Roman" w:eastAsia="Aptos" w:hAnsi="Times New Roman" w:cs="Times New Roman"/>
          <w:smallCaps/>
          <w:sz w:val="36"/>
          <w:szCs w:val="36"/>
        </w:rPr>
        <w:t>Créatures</w:t>
      </w:r>
    </w:p>
    <w:p w14:paraId="6AAE0722" w14:textId="77777777" w:rsidR="00772533" w:rsidRPr="00772533" w:rsidRDefault="00772533" w:rsidP="00772533">
      <w:pPr>
        <w:spacing w:after="240" w:line="360" w:lineRule="auto"/>
        <w:jc w:val="both"/>
        <w:rPr>
          <w:rFonts w:ascii="Times New Roman" w:eastAsia="Aptos" w:hAnsi="Times New Roman" w:cs="Times New Roman"/>
          <w:i/>
          <w:iCs/>
        </w:rPr>
      </w:pPr>
      <w:r w:rsidRPr="00772533">
        <w:rPr>
          <w:rFonts w:ascii="Times New Roman" w:eastAsia="Aptos" w:hAnsi="Times New Roman" w:cs="Times New Roman"/>
          <w:i/>
          <w:iCs/>
        </w:rPr>
        <w:t>Ava</w:t>
      </w:r>
    </w:p>
    <w:p w14:paraId="31548D3A"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Le fin rayon de lune transperçait péniblement le couvert végétal. Grâce à sa lampe frontale, Ava avançait sans trop de difficulté, se frayant un chemin parmi les fougères et les ronces. Confiante, elle suivait son traceur, qui lui indiquait l’emplacement des balises.</w:t>
      </w:r>
    </w:p>
    <w:p w14:paraId="13BAB6CD"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Poser le pied sur cette planète l’avait désarçonnée. Elle s’était attendue à être plaquée au sol par la gravité, aspirée vers le bas comme un poids mort. Mais non. La pesanteur n’était pas bien différente de ce qu’elle avait connu sur le vaisseau-mère. Ce détail la rassurait tout en lui rappelant que tout restait à découvrir. Courir et sentir sous ses chaussures l’agencement irrégulier du terrain : les cailloux, les racines, les branches et les feuilles, avait fait naître en elle le sentiment de repartir de zéro, d’être une enfant apprenant à marcher. Et comme une enfant, ce nouveau monde devenait pour elle objet d’enchantement. De frayeur aussi. Elle dut s’armer de courage pour foncer vers l’inconnu, à travers une obscurité aussi farouche que splendide.</w:t>
      </w:r>
    </w:p>
    <w:p w14:paraId="7D0389F2"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Quelques semaines plus tôt, le système automatique de pilotage avait réussi à placer le vaisseau-mère en orbite autour de la planète vers laquelle il se dirigeait : la Terre. Mais, pour Ava et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le temps pressait. Les réserves de nourriture s’amenuisaient un peu plus chaque jour. Ultimes survivants de </w:t>
      </w:r>
      <w:r w:rsidRPr="00772533">
        <w:rPr>
          <w:rFonts w:ascii="Times New Roman" w:eastAsia="Aptos" w:hAnsi="Times New Roman" w:cs="Times New Roman"/>
          <w:i/>
          <w:iCs/>
        </w:rPr>
        <w:t>la Canopée</w:t>
      </w:r>
      <w:r w:rsidRPr="00772533">
        <w:rPr>
          <w:rFonts w:ascii="Times New Roman" w:eastAsia="Aptos" w:hAnsi="Times New Roman" w:cs="Times New Roman"/>
        </w:rPr>
        <w:t xml:space="preserve">, ils n’avaient ni les connaissances pour faire renaître les cultures qui autrefois nourrissaient l’équipage, ni pour maîtriser les systèmes complexes destinés à les entretenir. En désespoir de cause, Ava avait donc lancé des appels de détresse vers la planète en contrebas. Elle n’aurait jamais renoncé, pas tant qu’il restait une chance. Contre toute attente, elle avait reçu une réponse. D’abord surprise — toute son existence on lui avait rabâché que la vie sur la planète bleue avait été anéantie — elle revérifia les données plus d’une dizaine de fois avant de laisser éclater sa joie. Aucun doute possible : la Terre était habitée. </w:t>
      </w:r>
    </w:p>
    <w:p w14:paraId="0BD000F4"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 Je t’emmène en voyage ! » avait-elle promis à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en lui lançant un clin d’œil. « Ce sera romantique. » Il avait fini par sourire lui aussi. Puis vinrent les doutes et les interrogations. « Et si c’était une erreur, un mauvais calcul, un signal résiduel ? Et si c’était un piège ? Et si ces personnes nous voulaient du mal ? » avait répété l’homme à la manière d’un vieux tourne-disque rayé. Mais rien n’avait pu entacher la détermination d’Ava. Une fois les coordonnées GPS en main, elle avait redoublé d’effort pour rassurer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et ainsi quitter </w:t>
      </w:r>
      <w:r w:rsidRPr="00772533">
        <w:rPr>
          <w:rFonts w:ascii="Times New Roman" w:eastAsia="Aptos" w:hAnsi="Times New Roman" w:cs="Times New Roman"/>
          <w:i/>
          <w:iCs/>
        </w:rPr>
        <w:t>la Canopée</w:t>
      </w:r>
      <w:r w:rsidRPr="00772533">
        <w:rPr>
          <w:rFonts w:ascii="Times New Roman" w:eastAsia="Aptos" w:hAnsi="Times New Roman" w:cs="Times New Roman"/>
        </w:rPr>
        <w:t xml:space="preserve">. </w:t>
      </w:r>
    </w:p>
    <w:p w14:paraId="45C143D1"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La communication avait été succincte. Une barrière de langue ou de technologie — elle n’en savait rien — l’empêchait de comprendre et de se faire comprendre. Cependant, des </w:t>
      </w:r>
      <w:r w:rsidRPr="00772533">
        <w:rPr>
          <w:rFonts w:ascii="Times New Roman" w:eastAsia="Aptos" w:hAnsi="Times New Roman" w:cs="Times New Roman"/>
        </w:rPr>
        <w:lastRenderedPageBreak/>
        <w:t xml:space="preserve">coordonnées et un S.O.S. restaient ce pour quoi ils avaient été conçus : des informations universelles. Et puis, une personne répondant à son appel au secours ne pouvait pas nourrir de mauvaises intentions. Elle avait insisté sur ce point auprès de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Mais qui essayait-elle de convaincre ? Son conjoint, ou elle-même ?</w:t>
      </w:r>
    </w:p>
    <w:p w14:paraId="22538517"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Elle pénétrait toujours plus profondément dans la forêt. De longues minutes s’étaient écoulées depuis son départ de </w:t>
      </w:r>
      <w:r w:rsidRPr="00772533">
        <w:rPr>
          <w:rFonts w:ascii="Times New Roman" w:eastAsia="Aptos" w:hAnsi="Times New Roman" w:cs="Times New Roman"/>
          <w:i/>
          <w:iCs/>
        </w:rPr>
        <w:t>la Luciole,</w:t>
      </w:r>
      <w:r w:rsidRPr="00772533">
        <w:rPr>
          <w:rFonts w:ascii="Times New Roman" w:eastAsia="Aptos" w:hAnsi="Times New Roman" w:cs="Times New Roman"/>
        </w:rPr>
        <w:t xml:space="preserve"> durant lesquelles elle s’était efforcée de faire taire le bourdonnement de son esprit. Ne pas laisser la trouille la dévorer. Ne pas flancher. Prier ? Non, plus maintenant. Elle n’attendait plus rien des divinités. Impossible de croire lorsque vous êtes perdue dans l’espace et que le vide intersidéral vous ignore de toute sa grandeur. Pourtant, elle serra dans sa paume le médaillon autour de son cou, espérant secrètement que la chance, ou n’importe quelle forme de destin, serait cette fois-ci de son côté. Peut-être que tout était différent ici-bas et que les divinités gardaient leurs pieds ancrés dans le sol. Elle marmonna une nouvelle supplique pour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empoignant plus fort son collier. </w:t>
      </w:r>
    </w:p>
    <w:p w14:paraId="792586DD"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C’est alors que des lumières percèrent les frondaisons. Minuscules au début, flottant par-delà les buissons, fourmillant dans l’air en une nuée d’or et d’argent. Elle éteignit sa lampe pour mieux les voir. Les particules la rejoignirent. Ava aurait dû être pétrifiée mais l’aura chaleureuse des lumières, qui s’articulaient désormais autour d’elle, l’apaisa. Son pouls resta calme, les muscles de ses côtes se soulevaient à un rythme lent. Elle ferma les yeux, savoura le silence puis les rouvrit. Elle remarqua alors que le décor avait changé. Les grands conifères avaient cédé la place à des espèces moins monotones, plus accueillantes. Elle récita les noms des essences dont elle n’avait deviné les contours et les odeurs qu’à travers des livres interdits : chêne, châtaigner, charme, aulne. Des arômes inimaginables la prirent à la gorge, faisant déborder des larmes par-dessus ses cils, elle qui n’avait connu que le parfum métallique des machines et celui des corps en sueur dans leur environnement cloisonné. </w:t>
      </w:r>
    </w:p>
    <w:p w14:paraId="2FB3BF60"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À ses pieds flânaient des salamandres orange, scintillant dans le noir. Sur plusieurs dizaines d’arbres, des champignons marbrés, émettant une lueur pourpre, couraient sur les troncs.</w:t>
      </w:r>
    </w:p>
    <w:p w14:paraId="1DC19FB7"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Aspirée par le vortex de beauté, Ava oublia, l’espace de quelques instants, l’urgence de sa situation. Elle qui se faisait roc, pour ne pas que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perçoive qu’elle aussi ployait sous le poids de leurs malheurs, se laissa gagner par l’extase. Elle secoua sa tête, agitant ses longues tresses et se dit que si elle devait mourir là, cette nuit, dans le ventre creux de la forêt, elle aurait au moins vécu des instants pour lesquels les êtres humains avaient été forgés.</w:t>
      </w:r>
    </w:p>
    <w:p w14:paraId="28190127"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Plongée dans ses réflexions, elle ne remarqua pas qu’elle était déjà arrivée au pied des deux balises qu’elle avait envoyées depuis l’orbite. Les deux objets, plantés dans la terre, </w:t>
      </w:r>
      <w:r w:rsidRPr="00772533">
        <w:rPr>
          <w:rFonts w:ascii="Times New Roman" w:eastAsia="Aptos" w:hAnsi="Times New Roman" w:cs="Times New Roman"/>
        </w:rPr>
        <w:lastRenderedPageBreak/>
        <w:t xml:space="preserve">pulsaient une lumière rouge, rutilante, agressive. Presque dérangeante. Elle les retira illico, inquiète à l’idée de réveiller la nuit. L’obscurité retomba, parsemée des lueurs de la forêt, et un frisson la parcourut. Était-ce le vent ou une boule d’angoisse qui chatouillait son échine ? </w:t>
      </w:r>
    </w:p>
    <w:p w14:paraId="624E0E8E"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Scrutant les ténèbres, elle ne distingua rien de plus que l’étrange tranquillité de la forêt. Elle tiqua alors. C’était ça qui la dérangeait. Ici, à l’emplacement des balises, aurait dû se trouver… se trouver quoi exactement ? La vie, mais sous quelle forme ? Une personne ? Des personnes ? Un village ? Des êtres humains ? Ou tout autre chose ? Pourquoi était-elle seule là où on lui avait donné rendez-vous ?</w:t>
      </w:r>
    </w:p>
    <w:p w14:paraId="6791522C"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Elle ralluma sa lampe frontale et tira un carnet d’une des poches de sa combinaison. Sur </w:t>
      </w:r>
      <w:r w:rsidRPr="00772533">
        <w:rPr>
          <w:rFonts w:ascii="Times New Roman" w:eastAsia="Aptos" w:hAnsi="Times New Roman" w:cs="Times New Roman"/>
          <w:i/>
          <w:iCs/>
        </w:rPr>
        <w:t>la Canopée</w:t>
      </w:r>
      <w:r w:rsidRPr="00772533">
        <w:rPr>
          <w:rFonts w:ascii="Times New Roman" w:eastAsia="Aptos" w:hAnsi="Times New Roman" w:cs="Times New Roman"/>
        </w:rPr>
        <w:t xml:space="preserve">, la technologie avait beau être avant-gardiste — quand on pouvait se l’offrir —, Ava aimait faire les choses à l’ancienne. Elle avait appris à manier le stylo comme une arme, améliorant sa dextérité au fil des cahiers qu’elle remplissait.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avait rafistolé celui qu’elle tenait à la main avec des bouts de papiers et en avait consolidé la couverture avec des étoffes et de la colle. Un petit chef-d’œuvre de système D, comme il savait si bien les faire. À défaut de pouvoir offrir des fleurs, il fabriquait des carnets capables de survivre à une chute depuis l’espace.</w:t>
      </w:r>
    </w:p>
    <w:p w14:paraId="4D0A541A"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Ava ouvrit le carnet et chercha la page qui l’intéressait. Sur le papier gris, elle fixa deux inscriptions, un sourcil relevé. Une suite de chiffres : les coordonnées envoyées par </w:t>
      </w:r>
      <w:r w:rsidRPr="00772533">
        <w:rPr>
          <w:rFonts w:ascii="Times New Roman" w:eastAsia="Aptos" w:hAnsi="Times New Roman" w:cs="Times New Roman"/>
          <w:i/>
          <w:iCs/>
        </w:rPr>
        <w:t>les gens d’en bas,</w:t>
      </w:r>
      <w:r w:rsidRPr="00772533">
        <w:rPr>
          <w:rFonts w:ascii="Times New Roman" w:eastAsia="Aptos" w:hAnsi="Times New Roman" w:cs="Times New Roman"/>
        </w:rPr>
        <w:t xml:space="preserve"> comme elle se prêtait à les appeler. Sur son traceur GPS, elle activa l’option de recherche et entra les chiffres puis attendit quelques secondes. À quelques mètres près, son traceur lui indiqua l’endroit où elle se tenait. </w:t>
      </w:r>
    </w:p>
    <w:p w14:paraId="2049356D" w14:textId="77777777" w:rsidR="00772533" w:rsidRPr="00772533" w:rsidRDefault="00772533" w:rsidP="00772533">
      <w:pPr>
        <w:numPr>
          <w:ilvl w:val="0"/>
          <w:numId w:val="3"/>
        </w:numPr>
        <w:spacing w:after="0" w:line="360" w:lineRule="auto"/>
        <w:contextualSpacing/>
        <w:jc w:val="both"/>
        <w:rPr>
          <w:rFonts w:ascii="Times New Roman" w:eastAsia="Aptos" w:hAnsi="Times New Roman" w:cs="Times New Roman"/>
        </w:rPr>
      </w:pPr>
      <w:r w:rsidRPr="00772533">
        <w:rPr>
          <w:rFonts w:ascii="Times New Roman" w:eastAsia="Aptos" w:hAnsi="Times New Roman" w:cs="Times New Roman"/>
        </w:rPr>
        <w:t xml:space="preserve">Bon, </w:t>
      </w:r>
      <w:proofErr w:type="gramStart"/>
      <w:r w:rsidRPr="00772533">
        <w:rPr>
          <w:rFonts w:ascii="Times New Roman" w:eastAsia="Aptos" w:hAnsi="Times New Roman" w:cs="Times New Roman"/>
        </w:rPr>
        <w:t>je suis pas</w:t>
      </w:r>
      <w:proofErr w:type="gramEnd"/>
      <w:r w:rsidRPr="00772533">
        <w:rPr>
          <w:rFonts w:ascii="Times New Roman" w:eastAsia="Aptos" w:hAnsi="Times New Roman" w:cs="Times New Roman"/>
        </w:rPr>
        <w:t xml:space="preserve"> complètement détraquée.</w:t>
      </w:r>
    </w:p>
    <w:p w14:paraId="3393511E"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Elle était bien au bon endroit, alors pourquoi n’y avait-il personne ?</w:t>
      </w:r>
    </w:p>
    <w:p w14:paraId="359BC06B"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Un craquement derrière elle brisa la sérénité nocturne. Ava se redressa, figée. Son cœur palpita dans sa poitrine, l’adrénaline dilata ses pupilles, la transpiration plaqua sa combinaison sur sa peau. Rien à voir avec la moiteur de l’air cependant, mais plutôt avec un sentiment animal, primitif. Sur le vaisseau-mère, elle avait déjà vécu des situations critiques, mais jamais ce moment précis où l’instinct prend le dessus. </w:t>
      </w:r>
      <w:r w:rsidRPr="00772533">
        <w:rPr>
          <w:rFonts w:ascii="Times New Roman" w:eastAsia="Aptos" w:hAnsi="Times New Roman" w:cs="Times New Roman"/>
          <w:i/>
          <w:iCs/>
        </w:rPr>
        <w:t>Cours !</w:t>
      </w:r>
      <w:r w:rsidRPr="00772533">
        <w:rPr>
          <w:rFonts w:ascii="Times New Roman" w:eastAsia="Aptos" w:hAnsi="Times New Roman" w:cs="Times New Roman"/>
        </w:rPr>
        <w:t xml:space="preserve"> fut alors la seule pensée que son cerveau parvint à formuler. Et Ava détala. Aussi vite que lui permirent ses jambes entravées par la végétation. Sortir sa lame n’aurait fait que la ralentir.</w:t>
      </w:r>
    </w:p>
    <w:p w14:paraId="33319E84"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Elle fonça droit devant, ne sachant où elle allait. Les épines griffaient son vêtement et s’attaquaient à sa chair. Elle grimaça de douleur, accéléra pourtant. Des pas lourds la poursuivaient. Un râle haletant lui glaça le sang. La présence se rapprochait.</w:t>
      </w:r>
    </w:p>
    <w:p w14:paraId="119AF909"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lastRenderedPageBreak/>
        <w:t>Ava, à bout de souffle, le cœur sur le point d’exploser, sentit des larmes s’enfuir de ses yeux. Elle les envia pour ça. Elle regretta ce qu’elle avait pensé quelques instants plus tôt. Non, elle ne voulait pas crever là, seule, sur cette planète quasi-inconnue.</w:t>
      </w:r>
    </w:p>
    <w:p w14:paraId="015081E6"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Dans la précipitation, elle ne vit pas la racine sur laquelle son pied trébucha. Elle tomba en poussant un cri à déchirer la nuit. Sa tête heurta un caillou dans un claquement sinistre et un goût métallique se déversa dans sa bouche. Saisie d’une nausée, elle tenta de se relever mais perdit l’équilibre, retombant sur ses coudes. Sa lampe avait été projetée dans sa chute, hors de portée. Elle se retourna et les ombres projetées par la lumière la glacèrent d’épouvante. Tous ses membres tremblaient. Pourtant, rien de menaçant à l’horizon. Avait-elle rêvé ? Non, elle était sûre que… </w:t>
      </w:r>
    </w:p>
    <w:p w14:paraId="08940DCE"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Et c’est là qu’elle la vit. Émergeant de l’obscurité. Une silhouette gigantesque dressée devant elle. L’effroi la paralysa. La créature aux poils gris soutenait son regard de ses yeux jaunes, cruels, morbides. Elle s’agitait de gauche à droite, sans jamais lâcher la jeune femme de ses prunelles, tendant ses muscles jusqu’à la rupture. Ava comprit qu’elle jouait avec elle, savourant le moment qui précède l’exécution. Ses crocs acérés se dévoilèrent soudain. Ses babines retroussées et dégoulinantes de bave dessinaient sur sa gueule un rictus macabre. Ava le savait, elle venait de signer son arrêt de mort. </w:t>
      </w:r>
    </w:p>
    <w:p w14:paraId="32E2429F"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La créature bondit et enfonça ses griffes acérées dans ses épaules. Hurlement de douleur. C’était la fin. Ava écarquilla les yeux, sidérée. Les canines du monstre se rapprochaient de sa gorge. Son haleine âcre lui souleva le cœur. Et puis, d’un coup, plus rien. Pourtant, sa cage thoracique était toujours écrasée par le poids de la créature. Ava suffoquait. Figé au-dessus d’elle, l’animal fixait un point en direction de la forêt. L’écume de sa bouche coula sur sa joue. Révulsée, le dégoût lui monta à la gorge. Prise dans l’étau de ses pattes, elle ne put même pas vomir.</w:t>
      </w:r>
    </w:p>
    <w:p w14:paraId="2D22A83D"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Rétractant ses griffes, la créature se mit soudain à reculer, la queue rabattue et les oreilles tendues vers l’arrière. Ava décela de la crainte dans ses yeux. L’animal se retourna et partit en jappant.</w:t>
      </w:r>
    </w:p>
    <w:p w14:paraId="259CFF85"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Déboussolée, la jeune femme gisait au sol, incapable de reprendre ses esprits, la respiration suspendue. Était-elle vivante ? Que s’était-il passé ? Pas le temps d’y réfléchir, elle fut saisie d’un nouveau haut-le-cœur et parvint à se mettre sur les genoux avant de rendre son repas. Elle resta ainsi un petit moment, prostrée, à scruter le sol qui tanguait. Elle avait beau avoir survécu à des pannes du vaisseau, à la cruauté des Serres — la milice de </w:t>
      </w:r>
      <w:r w:rsidRPr="00772533">
        <w:rPr>
          <w:rFonts w:ascii="Times New Roman" w:eastAsia="Aptos" w:hAnsi="Times New Roman" w:cs="Times New Roman"/>
          <w:i/>
          <w:iCs/>
        </w:rPr>
        <w:t>la Canopée</w:t>
      </w:r>
      <w:r w:rsidRPr="00772533">
        <w:rPr>
          <w:rFonts w:ascii="Times New Roman" w:eastAsia="Aptos" w:hAnsi="Times New Roman" w:cs="Times New Roman"/>
        </w:rPr>
        <w:t xml:space="preserve"> —, et deux mois de ration synthétique saveur champignon, rien ne l’avait préparée à ça.</w:t>
      </w:r>
    </w:p>
    <w:p w14:paraId="13035ADD"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lastRenderedPageBreak/>
        <w:t>Un filet de sang s’écoulait sous sa combinaison, là où les griffes du monstre avaient lacéré sa chair. Elle sentait le liquide chaud et poisseux coller à sa peau mais elle s’en fichait. Déjà, autre chose bougeait dans l’ombre. Un mouvement qui attira son attention.</w:t>
      </w:r>
    </w:p>
    <w:p w14:paraId="02C17B56"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Elle releva la tête et découvrit, face à elle, une chimère qui l’observait derrière un masque coloré. Elle tressaillit. La créature la fixait en silence, debout sur deux jambes, dans une posture presque humaine. Ses vêtements usés laissaient entrevoir des pans de peau, elle aussi étonnamment humaine. Seul son visage aux lumières fluorescentes trahissait sa nature mystérieuse. Était-ce un masque ? Ava crut reconnaître la forme d’un animal.</w:t>
      </w:r>
    </w:p>
    <w:p w14:paraId="53A5400F"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Les deux âmes se toisèrent un long moment. Et puis, brusquement, la créature se retourna et s’enfuit entre les buissons.</w:t>
      </w:r>
    </w:p>
    <w:p w14:paraId="05976F49"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Ava sourit malgré la douleur.</w:t>
      </w:r>
    </w:p>
    <w:p w14:paraId="1D94FE91"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Malgré la tension dans tout son corps et ses tremblements.</w:t>
      </w:r>
    </w:p>
    <w:p w14:paraId="77F6B93E"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Malgré l’épouvante qui la parcourait encore.</w:t>
      </w:r>
    </w:p>
    <w:p w14:paraId="4F2D850C"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 xml:space="preserve">Elle et </w:t>
      </w:r>
      <w:proofErr w:type="spellStart"/>
      <w:r w:rsidRPr="00772533">
        <w:rPr>
          <w:rFonts w:ascii="Times New Roman" w:eastAsia="Aptos" w:hAnsi="Times New Roman" w:cs="Times New Roman"/>
        </w:rPr>
        <w:t>Neyo</w:t>
      </w:r>
      <w:proofErr w:type="spellEnd"/>
      <w:r w:rsidRPr="00772533">
        <w:rPr>
          <w:rFonts w:ascii="Times New Roman" w:eastAsia="Aptos" w:hAnsi="Times New Roman" w:cs="Times New Roman"/>
        </w:rPr>
        <w:t xml:space="preserve"> n’étaient pas seuls.</w:t>
      </w:r>
    </w:p>
    <w:p w14:paraId="2055EB36" w14:textId="77777777" w:rsidR="00772533" w:rsidRPr="00772533" w:rsidRDefault="00772533" w:rsidP="00772533">
      <w:pPr>
        <w:spacing w:after="0" w:line="360" w:lineRule="auto"/>
        <w:ind w:firstLine="708"/>
        <w:jc w:val="both"/>
        <w:rPr>
          <w:rFonts w:ascii="Times New Roman" w:eastAsia="Aptos" w:hAnsi="Times New Roman" w:cs="Times New Roman"/>
        </w:rPr>
      </w:pPr>
      <w:r w:rsidRPr="00772533">
        <w:rPr>
          <w:rFonts w:ascii="Times New Roman" w:eastAsia="Aptos" w:hAnsi="Times New Roman" w:cs="Times New Roman"/>
        </w:rPr>
        <w:t>Et ils avaient maintenant une alliée.</w:t>
      </w:r>
    </w:p>
    <w:p w14:paraId="1B2D45E5" w14:textId="77777777" w:rsidR="00772533" w:rsidRPr="00772533" w:rsidRDefault="00772533" w:rsidP="00772533">
      <w:pPr>
        <w:spacing w:line="276" w:lineRule="auto"/>
        <w:rPr>
          <w:rFonts w:ascii="Times New Roman" w:eastAsia="Aptos" w:hAnsi="Times New Roman" w:cs="Times New Roman"/>
        </w:rPr>
      </w:pPr>
      <w:r w:rsidRPr="00772533">
        <w:rPr>
          <w:rFonts w:ascii="Times New Roman" w:eastAsia="Aptos" w:hAnsi="Times New Roman" w:cs="Times New Roman"/>
          <w:kern w:val="0"/>
          <w14:ligatures w14:val="none"/>
        </w:rPr>
        <w:br w:type="page"/>
      </w:r>
    </w:p>
    <w:p w14:paraId="32DF1C69" w14:textId="77777777" w:rsidR="00772533" w:rsidRPr="00772533" w:rsidRDefault="00772533" w:rsidP="00772533">
      <w:pPr>
        <w:spacing w:after="0" w:line="360" w:lineRule="auto"/>
        <w:jc w:val="center"/>
        <w:rPr>
          <w:rFonts w:ascii="Times New Roman" w:eastAsia="Aptos" w:hAnsi="Times New Roman" w:cs="Times New Roman"/>
          <w:smallCaps/>
          <w:sz w:val="36"/>
          <w:szCs w:val="36"/>
        </w:rPr>
      </w:pPr>
      <w:r w:rsidRPr="00772533">
        <w:rPr>
          <w:rFonts w:ascii="Times New Roman" w:eastAsia="Aptos" w:hAnsi="Times New Roman" w:cs="Times New Roman"/>
          <w:smallCaps/>
          <w:sz w:val="36"/>
          <w:szCs w:val="36"/>
        </w:rPr>
        <w:lastRenderedPageBreak/>
        <w:t>Carnet d’Ava</w:t>
      </w:r>
    </w:p>
    <w:p w14:paraId="3451C728" w14:textId="77777777" w:rsidR="00772533" w:rsidRPr="00772533" w:rsidRDefault="00772533" w:rsidP="00772533">
      <w:pPr>
        <w:spacing w:after="0" w:line="360" w:lineRule="auto"/>
        <w:ind w:firstLine="708"/>
        <w:jc w:val="both"/>
        <w:rPr>
          <w:rFonts w:ascii="Times New Roman" w:eastAsia="Aptos" w:hAnsi="Times New Roman" w:cs="Times New Roman"/>
        </w:rPr>
      </w:pPr>
    </w:p>
    <w:p w14:paraId="4052094C" w14:textId="77777777" w:rsidR="00772533" w:rsidRPr="00772533" w:rsidRDefault="00772533" w:rsidP="00772533">
      <w:pPr>
        <w:spacing w:after="240" w:line="360" w:lineRule="auto"/>
        <w:jc w:val="both"/>
        <w:rPr>
          <w:rFonts w:ascii="Times New Roman" w:eastAsia="Aptos" w:hAnsi="Times New Roman" w:cs="Times New Roman"/>
          <w:i/>
          <w:iCs/>
        </w:rPr>
      </w:pPr>
      <w:r w:rsidRPr="00772533">
        <w:rPr>
          <w:rFonts w:ascii="Times New Roman" w:eastAsia="Aptos" w:hAnsi="Times New Roman" w:cs="Times New Roman"/>
          <w:i/>
          <w:iCs/>
        </w:rPr>
        <w:t>Numéro 22 – Page 45</w:t>
      </w:r>
    </w:p>
    <w:p w14:paraId="263B7231" w14:textId="77777777" w:rsidR="00772533" w:rsidRPr="00772533" w:rsidRDefault="00772533" w:rsidP="00772533">
      <w:pPr>
        <w:spacing w:after="240" w:line="360" w:lineRule="auto"/>
        <w:jc w:val="both"/>
        <w:rPr>
          <w:rFonts w:ascii="Times New Roman" w:eastAsia="Aptos" w:hAnsi="Times New Roman" w:cs="Times New Roman"/>
          <w:i/>
          <w:iCs/>
        </w:rPr>
      </w:pPr>
      <w:r w:rsidRPr="00772533">
        <w:rPr>
          <w:rFonts w:ascii="Times New Roman" w:eastAsia="Aptos" w:hAnsi="Times New Roman" w:cs="Times New Roman"/>
          <w:i/>
          <w:iCs/>
        </w:rPr>
        <w:tab/>
        <w:t>Coordonnées GPS : 47°42'52.8"N 2°09'22.1"W</w:t>
      </w:r>
    </w:p>
    <w:p w14:paraId="51988383" w14:textId="77777777" w:rsidR="00772533" w:rsidRPr="00772533" w:rsidRDefault="00772533" w:rsidP="00772533">
      <w:pPr>
        <w:spacing w:after="0" w:line="360" w:lineRule="auto"/>
        <w:ind w:firstLine="708"/>
        <w:jc w:val="both"/>
        <w:rPr>
          <w:rFonts w:ascii="Times New Roman" w:eastAsia="Aptos" w:hAnsi="Times New Roman" w:cs="Times New Roman"/>
        </w:rPr>
      </w:pPr>
    </w:p>
    <w:p w14:paraId="62FA1DE4" w14:textId="77777777" w:rsidR="00772533" w:rsidRPr="00772533" w:rsidRDefault="00772533" w:rsidP="00772533">
      <w:pPr>
        <w:spacing w:line="276" w:lineRule="auto"/>
        <w:rPr>
          <w:rFonts w:ascii="Times New Roman" w:eastAsia="Aptos" w:hAnsi="Times New Roman" w:cs="Times New Roman"/>
        </w:rPr>
      </w:pPr>
      <w:r w:rsidRPr="00772533">
        <w:rPr>
          <w:rFonts w:ascii="Times New Roman" w:eastAsia="Aptos" w:hAnsi="Times New Roman" w:cs="Times New Roman"/>
          <w:kern w:val="0"/>
          <w14:ligatures w14:val="none"/>
        </w:rPr>
        <w:br w:type="page"/>
      </w:r>
    </w:p>
    <w:p w14:paraId="3059A3D9" w14:textId="77777777" w:rsidR="00772533" w:rsidRPr="00772533" w:rsidRDefault="00772533" w:rsidP="00772533">
      <w:pPr>
        <w:spacing w:after="0" w:line="360" w:lineRule="auto"/>
        <w:jc w:val="center"/>
        <w:rPr>
          <w:rFonts w:ascii="Times New Roman" w:eastAsia="Aptos" w:hAnsi="Times New Roman" w:cs="Times New Roman"/>
          <w:smallCaps/>
          <w:sz w:val="36"/>
          <w:szCs w:val="36"/>
        </w:rPr>
      </w:pPr>
      <w:r w:rsidRPr="00772533">
        <w:rPr>
          <w:rFonts w:ascii="Times New Roman" w:eastAsia="Aptos" w:hAnsi="Times New Roman" w:cs="Times New Roman"/>
          <w:smallCaps/>
          <w:sz w:val="36"/>
          <w:szCs w:val="36"/>
        </w:rPr>
        <w:lastRenderedPageBreak/>
        <w:t>***4***</w:t>
      </w:r>
    </w:p>
    <w:p w14:paraId="79EF8482" w14:textId="77777777" w:rsidR="00772533" w:rsidRPr="00772533" w:rsidRDefault="00772533" w:rsidP="00772533">
      <w:pPr>
        <w:tabs>
          <w:tab w:val="left" w:pos="2872"/>
        </w:tabs>
        <w:spacing w:after="0" w:line="360" w:lineRule="auto"/>
        <w:jc w:val="center"/>
        <w:rPr>
          <w:rFonts w:ascii="Times New Roman" w:eastAsia="Aptos" w:hAnsi="Times New Roman" w:cs="Times New Roman"/>
          <w:smallCaps/>
          <w:sz w:val="36"/>
          <w:szCs w:val="36"/>
        </w:rPr>
      </w:pPr>
      <w:r w:rsidRPr="00772533">
        <w:rPr>
          <w:rFonts w:ascii="Times New Roman" w:eastAsia="Aptos" w:hAnsi="Times New Roman" w:cs="Times New Roman"/>
          <w:smallCaps/>
          <w:sz w:val="36"/>
          <w:szCs w:val="36"/>
        </w:rPr>
        <w:t>Une autre vie à sauver</w:t>
      </w:r>
    </w:p>
    <w:p w14:paraId="74BB76C5" w14:textId="77777777" w:rsidR="00772533" w:rsidRPr="00772533" w:rsidRDefault="00772533" w:rsidP="00772533">
      <w:pPr>
        <w:tabs>
          <w:tab w:val="left" w:pos="2872"/>
        </w:tabs>
        <w:spacing w:after="240" w:line="360" w:lineRule="auto"/>
        <w:jc w:val="both"/>
        <w:rPr>
          <w:rFonts w:ascii="Times New Roman" w:eastAsia="Aptos" w:hAnsi="Times New Roman" w:cs="Times New Roman"/>
          <w:i/>
          <w:iCs/>
        </w:rPr>
      </w:pPr>
      <w:r w:rsidRPr="00772533">
        <w:rPr>
          <w:rFonts w:ascii="Times New Roman" w:eastAsia="Aptos" w:hAnsi="Times New Roman" w:cs="Times New Roman"/>
          <w:i/>
          <w:iCs/>
        </w:rPr>
        <w:t>Soléa</w:t>
      </w:r>
    </w:p>
    <w:p w14:paraId="56C85408" w14:textId="77777777" w:rsidR="00772533" w:rsidRPr="00772533" w:rsidRDefault="00772533" w:rsidP="00772533">
      <w:pPr>
        <w:tabs>
          <w:tab w:val="left" w:pos="0"/>
        </w:tabs>
        <w:spacing w:after="0" w:line="360" w:lineRule="auto"/>
        <w:jc w:val="both"/>
        <w:rPr>
          <w:rFonts w:ascii="Times New Roman" w:eastAsia="Aptos" w:hAnsi="Times New Roman" w:cs="Times New Roman"/>
        </w:rPr>
      </w:pPr>
      <w:r w:rsidRPr="00772533">
        <w:rPr>
          <w:rFonts w:ascii="Times New Roman" w:eastAsia="Aptos" w:hAnsi="Times New Roman" w:cs="Times New Roman"/>
        </w:rPr>
        <w:tab/>
        <w:t xml:space="preserve">Je me relevai, les mains pleines de terre, et étirai mon dos comme si j’avais dormi une journée entière. Un sentiment de lassitude m’envahit. J’étais toujours épuisée après une session de connivence avec la forêt mais celle-ci avait été d’autant plus intense que l’homme revenait de loin. Je contemplai cet étranger qui désormais affichait un visage apaisé. Sous ses paupières closes, j’imaginais les rêves de douceur que lui procurait la force de </w:t>
      </w:r>
      <w:proofErr w:type="spellStart"/>
      <w:r w:rsidRPr="00772533">
        <w:rPr>
          <w:rFonts w:ascii="Times New Roman" w:eastAsia="Aptos" w:hAnsi="Times New Roman" w:cs="Times New Roman"/>
          <w:iCs/>
        </w:rPr>
        <w:t>Lilopy</w:t>
      </w:r>
      <w:proofErr w:type="spellEnd"/>
      <w:r w:rsidRPr="00772533">
        <w:rPr>
          <w:rFonts w:ascii="Times New Roman" w:eastAsia="Aptos" w:hAnsi="Times New Roman" w:cs="Times New Roman"/>
        </w:rPr>
        <w:t>. Je jetai un œil à la chevrette qui s’était assoupie aussi paisiblement que lui, mais je ne parvenais toujours pas à savoir si elle s’en sortirait.</w:t>
      </w:r>
    </w:p>
    <w:p w14:paraId="5E4CA978" w14:textId="77777777" w:rsidR="00772533" w:rsidRPr="00772533" w:rsidRDefault="00772533" w:rsidP="00772533">
      <w:pPr>
        <w:tabs>
          <w:tab w:val="left" w:pos="0"/>
        </w:tabs>
        <w:spacing w:after="0" w:line="360" w:lineRule="auto"/>
        <w:jc w:val="both"/>
        <w:rPr>
          <w:rFonts w:ascii="Times New Roman" w:eastAsia="Aptos" w:hAnsi="Times New Roman" w:cs="Times New Roman"/>
        </w:rPr>
      </w:pPr>
      <w:r w:rsidRPr="00772533">
        <w:rPr>
          <w:rFonts w:ascii="Times New Roman" w:eastAsia="Aptos" w:hAnsi="Times New Roman" w:cs="Times New Roman"/>
        </w:rPr>
        <w:tab/>
        <w:t xml:space="preserve">Soudain, je me rappelai que l’homme avait débarqué en compagnie d’une femme et qu’elle était très probablement en train de chercher l’emplacement que je lui avais indiqué des semaines plus tôt. Je n’étais pas certaine de devoir les amener au village. Et s’ils se montraient hostiles comme les ancêtres dont parlent nos histoires ? Et s’ils voulaient s’emparer de nos terres, des femmes et des enfants et réduire à néant les personnes qu’ils ne jugeraient pas dignes d’eux ? J’avais entendu maintes fois ces légendes de la bouche de Macha, notre conteuse, qui tissait dans nos mémoires un rappel constant des erreurs à ne jamais reproduire. Malgré tout, lorsque les étrangers avaient envoyé le premier signal, je n’avais pas hésité à les aider, sans pour autant réfléchir à </w:t>
      </w:r>
      <w:r w:rsidRPr="00772533">
        <w:rPr>
          <w:rFonts w:ascii="Times New Roman" w:eastAsia="Aptos" w:hAnsi="Times New Roman" w:cs="Times New Roman"/>
          <w:i/>
          <w:iCs/>
        </w:rPr>
        <w:t>l’après</w:t>
      </w:r>
      <w:r w:rsidRPr="00772533">
        <w:rPr>
          <w:rFonts w:ascii="Times New Roman" w:eastAsia="Aptos" w:hAnsi="Times New Roman" w:cs="Times New Roman"/>
        </w:rPr>
        <w:t xml:space="preserve">. Et maintenant j’étais face à un dilemme. Devais-je leur venir en aide une nouvelle fois ? Les </w:t>
      </w:r>
      <w:proofErr w:type="spellStart"/>
      <w:r w:rsidRPr="00772533">
        <w:rPr>
          <w:rFonts w:ascii="Times New Roman" w:eastAsia="Aptos" w:hAnsi="Times New Roman" w:cs="Times New Roman"/>
        </w:rPr>
        <w:t>wenndras</w:t>
      </w:r>
      <w:proofErr w:type="spellEnd"/>
      <w:r w:rsidRPr="00772533">
        <w:rPr>
          <w:rFonts w:ascii="Times New Roman" w:eastAsia="Aptos" w:hAnsi="Times New Roman" w:cs="Times New Roman"/>
        </w:rPr>
        <w:t xml:space="preserve"> avaient coutume de dire que sans confiance ni solidarité nous n’étions plus que des moitiés d’âmes humaines. C’était ce en quoi croyait mon peuple. Ce en quoi je croyais. L’heure n’était donc plus aux tergiversations.</w:t>
      </w:r>
    </w:p>
    <w:p w14:paraId="3E0E5662" w14:textId="77777777" w:rsidR="00772533" w:rsidRPr="00772533" w:rsidRDefault="00772533" w:rsidP="00772533">
      <w:pPr>
        <w:tabs>
          <w:tab w:val="left" w:pos="0"/>
        </w:tabs>
        <w:spacing w:after="0" w:line="360" w:lineRule="auto"/>
        <w:jc w:val="both"/>
        <w:rPr>
          <w:rFonts w:ascii="Times New Roman" w:eastAsia="Aptos" w:hAnsi="Times New Roman" w:cs="Times New Roman"/>
        </w:rPr>
      </w:pPr>
      <w:r w:rsidRPr="00772533">
        <w:rPr>
          <w:rFonts w:ascii="Times New Roman" w:eastAsia="Aptos" w:hAnsi="Times New Roman" w:cs="Times New Roman"/>
        </w:rPr>
        <w:tab/>
        <w:t>Je secouai mes bras et mes genoux recouverts de poussière et me précipitai à la rencontre de la femme, le cœur palpitant, prêt à déborder par-dessus mes lèvres. Sous mes pieds nus, je sentais la forêt à l’aube d’une fatigue extrême et j’en voulais à l’oiseau de feu pour ça. J’exigerai des explications de la part des étrangers, mais pour l’instant je devais rejoindre au plus vite la femme avant qu’elle ne soit confrontée aux dangers du monde nocturne. Car des dangers il y en avait et plus que de raison. Il fallait être née ici, sous les étoiles et sur les cendres des anciennes civilisations pour savoir que la cruauté n’avait jamais quitté cette planète. Elle avait juste changé de corps.</w:t>
      </w:r>
    </w:p>
    <w:p w14:paraId="4714B5C2" w14:textId="77777777" w:rsidR="00772533" w:rsidRPr="00772533" w:rsidRDefault="00772533" w:rsidP="00772533">
      <w:pPr>
        <w:tabs>
          <w:tab w:val="left" w:pos="0"/>
        </w:tabs>
        <w:spacing w:after="0" w:line="360" w:lineRule="auto"/>
        <w:jc w:val="both"/>
        <w:rPr>
          <w:rFonts w:ascii="Times New Roman" w:eastAsia="Aptos" w:hAnsi="Times New Roman" w:cs="Times New Roman"/>
        </w:rPr>
      </w:pPr>
      <w:r w:rsidRPr="00772533">
        <w:rPr>
          <w:rFonts w:ascii="Times New Roman" w:eastAsia="Aptos" w:hAnsi="Times New Roman" w:cs="Times New Roman"/>
        </w:rPr>
        <w:tab/>
        <w:t xml:space="preserve">Je sautai par-dessus des racines, voguant à toute allure sur une mer végétale, passai au milieu des lucioles qui voltigeaient comme des grains de pollens et aperçu enfin une lueur </w:t>
      </w:r>
      <w:r w:rsidRPr="00772533">
        <w:rPr>
          <w:rFonts w:ascii="Times New Roman" w:eastAsia="Aptos" w:hAnsi="Times New Roman" w:cs="Times New Roman"/>
        </w:rPr>
        <w:lastRenderedPageBreak/>
        <w:t>branlante au milieu des feuillages. Elle était là. Je me cachai derrière un fourré. Que devais-je faire ? Me présenter ? La saluer ? Et si elle essayait de me tuer ? Je la vis récupérer deux objets incandescents aux couleurs identiques à celles de l’oiseau de feu. Mon pouls accéléra et une douce colère agita mon corps. Je priai les divinités pour que la femme ne tente pas de réduire à feu et à sang une autre partie de la forêt. Mon cœur ne le supporterait pas.</w:t>
      </w:r>
    </w:p>
    <w:p w14:paraId="008DAA3F" w14:textId="77777777" w:rsidR="00772533" w:rsidRPr="00772533" w:rsidRDefault="00772533" w:rsidP="00772533">
      <w:pPr>
        <w:tabs>
          <w:tab w:val="left" w:pos="0"/>
        </w:tabs>
        <w:spacing w:after="0" w:line="360" w:lineRule="auto"/>
        <w:jc w:val="both"/>
        <w:rPr>
          <w:rFonts w:ascii="Times New Roman" w:eastAsia="Aptos" w:hAnsi="Times New Roman" w:cs="Times New Roman"/>
        </w:rPr>
      </w:pPr>
      <w:r w:rsidRPr="00772533">
        <w:rPr>
          <w:rFonts w:ascii="Times New Roman" w:eastAsia="Aptos" w:hAnsi="Times New Roman" w:cs="Times New Roman"/>
        </w:rPr>
        <w:tab/>
        <w:t xml:space="preserve">Soudain, la femme, prise d’une peur que je discernai depuis ma cachette, s’évanouit dans le bois en un instant. Elle avait détalé comme une lapine aux abois. Je me préparai à la suivre lorsqu’une créature sombre sortit des ténèbres, me plongeant dans les affres de la panique. Mon souffle se coupa. Une sueur glacée descendit le long de mon échine. C’était un </w:t>
      </w:r>
      <w:proofErr w:type="spellStart"/>
      <w:r w:rsidRPr="00772533">
        <w:rPr>
          <w:rFonts w:ascii="Times New Roman" w:eastAsia="Aptos" w:hAnsi="Times New Roman" w:cs="Times New Roman"/>
        </w:rPr>
        <w:t>lougui</w:t>
      </w:r>
      <w:proofErr w:type="spellEnd"/>
      <w:r w:rsidRPr="00772533">
        <w:rPr>
          <w:rFonts w:ascii="Times New Roman" w:eastAsia="Aptos" w:hAnsi="Times New Roman" w:cs="Times New Roman"/>
        </w:rPr>
        <w:t xml:space="preserve">, une bête de la pire engeance. </w:t>
      </w:r>
    </w:p>
    <w:p w14:paraId="55C8F366" w14:textId="77777777" w:rsidR="00772533" w:rsidRPr="00772533" w:rsidRDefault="00772533" w:rsidP="00772533">
      <w:pPr>
        <w:tabs>
          <w:tab w:val="left" w:pos="0"/>
        </w:tabs>
        <w:spacing w:after="0" w:line="360" w:lineRule="auto"/>
        <w:jc w:val="both"/>
        <w:rPr>
          <w:rFonts w:ascii="Times New Roman" w:eastAsia="Aptos" w:hAnsi="Times New Roman" w:cs="Times New Roman"/>
        </w:rPr>
      </w:pPr>
      <w:r w:rsidRPr="00772533">
        <w:rPr>
          <w:rFonts w:ascii="Times New Roman" w:eastAsia="Aptos" w:hAnsi="Times New Roman" w:cs="Times New Roman"/>
        </w:rPr>
        <w:tab/>
        <w:t>L’animal partit en courant à la poursuite de sa proie. Un poids dans l’estomac m’intima de rester clouée sur place, ce que je fis pendant de longues secondes. Je secouai la tête et émergeai alors de ma sidération pour les suivre.</w:t>
      </w:r>
    </w:p>
    <w:p w14:paraId="192E78F5" w14:textId="77777777" w:rsidR="00772533" w:rsidRPr="00772533" w:rsidRDefault="00772533" w:rsidP="00772533">
      <w:pPr>
        <w:tabs>
          <w:tab w:val="left" w:pos="0"/>
        </w:tabs>
        <w:spacing w:after="0" w:line="360" w:lineRule="auto"/>
        <w:jc w:val="both"/>
        <w:rPr>
          <w:rFonts w:ascii="Times New Roman" w:eastAsia="Aptos" w:hAnsi="Times New Roman" w:cs="Times New Roman"/>
        </w:rPr>
      </w:pPr>
      <w:r w:rsidRPr="00772533">
        <w:rPr>
          <w:rFonts w:ascii="Times New Roman" w:eastAsia="Aptos" w:hAnsi="Times New Roman" w:cs="Times New Roman"/>
        </w:rPr>
        <w:tab/>
        <w:t xml:space="preserve">Non, pas un </w:t>
      </w:r>
      <w:proofErr w:type="spellStart"/>
      <w:r w:rsidRPr="00772533">
        <w:rPr>
          <w:rFonts w:ascii="Times New Roman" w:eastAsia="Aptos" w:hAnsi="Times New Roman" w:cs="Times New Roman"/>
        </w:rPr>
        <w:t>lougui</w:t>
      </w:r>
      <w:proofErr w:type="spellEnd"/>
      <w:r w:rsidRPr="00772533">
        <w:rPr>
          <w:rFonts w:ascii="Times New Roman" w:eastAsia="Aptos" w:hAnsi="Times New Roman" w:cs="Times New Roman"/>
        </w:rPr>
        <w:t>... Ces créatures, descendantes des anciens prédateurs de nos forêts, avaient grandi en taille et en cruauté. Immenses, cartilagineuses, impitoyables, les femelles se déplaçaient en meutes. Leur potentiel de destruction ne faisait aucun doute quand elles vous prenaient pour cible. Celui-ci était seul. Un mâle. Une aubaine. L’étrangère et moi avions peut-être des chances d’en réchapper.</w:t>
      </w:r>
    </w:p>
    <w:p w14:paraId="26E31956" w14:textId="77777777" w:rsidR="00772533" w:rsidRPr="00772533" w:rsidRDefault="00772533" w:rsidP="00772533">
      <w:pPr>
        <w:tabs>
          <w:tab w:val="left" w:pos="0"/>
        </w:tabs>
        <w:spacing w:after="0" w:line="360" w:lineRule="auto"/>
        <w:jc w:val="both"/>
        <w:rPr>
          <w:rFonts w:ascii="Times New Roman" w:eastAsia="Aptos" w:hAnsi="Times New Roman" w:cs="Times New Roman"/>
        </w:rPr>
      </w:pPr>
      <w:r w:rsidRPr="00772533">
        <w:rPr>
          <w:rFonts w:ascii="Times New Roman" w:eastAsia="Aptos" w:hAnsi="Times New Roman" w:cs="Times New Roman"/>
        </w:rPr>
        <w:tab/>
        <w:t xml:space="preserve">J’entendis soudain un cri fendre l’espace. Un hurlement aigu, brutal. J’arrivai à proximité d’une scène qui me souleva le cœur. Le </w:t>
      </w:r>
      <w:proofErr w:type="spellStart"/>
      <w:r w:rsidRPr="00772533">
        <w:rPr>
          <w:rFonts w:ascii="Times New Roman" w:eastAsia="Aptos" w:hAnsi="Times New Roman" w:cs="Times New Roman"/>
        </w:rPr>
        <w:t>lougui</w:t>
      </w:r>
      <w:proofErr w:type="spellEnd"/>
      <w:r w:rsidRPr="00772533">
        <w:rPr>
          <w:rFonts w:ascii="Times New Roman" w:eastAsia="Aptos" w:hAnsi="Times New Roman" w:cs="Times New Roman"/>
        </w:rPr>
        <w:t xml:space="preserve"> se tenait au-dessus de la pauvre femme dont les yeux étaient exorbités d’horreur. L’appétit féroce de l’animal dégoulinait de ses babines : il allait l’égorger, la démembrer et l’éplucher comme un légume.</w:t>
      </w:r>
    </w:p>
    <w:p w14:paraId="714FB2E9" w14:textId="77777777" w:rsidR="00772533" w:rsidRPr="00772533" w:rsidRDefault="00772533" w:rsidP="00772533">
      <w:pPr>
        <w:tabs>
          <w:tab w:val="left" w:pos="0"/>
        </w:tabs>
        <w:spacing w:after="0" w:line="360" w:lineRule="auto"/>
        <w:jc w:val="both"/>
        <w:rPr>
          <w:rFonts w:ascii="Times New Roman" w:eastAsia="Aptos" w:hAnsi="Times New Roman" w:cs="Times New Roman"/>
        </w:rPr>
      </w:pPr>
      <w:r w:rsidRPr="00772533">
        <w:rPr>
          <w:rFonts w:ascii="Times New Roman" w:eastAsia="Aptos" w:hAnsi="Times New Roman" w:cs="Times New Roman"/>
        </w:rPr>
        <w:tab/>
        <w:t xml:space="preserve">Cette fois, je n’hésitai pas et déboulai face à l’animal qui me toisa, ses deux yeux jaunes emplis de haine. J’avais cependant un avantage certain. La plupart des bêtes nocturnes détestaient la bioluminescence et nous ne quittions jamais nos masques pour cette raison. Je fis un pas dans sa direction, non sans ressentir le sol se dérober sous mes pieds. En dépit de mon aplomb, l’envie de faire volte-face s’agrippa à mes entrailles. Certains </w:t>
      </w:r>
      <w:proofErr w:type="spellStart"/>
      <w:r w:rsidRPr="00772533">
        <w:rPr>
          <w:rFonts w:ascii="Times New Roman" w:eastAsia="Aptos" w:hAnsi="Times New Roman" w:cs="Times New Roman"/>
        </w:rPr>
        <w:t>louguis</w:t>
      </w:r>
      <w:proofErr w:type="spellEnd"/>
      <w:r w:rsidRPr="00772533">
        <w:rPr>
          <w:rFonts w:ascii="Times New Roman" w:eastAsia="Aptos" w:hAnsi="Times New Roman" w:cs="Times New Roman"/>
        </w:rPr>
        <w:t xml:space="preserve"> se fichaient des lumières que l’on portait et préféraient prendre le risque de se blesser avec. Celui qui me faisait face se recroquevilla cependant, petite boule de suie apeurée et, finalement, s’enfuit sans demander son reste.</w:t>
      </w:r>
    </w:p>
    <w:p w14:paraId="198F771A" w14:textId="77777777" w:rsidR="00772533" w:rsidRPr="00772533" w:rsidRDefault="00772533" w:rsidP="00772533">
      <w:pPr>
        <w:tabs>
          <w:tab w:val="left" w:pos="0"/>
        </w:tabs>
        <w:spacing w:after="0" w:line="360" w:lineRule="auto"/>
        <w:jc w:val="both"/>
        <w:rPr>
          <w:rFonts w:ascii="Times New Roman" w:eastAsia="Aptos" w:hAnsi="Times New Roman" w:cs="Times New Roman"/>
        </w:rPr>
      </w:pPr>
      <w:r w:rsidRPr="00772533">
        <w:rPr>
          <w:rFonts w:ascii="Times New Roman" w:eastAsia="Aptos" w:hAnsi="Times New Roman" w:cs="Times New Roman"/>
        </w:rPr>
        <w:tab/>
        <w:t xml:space="preserve">Je soufflai de soulagement. La femme se retourna vers moi, m’examinant d’un air indéchiffrable. À quoi pensait-elle ? Était-ce un regard d’affront, de peur, d’animosité ou de curiosité ? Malgré l’étrangeté de la situation, une sensation douce et troublante, s’insinua en moi. Son regard transperça ma carapace. Je me sentis rougir sous mon masque et dus me pincer </w:t>
      </w:r>
      <w:r w:rsidRPr="00772533">
        <w:rPr>
          <w:rFonts w:ascii="Times New Roman" w:eastAsia="Aptos" w:hAnsi="Times New Roman" w:cs="Times New Roman"/>
        </w:rPr>
        <w:lastRenderedPageBreak/>
        <w:t>pour me reprendre. Elle était en sécurité maintenant. Je n’avais plus rien à faire ici. Je devais partir et réfléchir à comment annoncer l’arrivée des étrangers au village. Alors je décampai.</w:t>
      </w:r>
    </w:p>
    <w:p w14:paraId="2CDA97F6" w14:textId="60BFB96D" w:rsidR="00772533" w:rsidRPr="00772533" w:rsidRDefault="00772533" w:rsidP="00772533">
      <w:pPr>
        <w:tabs>
          <w:tab w:val="left" w:pos="0"/>
        </w:tabs>
        <w:spacing w:after="0" w:line="360" w:lineRule="auto"/>
        <w:jc w:val="both"/>
        <w:rPr>
          <w:rFonts w:ascii="Times New Roman" w:eastAsia="Aptos" w:hAnsi="Times New Roman" w:cs="Times New Roman"/>
        </w:rPr>
      </w:pPr>
      <w:r w:rsidRPr="00772533">
        <w:rPr>
          <w:rFonts w:ascii="Times New Roman" w:eastAsia="Aptos" w:hAnsi="Times New Roman" w:cs="Times New Roman"/>
        </w:rPr>
        <w:tab/>
        <w:t xml:space="preserve">Aux abords du jour qui commençait à poindre, je me hâtai de rentrer pour me mettre en lieu sûr à mon tour. J’étais à la fois fière d’avoir sauvé deux âmes cette nuit mais tout aussi inquiète. Quelles étaient les intentions des étrangers ? Devait-on les convier chez nous ? De ce que la nuit m’avait appris à leur sujet, ils seraient au mieux un poids pour la communauté, au pire un vrai péril. Et je ne savais pas ce qui me contrariait le plus : eux ou la tempête d’ordres que </w:t>
      </w:r>
      <w:proofErr w:type="spellStart"/>
      <w:r w:rsidRPr="00772533">
        <w:rPr>
          <w:rFonts w:ascii="Times New Roman" w:eastAsia="Aptos" w:hAnsi="Times New Roman" w:cs="Times New Roman"/>
        </w:rPr>
        <w:t>Lior</w:t>
      </w:r>
      <w:proofErr w:type="spellEnd"/>
      <w:r w:rsidRPr="00772533">
        <w:rPr>
          <w:rFonts w:ascii="Times New Roman" w:eastAsia="Aptos" w:hAnsi="Times New Roman" w:cs="Times New Roman"/>
        </w:rPr>
        <w:t xml:space="preserve"> lâcherait en apprenant leur arrivée.</w:t>
      </w:r>
    </w:p>
    <w:sectPr w:rsidR="00772533" w:rsidRPr="00772533" w:rsidSect="00772533">
      <w:footerReference w:type="default" r:id="rId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8542D" w14:textId="77777777" w:rsidR="000A53DD" w:rsidRDefault="000A53DD" w:rsidP="00772533">
      <w:pPr>
        <w:spacing w:after="0" w:line="240" w:lineRule="auto"/>
      </w:pPr>
      <w:r>
        <w:separator/>
      </w:r>
    </w:p>
  </w:endnote>
  <w:endnote w:type="continuationSeparator" w:id="0">
    <w:p w14:paraId="48FCE990" w14:textId="77777777" w:rsidR="000A53DD" w:rsidRDefault="000A53DD" w:rsidP="00772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7185618"/>
      <w:docPartObj>
        <w:docPartGallery w:val="Page Numbers (Bottom of Page)"/>
        <w:docPartUnique/>
      </w:docPartObj>
    </w:sdtPr>
    <w:sdtContent>
      <w:p w14:paraId="55D123E4" w14:textId="4F91A282" w:rsidR="00772533" w:rsidRDefault="00772533">
        <w:pPr>
          <w:pStyle w:val="Pieddepage"/>
          <w:jc w:val="center"/>
        </w:pPr>
        <w:r>
          <w:fldChar w:fldCharType="begin"/>
        </w:r>
        <w:r>
          <w:instrText>PAGE   \* MERGEFORMAT</w:instrText>
        </w:r>
        <w:r>
          <w:fldChar w:fldCharType="separate"/>
        </w:r>
        <w:r>
          <w:t>2</w:t>
        </w:r>
        <w:r>
          <w:fldChar w:fldCharType="end"/>
        </w:r>
      </w:p>
    </w:sdtContent>
  </w:sdt>
  <w:p w14:paraId="3FEA7CEB" w14:textId="77777777" w:rsidR="00772533" w:rsidRDefault="0077253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76B83" w14:textId="77777777" w:rsidR="000A53DD" w:rsidRDefault="000A53DD" w:rsidP="00772533">
      <w:pPr>
        <w:spacing w:after="0" w:line="240" w:lineRule="auto"/>
      </w:pPr>
      <w:r>
        <w:separator/>
      </w:r>
    </w:p>
  </w:footnote>
  <w:footnote w:type="continuationSeparator" w:id="0">
    <w:p w14:paraId="0B47113A" w14:textId="77777777" w:rsidR="000A53DD" w:rsidRDefault="000A53DD" w:rsidP="00772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1"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2"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num w:numId="1" w16cid:durableId="641809607">
    <w:abstractNumId w:val="2"/>
    <w:lvlOverride w:ilvl="0"/>
    <w:lvlOverride w:ilvl="1"/>
    <w:lvlOverride w:ilvl="2"/>
    <w:lvlOverride w:ilvl="3"/>
    <w:lvlOverride w:ilvl="4"/>
    <w:lvlOverride w:ilvl="5"/>
    <w:lvlOverride w:ilvl="6"/>
    <w:lvlOverride w:ilvl="7"/>
    <w:lvlOverride w:ilvl="8"/>
  </w:num>
  <w:num w:numId="2" w16cid:durableId="810711046">
    <w:abstractNumId w:val="1"/>
    <w:lvlOverride w:ilvl="0"/>
    <w:lvlOverride w:ilvl="1"/>
    <w:lvlOverride w:ilvl="2"/>
    <w:lvlOverride w:ilvl="3"/>
    <w:lvlOverride w:ilvl="4"/>
    <w:lvlOverride w:ilvl="5"/>
    <w:lvlOverride w:ilvl="6"/>
    <w:lvlOverride w:ilvl="7"/>
    <w:lvlOverride w:ilvl="8"/>
  </w:num>
  <w:num w:numId="3" w16cid:durableId="85007061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819"/>
    <w:rsid w:val="00052595"/>
    <w:rsid w:val="000A53DD"/>
    <w:rsid w:val="005F4EC0"/>
    <w:rsid w:val="00686106"/>
    <w:rsid w:val="00771C4C"/>
    <w:rsid w:val="00772533"/>
    <w:rsid w:val="0085060E"/>
    <w:rsid w:val="00D51406"/>
    <w:rsid w:val="00FF38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E9754"/>
  <w15:chartTrackingRefBased/>
  <w15:docId w15:val="{FACD7969-F594-4CAE-BD08-7E989D4DA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3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F3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F381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F381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F381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F381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381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381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381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381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F381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F381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F381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F381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F381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381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381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3819"/>
    <w:rPr>
      <w:rFonts w:eastAsiaTheme="majorEastAsia" w:cstheme="majorBidi"/>
      <w:color w:val="272727" w:themeColor="text1" w:themeTint="D8"/>
    </w:rPr>
  </w:style>
  <w:style w:type="paragraph" w:styleId="Titre">
    <w:name w:val="Title"/>
    <w:basedOn w:val="Normal"/>
    <w:next w:val="Normal"/>
    <w:link w:val="TitreCar"/>
    <w:uiPriority w:val="10"/>
    <w:qFormat/>
    <w:rsid w:val="00FF3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381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381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381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3819"/>
    <w:pPr>
      <w:spacing w:before="160"/>
      <w:jc w:val="center"/>
    </w:pPr>
    <w:rPr>
      <w:i/>
      <w:iCs/>
      <w:color w:val="404040" w:themeColor="text1" w:themeTint="BF"/>
    </w:rPr>
  </w:style>
  <w:style w:type="character" w:customStyle="1" w:styleId="CitationCar">
    <w:name w:val="Citation Car"/>
    <w:basedOn w:val="Policepardfaut"/>
    <w:link w:val="Citation"/>
    <w:uiPriority w:val="29"/>
    <w:rsid w:val="00FF3819"/>
    <w:rPr>
      <w:i/>
      <w:iCs/>
      <w:color w:val="404040" w:themeColor="text1" w:themeTint="BF"/>
    </w:rPr>
  </w:style>
  <w:style w:type="paragraph" w:styleId="Paragraphedeliste">
    <w:name w:val="List Paragraph"/>
    <w:basedOn w:val="Normal"/>
    <w:uiPriority w:val="34"/>
    <w:qFormat/>
    <w:rsid w:val="00FF3819"/>
    <w:pPr>
      <w:ind w:left="720"/>
      <w:contextualSpacing/>
    </w:pPr>
  </w:style>
  <w:style w:type="character" w:styleId="Accentuationintense">
    <w:name w:val="Intense Emphasis"/>
    <w:basedOn w:val="Policepardfaut"/>
    <w:uiPriority w:val="21"/>
    <w:qFormat/>
    <w:rsid w:val="00FF3819"/>
    <w:rPr>
      <w:i/>
      <w:iCs/>
      <w:color w:val="0F4761" w:themeColor="accent1" w:themeShade="BF"/>
    </w:rPr>
  </w:style>
  <w:style w:type="paragraph" w:styleId="Citationintense">
    <w:name w:val="Intense Quote"/>
    <w:basedOn w:val="Normal"/>
    <w:next w:val="Normal"/>
    <w:link w:val="CitationintenseCar"/>
    <w:uiPriority w:val="30"/>
    <w:qFormat/>
    <w:rsid w:val="00FF3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F3819"/>
    <w:rPr>
      <w:i/>
      <w:iCs/>
      <w:color w:val="0F4761" w:themeColor="accent1" w:themeShade="BF"/>
    </w:rPr>
  </w:style>
  <w:style w:type="character" w:styleId="Rfrenceintense">
    <w:name w:val="Intense Reference"/>
    <w:basedOn w:val="Policepardfaut"/>
    <w:uiPriority w:val="32"/>
    <w:qFormat/>
    <w:rsid w:val="00FF3819"/>
    <w:rPr>
      <w:b/>
      <w:bCs/>
      <w:smallCaps/>
      <w:color w:val="0F4761" w:themeColor="accent1" w:themeShade="BF"/>
      <w:spacing w:val="5"/>
    </w:rPr>
  </w:style>
  <w:style w:type="paragraph" w:styleId="En-tte">
    <w:name w:val="header"/>
    <w:basedOn w:val="Normal"/>
    <w:link w:val="En-tteCar"/>
    <w:uiPriority w:val="99"/>
    <w:unhideWhenUsed/>
    <w:rsid w:val="00772533"/>
    <w:pPr>
      <w:tabs>
        <w:tab w:val="center" w:pos="4536"/>
        <w:tab w:val="right" w:pos="9072"/>
      </w:tabs>
      <w:spacing w:after="0" w:line="240" w:lineRule="auto"/>
    </w:pPr>
  </w:style>
  <w:style w:type="character" w:customStyle="1" w:styleId="En-tteCar">
    <w:name w:val="En-tête Car"/>
    <w:basedOn w:val="Policepardfaut"/>
    <w:link w:val="En-tte"/>
    <w:uiPriority w:val="99"/>
    <w:rsid w:val="00772533"/>
  </w:style>
  <w:style w:type="paragraph" w:styleId="Pieddepage">
    <w:name w:val="footer"/>
    <w:basedOn w:val="Normal"/>
    <w:link w:val="PieddepageCar"/>
    <w:uiPriority w:val="99"/>
    <w:unhideWhenUsed/>
    <w:rsid w:val="0077253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72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516495">
      <w:bodyDiv w:val="1"/>
      <w:marLeft w:val="0"/>
      <w:marRight w:val="0"/>
      <w:marTop w:val="0"/>
      <w:marBottom w:val="0"/>
      <w:divBdr>
        <w:top w:val="none" w:sz="0" w:space="0" w:color="auto"/>
        <w:left w:val="none" w:sz="0" w:space="0" w:color="auto"/>
        <w:bottom w:val="none" w:sz="0" w:space="0" w:color="auto"/>
        <w:right w:val="none" w:sz="0" w:space="0" w:color="auto"/>
      </w:divBdr>
    </w:div>
    <w:div w:id="1707370871">
      <w:bodyDiv w:val="1"/>
      <w:marLeft w:val="0"/>
      <w:marRight w:val="0"/>
      <w:marTop w:val="0"/>
      <w:marBottom w:val="0"/>
      <w:divBdr>
        <w:top w:val="none" w:sz="0" w:space="0" w:color="auto"/>
        <w:left w:val="none" w:sz="0" w:space="0" w:color="auto"/>
        <w:bottom w:val="none" w:sz="0" w:space="0" w:color="auto"/>
        <w:right w:val="none" w:sz="0" w:space="0" w:color="auto"/>
      </w:divBdr>
    </w:div>
    <w:div w:id="189157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7257</Words>
  <Characters>39917</Characters>
  <Application>Microsoft Office Word</Application>
  <DocSecurity>0</DocSecurity>
  <Lines>332</Lines>
  <Paragraphs>94</Paragraphs>
  <ScaleCrop>false</ScaleCrop>
  <Company/>
  <LinksUpToDate>false</LinksUpToDate>
  <CharactersWithSpaces>47080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cp:revision>
  <dcterms:created xsi:type="dcterms:W3CDTF">2026-03-15T07:56:00Z</dcterms:created>
  <dcterms:modified xsi:type="dcterms:W3CDTF">2026-03-15T08:01:00Z</dcterms:modified>
</cp:coreProperties>
</file>