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7379A" w14:textId="00AB2413" w:rsidR="00D51406" w:rsidRDefault="00FE5883" w:rsidP="00FE5883">
      <w:pPr>
        <w:jc w:val="both"/>
        <w:rPr>
          <w:rFonts w:ascii="Times New Roman" w:hAnsi="Times New Roman" w:cs="Times New Roman"/>
        </w:rPr>
      </w:pPr>
      <w:r>
        <w:rPr>
          <w:rFonts w:ascii="Times New Roman" w:hAnsi="Times New Roman" w:cs="Times New Roman"/>
        </w:rPr>
        <w:t>Une nuit, une navette spatiale fend le ciel, transportant à son bord une femme, Ava, un homme, Neyo et une petite créature mystérieuse. Le vaisseau s’écrase sur la planète et les voyageurs se retrouvent blessés mais bien vivants. Ayant vécu toute leur vie sur un vaisseau spatial, les voyageurs découvrent la planète avec beaucoup de curiosité et d’émotion. Ava finit par faire un feu pour mettre au chaud son compagnon et la créature et décide de partir à la recherche des balises qu’elle a lancées depuis l’orbite. Neyo, lui, plus blessé qu’Ava, se sent mal et reste se reposer auprès du feu. Il se met à avoir de la fièvre mais, au moment où il tombe dans les pommes, une personne portant un masque bioluminescent s’approche de lui.</w:t>
      </w:r>
    </w:p>
    <w:p w14:paraId="752B3DEA" w14:textId="702CE320" w:rsidR="00FE5883" w:rsidRDefault="00FE5883" w:rsidP="00FE5883">
      <w:pPr>
        <w:jc w:val="both"/>
        <w:rPr>
          <w:rFonts w:ascii="Times New Roman" w:hAnsi="Times New Roman" w:cs="Times New Roman"/>
        </w:rPr>
      </w:pPr>
      <w:r>
        <w:rPr>
          <w:rFonts w:ascii="Times New Roman" w:hAnsi="Times New Roman" w:cs="Times New Roman"/>
        </w:rPr>
        <w:t>En parallèle, on suit une autre protagoniste : Soléa, qui vit sur cette planète. Elle appartient à un village, qui s’appelle Wenndra, et dont les habitants sont capables de parler avec la forêt (Lilopy) grâce à une technologie appelée xylovox. Alors qu’elle est partie en expédition dans la forêt, elle voit le vaisseau s’écraser. La forêt hurle, Soléa l’entend et ressent sa douleur. Elle court pour se rapprocher du lieu de l’impact. Elle voit la femme, Ava, s’éloigner dans la forêt et l’homme, Neyo, mal en point. Elle découvre que la créature est un petit chevreuil (enfin une chevrette plus précisément), elle aussi mal en point. Elle décide de les soigner en invoquant les pouvoirs de la forêt.</w:t>
      </w:r>
    </w:p>
    <w:p w14:paraId="2935C9C8" w14:textId="2678AF8D" w:rsidR="00FE5883" w:rsidRDefault="00FE5883" w:rsidP="00FE5883">
      <w:pPr>
        <w:jc w:val="both"/>
        <w:rPr>
          <w:rFonts w:ascii="Times New Roman" w:hAnsi="Times New Roman" w:cs="Times New Roman"/>
        </w:rPr>
      </w:pPr>
      <w:r>
        <w:rPr>
          <w:rFonts w:ascii="Times New Roman" w:hAnsi="Times New Roman" w:cs="Times New Roman"/>
        </w:rPr>
        <w:t>Ava découvre la liberté en marchant dans la forêt et la beauté de la nature nocturne, emplie de lucioles, de champignons et autres salamandres bioluminescentes. Elle se rend au point de chute des balises, s’attendant à trouver la personne lui ayant donné les coordonnées depuis la Terre. Elle ne trouve personne. Soudain, elle se fait attaquer par une créature sauvage qui la poursuit à travers la forêt, la projette à terre et s’apprête à la dévorer. Mais la personne avec le masque vient à son secours et fait fuir la bête.</w:t>
      </w:r>
    </w:p>
    <w:p w14:paraId="14C4FB26" w14:textId="1E0EB489" w:rsidR="00676730" w:rsidRDefault="00676730" w:rsidP="00FE5883">
      <w:pPr>
        <w:jc w:val="both"/>
        <w:rPr>
          <w:rFonts w:ascii="Times New Roman" w:hAnsi="Times New Roman" w:cs="Times New Roman"/>
        </w:rPr>
      </w:pPr>
      <w:r>
        <w:rPr>
          <w:rFonts w:ascii="Times New Roman" w:hAnsi="Times New Roman" w:cs="Times New Roman"/>
        </w:rPr>
        <w:t>Ava se précipite vers le vaisseau de peur d’avoir laissé son conjoint sans défense. En arrivant, elle voit Neyo, allongé au sol, le corps recouvert d’un millier de petites fleurs qui semblent l’avoir guéri. Plus de fièvre, plus de cicatrices. La chevrette va aussi un peu mieux. Ava lui raconte sa rencontre avec la créature sauvage et le « masque ». Neyo lui dit qu’il l’a aussi vu. Ils conviennent tous deux que ce « masque » n’est pas un ennemi mais un allié.</w:t>
      </w:r>
    </w:p>
    <w:p w14:paraId="5DD20DAF" w14:textId="68FD13BA" w:rsidR="00FE5883" w:rsidRDefault="00FE5883" w:rsidP="00FE5883">
      <w:pPr>
        <w:jc w:val="both"/>
        <w:rPr>
          <w:rFonts w:ascii="Times New Roman" w:hAnsi="Times New Roman" w:cs="Times New Roman"/>
        </w:rPr>
      </w:pPr>
      <w:r>
        <w:rPr>
          <w:rFonts w:ascii="Times New Roman" w:hAnsi="Times New Roman" w:cs="Times New Roman"/>
        </w:rPr>
        <w:t xml:space="preserve">Ce « masque » mystérieux, n’est autre que Soléa qui doit vite rentrer chez elle, à Wenndra car les habitants de la Terre (renommée Taar) ne supportent plus de vivre au soleil. Elle va se protéger à l’ombre d’un arbre gigantesque, Eldara, qui est leur divinité-arbre. Cet arbre est si grand qu’il contient les cabanes dans lesquelles vivent les wenndras. Soléa rentre dans sa cabane mais elle est interpelée par Lior, </w:t>
      </w:r>
      <w:r w:rsidR="00676730">
        <w:rPr>
          <w:rFonts w:ascii="Times New Roman" w:hAnsi="Times New Roman" w:cs="Times New Roman"/>
        </w:rPr>
        <w:t>lia responsable du village, qui souhaite savoir pourquoi la forêt a hurlé et si Soléa en sait plus. Elle prétend que non mais finit par avouer qu’elle a vu un vaisseau d’écraser. Lior, paniqué.e, décide d’invoquer le grand conseil.</w:t>
      </w:r>
    </w:p>
    <w:p w14:paraId="7B9F19B2" w14:textId="3C53ADB4" w:rsidR="00676730" w:rsidRDefault="00676730" w:rsidP="00FE5883">
      <w:pPr>
        <w:jc w:val="both"/>
        <w:rPr>
          <w:rFonts w:ascii="Times New Roman" w:hAnsi="Times New Roman" w:cs="Times New Roman"/>
        </w:rPr>
      </w:pPr>
      <w:r>
        <w:rPr>
          <w:rFonts w:ascii="Times New Roman" w:hAnsi="Times New Roman" w:cs="Times New Roman"/>
        </w:rPr>
        <w:t>Pendant ce temps, les voyageurs, après un peu de repos, décident de découvrir les environs. Ils finissent par trouver de l’eau mais aussi une vieille masure abandonnée, ainsi qu’une stèle sur laquelle est gravée un hommage pour les hommes morts dans les guerres.</w:t>
      </w:r>
      <w:r w:rsidR="002D506B">
        <w:rPr>
          <w:rFonts w:ascii="Times New Roman" w:hAnsi="Times New Roman" w:cs="Times New Roman"/>
        </w:rPr>
        <w:t xml:space="preserve"> Ava réalise alors que sa grand-mère, Baba, avait raison. Sur leur vaisseau-mère, la Canopée, on leur faisait croire que seul le dieu Labish leur avait permis de survivre des démons qui avaient détruit la Terre. Elle comprend avec cette stèle que c’est les humains eux-même qui se sont auto-détruits avec les guerres et les conflits. C’est à ce moment-là qu’ils décident d’appeler la chevrette Elaine.</w:t>
      </w:r>
    </w:p>
    <w:p w14:paraId="16C74214" w14:textId="0CD941F9" w:rsidR="002D506B" w:rsidRDefault="002D506B" w:rsidP="00FE5883">
      <w:pPr>
        <w:jc w:val="both"/>
        <w:rPr>
          <w:rFonts w:ascii="Times New Roman" w:hAnsi="Times New Roman" w:cs="Times New Roman"/>
        </w:rPr>
      </w:pPr>
      <w:r>
        <w:rPr>
          <w:rFonts w:ascii="Times New Roman" w:hAnsi="Times New Roman" w:cs="Times New Roman"/>
        </w:rPr>
        <w:lastRenderedPageBreak/>
        <w:t>Le soir, Soléa rend visite à ses deux amis : Elwane et Cédran. Soléa va devoir raconter tout ce qu’elle sait lors du grand conseil et Elwane l’aide à préparer un plan pour s’en sortir car c’est elle qui a donné les coordonnées GPS aux étrangers et donc qui les a attirés sur Taar. Le grand conseil a lieu, Soléa raconte en évitant de dire que c’est elle qui a amené les voyageurs. Les wenndras demandent à Eldara de visualiser des vaisseaux spatiaux, l’arbre étant le gardien de la mémoire et ayant le pouvoir de leur envoyer des images dans la tête, confirmant que ce qui s’est écrasé en est bien un vaisseau. Mais à la fin du conseil, Eldara se met soudain à défaillir, perdant de sa bioluminescence et ses feuilles, commençant à s’écrouler. Soléa, étant guérisseuse, tente de la sauver mais Eldara lui parle soudainement d’une voix très forte en leur ordonnant de « tout arrêter ». Soléa ne comprend pas et perd connaissance, écrasée par la puissance d’Eldara.</w:t>
      </w:r>
    </w:p>
    <w:p w14:paraId="661C22F0" w14:textId="04A82188" w:rsidR="002D506B" w:rsidRDefault="002D506B" w:rsidP="00FE5883">
      <w:pPr>
        <w:jc w:val="both"/>
        <w:rPr>
          <w:rFonts w:ascii="Times New Roman" w:hAnsi="Times New Roman" w:cs="Times New Roman"/>
        </w:rPr>
      </w:pPr>
      <w:r>
        <w:rPr>
          <w:rFonts w:ascii="Times New Roman" w:hAnsi="Times New Roman" w:cs="Times New Roman"/>
        </w:rPr>
        <w:t>Suite à cet épisode, Lior pense que les voyageurs sont responsables de la chute d’Eldara et décident d’aller chercher les voyageurs pour les ramener au village. Une rencontre hostile a lieu mais Elaine leur permet de faire le lien entre leurs deux mondes. Grâce au xylovox modifié par Elwane, les deux peuples peuvent se comprendre.</w:t>
      </w:r>
    </w:p>
    <w:p w14:paraId="457BA8EE" w14:textId="661B8234" w:rsidR="002D506B" w:rsidRDefault="002D506B" w:rsidP="00FE5883">
      <w:pPr>
        <w:jc w:val="both"/>
        <w:rPr>
          <w:rFonts w:ascii="Times New Roman" w:hAnsi="Times New Roman" w:cs="Times New Roman"/>
        </w:rPr>
      </w:pPr>
      <w:r>
        <w:rPr>
          <w:rFonts w:ascii="Times New Roman" w:hAnsi="Times New Roman" w:cs="Times New Roman"/>
        </w:rPr>
        <w:t>Soléa se réveille de son coma et blessée, décide tout de même de suivre Cédran et Elwane qui se rendent à un nouveau grand conseil où les voyageurs vont expliquer leur histoire. Ava raconte alors : leur vie sur la Canopée, l’oppression de la part du pouvoir en place (le Monarque et ses sbires : les Serres), les mensonges sur la religion, leur soumission, etc. Finalement des faction rebelles ont tenté de renverser le gouvernement en place. Beaucoup de gens ont été tués. La Canopée voyageait pour se rendre sur une autre planète à travers un voyage générationnel mais au bout de 400 ans le vaisseau-mère a fait demi-tour car la signature chimique de leur planète de destination indiquait une planète inhabitable. Les voyageurs se sont trouvés dans le giron de la Terre et entre temps tout le monde est mort sur la Canopée à cause d’une maladie ou d’une intoxication, y compris Baba. Neyo et Ava sont les seuls survivants. Ava a envoyé un signal de détresse, reçu par Soléa qui jouait avec un des xylovox longue portée trafiqué par Elwane. Elle a donc, sans réfléchir, envoyé les coordonnées de Wenndra aux voyageurs. Elwane, furieux, lui en veut d’avoir touché à ses affaires. Lior aussi est furieux que Soléa ait agit seule, sans concertation avec le reste des wenndras. Il est décidé que Soléa devra se repentir pour ses actes : en s’occupant des étrangers et en veillant à ce qu’ils se sentent bien mais aussi à ce qu’ils ne les trahissent pas car les wenndras sont particulièrement préoccupés par le fait que les voyageurs pourraient vouloir s’accaparer leur Terre ou vouloir les tuer.</w:t>
      </w:r>
    </w:p>
    <w:p w14:paraId="7FDA80D2" w14:textId="585FC2C6" w:rsidR="002D506B" w:rsidRDefault="002D506B" w:rsidP="00FE5883">
      <w:pPr>
        <w:jc w:val="both"/>
        <w:rPr>
          <w:rFonts w:ascii="Times New Roman" w:hAnsi="Times New Roman" w:cs="Times New Roman"/>
        </w:rPr>
      </w:pPr>
      <w:r>
        <w:rPr>
          <w:rFonts w:ascii="Times New Roman" w:hAnsi="Times New Roman" w:cs="Times New Roman"/>
        </w:rPr>
        <w:t>Dans le même temps, Ava et Soléa commencent à ressentir une forte attraction l’une pour l’autre.</w:t>
      </w:r>
    </w:p>
    <w:p w14:paraId="1F9859A7" w14:textId="34025DDC" w:rsidR="002D506B" w:rsidRDefault="002D506B" w:rsidP="00FE5883">
      <w:pPr>
        <w:jc w:val="both"/>
        <w:rPr>
          <w:rFonts w:ascii="Times New Roman" w:hAnsi="Times New Roman" w:cs="Times New Roman"/>
        </w:rPr>
      </w:pPr>
      <w:r>
        <w:rPr>
          <w:rFonts w:ascii="Times New Roman" w:hAnsi="Times New Roman" w:cs="Times New Roman"/>
        </w:rPr>
        <w:t xml:space="preserve">Quelques jours plus tard, les tensions redescendent à Wenndra et Soléa part montrer les environs et la vie au village aux voyageurs. </w:t>
      </w:r>
      <w:r w:rsidR="0079737C">
        <w:rPr>
          <w:rFonts w:ascii="Times New Roman" w:hAnsi="Times New Roman" w:cs="Times New Roman"/>
        </w:rPr>
        <w:t xml:space="preserve">D’abord, ils doivent passer voir Elaine qui est dans la hutte de soins. En s’y rendant, ils passent sur la place centrale (là où il y a Eldara et où se tient le grand conseil) et un groupe de femmes, les essaimeuses, tentent de réparer la cime d’Eldara en faisant pousser des lianes grâce au xylovox. Ava veut les aider. Elle se connecte à la forêt et sent une résistance, comme si la forêt ne voulait plus obéir aux ordres des humains. Finalement elle parvient à réparer l’arbre après de nombreux efforts. </w:t>
      </w:r>
    </w:p>
    <w:p w14:paraId="3CD5197B" w14:textId="44B050EA" w:rsidR="0079737C" w:rsidRDefault="0079737C" w:rsidP="00FE5883">
      <w:pPr>
        <w:jc w:val="both"/>
        <w:rPr>
          <w:rFonts w:ascii="Times New Roman" w:hAnsi="Times New Roman" w:cs="Times New Roman"/>
        </w:rPr>
      </w:pPr>
      <w:r>
        <w:rPr>
          <w:rFonts w:ascii="Times New Roman" w:hAnsi="Times New Roman" w:cs="Times New Roman"/>
        </w:rPr>
        <w:lastRenderedPageBreak/>
        <w:t>Le groupe repart en direction de la hutte. Là, Soléa se retrouve nez à nez avec Elwane. Ils discutent et finissent par se réconcilier.</w:t>
      </w:r>
      <w:r w:rsidR="008B5ED0">
        <w:rPr>
          <w:rFonts w:ascii="Times New Roman" w:hAnsi="Times New Roman" w:cs="Times New Roman"/>
        </w:rPr>
        <w:t xml:space="preserve"> Mais Soléa, jeune femme indépendante, doit apprendre à être moins égoïste et penser plus au collectif et au village.</w:t>
      </w:r>
    </w:p>
    <w:p w14:paraId="5FB0E0F2" w14:textId="027B352D" w:rsidR="008B5ED0" w:rsidRDefault="008B5ED0" w:rsidP="00FE5883">
      <w:pPr>
        <w:jc w:val="both"/>
        <w:rPr>
          <w:rFonts w:ascii="Times New Roman" w:hAnsi="Times New Roman" w:cs="Times New Roman"/>
        </w:rPr>
      </w:pPr>
      <w:r>
        <w:rPr>
          <w:rFonts w:ascii="Times New Roman" w:hAnsi="Times New Roman" w:cs="Times New Roman"/>
        </w:rPr>
        <w:t xml:space="preserve">À l’intérieur de la hutte de soins, Ava observe Neyo qui caresse la petite chevrette pour qui il s’inquiétait énormément. Cette dernière navigue toujours entre la vie et la mort. Soléa entre et discute avec Ava. Les deux femmes sont très complices. Pour aider Neyo, Soléa lui indique comment prier les divinités de la forêt et fait comprendre à Neyo que son dieu, Labish, ne l’aidera pas. Il doit sonder Lilopy pour essayer de trouver une divinité qui pourrait aider Elaine et Soléa </w:t>
      </w:r>
      <w:r w:rsidR="00A0374E">
        <w:rPr>
          <w:rFonts w:ascii="Times New Roman" w:hAnsi="Times New Roman" w:cs="Times New Roman"/>
        </w:rPr>
        <w:t>lui dit de commencer par Eldara. Il parvient à communiquer avec la divinité-arbre et lui accorde sa bénédiction pour aider temporairement Elaine. Le corps de la chevrette est recouvert de petites fleurs et elle se sent mieux.</w:t>
      </w:r>
    </w:p>
    <w:p w14:paraId="46BDC763" w14:textId="3B24CB9D" w:rsidR="00A0374E" w:rsidRDefault="00A0374E" w:rsidP="00FE5883">
      <w:pPr>
        <w:jc w:val="both"/>
        <w:rPr>
          <w:rFonts w:ascii="Times New Roman" w:hAnsi="Times New Roman" w:cs="Times New Roman"/>
        </w:rPr>
      </w:pPr>
      <w:r>
        <w:rPr>
          <w:rFonts w:ascii="Times New Roman" w:hAnsi="Times New Roman" w:cs="Times New Roman"/>
        </w:rPr>
        <w:t xml:space="preserve">Plus tard, les voyageurs, afin de s’intégrer au mieux dans la communauté, décident de passer un rituel wenndra appelé : le Passage d’Os. Celui-ci consiste à communiquer avec la forêt pour trouver le squelette ou les restes d’un animal qu’ils devront rapporter au village. Ava choisit Soléa pour l’aider et les deux femmes, sous des trombes d’eau, partent dans la forêt à la recherche des ossements d’un animal. Soléa soigne Ava qui se blesse et les deux femmes sentent leur cœur se serrer en présence l’une de l’autre. </w:t>
      </w:r>
      <w:r w:rsidR="009207D4">
        <w:rPr>
          <w:rFonts w:ascii="Times New Roman" w:hAnsi="Times New Roman" w:cs="Times New Roman"/>
        </w:rPr>
        <w:t xml:space="preserve">Ava fait promettre à Soléa qu’elle lui fera visiter la forêt. </w:t>
      </w:r>
      <w:r>
        <w:rPr>
          <w:rFonts w:ascii="Times New Roman" w:hAnsi="Times New Roman" w:cs="Times New Roman"/>
        </w:rPr>
        <w:t>Ava finit par découvrir les ossements d’un serpent qui deviendra donc son animal emblème.</w:t>
      </w:r>
    </w:p>
    <w:p w14:paraId="6B14754E" w14:textId="7BA799B1" w:rsidR="009207D4" w:rsidRDefault="009207D4" w:rsidP="00FE5883">
      <w:pPr>
        <w:jc w:val="both"/>
        <w:rPr>
          <w:rFonts w:ascii="Times New Roman" w:hAnsi="Times New Roman" w:cs="Times New Roman"/>
        </w:rPr>
      </w:pPr>
      <w:r>
        <w:rPr>
          <w:rFonts w:ascii="Times New Roman" w:hAnsi="Times New Roman" w:cs="Times New Roman"/>
        </w:rPr>
        <w:t>Le lendemain, Soléa doit tenir sa promesse d’emmener Ava en promenade dans la forêt. Ava la rejoint chez elle, elles enfilent leur masques (qui servent à repousser les bêtes sauvages appelées les lougis) et partent courir dans la forêt, le sentiment de liberté accroché à elles. Soléa l’amène à un endroit qu’elle appelle le jardin des étoiles et parle à Lilopy pour offrir à Ava un spectacle de bioluminescent époustouflant. Les deux femmes se rapprochent mais Ava repousse Soléa car elle lui dit qu’elle a déjà Neyo dans sa vie et qu’elle ne peut pas le trahir. En réalité, ce qu’elle ne peut pas dire à Soléa, c’est qu’elle ne peut pas trahir la promesse faite à Baba de toujours protéger Neyo. Les deux femmes rentrent au village, l’âme en peine.</w:t>
      </w:r>
    </w:p>
    <w:p w14:paraId="4E622767" w14:textId="46D4BCB7" w:rsidR="009207D4" w:rsidRDefault="009207D4" w:rsidP="00FE5883">
      <w:pPr>
        <w:jc w:val="both"/>
        <w:rPr>
          <w:rFonts w:ascii="Times New Roman" w:hAnsi="Times New Roman" w:cs="Times New Roman"/>
        </w:rPr>
      </w:pPr>
      <w:r>
        <w:rPr>
          <w:rFonts w:ascii="Times New Roman" w:hAnsi="Times New Roman" w:cs="Times New Roman"/>
        </w:rPr>
        <w:t>Ava déboule dans la hutte de soins où Neyo prie continuellement pour trouver une divinité qui soignera Elaine. Ils finissent par parler, il est au courant de la promesse faite à Baba et libère Ava de sa promesse car, maintenant qu’il est chez les wenndras elle n’a plus de raison de le protéger et il sait, par ailleurs, qu’au fond d’elle, elle n’est pas amoureuse de lui. Il rompt avec elle, même si c’est difficile pour tous les deux et dit à Ava de parler à Soléa, ce qu’elle promet. Cependant, elle part rejoindre les essaimeuses qui partent en mission pour tenter de régénérer la forêt.</w:t>
      </w:r>
    </w:p>
    <w:p w14:paraId="62962999" w14:textId="3572C1EE" w:rsidR="009207D4" w:rsidRDefault="009207D4" w:rsidP="00FE5883">
      <w:pPr>
        <w:jc w:val="both"/>
        <w:rPr>
          <w:rFonts w:ascii="Times New Roman" w:hAnsi="Times New Roman" w:cs="Times New Roman"/>
        </w:rPr>
      </w:pPr>
      <w:r>
        <w:rPr>
          <w:rFonts w:ascii="Times New Roman" w:hAnsi="Times New Roman" w:cs="Times New Roman"/>
        </w:rPr>
        <w:t xml:space="preserve">Neyo pleure beaucoup et finit par s’endormir. Il est rejoint, le soir tombé, par Ava et Elwane qui tentent d’amener Lupa, la chienne d’Elwane, pour remonter le moral à Elaine. Entre temps, Neyo explique le reste de leur histoire sur la Canopée, pour que Soléa comprenne bien les enjeux autour d’Ava. La mère d’Ava et de Neyo étaient amantes et ont été exécutées pour s’être aimées, les amours lesbiennes étant prohibées sur le vaisseau. Baba a donc promis à la mère de Neyo de s’occuper de lui et de le protéger au péril de sa vie. Cette promesse, elle a demandé à Ava de la tenir également, c’est pourquoi elle y est si attachée. Ava, traumatisée par la mort de </w:t>
      </w:r>
      <w:r>
        <w:rPr>
          <w:rFonts w:ascii="Times New Roman" w:hAnsi="Times New Roman" w:cs="Times New Roman"/>
        </w:rPr>
        <w:lastRenderedPageBreak/>
        <w:t>sa mère, a du mal à envisager l’avenir avec Soléa parce qu’elle n’est pas sûre qu’aimer une femme ne lui attirera pas le malheur (alors que chez les wenndras, tout le monde est libre d’aimer qui il ou elle veut). Neyo dit à Soléa qu’il a rompu la promesse et que Ava est libre. Avant de partir de la hutte de soins, Neyo se remet à prier et soudain Lupa se met à aboyer de toute ses forces. La chienne attire vers Neyo, grâce au xylovox, la divinité-chevreuil et Neyo sait alors comment sauver Elaine.</w:t>
      </w:r>
    </w:p>
    <w:p w14:paraId="59C7E81B" w14:textId="694A1B32" w:rsidR="009207D4" w:rsidRDefault="009207D4" w:rsidP="00FE5883">
      <w:pPr>
        <w:jc w:val="both"/>
        <w:rPr>
          <w:rFonts w:ascii="Times New Roman" w:hAnsi="Times New Roman" w:cs="Times New Roman"/>
        </w:rPr>
      </w:pPr>
      <w:r>
        <w:rPr>
          <w:rFonts w:ascii="Times New Roman" w:hAnsi="Times New Roman" w:cs="Times New Roman"/>
        </w:rPr>
        <w:t>Ava part aider les essaimeuses pour tenter de régénérer Lilopy. Au moment où les femmes se mettent en place pour se connecter à la forêt et lui redemander de pousser, tout le monde, y compris les personnes restées au village, se voit imposé de force la voix d’une divinité à travers le xylovox, chacun parlant avec la divinité animale représentant son emblème.</w:t>
      </w:r>
    </w:p>
    <w:p w14:paraId="55AE175B" w14:textId="08659A3B" w:rsidR="009207D4" w:rsidRDefault="009207D4" w:rsidP="00B51E45">
      <w:pPr>
        <w:ind w:firstLine="709"/>
        <w:jc w:val="both"/>
        <w:rPr>
          <w:rFonts w:ascii="Times New Roman" w:hAnsi="Times New Roman" w:cs="Times New Roman"/>
        </w:rPr>
      </w:pPr>
      <w:r>
        <w:rPr>
          <w:rFonts w:ascii="Times New Roman" w:hAnsi="Times New Roman" w:cs="Times New Roman"/>
        </w:rPr>
        <w:t>Soléa, en lien avec Bati, la divinité chauve-souris, parvient à lui répondre et lui demande ce qu’elle veut. Elle lui dit de « tout arrêter » comme l’avait fait avant elle Eldara. Soléa ne comprend pas et insiste. Bati lui explique alors que les wenndras forcent la forêt et la nature à pousser au rythme qu’ils leur imposent alors que la nature a son propre rythme, beaucoup plus lent, beaucoup plus calme. Bati finit par conclure : « Le temps est une forêt » car c’est u</w:t>
      </w:r>
      <w:r w:rsidRPr="009B4275">
        <w:rPr>
          <w:rFonts w:ascii="Times New Roman" w:hAnsi="Times New Roman" w:cs="Times New Roman"/>
        </w:rPr>
        <w:t xml:space="preserve">n cycle, fragile, vivant, complexe, sauvage. </w:t>
      </w:r>
      <w:r>
        <w:rPr>
          <w:rFonts w:ascii="Times New Roman" w:hAnsi="Times New Roman" w:cs="Times New Roman"/>
        </w:rPr>
        <w:t>Circulant lentement. Toujours en équilibre. Précaire. La forêt funambule sur son fil pouvait basculer à tout moment d’un côté ou de l’autre du vide.</w:t>
      </w:r>
    </w:p>
    <w:p w14:paraId="45725B23" w14:textId="05D0E654" w:rsidR="009207D4" w:rsidRDefault="009207D4" w:rsidP="00FE5883">
      <w:pPr>
        <w:jc w:val="both"/>
        <w:rPr>
          <w:rFonts w:ascii="Times New Roman" w:hAnsi="Times New Roman" w:cs="Times New Roman"/>
        </w:rPr>
      </w:pPr>
      <w:r>
        <w:rPr>
          <w:rFonts w:ascii="Times New Roman" w:hAnsi="Times New Roman" w:cs="Times New Roman"/>
        </w:rPr>
        <w:t>Tout le monde se retrouve alors sur la place centrale pour tenter de comprendre ce qui vient de se passer. Soléa comprend alors au dernier moment qu’Eldara ne survivra pas et tente d’aller secourir Garland, un vieil homme, qui est resté dans son habitation dans Eldara. Ava qui est revenue de sa mission avec les essaimeuses, la suit dans la divinité-arbre. L’arbre s’écroule avant qu’elles ne puissent aider Garland.</w:t>
      </w:r>
      <w:r w:rsidR="00DD2B09">
        <w:rPr>
          <w:rFonts w:ascii="Times New Roman" w:hAnsi="Times New Roman" w:cs="Times New Roman"/>
        </w:rPr>
        <w:t xml:space="preserve"> Elles se retrouvent dans les bras l’une de l’autre, Ava protégeant Soléa tandis qu’Eldara s’effondre.</w:t>
      </w:r>
    </w:p>
    <w:p w14:paraId="19613911" w14:textId="1ABD0F26" w:rsidR="00DD2B09" w:rsidRDefault="00DD2B09" w:rsidP="00FE5883">
      <w:pPr>
        <w:jc w:val="both"/>
        <w:rPr>
          <w:rFonts w:ascii="Times New Roman" w:hAnsi="Times New Roman" w:cs="Times New Roman"/>
        </w:rPr>
      </w:pPr>
      <w:r>
        <w:rPr>
          <w:rFonts w:ascii="Times New Roman" w:hAnsi="Times New Roman" w:cs="Times New Roman"/>
        </w:rPr>
        <w:t>Elles en ressortent. Garland a pu s’échapper tout seul. Les wenndras sont choqués de la perte de leur divinité-arbre qui était tout pour eux : un abri contre la chaleur et le soleil, leur maison, mais aussi la mémoire de l’humanité, leur divinité, etc. Là où Eldara se tenait pousse cependant une nouvelle plante, marquant ainsi le début d’un autre cycle plein d’espoir.</w:t>
      </w:r>
    </w:p>
    <w:p w14:paraId="6E7EDCE1" w14:textId="194B4C02" w:rsidR="00DD2B09" w:rsidRDefault="00DD2B09" w:rsidP="00FE5883">
      <w:pPr>
        <w:jc w:val="both"/>
        <w:rPr>
          <w:rFonts w:ascii="Times New Roman" w:hAnsi="Times New Roman" w:cs="Times New Roman"/>
        </w:rPr>
      </w:pPr>
      <w:r>
        <w:rPr>
          <w:rFonts w:ascii="Times New Roman" w:hAnsi="Times New Roman" w:cs="Times New Roman"/>
        </w:rPr>
        <w:t>Neyo retourne à la hutte de soins et découvre avec horreur qu’Elaine a disparu.</w:t>
      </w:r>
    </w:p>
    <w:p w14:paraId="0680AC1D" w14:textId="1D765CB4" w:rsidR="00DD2B09" w:rsidRDefault="00DD2B09" w:rsidP="00FE5883">
      <w:pPr>
        <w:jc w:val="both"/>
        <w:rPr>
          <w:rFonts w:ascii="Times New Roman" w:hAnsi="Times New Roman" w:cs="Times New Roman"/>
        </w:rPr>
      </w:pPr>
      <w:r>
        <w:rPr>
          <w:rFonts w:ascii="Times New Roman" w:hAnsi="Times New Roman" w:cs="Times New Roman"/>
        </w:rPr>
        <w:t>Une semaine plus tard, les wenndras sont à la reconstruction de leur foyer. Ava et Soléa partent toutes deux pour discuter et mettre les choses au clair entre elles. Ava avoue ses sentiments à Soléa et, la jeune wenndra, après avoir fait comprendre à Ava toute la colère qu’elle avait en elle parce qu’elle lui avait brisé le cœur, accepte ses excuses et de leur donner une chance. Mais Soléa confie à Ava que Lior lui a demandé de partir en expédition pour trouver d’autres villages qui pourraient les aider dans l’épreuve que subissent les wenndras. Ça fend le cœur d’Ava mais Soléa est tellement indépendante qu’elle comprend qu’elle ne peut pas la retenir. Et puis, Ava a toujours vécu dans l’ombre de Baba et de la promesse faite de protéger Neyo. Elle a aussi besoin de savoir ce qu’elle peut devenir en étant elle-même. Elles échangent leur premier baiser.</w:t>
      </w:r>
    </w:p>
    <w:p w14:paraId="056A2445" w14:textId="7D84A8EC" w:rsidR="00DD2B09" w:rsidRDefault="00DD2B09" w:rsidP="00FE5883">
      <w:pPr>
        <w:jc w:val="both"/>
        <w:rPr>
          <w:rFonts w:ascii="Times New Roman" w:hAnsi="Times New Roman" w:cs="Times New Roman"/>
        </w:rPr>
      </w:pPr>
      <w:r>
        <w:rPr>
          <w:rFonts w:ascii="Times New Roman" w:hAnsi="Times New Roman" w:cs="Times New Roman"/>
        </w:rPr>
        <w:t xml:space="preserve">1000 nuits plus tard, Ava qui vit toujours chez les wenndras partage avec Lior la responsabilité du village. Elle se rend à un endroit secret, en haut d’une falaise surplombant une rivière, endroit seulement connu d’elle et de Soléa. Elle attend sa bien-aimée. En 1000 nuits, les wenndras ont </w:t>
      </w:r>
      <w:r>
        <w:rPr>
          <w:rFonts w:ascii="Times New Roman" w:hAnsi="Times New Roman" w:cs="Times New Roman"/>
        </w:rPr>
        <w:lastRenderedPageBreak/>
        <w:t>arrêté de faire pousser la forêt et se contentent de cultiver des plantes à l’ancienne pour leur survie. Lior est maintenant chef-cheffe à mi-temps, partageant son temps avec la peinture, sa passion. Ava écrit des livres, Garland est toujours aussi polisson, Macha, une des essaimeuses, est devenue cultivatrice et s’occupe toujours des enfants en tant que conteuse, Macha et Neyo forment désormais un couple, Elaine a finalement été recueillie par un cerf, la divinité-cerf qui n’était qu’un cerf normal. Il l’a aidé à s’en sortir et finalement elle gambade dans la nature, heureuse. Elwane et Cédran sont toujours aussi amoureux. Les wenndras n’ont finalement pas perdu toute leur mémoire de l’humanité puisque Ava possédait un médaillon que lui avait offert Baba et qui contenait une carte mémoire des archives de l’humanité, pour se souvenir des guerres et des oppressions et empêcher re refaire les erreurs du passé.</w:t>
      </w:r>
    </w:p>
    <w:p w14:paraId="04026DF0" w14:textId="55F486A6" w:rsidR="00DD2B09" w:rsidRPr="00FE5883" w:rsidRDefault="00DD2B09" w:rsidP="00FE5883">
      <w:pPr>
        <w:jc w:val="both"/>
        <w:rPr>
          <w:rFonts w:ascii="Times New Roman" w:hAnsi="Times New Roman" w:cs="Times New Roman"/>
        </w:rPr>
      </w:pPr>
      <w:r>
        <w:rPr>
          <w:rFonts w:ascii="Times New Roman" w:hAnsi="Times New Roman" w:cs="Times New Roman"/>
        </w:rPr>
        <w:t>Ava patiente en haut de la falaise. Soudain, Elaine surgit des buissons et dépose à ses pieds une fleur que seule Soléa est capable de créer. Elaine se retire et là, en bas, Ava voit Soléa dans la nuit. Elle descend de la falaise, court la rejoindre et lui saute dans les bras, heureuse.</w:t>
      </w:r>
    </w:p>
    <w:sectPr w:rsidR="00DD2B09" w:rsidRPr="00FE58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F6"/>
    <w:rsid w:val="001E32F2"/>
    <w:rsid w:val="002D506B"/>
    <w:rsid w:val="00567FF6"/>
    <w:rsid w:val="005F4EC0"/>
    <w:rsid w:val="00676730"/>
    <w:rsid w:val="00686106"/>
    <w:rsid w:val="0079737C"/>
    <w:rsid w:val="0085060E"/>
    <w:rsid w:val="008B5ED0"/>
    <w:rsid w:val="008C625F"/>
    <w:rsid w:val="00914D54"/>
    <w:rsid w:val="009207D4"/>
    <w:rsid w:val="00A0374E"/>
    <w:rsid w:val="00B51E45"/>
    <w:rsid w:val="00D51406"/>
    <w:rsid w:val="00DD2B09"/>
    <w:rsid w:val="00FE58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25D06"/>
  <w15:chartTrackingRefBased/>
  <w15:docId w15:val="{38078393-33B7-47D7-B876-6DBF8B2DC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FF6"/>
  </w:style>
  <w:style w:type="paragraph" w:styleId="Titre1">
    <w:name w:val="heading 1"/>
    <w:basedOn w:val="Normal"/>
    <w:next w:val="Normal"/>
    <w:link w:val="Titre1Car"/>
    <w:uiPriority w:val="9"/>
    <w:qFormat/>
    <w:rsid w:val="00567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67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67F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67F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67F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67F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67F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67F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67F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7F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67F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67F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67F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67F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67F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67F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67F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67FF6"/>
    <w:rPr>
      <w:rFonts w:eastAsiaTheme="majorEastAsia" w:cstheme="majorBidi"/>
      <w:color w:val="272727" w:themeColor="text1" w:themeTint="D8"/>
    </w:rPr>
  </w:style>
  <w:style w:type="paragraph" w:styleId="Titre">
    <w:name w:val="Title"/>
    <w:basedOn w:val="Normal"/>
    <w:next w:val="Normal"/>
    <w:link w:val="TitreCar"/>
    <w:uiPriority w:val="10"/>
    <w:qFormat/>
    <w:rsid w:val="00567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7FF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67F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67F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67FF6"/>
    <w:pPr>
      <w:spacing w:before="160"/>
      <w:jc w:val="center"/>
    </w:pPr>
    <w:rPr>
      <w:i/>
      <w:iCs/>
      <w:color w:val="404040" w:themeColor="text1" w:themeTint="BF"/>
    </w:rPr>
  </w:style>
  <w:style w:type="character" w:customStyle="1" w:styleId="CitationCar">
    <w:name w:val="Citation Car"/>
    <w:basedOn w:val="Policepardfaut"/>
    <w:link w:val="Citation"/>
    <w:uiPriority w:val="29"/>
    <w:rsid w:val="00567FF6"/>
    <w:rPr>
      <w:i/>
      <w:iCs/>
      <w:color w:val="404040" w:themeColor="text1" w:themeTint="BF"/>
    </w:rPr>
  </w:style>
  <w:style w:type="paragraph" w:styleId="Paragraphedeliste">
    <w:name w:val="List Paragraph"/>
    <w:basedOn w:val="Normal"/>
    <w:uiPriority w:val="34"/>
    <w:qFormat/>
    <w:rsid w:val="00567FF6"/>
    <w:pPr>
      <w:ind w:left="720"/>
      <w:contextualSpacing/>
    </w:pPr>
  </w:style>
  <w:style w:type="character" w:styleId="Accentuationintense">
    <w:name w:val="Intense Emphasis"/>
    <w:basedOn w:val="Policepardfaut"/>
    <w:uiPriority w:val="21"/>
    <w:qFormat/>
    <w:rsid w:val="00567FF6"/>
    <w:rPr>
      <w:i/>
      <w:iCs/>
      <w:color w:val="0F4761" w:themeColor="accent1" w:themeShade="BF"/>
    </w:rPr>
  </w:style>
  <w:style w:type="paragraph" w:styleId="Citationintense">
    <w:name w:val="Intense Quote"/>
    <w:basedOn w:val="Normal"/>
    <w:next w:val="Normal"/>
    <w:link w:val="CitationintenseCar"/>
    <w:uiPriority w:val="30"/>
    <w:qFormat/>
    <w:rsid w:val="00567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67FF6"/>
    <w:rPr>
      <w:i/>
      <w:iCs/>
      <w:color w:val="0F4761" w:themeColor="accent1" w:themeShade="BF"/>
    </w:rPr>
  </w:style>
  <w:style w:type="character" w:styleId="Rfrenceintense">
    <w:name w:val="Intense Reference"/>
    <w:basedOn w:val="Policepardfaut"/>
    <w:uiPriority w:val="32"/>
    <w:qFormat/>
    <w:rsid w:val="00567F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544</TotalTime>
  <Pages>5</Pages>
  <Words>2676</Words>
  <Characters>13197</Characters>
  <Application>Microsoft Office Word</Application>
  <DocSecurity>0</DocSecurity>
  <Lines>231</Lines>
  <Paragraphs>118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10</cp:revision>
  <dcterms:created xsi:type="dcterms:W3CDTF">2025-06-04T20:41:00Z</dcterms:created>
  <dcterms:modified xsi:type="dcterms:W3CDTF">2025-06-25T13:01:00Z</dcterms:modified>
</cp:coreProperties>
</file>