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C602BF" w14:textId="77777777" w:rsidR="0068448F" w:rsidRPr="0068448F" w:rsidRDefault="0068448F" w:rsidP="0068448F">
      <w:r w:rsidRPr="0068448F">
        <w:t>Projet canines.</w:t>
      </w:r>
    </w:p>
    <w:p w14:paraId="4D642105" w14:textId="77777777" w:rsidR="0068448F" w:rsidRPr="0068448F" w:rsidRDefault="0068448F" w:rsidP="0068448F">
      <w:r w:rsidRPr="0068448F">
        <w:t xml:space="preserve">Ce projet est un projet de livre vampire </w:t>
      </w:r>
      <w:proofErr w:type="spellStart"/>
      <w:r w:rsidRPr="0068448F">
        <w:t>gothico</w:t>
      </w:r>
      <w:proofErr w:type="spellEnd"/>
      <w:r w:rsidRPr="0068448F">
        <w:t xml:space="preserve"> Onirique.</w:t>
      </w:r>
    </w:p>
    <w:p w14:paraId="1553892C" w14:textId="77777777" w:rsidR="0068448F" w:rsidRDefault="0068448F" w:rsidP="0068448F">
      <w:r w:rsidRPr="0068448F">
        <w:t xml:space="preserve">L'idée de base est la suivante Une princesse qui doit épouser un prince Entre parenthèses pour une raison encore inconnue qu'il faudra déterminer fermer la parenthèse Se voit être confié à Lagarde D'un cortège exclusivement féminin le but étant Qu'elle ne voit aucun homme à part son père Pour ne pas risquer qu'elle perde sa virginité Ce qui compromettrait le mariage avec ledit prince. Malheureusement la princesse Va tomber amoureuse d'une de ses gardiennes qui sera la gardienne argent Puisque les gardiennes auront toutes des surnoms de Pierre ou de métaux précieux. Au moment où elle décide de s'enfuir L'un des gardes Et conseiller du roi va les rattraper Et la gardienne va se défendre elle va malheureusement se faire tuer parce que Le garde est conseillé du roi Et en réalité une créature issue de l'alchimie c'est une chimère donc il a des pouvoirs Surnaturel qui font que La gardienne argent ne peut pas le tuer. Elle va donc se faire tuer Et on ne lui offrira pas de sépulture La princesse en voyant sa compagne se faire tuer sous ses yeux Et pleurer de chagrin s'accompagne Va d'amour Et sans faire exprès provoquer La ressuscitation De la gardienne argent qui était donc son amante Et ça grâce à l'alchimie Sans qu'elle ne le sache On suit alors les aventures de la gardienne argent qui est ressuscitée sous forme de monstre et donc sous forme de vampires puisque finalement ce sera aussi une chimère Issus de l'alchimie On suivra donc argent qui deviendra Grenat puisqu'elle ne se souviendra pas de ce surnom. Une fois qu'elle est ressuscitée elle ne sait plus qui elle </w:t>
      </w:r>
      <w:proofErr w:type="spellStart"/>
      <w:r w:rsidRPr="0068448F">
        <w:t>est elle</w:t>
      </w:r>
      <w:proofErr w:type="spellEnd"/>
      <w:r w:rsidRPr="0068448F">
        <w:t xml:space="preserve"> n'a plus de souvenir elle a juste la mémoire du corps avec ses compétences de gardienne et de </w:t>
      </w:r>
      <w:proofErr w:type="spellStart"/>
      <w:r w:rsidRPr="0068448F">
        <w:t>chevaleresse</w:t>
      </w:r>
      <w:proofErr w:type="spellEnd"/>
      <w:r w:rsidRPr="0068448F">
        <w:t xml:space="preserve"> Son prénom </w:t>
      </w:r>
      <w:proofErr w:type="spellStart"/>
      <w:r w:rsidRPr="0068448F">
        <w:t>Gorena</w:t>
      </w:r>
      <w:proofErr w:type="spellEnd"/>
      <w:r w:rsidRPr="0068448F">
        <w:t xml:space="preserve"> et le fait qu'elle doit absolument retrouver un cimetière dans lequel il y a des immenses statues Auréolé de voile et de su Euh elle ne comprend pas cette image mais elle sait qu'elle doit trouver ce cimetière Elle se réveille dans une forêt complètement **** aux abois Elle a froid elle finit par atterrir dans une caverne dans laquelle il y aura Un peuple Qui est le peuple des oiseaux qui va l'aider à se reconstruire Ce peuple des oiseaux est aussi un peuple de chimère qui s'est enfui Ne voulons pas servir en fait Au destin Qui était le leur c'est à dire de servir le roi. Grenat étant une vampire elle va commencer à avoir faim et un jour où un jeune homme passe dans la forêt elle va vouloir le tuer et prendre son sang Mais le jeune homme venait parce que il avait un compagnon canard qui était très malade et il voulait absolument trouver le peuple des oiseaux pour qu'il l'aide à sauver son ami canard et en faisant ça grenat l'épargne et finalement décide de partir avec lui Parce que elle a faim elle est remise et elle a toujours son objectif qui est de trouver le cimetière qu'elle a en tête L'histoire débute donc Au moment où Grenat L'</w:t>
      </w:r>
      <w:proofErr w:type="spellStart"/>
      <w:r w:rsidRPr="0068448F">
        <w:t>ecuyer</w:t>
      </w:r>
      <w:proofErr w:type="spellEnd"/>
      <w:r w:rsidRPr="0068448F">
        <w:t xml:space="preserve"> Et le canard Débarque Dans une ville Grenade a un pouvoir très particulier c'est qu'elle peut sentir la détresse des opprimés donc enfant femme notamment et elle va découvrir qu'un des hommes du village dans lequel ils ont atterri et dans lequel ils cherchent à dormir et à s'établir pour la nuit est malheureusement maltraitant avec son enfant. Elle ne va donc avoir aucun scrupule à le </w:t>
      </w:r>
      <w:r w:rsidRPr="0068448F">
        <w:lastRenderedPageBreak/>
        <w:t xml:space="preserve">tuer en le mangeant et donc en lui sucer le sang Au fur et à mesure de son périple donc elle va chercher Le fameux cimetière. À force d'écumer les villes et d'interroger les habitants ils vont finir par lui indiquer Le château du roi Qui appartient au peuple des feuilles (Mais là je suis pas sûre). En arrivant dans le Château elles se rendent au cimetière Elle cherche sa tombe et en fait soit elle trouve ça tombe Mais il n'y a pas de statut avec le suaire soit il y a pas de ton du tout soit il y a juste la statue Je ne sais pas encore. Elle va finir par </w:t>
      </w:r>
      <w:proofErr w:type="spellStart"/>
      <w:r w:rsidRPr="0068448F">
        <w:t>rerencontrer</w:t>
      </w:r>
      <w:proofErr w:type="spellEnd"/>
      <w:r w:rsidRPr="0068448F">
        <w:t xml:space="preserve"> le gardien qui l'avait battu Sauf que cette fois c'est elle qui le bat puisqu'elle a des poires de Vampire Elle finit par savoir que la princesse a été mariée au prince et elle va donc partir à sa recherche Elle va aller loin dans des contrées beaucoup plus lointaines et reculées Elle va retrouver la princesse Et pensant défier le prince finalement il accepte de laisser partir la princesse Et elles se retrouvent ensemble La princesse malheureusement est un peu dégoûtée parce que Grenat est devenu une vampire et donc qu'elle tue des gens Elle finira par accepter de se faire transformer Et elles partent à la recherche des alchimistes qu'elles vont traquer puisqu'en Les méchants un peu comme dans Dexter servent de réserve de bouffe pour les vampires Elles finissent tout de même par rester ensemble et partir à l'aventure ensemble Avec l'écuyer et le canard.</w:t>
      </w:r>
    </w:p>
    <w:p w14:paraId="2AF0AA48" w14:textId="71EFC96E" w:rsidR="00254032" w:rsidRPr="0068448F" w:rsidRDefault="00254032" w:rsidP="0068448F">
      <w:r>
        <w:t>7 personnages, chacun incarne un péché capital.</w:t>
      </w:r>
    </w:p>
    <w:p w14:paraId="202131FF" w14:textId="3487BD68" w:rsidR="00254032" w:rsidRDefault="00254032">
      <w:r>
        <w:t>Alchimie : processus visant à transmuter des métaux. Est-ce qu’on peut dire que le roi voulait de l’or et donc il a demandé à ses ingénieurs de faire de l’alchimie, au lieu de ça ils ont créé des chimères (mélange humain/animaux).</w:t>
      </w:r>
    </w:p>
    <w:p w14:paraId="47B4D17D" w14:textId="6632BAA6" w:rsidR="00254032" w:rsidRDefault="00254032" w:rsidP="00254032">
      <w:pPr>
        <w:pStyle w:val="Paragraphedeliste"/>
        <w:numPr>
          <w:ilvl w:val="0"/>
          <w:numId w:val="1"/>
        </w:numPr>
      </w:pPr>
      <w:r>
        <w:t>Peuple des oiseaux : premiers tests. Ce sont des paysans qu’ils ont transformé en oiseaux et qui se sont enfuis pour aller vivre dans une grotte/caverne au fin fond d’une forêt.</w:t>
      </w:r>
    </w:p>
    <w:p w14:paraId="0BF2D1CD" w14:textId="221BE00B" w:rsidR="00254032" w:rsidRDefault="00254032" w:rsidP="00254032">
      <w:pPr>
        <w:pStyle w:val="Paragraphedeliste"/>
        <w:numPr>
          <w:ilvl w:val="0"/>
          <w:numId w:val="1"/>
        </w:numPr>
      </w:pPr>
      <w:r>
        <w:t>Grenat : mélange entre humaine et chauve-souris, née grâce à la magie de l’amour et du désespoir.</w:t>
      </w:r>
    </w:p>
    <w:p w14:paraId="25517A76" w14:textId="056CB60B" w:rsidR="00254032" w:rsidRDefault="00254032" w:rsidP="00254032">
      <w:r>
        <w:t>L’alchimie c’est aussi la recherche d’un élixir qui prolonge la vie.</w:t>
      </w:r>
    </w:p>
    <w:p w14:paraId="5ED133CD" w14:textId="6AA33016" w:rsidR="00254032" w:rsidRDefault="00254032" w:rsidP="00254032">
      <w:r>
        <w:t>Art de fondre et d’allier.</w:t>
      </w:r>
    </w:p>
    <w:p w14:paraId="0B53ABD6" w14:textId="0A511B8A" w:rsidR="00A64447" w:rsidRDefault="00A64447" w:rsidP="00254032">
      <w:r>
        <w:t>Mystère de gens qui disparaissent =&gt; chair à canon pour tests alchimiques</w:t>
      </w:r>
    </w:p>
    <w:p w14:paraId="0E295E33" w14:textId="7EADFA2A" w:rsidR="00A64447" w:rsidRDefault="00A64447" w:rsidP="00254032">
      <w:r>
        <w:t>Perdre de son humanité : différencier le bien du mal ? être conscient de sa vie et de celle des autres ?</w:t>
      </w:r>
      <w:r w:rsidR="000F2CA3">
        <w:t xml:space="preserve"> Transformation de la matière mais aussi de l’esprit</w:t>
      </w:r>
    </w:p>
    <w:p w14:paraId="5B0A5330" w14:textId="77777777" w:rsidR="00254032" w:rsidRDefault="00254032" w:rsidP="00254032"/>
    <w:p w14:paraId="722FE1CA" w14:textId="19DC292B" w:rsidR="00254032" w:rsidRDefault="00254032" w:rsidP="00254032">
      <w:r>
        <w:t>Personnages :</w:t>
      </w:r>
    </w:p>
    <w:p w14:paraId="39CC19ED" w14:textId="53D4CD8E" w:rsidR="00254032" w:rsidRDefault="00254032" w:rsidP="00254032">
      <w:pPr>
        <w:pStyle w:val="Paragraphedeliste"/>
        <w:numPr>
          <w:ilvl w:val="0"/>
          <w:numId w:val="2"/>
        </w:numPr>
      </w:pPr>
      <w:r>
        <w:t>Grenat =&gt; La luxure</w:t>
      </w:r>
    </w:p>
    <w:p w14:paraId="1E249588" w14:textId="6FDA9FEA" w:rsidR="00254032" w:rsidRDefault="00254032" w:rsidP="00254032">
      <w:pPr>
        <w:pStyle w:val="Paragraphedeliste"/>
        <w:numPr>
          <w:ilvl w:val="0"/>
          <w:numId w:val="2"/>
        </w:numPr>
      </w:pPr>
      <w:r>
        <w:t>Lyv =&gt; Colère</w:t>
      </w:r>
    </w:p>
    <w:p w14:paraId="72B377B8" w14:textId="1C3F9507" w:rsidR="00254032" w:rsidRDefault="00254032" w:rsidP="00254032">
      <w:pPr>
        <w:pStyle w:val="Paragraphedeliste"/>
        <w:numPr>
          <w:ilvl w:val="0"/>
          <w:numId w:val="2"/>
        </w:numPr>
      </w:pPr>
      <w:r>
        <w:t>Le roi =&gt; Avarice</w:t>
      </w:r>
    </w:p>
    <w:p w14:paraId="333BCCE1" w14:textId="6E46F460" w:rsidR="00254032" w:rsidRDefault="00254032" w:rsidP="00254032">
      <w:pPr>
        <w:pStyle w:val="Paragraphedeliste"/>
        <w:numPr>
          <w:ilvl w:val="0"/>
          <w:numId w:val="2"/>
        </w:numPr>
      </w:pPr>
      <w:r>
        <w:lastRenderedPageBreak/>
        <w:t>L’écuyer =&gt; la gourmandise</w:t>
      </w:r>
    </w:p>
    <w:p w14:paraId="1748373D" w14:textId="6C91F531" w:rsidR="00254032" w:rsidRDefault="00254032" w:rsidP="00254032">
      <w:pPr>
        <w:pStyle w:val="Paragraphedeliste"/>
        <w:numPr>
          <w:ilvl w:val="0"/>
          <w:numId w:val="2"/>
        </w:numPr>
      </w:pPr>
      <w:r>
        <w:t>Le garde =&gt;</w:t>
      </w:r>
      <w:r w:rsidR="00553F9D">
        <w:t xml:space="preserve"> Orgueil</w:t>
      </w:r>
    </w:p>
    <w:p w14:paraId="35AD081E" w14:textId="4F974096" w:rsidR="00254032" w:rsidRDefault="00553F9D" w:rsidP="00254032">
      <w:pPr>
        <w:pStyle w:val="Paragraphedeliste"/>
        <w:numPr>
          <w:ilvl w:val="0"/>
          <w:numId w:val="2"/>
        </w:numPr>
      </w:pPr>
      <w:r>
        <w:t>Une cane (femelle du canard)</w:t>
      </w:r>
      <w:r w:rsidR="00254032">
        <w:t xml:space="preserve"> =&gt; La paresse</w:t>
      </w:r>
    </w:p>
    <w:p w14:paraId="3EB9B29D" w14:textId="4645AE92" w:rsidR="00553F9D" w:rsidRDefault="00A64447" w:rsidP="00254032">
      <w:pPr>
        <w:pStyle w:val="Paragraphedeliste"/>
        <w:numPr>
          <w:ilvl w:val="0"/>
          <w:numId w:val="2"/>
        </w:numPr>
      </w:pPr>
      <w:r>
        <w:t xml:space="preserve">L’alchimiste en cheffe du roi </w:t>
      </w:r>
      <w:r w:rsidR="00553F9D">
        <w:t>=&gt; Envie</w:t>
      </w:r>
      <w:r>
        <w:t xml:space="preserve"> =&gt; veut se rapprocher de dieu en créant l’homme parfait ? l’humain parfait ? L’humain éternel ? Qui ne meurt pas ?</w:t>
      </w:r>
    </w:p>
    <w:p w14:paraId="6031C63E" w14:textId="19731CF2" w:rsidR="009F62D2" w:rsidRDefault="009F62D2" w:rsidP="009F62D2">
      <w:r>
        <w:t>Prologue =&gt; Transformation douloureuse de Grenat en vampire</w:t>
      </w:r>
    </w:p>
    <w:p w14:paraId="1DD2CB86" w14:textId="2D45FACA" w:rsidR="009F62D2" w:rsidRDefault="009F62D2" w:rsidP="009F62D2">
      <w:r>
        <w:t>Métaux : argent (Grenat), Or, bronze, cuivre, fer, plomb, zinc, étain, titane</w:t>
      </w:r>
    </w:p>
    <w:p w14:paraId="18509240" w14:textId="77777777" w:rsidR="009F62D2" w:rsidRDefault="009F62D2" w:rsidP="009F62D2"/>
    <w:p w14:paraId="41EE3961" w14:textId="58E3C38A" w:rsidR="009F62D2" w:rsidRDefault="009F62D2" w:rsidP="009F62D2">
      <w:r>
        <w:t>Titres :</w:t>
      </w:r>
    </w:p>
    <w:p w14:paraId="61491034" w14:textId="69E485CF" w:rsidR="009F62D2" w:rsidRDefault="009F62D2" w:rsidP="009F62D2">
      <w:pPr>
        <w:pStyle w:val="Paragraphedeliste"/>
        <w:numPr>
          <w:ilvl w:val="0"/>
          <w:numId w:val="3"/>
        </w:numPr>
      </w:pPr>
      <w:r>
        <w:t>Os entrelacés</w:t>
      </w:r>
    </w:p>
    <w:p w14:paraId="16E31133" w14:textId="25B2735F" w:rsidR="009F62D2" w:rsidRDefault="009F62D2" w:rsidP="009F62D2">
      <w:pPr>
        <w:pStyle w:val="Paragraphedeliste"/>
        <w:numPr>
          <w:ilvl w:val="0"/>
          <w:numId w:val="3"/>
        </w:numPr>
      </w:pPr>
      <w:r>
        <w:t>Entre nos os entrelacés</w:t>
      </w:r>
    </w:p>
    <w:p w14:paraId="1D330323" w14:textId="139E95B1" w:rsidR="009F62D2" w:rsidRDefault="009F62D2" w:rsidP="009F62D2">
      <w:pPr>
        <w:pStyle w:val="Paragraphedeliste"/>
        <w:numPr>
          <w:ilvl w:val="0"/>
          <w:numId w:val="3"/>
        </w:numPr>
      </w:pPr>
      <w:r>
        <w:t>De nos os entrelacés</w:t>
      </w:r>
    </w:p>
    <w:p w14:paraId="7CD37033" w14:textId="7A3125BE" w:rsidR="009F62D2" w:rsidRDefault="009F62D2" w:rsidP="009F62D2">
      <w:pPr>
        <w:pStyle w:val="Paragraphedeliste"/>
        <w:numPr>
          <w:ilvl w:val="0"/>
          <w:numId w:val="3"/>
        </w:numPr>
      </w:pPr>
      <w:r>
        <w:t>Chimères entrelacées</w:t>
      </w:r>
    </w:p>
    <w:p w14:paraId="49451967" w14:textId="6ADD1E0E" w:rsidR="00B957C0" w:rsidRDefault="00B957C0" w:rsidP="00B957C0">
      <w:r>
        <w:t>2 timelines ?</w:t>
      </w:r>
    </w:p>
    <w:p w14:paraId="360C8BA1" w14:textId="5A010436" w:rsidR="00B957C0" w:rsidRDefault="00B957C0" w:rsidP="00B957C0">
      <w:pPr>
        <w:pStyle w:val="Paragraphedeliste"/>
        <w:numPr>
          <w:ilvl w:val="0"/>
          <w:numId w:val="4"/>
        </w:numPr>
      </w:pPr>
      <w:r>
        <w:t xml:space="preserve">Grenat </w:t>
      </w:r>
    </w:p>
    <w:p w14:paraId="75905C0B" w14:textId="7F90FA50" w:rsidR="00B957C0" w:rsidRDefault="00B957C0" w:rsidP="00B957C0">
      <w:pPr>
        <w:pStyle w:val="Paragraphedeliste"/>
        <w:numPr>
          <w:ilvl w:val="0"/>
          <w:numId w:val="4"/>
        </w:numPr>
      </w:pPr>
      <w:r>
        <w:t>Lyv</w:t>
      </w:r>
    </w:p>
    <w:p w14:paraId="2955A547" w14:textId="77777777" w:rsidR="002A0097" w:rsidRDefault="002A0097" w:rsidP="002A0097"/>
    <w:p w14:paraId="35BD0407" w14:textId="2F9B1223" w:rsidR="002A0097" w:rsidRDefault="002A0097" w:rsidP="002A0097">
      <w:r>
        <w:t>Châtiment ultime =&gt; Grenat est enterrée vivante dans son cercueil, quasi morte, avec des chauves-souris. L’amour de Lyv la fait revivre sous forme de vampire du coup (elle est une chimère)</w:t>
      </w:r>
      <w:r w:rsidR="00352DB5">
        <w:t>.</w:t>
      </w:r>
    </w:p>
    <w:p w14:paraId="12A6838C" w14:textId="5D245FE8" w:rsidR="00352DB5" w:rsidRDefault="00352DB5" w:rsidP="002A0097">
      <w:r>
        <w:t xml:space="preserve">Faire des recherches sur l’alchimie =&gt; Alchimie : </w:t>
      </w:r>
      <w:proofErr w:type="spellStart"/>
      <w:r>
        <w:t>mélange,mixture</w:t>
      </w:r>
      <w:proofErr w:type="spellEnd"/>
      <w:r>
        <w:t> ? utilisation des pierres ou des métaux ? Fusion, art de fondre et d’allier (les métaux)</w:t>
      </w:r>
    </w:p>
    <w:p w14:paraId="7E71BA70" w14:textId="0A5470DD" w:rsidR="00352DB5" w:rsidRDefault="00352DB5" w:rsidP="002A0097">
      <w:r>
        <w:t>Règles ou domaines de l’alchimie</w:t>
      </w:r>
    </w:p>
    <w:p w14:paraId="4B2443C3" w14:textId="0EC572F2" w:rsidR="00352DB5" w:rsidRDefault="00352DB5" w:rsidP="002A0097">
      <w:r>
        <w:t>Les recettes (transformer les plantes)</w:t>
      </w:r>
      <w:r w:rsidR="00B5247B">
        <w:t xml:space="preserve"> </w:t>
      </w:r>
      <w:r w:rsidR="00305774">
        <w:t xml:space="preserve">/ les </w:t>
      </w:r>
      <w:proofErr w:type="spellStart"/>
      <w:r w:rsidR="00305774">
        <w:t>elixirs</w:t>
      </w:r>
      <w:proofErr w:type="spellEnd"/>
      <w:r w:rsidR="00305774">
        <w:t xml:space="preserve"> / La quintessence </w:t>
      </w:r>
      <w:r w:rsidR="00B5247B">
        <w:t>=&gt; Médicaments + colorants pour les artistes</w:t>
      </w:r>
    </w:p>
    <w:p w14:paraId="1A15939C" w14:textId="65DA6ED4" w:rsidR="00352DB5" w:rsidRDefault="00352DB5" w:rsidP="002A0097">
      <w:r>
        <w:t xml:space="preserve">La minéralurgie (transformer les </w:t>
      </w:r>
      <w:proofErr w:type="spellStart"/>
      <w:r>
        <w:t>pierres,minerais</w:t>
      </w:r>
      <w:proofErr w:type="spellEnd"/>
      <w:r>
        <w:t>). Séparation des métaux des minerais</w:t>
      </w:r>
    </w:p>
    <w:p w14:paraId="477D2FF4" w14:textId="390CC76C" w:rsidR="00352DB5" w:rsidRDefault="00352DB5" w:rsidP="002A0097">
      <w:r>
        <w:t>Métallurgie =&gt; Faire fondre les métaux pour les transformer. Fabrication d’alliages par exemple, formation d’objets.</w:t>
      </w:r>
    </w:p>
    <w:p w14:paraId="6577447B" w14:textId="2B8AFF72" w:rsidR="00352DB5" w:rsidRDefault="00352DB5" w:rsidP="002A0097">
      <w:r>
        <w:t xml:space="preserve">La </w:t>
      </w:r>
      <w:proofErr w:type="spellStart"/>
      <w:r>
        <w:t>minémétallurgie</w:t>
      </w:r>
      <w:proofErr w:type="spellEnd"/>
      <w:r>
        <w:t> ?</w:t>
      </w:r>
    </w:p>
    <w:p w14:paraId="05D4D0E4" w14:textId="52F666D5" w:rsidR="00352DB5" w:rsidRDefault="00352DB5" w:rsidP="002A0097">
      <w:r>
        <w:t>Transmutation =&gt; transformer une matière en une autre</w:t>
      </w:r>
    </w:p>
    <w:p w14:paraId="081C68B0" w14:textId="0B950B66" w:rsidR="00352DB5" w:rsidRDefault="00352DB5" w:rsidP="002A0097">
      <w:r>
        <w:t xml:space="preserve">Le </w:t>
      </w:r>
      <w:proofErr w:type="spellStart"/>
      <w:r>
        <w:t>chimérisme</w:t>
      </w:r>
      <w:proofErr w:type="spellEnd"/>
      <w:r>
        <w:t xml:space="preserve"> (transformer les individus)</w:t>
      </w:r>
    </w:p>
    <w:p w14:paraId="1A873A93" w14:textId="13F393E2" w:rsidR="00B5247B" w:rsidRPr="00B5247B" w:rsidRDefault="00B5247B" w:rsidP="002A0097">
      <w:pPr>
        <w:rPr>
          <w:b/>
          <w:bCs/>
        </w:rPr>
      </w:pPr>
      <w:r w:rsidRPr="00B5247B">
        <w:rPr>
          <w:b/>
          <w:bCs/>
        </w:rPr>
        <w:t>Interprétation spirituelle et cosmologique</w:t>
      </w:r>
    </w:p>
    <w:p w14:paraId="79DCCD66" w14:textId="31D411A5" w:rsidR="00B5247B" w:rsidRDefault="00B5247B" w:rsidP="002A0097">
      <w:pPr>
        <w:rPr>
          <w:b/>
          <w:bCs/>
        </w:rPr>
      </w:pPr>
      <w:r w:rsidRPr="00B5247B">
        <w:rPr>
          <w:b/>
          <w:bCs/>
        </w:rPr>
        <w:lastRenderedPageBreak/>
        <w:t> Pour Zosime, le but final de la science hermétique est de spiritualiser la matière, c’est-à-dire de transformer, à l’aide de diverses techniques, la matière physique en matière spirituelle. </w:t>
      </w:r>
    </w:p>
    <w:p w14:paraId="15B9F6B5" w14:textId="130C4621" w:rsidR="00B5247B" w:rsidRDefault="00B5247B" w:rsidP="002A0097">
      <w:pPr>
        <w:rPr>
          <w:b/>
          <w:bCs/>
        </w:rPr>
      </w:pPr>
      <w:r w:rsidRPr="00B5247B">
        <w:rPr>
          <w:b/>
          <w:bCs/>
        </w:rPr>
        <w:t>L’alchimie intéressait les élites pour les perspectives de richesses qu’elle leur faisait miroiter certes, mais aussi pour des raisons de pouvoir militaire.</w:t>
      </w:r>
    </w:p>
    <w:p w14:paraId="5D4520D3" w14:textId="3F31B324" w:rsidR="00B5247B" w:rsidRDefault="00B5247B" w:rsidP="002A0097">
      <w:r>
        <w:t>Changer l’eau en vin</w:t>
      </w:r>
    </w:p>
    <w:p w14:paraId="04C01865" w14:textId="34D629D5" w:rsidR="00BC7F67" w:rsidRDefault="00BC7F67" w:rsidP="002A0097">
      <w:r>
        <w:t>Feu grégeois</w:t>
      </w:r>
    </w:p>
    <w:p w14:paraId="5046C967" w14:textId="77777777" w:rsidR="00BC7F67" w:rsidRDefault="00BC7F67" w:rsidP="002A0097"/>
    <w:p w14:paraId="674EB59B" w14:textId="00061B77" w:rsidR="00BC7F67" w:rsidRDefault="00BC7F67" w:rsidP="002A0097">
      <w:r w:rsidRPr="00BC7F67">
        <w:t>Geber propose aussi le septénaire des </w:t>
      </w:r>
      <w:hyperlink r:id="rId6" w:tooltip="Sept métaux" w:history="1">
        <w:r w:rsidRPr="00BC7F67">
          <w:rPr>
            <w:rStyle w:val="Lienhypertexte"/>
          </w:rPr>
          <w:t>sept métaux</w:t>
        </w:r>
      </w:hyperlink>
      <w:r w:rsidRPr="00BC7F67">
        <w:t> : or (Soleil), argent (Lune), cuivre (Vénus), étain (Jupiter), plomb (Saturne), fer (Mars), vif-argent (Mercure) ; un autre septénaire est celui des opérations : sublimation, distillation ascendante ou descendante (filtration), coupellation, incinération, fusion, </w:t>
      </w:r>
      <w:hyperlink r:id="rId7" w:tooltip="Bain-marie" w:history="1">
        <w:r w:rsidRPr="00BC7F67">
          <w:rPr>
            <w:rStyle w:val="Lienhypertexte"/>
          </w:rPr>
          <w:t>bain-marie</w:t>
        </w:r>
      </w:hyperlink>
      <w:r w:rsidRPr="00BC7F67">
        <w:t>, </w:t>
      </w:r>
      <w:hyperlink r:id="rId8" w:tooltip="Bain de sable (laboratoire)" w:history="1">
        <w:r w:rsidRPr="00BC7F67">
          <w:rPr>
            <w:rStyle w:val="Lienhypertexte"/>
          </w:rPr>
          <w:t>bain de sable</w:t>
        </w:r>
      </w:hyperlink>
      <w:r w:rsidRPr="00BC7F67">
        <w:t>. L’</w:t>
      </w:r>
      <w:hyperlink r:id="rId9" w:tooltip="Argyropée" w:history="1">
        <w:r w:rsidRPr="00BC7F67">
          <w:rPr>
            <w:rStyle w:val="Lienhypertexte"/>
          </w:rPr>
          <w:t>argyropée</w:t>
        </w:r>
      </w:hyperlink>
      <w:r w:rsidRPr="00BC7F67">
        <w:t> est une étape, non une chute : elle s’intègre dans l’œuvre. Les </w:t>
      </w:r>
      <w:hyperlink r:id="rId10" w:tooltip="Quatre éléments" w:history="1">
        <w:r w:rsidRPr="00BC7F67">
          <w:rPr>
            <w:rStyle w:val="Lienhypertexte"/>
          </w:rPr>
          <w:t>quatre éléments</w:t>
        </w:r>
      </w:hyperlink>
      <w:r w:rsidRPr="00BC7F67">
        <w:t> et les quatre qualités élémentaires sont autonomes. Dans toute substance des trois règnes, il est possible d’augmenter, de diminuer la proportion, voire de faire disparaître le chaud, le froid, etc. et ainsi d'obtenir une tout autre substance.</w:t>
      </w:r>
    </w:p>
    <w:p w14:paraId="6C2310F3" w14:textId="41F4613A" w:rsidR="00305774" w:rsidRDefault="00305774" w:rsidP="002A0097">
      <w:r w:rsidRPr="00305774">
        <w:t> Puisque votre monde latin ignore encore ce qu'est Alchymia et ce qu'est sa composition, je l'expliquerai dans ce livre. Alchymia est une substance corporelle composée d'une chose unique, ou due à une chose unique, rendue plus précieuse par la conjonction de la proximité et de l'effet </w:t>
      </w:r>
    </w:p>
    <w:p w14:paraId="1BEF0C24" w14:textId="74E0EFE6" w:rsidR="00305774" w:rsidRDefault="00305774" w:rsidP="002A0097">
      <w:r w:rsidRPr="00305774">
        <w:t>L’or est fait de mercure et de soufre combinés sous l’influence du Soleil. Une phrase célèbre marque les esprits : « Que les alchimistes sachent qu’ils ne peuvent transmuter les espèces métalliques »</w:t>
      </w:r>
    </w:p>
    <w:p w14:paraId="2ADA40DC" w14:textId="6AB4E98A" w:rsidR="00305774" w:rsidRPr="00305774" w:rsidRDefault="00305774" w:rsidP="002A0097">
      <w:pPr>
        <w:rPr>
          <w:b/>
          <w:bCs/>
        </w:rPr>
      </w:pPr>
      <w:r w:rsidRPr="00305774">
        <w:rPr>
          <w:b/>
          <w:bCs/>
        </w:rPr>
        <w:t>Alchimie dans le projet =&gt; Transformer pour améliorer et rendre parfait :</w:t>
      </w:r>
    </w:p>
    <w:p w14:paraId="21C1BAE2" w14:textId="658E3A38" w:rsidR="00305774" w:rsidRPr="00305774" w:rsidRDefault="00305774" w:rsidP="002A0097">
      <w:pPr>
        <w:rPr>
          <w:b/>
          <w:bCs/>
        </w:rPr>
      </w:pPr>
      <w:r w:rsidRPr="00305774">
        <w:rPr>
          <w:b/>
          <w:bCs/>
        </w:rPr>
        <w:t xml:space="preserve">Le plomb en or, les minerais en métaux, les plantes pour la quintessence (ce qu’on appellerait </w:t>
      </w:r>
      <w:proofErr w:type="spellStart"/>
      <w:r w:rsidRPr="00305774">
        <w:rPr>
          <w:b/>
          <w:bCs/>
        </w:rPr>
        <w:t>ajdh</w:t>
      </w:r>
      <w:proofErr w:type="spellEnd"/>
      <w:r w:rsidRPr="00305774">
        <w:rPr>
          <w:b/>
          <w:bCs/>
        </w:rPr>
        <w:t xml:space="preserve"> les composés actifs), les êtres vivants vers une forme de vie plus parfaite (</w:t>
      </w:r>
      <w:proofErr w:type="spellStart"/>
      <w:r w:rsidRPr="00305774">
        <w:rPr>
          <w:b/>
          <w:bCs/>
        </w:rPr>
        <w:t>chimérisation</w:t>
      </w:r>
      <w:proofErr w:type="spellEnd"/>
      <w:r w:rsidRPr="00305774">
        <w:rPr>
          <w:b/>
          <w:bCs/>
        </w:rPr>
        <w:t>), spiritualiser la matière (rendre immortels, transformer matière physique en matière spirituelle)</w:t>
      </w:r>
      <w:r w:rsidR="00986328">
        <w:rPr>
          <w:b/>
          <w:bCs/>
        </w:rPr>
        <w:t>. Matière dans les os qui permettrait de transformer les êtres vivants ? Rapport avec le cimetière conscient et l’ossuaire. Le cimetière conscient pourrait être le résultat d’un test alchimique =&gt; Transformation de la matière en quelque chose de spirituel (donc qui a une âme)</w:t>
      </w:r>
    </w:p>
    <w:p w14:paraId="1C96CB96" w14:textId="77777777" w:rsidR="00986328" w:rsidRDefault="00305774" w:rsidP="002A0097">
      <w:r w:rsidRPr="00305774">
        <w:t xml:space="preserve">Vers 1350, </w:t>
      </w:r>
      <w:proofErr w:type="spellStart"/>
      <w:r w:rsidRPr="00305774">
        <w:t>Rupescissa</w:t>
      </w:r>
      <w:proofErr w:type="spellEnd"/>
      <w:r w:rsidRPr="00305774">
        <w:t xml:space="preserve"> (</w:t>
      </w:r>
      <w:hyperlink r:id="rId11" w:tooltip="Jean de Roquetaillade" w:history="1">
        <w:r w:rsidRPr="00305774">
          <w:rPr>
            <w:rStyle w:val="Lienhypertexte"/>
          </w:rPr>
          <w:t>Jean de Roquetaillade</w:t>
        </w:r>
      </w:hyperlink>
      <w:r w:rsidRPr="00305774">
        <w:t>) (</w:t>
      </w:r>
      <w:hyperlink r:id="rId12" w:tooltip="De consideratione quintae essentiae" w:history="1">
        <w:r w:rsidRPr="00305774">
          <w:rPr>
            <w:rStyle w:val="Lienhypertexte"/>
            <w:i/>
            <w:iCs/>
          </w:rPr>
          <w:t xml:space="preserve">De </w:t>
        </w:r>
        <w:proofErr w:type="spellStart"/>
        <w:r w:rsidRPr="00305774">
          <w:rPr>
            <w:rStyle w:val="Lienhypertexte"/>
            <w:i/>
            <w:iCs/>
          </w:rPr>
          <w:t>consideratione</w:t>
        </w:r>
        <w:proofErr w:type="spellEnd"/>
        <w:r w:rsidRPr="00305774">
          <w:rPr>
            <w:rStyle w:val="Lienhypertexte"/>
            <w:i/>
            <w:iCs/>
          </w:rPr>
          <w:t xml:space="preserve"> </w:t>
        </w:r>
        <w:proofErr w:type="spellStart"/>
        <w:r w:rsidRPr="00305774">
          <w:rPr>
            <w:rStyle w:val="Lienhypertexte"/>
            <w:i/>
            <w:iCs/>
          </w:rPr>
          <w:t>quintae</w:t>
        </w:r>
        <w:proofErr w:type="spellEnd"/>
        <w:r w:rsidRPr="00305774">
          <w:rPr>
            <w:rStyle w:val="Lienhypertexte"/>
            <w:i/>
            <w:iCs/>
          </w:rPr>
          <w:t xml:space="preserve"> </w:t>
        </w:r>
        <w:proofErr w:type="spellStart"/>
        <w:r w:rsidRPr="00305774">
          <w:rPr>
            <w:rStyle w:val="Lienhypertexte"/>
            <w:i/>
            <w:iCs/>
          </w:rPr>
          <w:t>essentiae</w:t>
        </w:r>
        <w:proofErr w:type="spellEnd"/>
      </w:hyperlink>
      <w:r w:rsidRPr="00305774">
        <w:t>) assimile élixir et alcool, comme un cinquième Élément, une </w:t>
      </w:r>
      <w:hyperlink r:id="rId13" w:tooltip="Quintessence (philosophie)" w:history="1">
        <w:r w:rsidRPr="00305774">
          <w:rPr>
            <w:rStyle w:val="Lienhypertexte"/>
          </w:rPr>
          <w:t>quintessence</w:t>
        </w:r>
      </w:hyperlink>
      <w:r w:rsidRPr="00305774">
        <w:t xml:space="preserve"> donc, qui peut prolonger la vie. Il dit que l’on peut extraire cette quintessence de toutes choses, du sang, des fruits, du bois, des fleurs, des plantes, des métaux, d’où certains remèdes. Il fait une alchimie distillatoire, car, pour lui, la quintessence est un distillat </w:t>
      </w:r>
    </w:p>
    <w:p w14:paraId="4BF75C91" w14:textId="45957057" w:rsidR="00305774" w:rsidRDefault="00986328" w:rsidP="002A0097">
      <w:r w:rsidRPr="00986328">
        <w:lastRenderedPageBreak/>
        <w:t>Parmi toutes les substances, il en est trois qui donnent à chaque chose leur corps, c'est-à-dire que tout corps consiste en trois choses. Les noms de celles-ci sont : Soufre, Mercure, Sel. Si ces trois choses sont réunies, alors elles forment un corps […]. La vision des choses intérieures, qui est le secret, appartient aux médecins. […] Prenez l'exemple du bois. Celui-ci est un corps par lui-même. Brûlez-le. Ce qui brûlera, c'est le Soufre ; ce qui s'exhale en fumée, c'est le Mercure ; ce qui reste en cendres, c'est le Sel. […] Ce qui brûle, c'est le Soufre ; celui-là [le Mercure] se sublime, parce qu'il est volatil ; la troisième Substance [le Sel] sert à constituer tout corps </w:t>
      </w:r>
      <w:r w:rsidR="00305774" w:rsidRPr="00305774">
        <w:t>extrêmement puissant qui peut s’extraire de l’alcool distillé mille et une fois. Cette théorie de la quintessence introduit l’idée du « principe actif » possédant au centuple les mêmes propriétés que les simples, dont </w:t>
      </w:r>
      <w:hyperlink r:id="rId14" w:tooltip="Claude Galien" w:history="1">
        <w:r w:rsidR="00305774" w:rsidRPr="00305774">
          <w:rPr>
            <w:rStyle w:val="Lienhypertexte"/>
          </w:rPr>
          <w:t>Galien</w:t>
        </w:r>
      </w:hyperlink>
      <w:r w:rsidR="00305774" w:rsidRPr="00305774">
        <w:t> avait détaillé les effets bénéfiques sur le plan humain.</w:t>
      </w:r>
    </w:p>
    <w:p w14:paraId="6899FD1F" w14:textId="08C0F7E8" w:rsidR="00EA06F8" w:rsidRPr="0037255D" w:rsidRDefault="00EA06F8" w:rsidP="002A0097">
      <w:pPr>
        <w:rPr>
          <w:b/>
          <w:bCs/>
          <w:u w:val="single"/>
        </w:rPr>
      </w:pPr>
      <w:r w:rsidRPr="0037255D">
        <w:rPr>
          <w:b/>
          <w:bCs/>
          <w:u w:val="single"/>
        </w:rPr>
        <w:t>La quintessence de l’Alchymia</w:t>
      </w:r>
    </w:p>
    <w:p w14:paraId="05237CA8" w14:textId="5565D617" w:rsidR="0037255D" w:rsidRDefault="0037255D" w:rsidP="002A0097">
      <w:r>
        <w:t>Les plantes / Le végétal</w:t>
      </w:r>
    </w:p>
    <w:p w14:paraId="3BA2DDC7" w14:textId="6E0306A9" w:rsidR="00294204" w:rsidRDefault="00294204" w:rsidP="002A0097">
      <w:r>
        <w:t>Les minerais / Le minerai</w:t>
      </w:r>
    </w:p>
    <w:p w14:paraId="2917086F" w14:textId="030A5DFE" w:rsidR="00EA06F8" w:rsidRDefault="00EA06F8" w:rsidP="002A0097">
      <w:r>
        <w:t>Les métaux</w:t>
      </w:r>
      <w:r w:rsidR="00294204">
        <w:t xml:space="preserve"> / Le métal</w:t>
      </w:r>
    </w:p>
    <w:p w14:paraId="6FD1B085" w14:textId="6E59B897" w:rsidR="00294204" w:rsidRDefault="00294204" w:rsidP="002A0097">
      <w:r>
        <w:t>Le sang / Le fluide vital</w:t>
      </w:r>
      <w:r w:rsidR="007A6138">
        <w:t xml:space="preserve"> (et non pas les animaux ?)</w:t>
      </w:r>
      <w:r w:rsidR="00E723C4">
        <w:t xml:space="preserve"> / Le corps</w:t>
      </w:r>
    </w:p>
    <w:p w14:paraId="4513A762" w14:textId="64FD0A0B" w:rsidR="00EA06F8" w:rsidRDefault="00EA06F8" w:rsidP="002A0097">
      <w:r>
        <w:t>L’anima</w:t>
      </w:r>
    </w:p>
    <w:p w14:paraId="09E86232" w14:textId="1430659F" w:rsidR="00EA06F8" w:rsidRDefault="00EA06F8" w:rsidP="002A0097">
      <w:r>
        <w:t>L’esprit</w:t>
      </w:r>
    </w:p>
    <w:p w14:paraId="5550F2AC" w14:textId="7808952F" w:rsidR="00EA06F8" w:rsidRDefault="00EA06F8" w:rsidP="002A0097">
      <w:pPr>
        <w:rPr>
          <w:i/>
          <w:iCs/>
        </w:rPr>
      </w:pPr>
      <w:r w:rsidRPr="00EA06F8">
        <w:rPr>
          <w:i/>
          <w:iCs/>
        </w:rPr>
        <w:t xml:space="preserve">Il y avait bien une âme mais il n’y avait pas </w:t>
      </w:r>
      <w:r w:rsidR="00EC0F2D">
        <w:rPr>
          <w:i/>
          <w:iCs/>
        </w:rPr>
        <w:t>d’</w:t>
      </w:r>
      <w:r w:rsidRPr="00EA06F8">
        <w:rPr>
          <w:i/>
          <w:iCs/>
        </w:rPr>
        <w:t>esprit.</w:t>
      </w:r>
    </w:p>
    <w:p w14:paraId="40EA7575" w14:textId="3F7315E0" w:rsidR="0037255D" w:rsidRDefault="0037255D" w:rsidP="002A0097">
      <w:pPr>
        <w:rPr>
          <w:u w:val="single"/>
        </w:rPr>
      </w:pPr>
      <w:r w:rsidRPr="0037255D">
        <w:rPr>
          <w:u w:val="single"/>
        </w:rPr>
        <w:t xml:space="preserve">Le </w:t>
      </w:r>
      <w:proofErr w:type="spellStart"/>
      <w:r w:rsidRPr="0037255D">
        <w:rPr>
          <w:u w:val="single"/>
        </w:rPr>
        <w:t>septenaire</w:t>
      </w:r>
      <w:proofErr w:type="spellEnd"/>
      <w:r w:rsidRPr="0037255D">
        <w:rPr>
          <w:u w:val="single"/>
        </w:rPr>
        <w:t xml:space="preserve"> de la quintessence</w:t>
      </w:r>
    </w:p>
    <w:tbl>
      <w:tblPr>
        <w:tblStyle w:val="Grilledutableau"/>
        <w:tblW w:w="0" w:type="auto"/>
        <w:tblLook w:val="04A0" w:firstRow="1" w:lastRow="0" w:firstColumn="1" w:lastColumn="0" w:noHBand="0" w:noVBand="1"/>
      </w:tblPr>
      <w:tblGrid>
        <w:gridCol w:w="1304"/>
        <w:gridCol w:w="1429"/>
        <w:gridCol w:w="1207"/>
        <w:gridCol w:w="1220"/>
        <w:gridCol w:w="1251"/>
        <w:gridCol w:w="1290"/>
        <w:gridCol w:w="1361"/>
      </w:tblGrid>
      <w:tr w:rsidR="00E723C4" w:rsidRPr="0037255D" w14:paraId="026BDEBA" w14:textId="77777777" w:rsidTr="00E723C4">
        <w:tc>
          <w:tcPr>
            <w:tcW w:w="1304" w:type="dxa"/>
          </w:tcPr>
          <w:p w14:paraId="067A1248" w14:textId="31854D0E" w:rsidR="00E723C4" w:rsidRDefault="00E723C4" w:rsidP="002A0097">
            <w:r>
              <w:t>Feuille</w:t>
            </w:r>
          </w:p>
        </w:tc>
        <w:tc>
          <w:tcPr>
            <w:tcW w:w="1429" w:type="dxa"/>
          </w:tcPr>
          <w:p w14:paraId="141C132D" w14:textId="6B316816" w:rsidR="00E723C4" w:rsidRDefault="00E723C4" w:rsidP="002A0097">
            <w:r>
              <w:t>Bois</w:t>
            </w:r>
          </w:p>
        </w:tc>
        <w:tc>
          <w:tcPr>
            <w:tcW w:w="1207" w:type="dxa"/>
          </w:tcPr>
          <w:p w14:paraId="14184F9C" w14:textId="323CE33D" w:rsidR="00E723C4" w:rsidRDefault="00E723C4" w:rsidP="002A0097">
            <w:r>
              <w:t>Fleur</w:t>
            </w:r>
          </w:p>
        </w:tc>
        <w:tc>
          <w:tcPr>
            <w:tcW w:w="1220" w:type="dxa"/>
          </w:tcPr>
          <w:p w14:paraId="03B2D83C" w14:textId="34366C4F" w:rsidR="00E723C4" w:rsidRDefault="00E723C4" w:rsidP="002A0097">
            <w:r>
              <w:t>Sève</w:t>
            </w:r>
          </w:p>
        </w:tc>
        <w:tc>
          <w:tcPr>
            <w:tcW w:w="1251" w:type="dxa"/>
          </w:tcPr>
          <w:p w14:paraId="7F1E30FD" w14:textId="198229AB" w:rsidR="00E723C4" w:rsidRDefault="00E723C4" w:rsidP="002A0097">
            <w:r>
              <w:t>Graine</w:t>
            </w:r>
          </w:p>
        </w:tc>
        <w:tc>
          <w:tcPr>
            <w:tcW w:w="1290" w:type="dxa"/>
          </w:tcPr>
          <w:p w14:paraId="444A46C8" w14:textId="77777777" w:rsidR="00E723C4" w:rsidRDefault="00E723C4" w:rsidP="002A0097"/>
        </w:tc>
        <w:tc>
          <w:tcPr>
            <w:tcW w:w="1361" w:type="dxa"/>
          </w:tcPr>
          <w:p w14:paraId="708A3DA5" w14:textId="77777777" w:rsidR="00E723C4" w:rsidRDefault="00E723C4" w:rsidP="002A0097"/>
        </w:tc>
      </w:tr>
      <w:tr w:rsidR="0037255D" w:rsidRPr="0037255D" w14:paraId="20E6D1A8" w14:textId="77777777" w:rsidTr="00E723C4">
        <w:tc>
          <w:tcPr>
            <w:tcW w:w="1304" w:type="dxa"/>
          </w:tcPr>
          <w:p w14:paraId="520DA5CA" w14:textId="4E93F0E5" w:rsidR="0037255D" w:rsidRPr="0037255D" w:rsidRDefault="003755C8" w:rsidP="002A0097">
            <w:proofErr w:type="spellStart"/>
            <w:r>
              <w:t>Achemillée</w:t>
            </w:r>
            <w:proofErr w:type="spellEnd"/>
          </w:p>
        </w:tc>
        <w:tc>
          <w:tcPr>
            <w:tcW w:w="1429" w:type="dxa"/>
          </w:tcPr>
          <w:p w14:paraId="709E1923" w14:textId="2EBB0A26" w:rsidR="0037255D" w:rsidRPr="0037255D" w:rsidRDefault="0037607A" w:rsidP="002A0097">
            <w:r>
              <w:t>Gueule de loup</w:t>
            </w:r>
          </w:p>
        </w:tc>
        <w:tc>
          <w:tcPr>
            <w:tcW w:w="1207" w:type="dxa"/>
          </w:tcPr>
          <w:p w14:paraId="7C373CFC" w14:textId="3F20D5B7" w:rsidR="0037255D" w:rsidRPr="0037255D" w:rsidRDefault="003755C8" w:rsidP="002A0097">
            <w:r>
              <w:t>Sau</w:t>
            </w:r>
            <w:r w:rsidR="0037607A">
              <w:t>g</w:t>
            </w:r>
            <w:r>
              <w:t>e</w:t>
            </w:r>
          </w:p>
        </w:tc>
        <w:tc>
          <w:tcPr>
            <w:tcW w:w="1220" w:type="dxa"/>
          </w:tcPr>
          <w:p w14:paraId="6E2B97B0" w14:textId="2B0EE345" w:rsidR="0037255D" w:rsidRPr="0037255D" w:rsidRDefault="003755C8" w:rsidP="002A0097">
            <w:r>
              <w:t>Bourrache</w:t>
            </w:r>
          </w:p>
        </w:tc>
        <w:tc>
          <w:tcPr>
            <w:tcW w:w="1251" w:type="dxa"/>
          </w:tcPr>
          <w:p w14:paraId="19673CCA" w14:textId="64C7B6FB" w:rsidR="0037255D" w:rsidRPr="0037255D" w:rsidRDefault="0037607A" w:rsidP="002A0097">
            <w:r>
              <w:t>lavande</w:t>
            </w:r>
          </w:p>
        </w:tc>
        <w:tc>
          <w:tcPr>
            <w:tcW w:w="1290" w:type="dxa"/>
          </w:tcPr>
          <w:p w14:paraId="2893E2FB" w14:textId="258DD35C" w:rsidR="0037255D" w:rsidRPr="0037255D" w:rsidRDefault="0037607A" w:rsidP="002A0097">
            <w:r>
              <w:t>Coquelicot</w:t>
            </w:r>
          </w:p>
        </w:tc>
        <w:tc>
          <w:tcPr>
            <w:tcW w:w="1361" w:type="dxa"/>
          </w:tcPr>
          <w:p w14:paraId="4C77899B" w14:textId="2DD0C630" w:rsidR="0037255D" w:rsidRPr="0037255D" w:rsidRDefault="0037607A" w:rsidP="002A0097">
            <w:r>
              <w:t>Ail des ours</w:t>
            </w:r>
          </w:p>
        </w:tc>
      </w:tr>
      <w:tr w:rsidR="0037255D" w:rsidRPr="0037255D" w14:paraId="7A5DA189" w14:textId="77777777" w:rsidTr="00E723C4">
        <w:tc>
          <w:tcPr>
            <w:tcW w:w="1304" w:type="dxa"/>
          </w:tcPr>
          <w:p w14:paraId="5205E569" w14:textId="703B71E5" w:rsidR="0037255D" w:rsidRPr="0037255D" w:rsidRDefault="003755C8" w:rsidP="002A0097">
            <w:r>
              <w:t>Diamant</w:t>
            </w:r>
          </w:p>
        </w:tc>
        <w:tc>
          <w:tcPr>
            <w:tcW w:w="1429" w:type="dxa"/>
          </w:tcPr>
          <w:p w14:paraId="473EBCA5" w14:textId="4E52AAD1" w:rsidR="0037255D" w:rsidRPr="0037255D" w:rsidRDefault="003755C8" w:rsidP="002A0097">
            <w:r>
              <w:t>Grenat</w:t>
            </w:r>
          </w:p>
        </w:tc>
        <w:tc>
          <w:tcPr>
            <w:tcW w:w="1207" w:type="dxa"/>
          </w:tcPr>
          <w:p w14:paraId="4CD7D511" w14:textId="1BC61C62" w:rsidR="0037255D" w:rsidRPr="0037255D" w:rsidRDefault="003755C8" w:rsidP="002A0097">
            <w:r>
              <w:t>Emeraude</w:t>
            </w:r>
          </w:p>
        </w:tc>
        <w:tc>
          <w:tcPr>
            <w:tcW w:w="1220" w:type="dxa"/>
          </w:tcPr>
          <w:p w14:paraId="0F15BFD3" w14:textId="53D1ED0B" w:rsidR="0037255D" w:rsidRPr="0037255D" w:rsidRDefault="003755C8" w:rsidP="002A0097">
            <w:r>
              <w:t>Saphir</w:t>
            </w:r>
          </w:p>
        </w:tc>
        <w:tc>
          <w:tcPr>
            <w:tcW w:w="1251" w:type="dxa"/>
          </w:tcPr>
          <w:p w14:paraId="506CC28A" w14:textId="212D7CA4" w:rsidR="0037255D" w:rsidRPr="0037255D" w:rsidRDefault="003755C8" w:rsidP="002A0097">
            <w:r>
              <w:t>Améthyste</w:t>
            </w:r>
          </w:p>
        </w:tc>
        <w:tc>
          <w:tcPr>
            <w:tcW w:w="1290" w:type="dxa"/>
          </w:tcPr>
          <w:p w14:paraId="77700D82" w14:textId="3609272F" w:rsidR="0037255D" w:rsidRPr="0037255D" w:rsidRDefault="003755C8" w:rsidP="002A0097">
            <w:r>
              <w:t>Rubis</w:t>
            </w:r>
          </w:p>
        </w:tc>
        <w:tc>
          <w:tcPr>
            <w:tcW w:w="1361" w:type="dxa"/>
          </w:tcPr>
          <w:p w14:paraId="20C32B37" w14:textId="405A2E51" w:rsidR="0037255D" w:rsidRPr="0037255D" w:rsidRDefault="003755C8" w:rsidP="002A0097">
            <w:r>
              <w:t>Quartz</w:t>
            </w:r>
          </w:p>
        </w:tc>
      </w:tr>
      <w:tr w:rsidR="0037255D" w:rsidRPr="0037255D" w14:paraId="29BEC321" w14:textId="77777777" w:rsidTr="00E723C4">
        <w:tc>
          <w:tcPr>
            <w:tcW w:w="1304" w:type="dxa"/>
          </w:tcPr>
          <w:p w14:paraId="750B0CB0" w14:textId="300F6661" w:rsidR="0037255D" w:rsidRPr="0037255D" w:rsidRDefault="0037255D" w:rsidP="002A0097">
            <w:r w:rsidRPr="0037255D">
              <w:t>Or</w:t>
            </w:r>
          </w:p>
        </w:tc>
        <w:tc>
          <w:tcPr>
            <w:tcW w:w="1429" w:type="dxa"/>
          </w:tcPr>
          <w:p w14:paraId="43F2A8F5" w14:textId="2EE5BCC2" w:rsidR="0037255D" w:rsidRPr="0037255D" w:rsidRDefault="0037255D" w:rsidP="002A0097">
            <w:r w:rsidRPr="0037255D">
              <w:t>Argent</w:t>
            </w:r>
          </w:p>
        </w:tc>
        <w:tc>
          <w:tcPr>
            <w:tcW w:w="1207" w:type="dxa"/>
          </w:tcPr>
          <w:p w14:paraId="4F48A3EF" w14:textId="2E131494" w:rsidR="0037255D" w:rsidRPr="0037255D" w:rsidRDefault="0037255D" w:rsidP="002A0097">
            <w:r w:rsidRPr="0037255D">
              <w:t>Cuivre</w:t>
            </w:r>
          </w:p>
        </w:tc>
        <w:tc>
          <w:tcPr>
            <w:tcW w:w="1220" w:type="dxa"/>
          </w:tcPr>
          <w:p w14:paraId="30C5D500" w14:textId="0385C9B6" w:rsidR="0037255D" w:rsidRPr="0037255D" w:rsidRDefault="0037255D" w:rsidP="002A0097">
            <w:r w:rsidRPr="0037255D">
              <w:t>Etain</w:t>
            </w:r>
          </w:p>
        </w:tc>
        <w:tc>
          <w:tcPr>
            <w:tcW w:w="1251" w:type="dxa"/>
          </w:tcPr>
          <w:p w14:paraId="30893E49" w14:textId="17E6D765" w:rsidR="0037255D" w:rsidRPr="0037255D" w:rsidRDefault="0037255D" w:rsidP="002A0097">
            <w:r w:rsidRPr="0037255D">
              <w:t>Plomb</w:t>
            </w:r>
          </w:p>
        </w:tc>
        <w:tc>
          <w:tcPr>
            <w:tcW w:w="1290" w:type="dxa"/>
          </w:tcPr>
          <w:p w14:paraId="1C2755D5" w14:textId="49C9EE39" w:rsidR="0037255D" w:rsidRPr="0037255D" w:rsidRDefault="0037255D" w:rsidP="002A0097">
            <w:r w:rsidRPr="0037255D">
              <w:t>Fer</w:t>
            </w:r>
          </w:p>
        </w:tc>
        <w:tc>
          <w:tcPr>
            <w:tcW w:w="1361" w:type="dxa"/>
          </w:tcPr>
          <w:p w14:paraId="2C1481A8" w14:textId="21037F54" w:rsidR="0037255D" w:rsidRPr="0037255D" w:rsidRDefault="0037255D" w:rsidP="002A0097">
            <w:r w:rsidRPr="0037255D">
              <w:t>Vif argent</w:t>
            </w:r>
          </w:p>
        </w:tc>
      </w:tr>
      <w:tr w:rsidR="0037255D" w:rsidRPr="0037255D" w14:paraId="68E7966C" w14:textId="77777777" w:rsidTr="00E723C4">
        <w:tc>
          <w:tcPr>
            <w:tcW w:w="1304" w:type="dxa"/>
          </w:tcPr>
          <w:p w14:paraId="16508C34" w14:textId="5B32B2C1" w:rsidR="0037255D" w:rsidRPr="0037255D" w:rsidRDefault="0037255D" w:rsidP="0037255D">
            <w:r>
              <w:t>Humains</w:t>
            </w:r>
          </w:p>
        </w:tc>
        <w:tc>
          <w:tcPr>
            <w:tcW w:w="1429" w:type="dxa"/>
          </w:tcPr>
          <w:p w14:paraId="2B1F57BF" w14:textId="101E9A91" w:rsidR="0037255D" w:rsidRPr="0037255D" w:rsidRDefault="0037255D" w:rsidP="0037255D">
            <w:r>
              <w:t>Mammifères</w:t>
            </w:r>
          </w:p>
        </w:tc>
        <w:tc>
          <w:tcPr>
            <w:tcW w:w="1207" w:type="dxa"/>
          </w:tcPr>
          <w:p w14:paraId="6C75FE58" w14:textId="327E7E79" w:rsidR="0037255D" w:rsidRPr="0037255D" w:rsidRDefault="0037255D" w:rsidP="0037255D">
            <w:r>
              <w:t>Oiseaux</w:t>
            </w:r>
          </w:p>
        </w:tc>
        <w:tc>
          <w:tcPr>
            <w:tcW w:w="1220" w:type="dxa"/>
          </w:tcPr>
          <w:p w14:paraId="05AB6C82" w14:textId="32720C8D" w:rsidR="0037255D" w:rsidRPr="0037255D" w:rsidRDefault="0037255D" w:rsidP="0037255D">
            <w:r>
              <w:t>Poissons</w:t>
            </w:r>
          </w:p>
        </w:tc>
        <w:tc>
          <w:tcPr>
            <w:tcW w:w="1251" w:type="dxa"/>
          </w:tcPr>
          <w:p w14:paraId="1C6E787E" w14:textId="41ED1E04" w:rsidR="0037255D" w:rsidRPr="0037255D" w:rsidRDefault="0037255D" w:rsidP="0037255D">
            <w:r>
              <w:t>Reptiles</w:t>
            </w:r>
          </w:p>
        </w:tc>
        <w:tc>
          <w:tcPr>
            <w:tcW w:w="1290" w:type="dxa"/>
          </w:tcPr>
          <w:p w14:paraId="55113544" w14:textId="0C5A4BA7" w:rsidR="0037255D" w:rsidRPr="0037255D" w:rsidRDefault="0037255D" w:rsidP="0037255D">
            <w:proofErr w:type="spellStart"/>
            <w:r>
              <w:t>Arachnées</w:t>
            </w:r>
            <w:proofErr w:type="spellEnd"/>
          </w:p>
        </w:tc>
        <w:tc>
          <w:tcPr>
            <w:tcW w:w="1361" w:type="dxa"/>
          </w:tcPr>
          <w:p w14:paraId="10355416" w14:textId="7F1502A8" w:rsidR="0037255D" w:rsidRPr="0037255D" w:rsidRDefault="0037255D" w:rsidP="0037255D">
            <w:r>
              <w:t>insectes</w:t>
            </w:r>
          </w:p>
        </w:tc>
      </w:tr>
      <w:tr w:rsidR="0037255D" w:rsidRPr="0037255D" w14:paraId="0F18CDBF" w14:textId="77777777" w:rsidTr="00E723C4">
        <w:tc>
          <w:tcPr>
            <w:tcW w:w="1304" w:type="dxa"/>
          </w:tcPr>
          <w:p w14:paraId="1782A38D" w14:textId="552B184C" w:rsidR="0037255D" w:rsidRPr="0037255D" w:rsidRDefault="0037255D" w:rsidP="0037255D">
            <w:r>
              <w:t>Soleil</w:t>
            </w:r>
          </w:p>
        </w:tc>
        <w:tc>
          <w:tcPr>
            <w:tcW w:w="1429" w:type="dxa"/>
          </w:tcPr>
          <w:p w14:paraId="09C9046F" w14:textId="27D62E39" w:rsidR="0037255D" w:rsidRPr="0037255D" w:rsidRDefault="0037255D" w:rsidP="0037255D">
            <w:r>
              <w:t>Lune</w:t>
            </w:r>
          </w:p>
        </w:tc>
        <w:tc>
          <w:tcPr>
            <w:tcW w:w="1207" w:type="dxa"/>
          </w:tcPr>
          <w:p w14:paraId="7FBBD03D" w14:textId="1CA68E7B" w:rsidR="0037255D" w:rsidRPr="0037255D" w:rsidRDefault="0037255D" w:rsidP="0037255D">
            <w:r>
              <w:t>Vénus</w:t>
            </w:r>
          </w:p>
        </w:tc>
        <w:tc>
          <w:tcPr>
            <w:tcW w:w="1220" w:type="dxa"/>
          </w:tcPr>
          <w:p w14:paraId="6330C405" w14:textId="318719A9" w:rsidR="0037255D" w:rsidRPr="0037255D" w:rsidRDefault="0037255D" w:rsidP="0037255D">
            <w:r>
              <w:t>Jupiter</w:t>
            </w:r>
          </w:p>
        </w:tc>
        <w:tc>
          <w:tcPr>
            <w:tcW w:w="1251" w:type="dxa"/>
          </w:tcPr>
          <w:p w14:paraId="60DCEA6D" w14:textId="52EAFD65" w:rsidR="0037255D" w:rsidRPr="0037255D" w:rsidRDefault="0037255D" w:rsidP="0037255D">
            <w:r>
              <w:t>Saturne</w:t>
            </w:r>
          </w:p>
        </w:tc>
        <w:tc>
          <w:tcPr>
            <w:tcW w:w="1290" w:type="dxa"/>
          </w:tcPr>
          <w:p w14:paraId="161A460B" w14:textId="015CB7BE" w:rsidR="0037255D" w:rsidRPr="0037255D" w:rsidRDefault="0037255D" w:rsidP="0037255D">
            <w:r>
              <w:t>Mars</w:t>
            </w:r>
          </w:p>
        </w:tc>
        <w:tc>
          <w:tcPr>
            <w:tcW w:w="1361" w:type="dxa"/>
          </w:tcPr>
          <w:p w14:paraId="08FDE3CC" w14:textId="18C43AEC" w:rsidR="0037255D" w:rsidRPr="0037255D" w:rsidRDefault="0037255D" w:rsidP="0037255D">
            <w:r>
              <w:t>Mercure</w:t>
            </w:r>
          </w:p>
        </w:tc>
      </w:tr>
      <w:tr w:rsidR="0037255D" w:rsidRPr="0037255D" w14:paraId="50F77E76" w14:textId="77777777" w:rsidTr="00E723C4">
        <w:tc>
          <w:tcPr>
            <w:tcW w:w="1304" w:type="dxa"/>
          </w:tcPr>
          <w:p w14:paraId="4599DA8C" w14:textId="440A62C7" w:rsidR="0037255D" w:rsidRPr="0037255D" w:rsidRDefault="0037607A" w:rsidP="0037255D">
            <w:r>
              <w:t>Courage</w:t>
            </w:r>
          </w:p>
        </w:tc>
        <w:tc>
          <w:tcPr>
            <w:tcW w:w="1429" w:type="dxa"/>
          </w:tcPr>
          <w:p w14:paraId="3A62159C" w14:textId="32968593" w:rsidR="0037255D" w:rsidRPr="0037255D" w:rsidRDefault="0037607A" w:rsidP="0037255D">
            <w:r>
              <w:t>Amour</w:t>
            </w:r>
          </w:p>
        </w:tc>
        <w:tc>
          <w:tcPr>
            <w:tcW w:w="1207" w:type="dxa"/>
          </w:tcPr>
          <w:p w14:paraId="5FE3D8F6" w14:textId="45489DB3" w:rsidR="0037255D" w:rsidRPr="0037255D" w:rsidRDefault="0037607A" w:rsidP="0037255D">
            <w:r>
              <w:t>Empathie</w:t>
            </w:r>
          </w:p>
        </w:tc>
        <w:tc>
          <w:tcPr>
            <w:tcW w:w="1220" w:type="dxa"/>
          </w:tcPr>
          <w:p w14:paraId="430746A9" w14:textId="691054A4" w:rsidR="0037255D" w:rsidRPr="0037255D" w:rsidRDefault="0037607A" w:rsidP="0037255D">
            <w:r>
              <w:t>Humour</w:t>
            </w:r>
          </w:p>
        </w:tc>
        <w:tc>
          <w:tcPr>
            <w:tcW w:w="1251" w:type="dxa"/>
          </w:tcPr>
          <w:p w14:paraId="092E8D73" w14:textId="1FAEB00B" w:rsidR="0037255D" w:rsidRPr="0037255D" w:rsidRDefault="0037607A" w:rsidP="0037255D">
            <w:r>
              <w:t>Résilience</w:t>
            </w:r>
          </w:p>
        </w:tc>
        <w:tc>
          <w:tcPr>
            <w:tcW w:w="1290" w:type="dxa"/>
          </w:tcPr>
          <w:p w14:paraId="59F53643" w14:textId="389C9B86" w:rsidR="0037255D" w:rsidRPr="0037255D" w:rsidRDefault="00301C5F" w:rsidP="0037255D">
            <w:r>
              <w:t>Patience</w:t>
            </w:r>
          </w:p>
        </w:tc>
        <w:tc>
          <w:tcPr>
            <w:tcW w:w="1361" w:type="dxa"/>
          </w:tcPr>
          <w:p w14:paraId="2F2F9F1A" w14:textId="4AA99D9A" w:rsidR="0037255D" w:rsidRPr="0037255D" w:rsidRDefault="00B31E85" w:rsidP="0037255D">
            <w:r>
              <w:t>Imagination</w:t>
            </w:r>
          </w:p>
        </w:tc>
      </w:tr>
    </w:tbl>
    <w:p w14:paraId="4F044A6E" w14:textId="77777777" w:rsidR="0037255D" w:rsidRDefault="0037255D" w:rsidP="002A0097">
      <w:pPr>
        <w:rPr>
          <w:u w:val="single"/>
        </w:rPr>
      </w:pPr>
    </w:p>
    <w:p w14:paraId="59293BBE" w14:textId="033623D6" w:rsidR="007A6138" w:rsidRDefault="007A6138" w:rsidP="002A0097">
      <w:r w:rsidRPr="007A6138">
        <w:t xml:space="preserve">Sang, os, </w:t>
      </w:r>
      <w:r>
        <w:t xml:space="preserve">lymphe, muscles, </w:t>
      </w:r>
      <w:r w:rsidR="007D2A1D">
        <w:t>peau</w:t>
      </w:r>
      <w:r>
        <w:t xml:space="preserve">, </w:t>
      </w:r>
      <w:r w:rsidR="007D2A1D">
        <w:t>tendons</w:t>
      </w:r>
      <w:r>
        <w:t>, fourrure</w:t>
      </w:r>
    </w:p>
    <w:p w14:paraId="6D688A70" w14:textId="77777777" w:rsidR="00E723C4" w:rsidRDefault="00E723C4" w:rsidP="002A0097"/>
    <w:p w14:paraId="67727F0B" w14:textId="77777777" w:rsidR="00E723C4" w:rsidRDefault="00E723C4" w:rsidP="002A0097"/>
    <w:p w14:paraId="1AC53CF5" w14:textId="77777777" w:rsidR="00E723C4" w:rsidRDefault="00E723C4" w:rsidP="002A0097"/>
    <w:tbl>
      <w:tblPr>
        <w:tblStyle w:val="Grilledutableau"/>
        <w:tblW w:w="0" w:type="auto"/>
        <w:tblLook w:val="04A0" w:firstRow="1" w:lastRow="0" w:firstColumn="1" w:lastColumn="0" w:noHBand="0" w:noVBand="1"/>
      </w:tblPr>
      <w:tblGrid>
        <w:gridCol w:w="1380"/>
        <w:gridCol w:w="1515"/>
        <w:gridCol w:w="1277"/>
        <w:gridCol w:w="1291"/>
        <w:gridCol w:w="1324"/>
      </w:tblGrid>
      <w:tr w:rsidR="00E723C4" w:rsidRPr="0037255D" w14:paraId="0FB37FFC" w14:textId="77777777" w:rsidTr="00E723C4">
        <w:tc>
          <w:tcPr>
            <w:tcW w:w="1380" w:type="dxa"/>
          </w:tcPr>
          <w:p w14:paraId="17D98CD2" w14:textId="1CF176AF" w:rsidR="00E723C4" w:rsidRDefault="00654E6C" w:rsidP="00F44F91">
            <w:r>
              <w:lastRenderedPageBreak/>
              <w:t>Graine</w:t>
            </w:r>
          </w:p>
        </w:tc>
        <w:tc>
          <w:tcPr>
            <w:tcW w:w="1515" w:type="dxa"/>
          </w:tcPr>
          <w:p w14:paraId="0FFC21C5" w14:textId="77777777" w:rsidR="00E723C4" w:rsidRDefault="00E723C4" w:rsidP="00F44F91">
            <w:r>
              <w:t>Bois</w:t>
            </w:r>
          </w:p>
        </w:tc>
        <w:tc>
          <w:tcPr>
            <w:tcW w:w="1277" w:type="dxa"/>
          </w:tcPr>
          <w:p w14:paraId="56A82EFF" w14:textId="74DD242B" w:rsidR="00E723C4" w:rsidRDefault="00654E6C" w:rsidP="00F44F91">
            <w:r>
              <w:t>Sève</w:t>
            </w:r>
          </w:p>
        </w:tc>
        <w:tc>
          <w:tcPr>
            <w:tcW w:w="1291" w:type="dxa"/>
          </w:tcPr>
          <w:p w14:paraId="0D1FE1D4" w14:textId="01A66FF3" w:rsidR="00E723C4" w:rsidRDefault="00654E6C" w:rsidP="00F44F91">
            <w:r>
              <w:t>Feuille</w:t>
            </w:r>
          </w:p>
        </w:tc>
        <w:tc>
          <w:tcPr>
            <w:tcW w:w="1324" w:type="dxa"/>
          </w:tcPr>
          <w:p w14:paraId="1B2738CA" w14:textId="32FFE324" w:rsidR="00E723C4" w:rsidRDefault="00654E6C" w:rsidP="00F44F91">
            <w:r>
              <w:t>Fleur</w:t>
            </w:r>
          </w:p>
        </w:tc>
      </w:tr>
      <w:tr w:rsidR="00E723C4" w:rsidRPr="0037255D" w14:paraId="3A3D26CD" w14:textId="77777777" w:rsidTr="00E723C4">
        <w:tc>
          <w:tcPr>
            <w:tcW w:w="1380" w:type="dxa"/>
          </w:tcPr>
          <w:p w14:paraId="662DC835" w14:textId="77777777" w:rsidR="00E723C4" w:rsidRPr="0037255D" w:rsidRDefault="00E723C4" w:rsidP="00F44F91">
            <w:r>
              <w:t>Diamant</w:t>
            </w:r>
          </w:p>
        </w:tc>
        <w:tc>
          <w:tcPr>
            <w:tcW w:w="1515" w:type="dxa"/>
          </w:tcPr>
          <w:p w14:paraId="05668335" w14:textId="77777777" w:rsidR="00E723C4" w:rsidRPr="0037255D" w:rsidRDefault="00E723C4" w:rsidP="00F44F91">
            <w:r>
              <w:t>Grenat</w:t>
            </w:r>
          </w:p>
        </w:tc>
        <w:tc>
          <w:tcPr>
            <w:tcW w:w="1277" w:type="dxa"/>
          </w:tcPr>
          <w:p w14:paraId="48C43596" w14:textId="77777777" w:rsidR="00E723C4" w:rsidRPr="0037255D" w:rsidRDefault="00E723C4" w:rsidP="00F44F91">
            <w:r>
              <w:t>Emeraude</w:t>
            </w:r>
          </w:p>
        </w:tc>
        <w:tc>
          <w:tcPr>
            <w:tcW w:w="1291" w:type="dxa"/>
          </w:tcPr>
          <w:p w14:paraId="2A489136" w14:textId="77777777" w:rsidR="00E723C4" w:rsidRPr="0037255D" w:rsidRDefault="00E723C4" w:rsidP="00F44F91">
            <w:r>
              <w:t>Saphir</w:t>
            </w:r>
          </w:p>
        </w:tc>
        <w:tc>
          <w:tcPr>
            <w:tcW w:w="1324" w:type="dxa"/>
          </w:tcPr>
          <w:p w14:paraId="3CF796AA" w14:textId="77777777" w:rsidR="00E723C4" w:rsidRPr="0037255D" w:rsidRDefault="00E723C4" w:rsidP="00F44F91">
            <w:r>
              <w:t>Améthyste</w:t>
            </w:r>
          </w:p>
        </w:tc>
      </w:tr>
      <w:tr w:rsidR="00E723C4" w:rsidRPr="0037255D" w14:paraId="23D56980" w14:textId="77777777" w:rsidTr="00E723C4">
        <w:tc>
          <w:tcPr>
            <w:tcW w:w="1380" w:type="dxa"/>
          </w:tcPr>
          <w:p w14:paraId="57064C4E" w14:textId="77777777" w:rsidR="00E723C4" w:rsidRPr="0037255D" w:rsidRDefault="00E723C4" w:rsidP="00F44F91">
            <w:r w:rsidRPr="0037255D">
              <w:t>Or</w:t>
            </w:r>
          </w:p>
        </w:tc>
        <w:tc>
          <w:tcPr>
            <w:tcW w:w="1515" w:type="dxa"/>
          </w:tcPr>
          <w:p w14:paraId="27AA3144" w14:textId="77777777" w:rsidR="00E723C4" w:rsidRPr="0037255D" w:rsidRDefault="00E723C4" w:rsidP="00F44F91">
            <w:r w:rsidRPr="0037255D">
              <w:t>Argent</w:t>
            </w:r>
          </w:p>
        </w:tc>
        <w:tc>
          <w:tcPr>
            <w:tcW w:w="1277" w:type="dxa"/>
          </w:tcPr>
          <w:p w14:paraId="4730CAE1" w14:textId="77777777" w:rsidR="00E723C4" w:rsidRPr="0037255D" w:rsidRDefault="00E723C4" w:rsidP="00F44F91">
            <w:r w:rsidRPr="0037255D">
              <w:t>Cuivre</w:t>
            </w:r>
          </w:p>
        </w:tc>
        <w:tc>
          <w:tcPr>
            <w:tcW w:w="1291" w:type="dxa"/>
          </w:tcPr>
          <w:p w14:paraId="35E3F706" w14:textId="77777777" w:rsidR="00E723C4" w:rsidRPr="0037255D" w:rsidRDefault="00E723C4" w:rsidP="00F44F91">
            <w:r w:rsidRPr="0037255D">
              <w:t>Etain</w:t>
            </w:r>
          </w:p>
        </w:tc>
        <w:tc>
          <w:tcPr>
            <w:tcW w:w="1324" w:type="dxa"/>
          </w:tcPr>
          <w:p w14:paraId="0588807E" w14:textId="77777777" w:rsidR="00E723C4" w:rsidRPr="0037255D" w:rsidRDefault="00E723C4" w:rsidP="00F44F91">
            <w:r w:rsidRPr="0037255D">
              <w:t>Plomb</w:t>
            </w:r>
          </w:p>
        </w:tc>
      </w:tr>
      <w:tr w:rsidR="00E723C4" w:rsidRPr="0037255D" w14:paraId="684E1A3B" w14:textId="77777777" w:rsidTr="00E723C4">
        <w:tc>
          <w:tcPr>
            <w:tcW w:w="1380" w:type="dxa"/>
          </w:tcPr>
          <w:p w14:paraId="4D3D2AB7" w14:textId="61256BD9" w:rsidR="00E723C4" w:rsidRPr="0037255D" w:rsidRDefault="00E723C4" w:rsidP="00F44F91">
            <w:r>
              <w:t>Sang</w:t>
            </w:r>
          </w:p>
        </w:tc>
        <w:tc>
          <w:tcPr>
            <w:tcW w:w="1515" w:type="dxa"/>
          </w:tcPr>
          <w:p w14:paraId="3E9C98CE" w14:textId="4DD33177" w:rsidR="00E723C4" w:rsidRPr="0037255D" w:rsidRDefault="00E723C4" w:rsidP="00F44F91">
            <w:r>
              <w:t>Os</w:t>
            </w:r>
          </w:p>
        </w:tc>
        <w:tc>
          <w:tcPr>
            <w:tcW w:w="1277" w:type="dxa"/>
          </w:tcPr>
          <w:p w14:paraId="189EE703" w14:textId="55418BED" w:rsidR="00E723C4" w:rsidRPr="0037255D" w:rsidRDefault="00E723C4" w:rsidP="00F44F91">
            <w:r>
              <w:t>Peau</w:t>
            </w:r>
          </w:p>
        </w:tc>
        <w:tc>
          <w:tcPr>
            <w:tcW w:w="1291" w:type="dxa"/>
          </w:tcPr>
          <w:p w14:paraId="23111F34" w14:textId="28B4B4E2" w:rsidR="00E723C4" w:rsidRPr="0037255D" w:rsidRDefault="00E723C4" w:rsidP="00F44F91">
            <w:r>
              <w:t>Muscles</w:t>
            </w:r>
          </w:p>
        </w:tc>
        <w:tc>
          <w:tcPr>
            <w:tcW w:w="1324" w:type="dxa"/>
          </w:tcPr>
          <w:p w14:paraId="62E6E1CF" w14:textId="7EC57AAF" w:rsidR="00E723C4" w:rsidRPr="0037255D" w:rsidRDefault="00E723C4" w:rsidP="00F44F91">
            <w:r>
              <w:t>Lymphe</w:t>
            </w:r>
          </w:p>
        </w:tc>
      </w:tr>
      <w:tr w:rsidR="00E723C4" w:rsidRPr="0037255D" w14:paraId="4447573D" w14:textId="77777777" w:rsidTr="00E723C4">
        <w:tc>
          <w:tcPr>
            <w:tcW w:w="1380" w:type="dxa"/>
          </w:tcPr>
          <w:p w14:paraId="1751454B" w14:textId="77777777" w:rsidR="00E723C4" w:rsidRPr="0037255D" w:rsidRDefault="00E723C4" w:rsidP="00F44F91">
            <w:r>
              <w:t>Soleil</w:t>
            </w:r>
          </w:p>
        </w:tc>
        <w:tc>
          <w:tcPr>
            <w:tcW w:w="1515" w:type="dxa"/>
          </w:tcPr>
          <w:p w14:paraId="23DC0B64" w14:textId="77777777" w:rsidR="00E723C4" w:rsidRPr="0037255D" w:rsidRDefault="00E723C4" w:rsidP="00F44F91">
            <w:r>
              <w:t>Lune</w:t>
            </w:r>
          </w:p>
        </w:tc>
        <w:tc>
          <w:tcPr>
            <w:tcW w:w="1277" w:type="dxa"/>
          </w:tcPr>
          <w:p w14:paraId="4BADB732" w14:textId="77777777" w:rsidR="00E723C4" w:rsidRPr="0037255D" w:rsidRDefault="00E723C4" w:rsidP="00F44F91">
            <w:r>
              <w:t>Vénus</w:t>
            </w:r>
          </w:p>
        </w:tc>
        <w:tc>
          <w:tcPr>
            <w:tcW w:w="1291" w:type="dxa"/>
          </w:tcPr>
          <w:p w14:paraId="6259D806" w14:textId="77777777" w:rsidR="00E723C4" w:rsidRPr="0037255D" w:rsidRDefault="00E723C4" w:rsidP="00F44F91">
            <w:r>
              <w:t>Jupiter</w:t>
            </w:r>
          </w:p>
        </w:tc>
        <w:tc>
          <w:tcPr>
            <w:tcW w:w="1324" w:type="dxa"/>
          </w:tcPr>
          <w:p w14:paraId="2BC1365F" w14:textId="77777777" w:rsidR="00E723C4" w:rsidRPr="0037255D" w:rsidRDefault="00E723C4" w:rsidP="00F44F91">
            <w:r>
              <w:t>Saturne</w:t>
            </w:r>
          </w:p>
        </w:tc>
      </w:tr>
      <w:tr w:rsidR="00E723C4" w:rsidRPr="0037255D" w14:paraId="01616844" w14:textId="77777777" w:rsidTr="00E723C4">
        <w:tc>
          <w:tcPr>
            <w:tcW w:w="1380" w:type="dxa"/>
          </w:tcPr>
          <w:p w14:paraId="7FEA8BA9" w14:textId="77777777" w:rsidR="00E723C4" w:rsidRPr="0037255D" w:rsidRDefault="00E723C4" w:rsidP="00F44F91">
            <w:r>
              <w:t>Courage</w:t>
            </w:r>
          </w:p>
        </w:tc>
        <w:tc>
          <w:tcPr>
            <w:tcW w:w="1515" w:type="dxa"/>
          </w:tcPr>
          <w:p w14:paraId="63FCBDB1" w14:textId="77777777" w:rsidR="00E723C4" w:rsidRPr="0037255D" w:rsidRDefault="00E723C4" w:rsidP="00F44F91">
            <w:r>
              <w:t>Amour</w:t>
            </w:r>
          </w:p>
        </w:tc>
        <w:tc>
          <w:tcPr>
            <w:tcW w:w="1277" w:type="dxa"/>
          </w:tcPr>
          <w:p w14:paraId="72060D55" w14:textId="77777777" w:rsidR="00E723C4" w:rsidRPr="0037255D" w:rsidRDefault="00E723C4" w:rsidP="00F44F91">
            <w:r>
              <w:t>Empathie</w:t>
            </w:r>
          </w:p>
        </w:tc>
        <w:tc>
          <w:tcPr>
            <w:tcW w:w="1291" w:type="dxa"/>
          </w:tcPr>
          <w:p w14:paraId="6D3A7481" w14:textId="77777777" w:rsidR="00E723C4" w:rsidRPr="0037255D" w:rsidRDefault="00E723C4" w:rsidP="00F44F91">
            <w:r>
              <w:t>Humour</w:t>
            </w:r>
          </w:p>
        </w:tc>
        <w:tc>
          <w:tcPr>
            <w:tcW w:w="1324" w:type="dxa"/>
          </w:tcPr>
          <w:p w14:paraId="7694782A" w14:textId="77777777" w:rsidR="00E723C4" w:rsidRPr="0037255D" w:rsidRDefault="00E723C4" w:rsidP="00F44F91">
            <w:r>
              <w:t>Résilience</w:t>
            </w:r>
          </w:p>
        </w:tc>
      </w:tr>
    </w:tbl>
    <w:p w14:paraId="24D844F1" w14:textId="77777777" w:rsidR="00E723C4" w:rsidRDefault="00E723C4" w:rsidP="002A0097"/>
    <w:p w14:paraId="444664EB" w14:textId="4F712009" w:rsidR="00A46D16" w:rsidRPr="007A6138" w:rsidRDefault="00A46D16" w:rsidP="00A46D16">
      <w:pPr>
        <w:jc w:val="center"/>
      </w:pPr>
      <w:r>
        <w:rPr>
          <w:noProof/>
        </w:rPr>
        <w:drawing>
          <wp:inline distT="0" distB="0" distL="0" distR="0" wp14:anchorId="41E6DA14" wp14:editId="505A3F69">
            <wp:extent cx="3450336" cy="4312920"/>
            <wp:effectExtent l="0" t="0" r="0" b="0"/>
            <wp:docPr id="1" name="Image 1" descr="Une image contenant croquis, cercle, dessin,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Une image contenant croquis, cercle, dessin, conception&#10;&#10;Description générée automatiquemen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456351" cy="4320438"/>
                    </a:xfrm>
                    <a:prstGeom prst="rect">
                      <a:avLst/>
                    </a:prstGeom>
                  </pic:spPr>
                </pic:pic>
              </a:graphicData>
            </a:graphic>
          </wp:inline>
        </w:drawing>
      </w:r>
    </w:p>
    <w:sectPr w:rsidR="00A46D16" w:rsidRPr="007A613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37652"/>
    <w:multiLevelType w:val="hybridMultilevel"/>
    <w:tmpl w:val="027A730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3AD07A5B"/>
    <w:multiLevelType w:val="hybridMultilevel"/>
    <w:tmpl w:val="F8BE244A"/>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566E0646"/>
    <w:multiLevelType w:val="hybridMultilevel"/>
    <w:tmpl w:val="BA90CA34"/>
    <w:lvl w:ilvl="0" w:tplc="1C02DB68">
      <w:start w:val="7"/>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70181B49"/>
    <w:multiLevelType w:val="hybridMultilevel"/>
    <w:tmpl w:val="707A906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364990609">
    <w:abstractNumId w:val="2"/>
  </w:num>
  <w:num w:numId="2" w16cid:durableId="1813057235">
    <w:abstractNumId w:val="3"/>
  </w:num>
  <w:num w:numId="3" w16cid:durableId="650864449">
    <w:abstractNumId w:val="0"/>
  </w:num>
  <w:num w:numId="4" w16cid:durableId="2969615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48F"/>
    <w:rsid w:val="000D5A9E"/>
    <w:rsid w:val="000F2CA3"/>
    <w:rsid w:val="00254032"/>
    <w:rsid w:val="00294204"/>
    <w:rsid w:val="002A0097"/>
    <w:rsid w:val="00301C5F"/>
    <w:rsid w:val="00305774"/>
    <w:rsid w:val="00352DB5"/>
    <w:rsid w:val="0037255D"/>
    <w:rsid w:val="003755C8"/>
    <w:rsid w:val="0037607A"/>
    <w:rsid w:val="00553F9D"/>
    <w:rsid w:val="005F4EC0"/>
    <w:rsid w:val="00654E6C"/>
    <w:rsid w:val="0068448F"/>
    <w:rsid w:val="00686106"/>
    <w:rsid w:val="007A6138"/>
    <w:rsid w:val="007D2A1D"/>
    <w:rsid w:val="0085060E"/>
    <w:rsid w:val="00986328"/>
    <w:rsid w:val="009F62D2"/>
    <w:rsid w:val="00A46D16"/>
    <w:rsid w:val="00A64447"/>
    <w:rsid w:val="00B31E85"/>
    <w:rsid w:val="00B5247B"/>
    <w:rsid w:val="00B957C0"/>
    <w:rsid w:val="00BC7F67"/>
    <w:rsid w:val="00D51406"/>
    <w:rsid w:val="00E57B0A"/>
    <w:rsid w:val="00E723C4"/>
    <w:rsid w:val="00EA06F8"/>
    <w:rsid w:val="00EC0F2D"/>
    <w:rsid w:val="00EC751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E2565"/>
  <w15:chartTrackingRefBased/>
  <w15:docId w15:val="{6F4EBDB1-B4DC-4087-BF59-161A226B1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844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6844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68448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68448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8448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8448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8448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8448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8448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8448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68448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68448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68448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8448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8448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8448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8448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8448F"/>
    <w:rPr>
      <w:rFonts w:eastAsiaTheme="majorEastAsia" w:cstheme="majorBidi"/>
      <w:color w:val="272727" w:themeColor="text1" w:themeTint="D8"/>
    </w:rPr>
  </w:style>
  <w:style w:type="paragraph" w:styleId="Titre">
    <w:name w:val="Title"/>
    <w:basedOn w:val="Normal"/>
    <w:next w:val="Normal"/>
    <w:link w:val="TitreCar"/>
    <w:uiPriority w:val="10"/>
    <w:qFormat/>
    <w:rsid w:val="006844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8448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8448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8448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8448F"/>
    <w:pPr>
      <w:spacing w:before="160"/>
      <w:jc w:val="center"/>
    </w:pPr>
    <w:rPr>
      <w:i/>
      <w:iCs/>
      <w:color w:val="404040" w:themeColor="text1" w:themeTint="BF"/>
    </w:rPr>
  </w:style>
  <w:style w:type="character" w:customStyle="1" w:styleId="CitationCar">
    <w:name w:val="Citation Car"/>
    <w:basedOn w:val="Policepardfaut"/>
    <w:link w:val="Citation"/>
    <w:uiPriority w:val="29"/>
    <w:rsid w:val="0068448F"/>
    <w:rPr>
      <w:i/>
      <w:iCs/>
      <w:color w:val="404040" w:themeColor="text1" w:themeTint="BF"/>
    </w:rPr>
  </w:style>
  <w:style w:type="paragraph" w:styleId="Paragraphedeliste">
    <w:name w:val="List Paragraph"/>
    <w:basedOn w:val="Normal"/>
    <w:uiPriority w:val="34"/>
    <w:qFormat/>
    <w:rsid w:val="0068448F"/>
    <w:pPr>
      <w:ind w:left="720"/>
      <w:contextualSpacing/>
    </w:pPr>
  </w:style>
  <w:style w:type="character" w:styleId="Accentuationintense">
    <w:name w:val="Intense Emphasis"/>
    <w:basedOn w:val="Policepardfaut"/>
    <w:uiPriority w:val="21"/>
    <w:qFormat/>
    <w:rsid w:val="0068448F"/>
    <w:rPr>
      <w:i/>
      <w:iCs/>
      <w:color w:val="0F4761" w:themeColor="accent1" w:themeShade="BF"/>
    </w:rPr>
  </w:style>
  <w:style w:type="paragraph" w:styleId="Citationintense">
    <w:name w:val="Intense Quote"/>
    <w:basedOn w:val="Normal"/>
    <w:next w:val="Normal"/>
    <w:link w:val="CitationintenseCar"/>
    <w:uiPriority w:val="30"/>
    <w:qFormat/>
    <w:rsid w:val="006844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8448F"/>
    <w:rPr>
      <w:i/>
      <w:iCs/>
      <w:color w:val="0F4761" w:themeColor="accent1" w:themeShade="BF"/>
    </w:rPr>
  </w:style>
  <w:style w:type="character" w:styleId="Rfrenceintense">
    <w:name w:val="Intense Reference"/>
    <w:basedOn w:val="Policepardfaut"/>
    <w:uiPriority w:val="32"/>
    <w:qFormat/>
    <w:rsid w:val="0068448F"/>
    <w:rPr>
      <w:b/>
      <w:bCs/>
      <w:smallCaps/>
      <w:color w:val="0F4761" w:themeColor="accent1" w:themeShade="BF"/>
      <w:spacing w:val="5"/>
    </w:rPr>
  </w:style>
  <w:style w:type="character" w:styleId="Lienhypertexte">
    <w:name w:val="Hyperlink"/>
    <w:basedOn w:val="Policepardfaut"/>
    <w:uiPriority w:val="99"/>
    <w:unhideWhenUsed/>
    <w:rsid w:val="00BC7F67"/>
    <w:rPr>
      <w:color w:val="467886" w:themeColor="hyperlink"/>
      <w:u w:val="single"/>
    </w:rPr>
  </w:style>
  <w:style w:type="character" w:styleId="Mentionnonrsolue">
    <w:name w:val="Unresolved Mention"/>
    <w:basedOn w:val="Policepardfaut"/>
    <w:uiPriority w:val="99"/>
    <w:semiHidden/>
    <w:unhideWhenUsed/>
    <w:rsid w:val="00BC7F67"/>
    <w:rPr>
      <w:color w:val="605E5C"/>
      <w:shd w:val="clear" w:color="auto" w:fill="E1DFDD"/>
    </w:rPr>
  </w:style>
  <w:style w:type="table" w:styleId="Grilledutableau">
    <w:name w:val="Table Grid"/>
    <w:basedOn w:val="TableauNormal"/>
    <w:uiPriority w:val="39"/>
    <w:rsid w:val="003725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6108956">
      <w:bodyDiv w:val="1"/>
      <w:marLeft w:val="0"/>
      <w:marRight w:val="0"/>
      <w:marTop w:val="0"/>
      <w:marBottom w:val="0"/>
      <w:divBdr>
        <w:top w:val="none" w:sz="0" w:space="0" w:color="auto"/>
        <w:left w:val="none" w:sz="0" w:space="0" w:color="auto"/>
        <w:bottom w:val="none" w:sz="0" w:space="0" w:color="auto"/>
        <w:right w:val="none" w:sz="0" w:space="0" w:color="auto"/>
      </w:divBdr>
      <w:divsChild>
        <w:div w:id="1906605247">
          <w:marLeft w:val="0"/>
          <w:marRight w:val="0"/>
          <w:marTop w:val="0"/>
          <w:marBottom w:val="0"/>
          <w:divBdr>
            <w:top w:val="none" w:sz="0" w:space="0" w:color="auto"/>
            <w:left w:val="none" w:sz="0" w:space="0" w:color="auto"/>
            <w:bottom w:val="none" w:sz="0" w:space="0" w:color="auto"/>
            <w:right w:val="none" w:sz="0" w:space="0" w:color="auto"/>
          </w:divBdr>
        </w:div>
        <w:div w:id="1355378119">
          <w:marLeft w:val="0"/>
          <w:marRight w:val="0"/>
          <w:marTop w:val="0"/>
          <w:marBottom w:val="0"/>
          <w:divBdr>
            <w:top w:val="none" w:sz="0" w:space="0" w:color="auto"/>
            <w:left w:val="none" w:sz="0" w:space="0" w:color="auto"/>
            <w:bottom w:val="none" w:sz="0" w:space="0" w:color="auto"/>
            <w:right w:val="none" w:sz="0" w:space="0" w:color="auto"/>
          </w:divBdr>
        </w:div>
        <w:div w:id="650250301">
          <w:marLeft w:val="0"/>
          <w:marRight w:val="0"/>
          <w:marTop w:val="0"/>
          <w:marBottom w:val="0"/>
          <w:divBdr>
            <w:top w:val="none" w:sz="0" w:space="0" w:color="auto"/>
            <w:left w:val="none" w:sz="0" w:space="0" w:color="auto"/>
            <w:bottom w:val="none" w:sz="0" w:space="0" w:color="auto"/>
            <w:right w:val="none" w:sz="0" w:space="0" w:color="auto"/>
          </w:divBdr>
        </w:div>
      </w:divsChild>
    </w:div>
    <w:div w:id="1041326274">
      <w:bodyDiv w:val="1"/>
      <w:marLeft w:val="0"/>
      <w:marRight w:val="0"/>
      <w:marTop w:val="0"/>
      <w:marBottom w:val="0"/>
      <w:divBdr>
        <w:top w:val="none" w:sz="0" w:space="0" w:color="auto"/>
        <w:left w:val="none" w:sz="0" w:space="0" w:color="auto"/>
        <w:bottom w:val="none" w:sz="0" w:space="0" w:color="auto"/>
        <w:right w:val="none" w:sz="0" w:space="0" w:color="auto"/>
      </w:divBdr>
      <w:divsChild>
        <w:div w:id="432016466">
          <w:marLeft w:val="0"/>
          <w:marRight w:val="0"/>
          <w:marTop w:val="0"/>
          <w:marBottom w:val="0"/>
          <w:divBdr>
            <w:top w:val="none" w:sz="0" w:space="0" w:color="auto"/>
            <w:left w:val="none" w:sz="0" w:space="0" w:color="auto"/>
            <w:bottom w:val="none" w:sz="0" w:space="0" w:color="auto"/>
            <w:right w:val="none" w:sz="0" w:space="0" w:color="auto"/>
          </w:divBdr>
        </w:div>
        <w:div w:id="968315497">
          <w:marLeft w:val="0"/>
          <w:marRight w:val="0"/>
          <w:marTop w:val="0"/>
          <w:marBottom w:val="0"/>
          <w:divBdr>
            <w:top w:val="none" w:sz="0" w:space="0" w:color="auto"/>
            <w:left w:val="none" w:sz="0" w:space="0" w:color="auto"/>
            <w:bottom w:val="none" w:sz="0" w:space="0" w:color="auto"/>
            <w:right w:val="none" w:sz="0" w:space="0" w:color="auto"/>
          </w:divBdr>
        </w:div>
        <w:div w:id="85866671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r.wikipedia.org/wiki/Bain_de_sable_(laboratoire)" TargetMode="External"/><Relationship Id="rId13" Type="http://schemas.openxmlformats.org/officeDocument/2006/relationships/hyperlink" Target="https://fr.wikipedia.org/wiki/Quintessence_(philosophie)" TargetMode="External"/><Relationship Id="rId3" Type="http://schemas.openxmlformats.org/officeDocument/2006/relationships/styles" Target="styles.xml"/><Relationship Id="rId7" Type="http://schemas.openxmlformats.org/officeDocument/2006/relationships/hyperlink" Target="https://fr.wikipedia.org/wiki/Bain-marie" TargetMode="External"/><Relationship Id="rId12" Type="http://schemas.openxmlformats.org/officeDocument/2006/relationships/hyperlink" Target="https://fr.wikipedia.org/wiki/De_consideratione_quintae_essentiae"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fr.wikipedia.org/wiki/Sept_m%C3%A9taux" TargetMode="External"/><Relationship Id="rId11" Type="http://schemas.openxmlformats.org/officeDocument/2006/relationships/hyperlink" Target="https://fr.wikipedia.org/wiki/Jean_de_Roquetaillade" TargetMode="External"/><Relationship Id="rId5" Type="http://schemas.openxmlformats.org/officeDocument/2006/relationships/webSettings" Target="webSettings.xml"/><Relationship Id="rId15" Type="http://schemas.openxmlformats.org/officeDocument/2006/relationships/image" Target="media/image1.png"/><Relationship Id="rId10" Type="http://schemas.openxmlformats.org/officeDocument/2006/relationships/hyperlink" Target="https://fr.wikipedia.org/wiki/Quatre_%C3%A9l%C3%A9ments" TargetMode="External"/><Relationship Id="rId4" Type="http://schemas.openxmlformats.org/officeDocument/2006/relationships/settings" Target="settings.xml"/><Relationship Id="rId9" Type="http://schemas.openxmlformats.org/officeDocument/2006/relationships/hyperlink" Target="https://fr.wikipedia.org/wiki/Argyrop%C3%A9e" TargetMode="External"/><Relationship Id="rId14" Type="http://schemas.openxmlformats.org/officeDocument/2006/relationships/hyperlink" Target="https://fr.wikipedia.org/wiki/Claude_Galien"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747A51-0202-4058-AD59-418AF175E2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439</TotalTime>
  <Pages>6</Pages>
  <Words>1911</Words>
  <Characters>10512</Characters>
  <Application>Microsoft Office Word</Application>
  <DocSecurity>0</DocSecurity>
  <Lines>87</Lines>
  <Paragraphs>24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aude ZIMMERMANN</dc:creator>
  <cp:keywords/>
  <dc:description/>
  <cp:lastModifiedBy>aude ZIMMERMANN</cp:lastModifiedBy>
  <cp:revision>20</cp:revision>
  <dcterms:created xsi:type="dcterms:W3CDTF">2026-05-23T10:42:00Z</dcterms:created>
  <dcterms:modified xsi:type="dcterms:W3CDTF">2026-05-30T18:17:00Z</dcterms:modified>
</cp:coreProperties>
</file>