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40"/>
        <w:gridCol w:w="3571"/>
        <w:gridCol w:w="2566"/>
        <w:gridCol w:w="4376"/>
      </w:tblGrid>
      <w:tr w:rsidR="00456A97" w:rsidRPr="00456A97" w:rsidTr="005F73A1">
        <w:trPr>
          <w:trHeight w:val="11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 программы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Утверждено постановлением Правительства Республики Тыва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Ответственный исполнитель программы</w:t>
            </w:r>
          </w:p>
        </w:tc>
      </w:tr>
      <w:tr w:rsidR="005F73A1" w:rsidRPr="00456A97" w:rsidTr="00440E3F">
        <w:trPr>
          <w:trHeight w:val="107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3A1" w:rsidRPr="00456A97" w:rsidRDefault="005F73A1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73A1" w:rsidRPr="005F73A1" w:rsidRDefault="005F73A1" w:rsidP="005F7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«Социальная поддержка граждан в Республике Тыва на 2021-2023 годы» 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2AB" w:rsidRDefault="000772AB" w:rsidP="005F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F73A1" w:rsidRPr="005F73A1" w:rsidRDefault="005F73A1" w:rsidP="005F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7                                  от 14 января 2021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73A1" w:rsidRDefault="005F73A1" w:rsidP="005F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F73A1" w:rsidRPr="005F73A1" w:rsidRDefault="005F73A1" w:rsidP="005F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труда и социальной политики Республики Тыва</w:t>
            </w:r>
          </w:p>
        </w:tc>
      </w:tr>
      <w:tr w:rsidR="00456A97" w:rsidRPr="00456A97" w:rsidTr="000772AB">
        <w:trPr>
          <w:trHeight w:val="98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«Обеспечение общественного порядка и противодействие преступности в Республике Тыва на 2021-2024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2AB" w:rsidRDefault="00456A97" w:rsidP="0007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581</w:t>
            </w:r>
          </w:p>
          <w:p w:rsidR="00456A97" w:rsidRPr="00456A97" w:rsidRDefault="00456A97" w:rsidP="0007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25 ноября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2AB" w:rsidRDefault="000772AB" w:rsidP="00077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Главы Республики Тыва и Аппарат Правительства Республики Тыва</w:t>
            </w:r>
          </w:p>
          <w:p w:rsidR="00456A97" w:rsidRPr="00456A97" w:rsidRDefault="00456A97" w:rsidP="0007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56A97" w:rsidRPr="00456A97" w:rsidTr="00456A97">
        <w:trPr>
          <w:trHeight w:val="16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Государственная программа «Защита населения и территорий от чрезвычайных ситуаций, обеспечение пожарной безопасности и безопасности людей </w:t>
            </w:r>
            <w:r w:rsidR="00593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водных объектах на 2014- 2023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778                                                                      от 31 декабря 2013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Служба по гражданской обороне и чрезвычайным ситуациям Республики Тыва</w:t>
            </w:r>
          </w:p>
        </w:tc>
      </w:tr>
      <w:tr w:rsidR="00456A97" w:rsidRPr="00456A97" w:rsidTr="00456A97">
        <w:trPr>
          <w:trHeight w:val="7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«Содействие </w:t>
            </w:r>
            <w:r w:rsidR="00593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занятости населения на 2020-2024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№561                                            от 22 ноября 2019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труда и социальной политики Республики Тыва</w:t>
            </w:r>
          </w:p>
        </w:tc>
      </w:tr>
      <w:tr w:rsidR="00456A97" w:rsidRPr="00456A97" w:rsidTr="00456A97">
        <w:trPr>
          <w:trHeight w:val="17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</w:t>
            </w:r>
            <w:r w:rsidR="008D42F8"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«Повышение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эффективности и надежности функционирования жилищно-коммунального хозяйства Республики Тыва на 2014-2025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267                                                     от 6 июня 2014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07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</w:t>
            </w:r>
            <w:r w:rsidR="0007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жилищно-коммунального хозяйства Республики Тыва</w:t>
            </w:r>
          </w:p>
        </w:tc>
      </w:tr>
      <w:tr w:rsidR="00456A97" w:rsidRPr="00456A97" w:rsidTr="00456A97">
        <w:trPr>
          <w:trHeight w:val="9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 Воспроизводство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использование природных ресурсов на 2021-2025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573                                            от 24 ноября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7F6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</w:t>
            </w:r>
            <w:r w:rsidR="007F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лесного хозяйства и природопользования Республики Тыва</w:t>
            </w:r>
          </w:p>
        </w:tc>
      </w:tr>
      <w:tr w:rsidR="00456A97" w:rsidRPr="00456A97" w:rsidTr="007F65CE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образования и науки на 2014-2025 годы 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7F6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№632                                             от  30 октября 2013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5CE" w:rsidRDefault="00456A97" w:rsidP="007F6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образования</w:t>
            </w:r>
          </w:p>
          <w:p w:rsidR="00456A97" w:rsidRPr="00456A97" w:rsidRDefault="00456A97" w:rsidP="007F6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 Тыва</w:t>
            </w:r>
          </w:p>
        </w:tc>
      </w:tr>
      <w:tr w:rsidR="00456A97" w:rsidRPr="00456A97" w:rsidTr="007F65CE">
        <w:trPr>
          <w:trHeight w:val="114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7F6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E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к</w:t>
            </w:r>
            <w:r w:rsidR="000302FD" w:rsidRPr="007E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ультуры</w:t>
            </w:r>
            <w:r w:rsidR="000302FD" w:rsidRPr="007E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искусства на 2021-2025</w:t>
            </w:r>
            <w:r w:rsidRPr="007E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7F6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502                                           от 20 октября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культуры</w:t>
            </w:r>
            <w:r w:rsidR="007F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туризма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CB413D" w:rsidP="00CB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</w:t>
            </w:r>
            <w:r w:rsidR="00456A97"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«Развитие здравоохранения Республики Тыва на 2018-2025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№398                                                    от 7 августа 2018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здравоохранения Республики Тыва</w:t>
            </w:r>
          </w:p>
        </w:tc>
      </w:tr>
      <w:tr w:rsidR="00456A97" w:rsidRPr="00456A97" w:rsidTr="00456A97">
        <w:trPr>
          <w:trHeight w:val="67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 Развитие физической культуры и спорта до 2025 года»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№546                                              от 9 ноября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спорта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 Развитие информационного общества и средств массовой информации в Республике Тыва на 2021-2025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488                    </w:t>
            </w:r>
          </w:p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 8 октября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53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</w:t>
            </w:r>
            <w:r w:rsidR="0053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цифрового развития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«Повышение эффективности управления общественными финансами Республики Тыва на 2021-2023 годы» 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461</w:t>
            </w:r>
          </w:p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18 сентября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финансов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 Государственная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антиалкогольная и антинаркотическая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программа Республики Тыва на 2021- 2025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580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от 25 ноября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здравоохранения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государственных языков Республики Тыва на 2021-2024 годы 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610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от 8 декабря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52AD" w:rsidRDefault="00456A97" w:rsidP="0053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образования </w:t>
            </w:r>
          </w:p>
          <w:p w:rsidR="00456A97" w:rsidRPr="00456A97" w:rsidRDefault="00456A97" w:rsidP="0053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D4199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«Обеспечение жителей Республики Тыва доступным и</w:t>
            </w:r>
            <w:r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комфортным жильем на 2021-2025 годы 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616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от 9 декабря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53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Республики Тыва</w:t>
            </w:r>
          </w:p>
        </w:tc>
      </w:tr>
      <w:tr w:rsidR="00456A97" w:rsidRPr="00456A97" w:rsidTr="005352AD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D4199" w:rsidRDefault="00456A97" w:rsidP="004D41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транспортной системы Республики Тыва на</w:t>
            </w:r>
            <w:r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2017-202</w:t>
            </w:r>
            <w:r w:rsidR="004D4199"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4D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518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от 30 ноября 2016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535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дорожно-транспортного комплекса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C30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сельского хозяйства и регулирование рынков сельскохозяйственной продукции, сырья и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</w:t>
            </w:r>
            <w:r w:rsidR="00C30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родовольствия в Республике Тыва»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633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от 30 октября 2013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сельского хозяйства и продовольствия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«Энергоэффективность и развитие энергетики на 2014-2025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№ 750                                        от 20 декабря 2013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топлива и энергетики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DC6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</w:t>
            </w:r>
            <w:r w:rsidR="00DC660D"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промышленности и инвестиционной политики Республики Тыва на 2022-2024 годы</w:t>
            </w: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DC660D"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612</w:t>
            </w: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</w:t>
            </w:r>
            <w:r w:rsidR="00DC660D"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от 10 ноября 2021</w:t>
            </w: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экономического развития и промышленности Республики Тыва</w:t>
            </w:r>
          </w:p>
        </w:tc>
      </w:tr>
      <w:tr w:rsidR="00DC660D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0D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60D" w:rsidRPr="00DC660D" w:rsidRDefault="00DC660D" w:rsidP="00DC6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малого и среднего предпринимательства в Республике Тыва на 2022-2024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60D" w:rsidRPr="00DC660D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C66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625                                    от 24 ноября 2021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60D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экономического развития и промышленности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8D4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</w:t>
            </w:r>
            <w:r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«Развитие системы государстве</w:t>
            </w:r>
            <w:r w:rsidR="008D42F8"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нной молодежной политики на 2022</w:t>
            </w:r>
            <w:r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- 202</w:t>
            </w:r>
            <w:r w:rsidR="008D42F8"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527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от 6 октября 2021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F8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образования </w:t>
            </w:r>
          </w:p>
          <w:p w:rsidR="00456A97" w:rsidRPr="00456A97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Республики Тыва</w:t>
            </w:r>
          </w:p>
        </w:tc>
      </w:tr>
      <w:tr w:rsidR="00456A97" w:rsidRPr="00456A97" w:rsidTr="00456A97">
        <w:trPr>
          <w:trHeight w:val="67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«Доступная среда на 2021-2025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№670                                       от 28 декабря 2020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труда и социальной политики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земельно-имущественных отношений на территории Республики Тыва на 2014-2022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670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от 14 ноября 2013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земельных и имущественных отношений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«Реализация государственной национальной политики Российской Федерации в Республике Тыва на 2021- 2023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174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от 23 апреля 2020 г. 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Агентство по делам национальностей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346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«Развитие государственной гражданской </w:t>
            </w:r>
            <w:r w:rsidR="008D42F8"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службы </w:t>
            </w:r>
            <w:r w:rsidR="00346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="008D42F8"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еспублики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Тыва</w:t>
            </w:r>
            <w:r w:rsidR="00346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46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проектного управления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2018-2022 годы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455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от 9 октября 2017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Администрация Главы Республики Тыва и Аппарат Правительства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«Основные направления развития органов записи актов гражданского состояния Республики Тыва на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2018-2023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486             </w:t>
            </w:r>
            <w:bookmarkStart w:id="0" w:name="_GoBack"/>
            <w:bookmarkEnd w:id="0"/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от 31 октября 2017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3F4AB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юстиции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«Формирование современной городской среды на 2018-2024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398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от 4 сентября 2017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3F4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653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«Обращение с отходами производства и потребления, в том</w:t>
            </w:r>
            <w:r w:rsidR="00653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числе с твердыми коммунальными отходами, в Республике Тыва на 2018-2026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280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от 28 мая 2018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3F4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</w:t>
            </w:r>
            <w:r w:rsidR="003F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лесного хозяйства и природопользования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 Тыва</w:t>
            </w:r>
          </w:p>
        </w:tc>
      </w:tr>
      <w:tr w:rsidR="00456A97" w:rsidRPr="00456A97" w:rsidTr="00456A97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3F4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Государственная программа «Повышение правовой культуры в </w:t>
            </w:r>
            <w:r w:rsidR="003F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Республике Тыва 2022-2024 годы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3F4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 w:rsidR="003F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502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="003F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от 23 сентября 2021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юстиции Республики Тыва</w:t>
            </w:r>
          </w:p>
        </w:tc>
      </w:tr>
      <w:tr w:rsidR="00456A97" w:rsidRPr="00456A97" w:rsidTr="00456A97">
        <w:trPr>
          <w:trHeight w:val="67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«Комплексное развитие сельских территорий»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249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от 1 июня 2020</w:t>
            </w:r>
            <w:r w:rsidR="00276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сельского хозяйства и продовольствия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«Оказание содействия добровольному переселению в Республику Тыва соотечественников, проживающих за рубежом»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Default="00276BAE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№13</w:t>
            </w:r>
          </w:p>
          <w:p w:rsidR="00276BAE" w:rsidRPr="00456A97" w:rsidRDefault="00276BAE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21 января 2022 г. 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труда и социальной политики Республики Тыва</w:t>
            </w:r>
          </w:p>
        </w:tc>
      </w:tr>
      <w:tr w:rsidR="00456A97" w:rsidRPr="00456A97" w:rsidTr="00456A97">
        <w:trPr>
          <w:trHeight w:val="135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276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«Профилактика безнадзорности и правонарушений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несовершеннолетних в Республике Тыва на 20</w:t>
            </w:r>
            <w:r w:rsidR="00276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-202</w:t>
            </w:r>
            <w:r w:rsidR="00276B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517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от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 сентября 2021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BAE" w:rsidRDefault="00456A97" w:rsidP="00276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образования </w:t>
            </w:r>
          </w:p>
          <w:p w:rsidR="00456A97" w:rsidRPr="00456A97" w:rsidRDefault="00456A97" w:rsidP="00276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Республики Тыва</w:t>
            </w:r>
          </w:p>
        </w:tc>
      </w:tr>
      <w:tr w:rsidR="00456A97" w:rsidRPr="00456A97" w:rsidTr="00653436">
        <w:trPr>
          <w:trHeight w:val="101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A97" w:rsidRPr="00456A97" w:rsidRDefault="00DC660D" w:rsidP="0045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8D4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«Патриотическое воспитание граждан, проживающих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в Республике Тыва, на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2022-2024 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годы»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97" w:rsidRPr="00456A97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от 16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июля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</w:t>
            </w:r>
            <w:r w:rsidR="008D4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F8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образования </w:t>
            </w:r>
          </w:p>
          <w:p w:rsidR="00456A97" w:rsidRPr="00456A97" w:rsidRDefault="00456A97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6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Республики Тыва</w:t>
            </w:r>
          </w:p>
        </w:tc>
      </w:tr>
      <w:tr w:rsidR="00640C0F" w:rsidRPr="00456A97" w:rsidTr="009E6E8B">
        <w:trPr>
          <w:trHeight w:val="10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C0F" w:rsidRPr="00456A97" w:rsidRDefault="00DC660D" w:rsidP="00640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C0F" w:rsidRPr="00640C0F" w:rsidRDefault="008D42F8" w:rsidP="00640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Государственная программа «Развитие внешнеэкономической деятельности Республики Тыва на 2021-2025 годы»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C0F" w:rsidRDefault="008D42F8" w:rsidP="009E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№548</w:t>
            </w:r>
          </w:p>
          <w:p w:rsidR="008D42F8" w:rsidRPr="00640C0F" w:rsidRDefault="008D42F8" w:rsidP="009E6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16 октября 2021 г.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C0F" w:rsidRPr="00640C0F" w:rsidRDefault="008D42F8" w:rsidP="008D4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Агентство по внешнеэкономическим связям Республики Тыва</w:t>
            </w:r>
          </w:p>
        </w:tc>
      </w:tr>
      <w:tr w:rsidR="008D42F8" w:rsidRPr="00456A97" w:rsidTr="009E6E8B">
        <w:trPr>
          <w:trHeight w:val="10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2F8" w:rsidRPr="00456A97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8" w:rsidRPr="00640C0F" w:rsidRDefault="008D42F8" w:rsidP="008D4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Республиканская адресная программа по переселению граждан из аварийного жилищного фонда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Республике Тыва на 2013 - 2022</w:t>
            </w: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годы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F8" w:rsidRPr="00640C0F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667</w:t>
            </w:r>
          </w:p>
          <w:p w:rsidR="008D42F8" w:rsidRPr="00640C0F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30 ноября </w:t>
            </w: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F8" w:rsidRPr="00640C0F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Министерство строительства </w:t>
            </w: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Республики Тыва</w:t>
            </w:r>
          </w:p>
        </w:tc>
      </w:tr>
      <w:tr w:rsidR="008D42F8" w:rsidRPr="00456A97" w:rsidTr="009E6E8B">
        <w:trPr>
          <w:trHeight w:val="10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2F8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8" w:rsidRPr="00640C0F" w:rsidRDefault="008D42F8" w:rsidP="008D4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Региональная программа «Капитальный ремонт общего имущества в многоквартирных домах, расположенных на территории Республики Тыва, на 2014-2043 годы»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F8" w:rsidRPr="00640C0F" w:rsidRDefault="008D42F8" w:rsidP="008D42F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 w:rsidRPr="00640C0F">
              <w:rPr>
                <w:color w:val="000000"/>
              </w:rPr>
              <w:t>№ 281</w:t>
            </w:r>
          </w:p>
          <w:p w:rsidR="008D42F8" w:rsidRPr="00640C0F" w:rsidRDefault="008D42F8" w:rsidP="008D42F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от 11 июня </w:t>
            </w:r>
            <w:r w:rsidRPr="00640C0F">
              <w:rPr>
                <w:color w:val="000000"/>
              </w:rPr>
              <w:t>2014</w:t>
            </w:r>
          </w:p>
        </w:tc>
        <w:tc>
          <w:tcPr>
            <w:tcW w:w="4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F8" w:rsidRPr="00640C0F" w:rsidRDefault="008D42F8" w:rsidP="008D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строительства Республики Тыва</w:t>
            </w:r>
          </w:p>
        </w:tc>
      </w:tr>
    </w:tbl>
    <w:p w:rsidR="00C3274F" w:rsidRDefault="00C3274F" w:rsidP="004E0D26">
      <w:pPr>
        <w:ind w:left="-709"/>
      </w:pPr>
    </w:p>
    <w:sectPr w:rsidR="00C3274F" w:rsidSect="00456A9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26"/>
    <w:rsid w:val="000302FD"/>
    <w:rsid w:val="000772AB"/>
    <w:rsid w:val="002332E3"/>
    <w:rsid w:val="00276BAE"/>
    <w:rsid w:val="002F200E"/>
    <w:rsid w:val="00346ED7"/>
    <w:rsid w:val="003C51FB"/>
    <w:rsid w:val="003E65DC"/>
    <w:rsid w:val="003F4AB7"/>
    <w:rsid w:val="00456A97"/>
    <w:rsid w:val="004D4199"/>
    <w:rsid w:val="004E0D26"/>
    <w:rsid w:val="00515842"/>
    <w:rsid w:val="005352AD"/>
    <w:rsid w:val="0059330B"/>
    <w:rsid w:val="005F73A1"/>
    <w:rsid w:val="00640C0F"/>
    <w:rsid w:val="00653436"/>
    <w:rsid w:val="00764991"/>
    <w:rsid w:val="007E79E9"/>
    <w:rsid w:val="007F65CE"/>
    <w:rsid w:val="008D42F8"/>
    <w:rsid w:val="009E6E8B"/>
    <w:rsid w:val="00A13994"/>
    <w:rsid w:val="00B70E49"/>
    <w:rsid w:val="00C30D47"/>
    <w:rsid w:val="00C3274F"/>
    <w:rsid w:val="00CB413D"/>
    <w:rsid w:val="00DC660D"/>
    <w:rsid w:val="00E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538EC-D4EE-4906-B436-3A0BBABD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E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40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Монгуш Чойгана Валерьевна</dc:creator>
  <cp:lastModifiedBy>Монгуш Чойгана Валерьевна</cp:lastModifiedBy>
  <cp:revision>19</cp:revision>
  <dcterms:created xsi:type="dcterms:W3CDTF">2021-01-11T10:17:00Z</dcterms:created>
  <dcterms:modified xsi:type="dcterms:W3CDTF">2022-07-04T07:02:00Z</dcterms:modified>
</cp:coreProperties>
</file>